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F79F" w14:textId="52FDA607" w:rsidR="00545F57" w:rsidRDefault="00545F57">
      <w:r>
        <w:rPr>
          <w:rFonts w:hint="eastAsia"/>
        </w:rPr>
        <w:t>タイトル／レジ袋有料化のお知らせ</w:t>
      </w:r>
    </w:p>
    <w:p w14:paraId="67D73E45" w14:textId="7EE0A72D" w:rsidR="00A01B23" w:rsidRDefault="00A01B23">
      <w:pPr>
        <w:rPr>
          <w:rFonts w:hint="eastAsia"/>
        </w:rPr>
      </w:pPr>
      <w:r>
        <w:rPr>
          <w:rFonts w:hint="eastAsia"/>
        </w:rPr>
        <w:t>本　　文／</w:t>
      </w:r>
      <w:bookmarkStart w:id="0" w:name="_GoBack"/>
      <w:bookmarkEnd w:id="0"/>
    </w:p>
    <w:p w14:paraId="1A095E7D" w14:textId="77777777" w:rsidR="00545F57" w:rsidRDefault="001D33DA">
      <w:r>
        <w:rPr>
          <w:rFonts w:hint="eastAsia"/>
        </w:rPr>
        <w:t>プラスチック製買物製（レジ袋）有料化の義務化に伴い、深浦まるごと市場では、４月１日からレジ袋有料化をスタートします。お買物の際は、エコバッグ等をお持ちください。</w:t>
      </w:r>
    </w:p>
    <w:p w14:paraId="747A9F13" w14:textId="77777777" w:rsidR="00545F57" w:rsidRDefault="00545F57">
      <w:r>
        <w:rPr>
          <w:rFonts w:hint="eastAsia"/>
        </w:rPr>
        <w:t>レジ袋をご希望の客様には、Ｓ・Ｍサイズ　１枚３円</w:t>
      </w:r>
      <w:r w:rsidR="001D33DA">
        <w:rPr>
          <w:rFonts w:hint="eastAsia"/>
        </w:rPr>
        <w:t>、</w:t>
      </w:r>
      <w:r>
        <w:rPr>
          <w:rFonts w:hint="eastAsia"/>
        </w:rPr>
        <w:t>Ｌ・ＬＬサイズ　１枚５円</w:t>
      </w:r>
      <w:r w:rsidR="001D33DA">
        <w:rPr>
          <w:rFonts w:hint="eastAsia"/>
        </w:rPr>
        <w:t>で販売いたします。</w:t>
      </w:r>
    </w:p>
    <w:p w14:paraId="1F35888D" w14:textId="77777777" w:rsidR="00545F57" w:rsidRDefault="00545F57">
      <w:r>
        <w:rPr>
          <w:rFonts w:hint="eastAsia"/>
        </w:rPr>
        <w:t>何卒、ご理解の上、ご協力をお願いいたします。</w:t>
      </w:r>
    </w:p>
    <w:sectPr w:rsidR="00545F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57"/>
    <w:rsid w:val="001D33DA"/>
    <w:rsid w:val="004A00A2"/>
    <w:rsid w:val="00545F57"/>
    <w:rsid w:val="005D1310"/>
    <w:rsid w:val="00A0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8CD759"/>
  <w15:chartTrackingRefBased/>
  <w15:docId w15:val="{CB7C3F22-1BA9-42C9-BC0F-0ED1836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2020-03-12T03:15:00Z</dcterms:created>
  <dcterms:modified xsi:type="dcterms:W3CDTF">2020-03-12T03:35:00Z</dcterms:modified>
</cp:coreProperties>
</file>