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0029" w14:textId="529C1418" w:rsidR="005D1310" w:rsidRDefault="00BF276E">
      <w:r>
        <w:rPr>
          <w:rFonts w:hint="eastAsia"/>
        </w:rPr>
        <w:t>タイトル／</w:t>
      </w:r>
      <w:r w:rsidR="00E00301">
        <w:rPr>
          <w:rFonts w:hint="eastAsia"/>
        </w:rPr>
        <w:t>お陰様で２周年！</w:t>
      </w:r>
    </w:p>
    <w:p w14:paraId="5FEB1057" w14:textId="77777777" w:rsidR="00BF276E" w:rsidRDefault="00BF276E"/>
    <w:p w14:paraId="57DEC593" w14:textId="1C0CE0B1" w:rsidR="00BF276E" w:rsidRDefault="00BF276E">
      <w:r>
        <w:rPr>
          <w:rFonts w:hint="eastAsia"/>
        </w:rPr>
        <w:t>バッケ（ふきのとう）が顔を出</w:t>
      </w:r>
      <w:r w:rsidR="00E00301">
        <w:rPr>
          <w:rFonts w:hint="eastAsia"/>
        </w:rPr>
        <w:t>すなど、</w:t>
      </w:r>
      <w:r>
        <w:rPr>
          <w:rFonts w:hint="eastAsia"/>
        </w:rPr>
        <w:t>春を感じる今日この頃。</w:t>
      </w:r>
    </w:p>
    <w:p w14:paraId="184E8ECB" w14:textId="219897A6" w:rsidR="00C30B87" w:rsidRDefault="00BF276E">
      <w:r>
        <w:rPr>
          <w:rFonts w:hint="eastAsia"/>
        </w:rPr>
        <w:t>深浦まるごと市場にも、春ならではの商品が</w:t>
      </w:r>
      <w:r w:rsidR="00C30B87">
        <w:rPr>
          <w:rFonts w:hint="eastAsia"/>
        </w:rPr>
        <w:t>お目見えし</w:t>
      </w:r>
      <w:r w:rsidR="00E00301">
        <w:rPr>
          <w:rFonts w:hint="eastAsia"/>
        </w:rPr>
        <w:t>始めてますよ。</w:t>
      </w:r>
    </w:p>
    <w:p w14:paraId="3CE002A8" w14:textId="76C5847D" w:rsidR="00EB3CF9" w:rsidRDefault="00EB3CF9">
      <w:pPr>
        <w:rPr>
          <w:rFonts w:hint="eastAsia"/>
        </w:rPr>
      </w:pPr>
      <w:r>
        <w:rPr>
          <w:rFonts w:hint="eastAsia"/>
        </w:rPr>
        <w:t>生ワカメ、サクラマス、ミズクサガレイ（ムシガレイ）等の海産物のほか、生ワサビ、アザミ、アサツキなどの農産物も。</w:t>
      </w:r>
    </w:p>
    <w:p w14:paraId="11583890" w14:textId="77777777" w:rsidR="00EB3CF9" w:rsidRDefault="00EB3CF9">
      <w:pPr>
        <w:rPr>
          <w:rFonts w:hint="eastAsia"/>
        </w:rPr>
      </w:pPr>
    </w:p>
    <w:p w14:paraId="66D19DE5" w14:textId="091C34F8" w:rsidR="00C30B87" w:rsidRDefault="00C30B87">
      <w:r>
        <w:rPr>
          <w:rFonts w:hint="eastAsia"/>
        </w:rPr>
        <w:t>そして、４月２４日（金）、深浦まるごと市場はお陰様で２周年</w:t>
      </w:r>
      <w:r w:rsidR="00E00301">
        <w:rPr>
          <w:rFonts w:hint="eastAsia"/>
        </w:rPr>
        <w:t>を迎えます！</w:t>
      </w:r>
    </w:p>
    <w:p w14:paraId="12A34411" w14:textId="76C765E1" w:rsidR="00C30B87" w:rsidRDefault="00C30B87">
      <w:r>
        <w:rPr>
          <w:rFonts w:hint="eastAsia"/>
        </w:rPr>
        <w:t>皆様への感謝の気持ちを込めて、</w:t>
      </w:r>
      <w:r w:rsidR="00EB3CF9">
        <w:rPr>
          <w:rFonts w:hint="eastAsia"/>
        </w:rPr>
        <w:t>「</w:t>
      </w:r>
      <w:r>
        <w:rPr>
          <w:rFonts w:hint="eastAsia"/>
        </w:rPr>
        <w:t>２周年記念フェア」を開催します！</w:t>
      </w:r>
    </w:p>
    <w:p w14:paraId="5A9C59B1" w14:textId="5EC61426" w:rsidR="00EB3CF9" w:rsidRDefault="00EB3CF9">
      <w:pPr>
        <w:rPr>
          <w:rFonts w:hint="eastAsia"/>
        </w:rPr>
      </w:pPr>
      <w:r>
        <w:rPr>
          <w:rFonts w:hint="eastAsia"/>
        </w:rPr>
        <w:t>「まるごとの日」同様、全品５％ＯＦＦでお得にお買物できますので、春商品いっぱいの深浦まるごと市場に遊びに来てね～。</w:t>
      </w:r>
      <w:bookmarkStart w:id="0" w:name="_GoBack"/>
      <w:bookmarkEnd w:id="0"/>
    </w:p>
    <w:p w14:paraId="1C770CE8" w14:textId="007EAB8E" w:rsidR="00C30B87" w:rsidRPr="00BF276E" w:rsidRDefault="00C30B87"/>
    <w:sectPr w:rsidR="00C30B87" w:rsidRPr="00BF27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6E"/>
    <w:rsid w:val="004A00A2"/>
    <w:rsid w:val="005D1310"/>
    <w:rsid w:val="00BF276E"/>
    <w:rsid w:val="00C30B87"/>
    <w:rsid w:val="00E00301"/>
    <w:rsid w:val="00E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668B26"/>
  <w15:chartTrackingRefBased/>
  <w15:docId w15:val="{7A68FF73-3CC1-4716-A6CC-AF45B207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2020-03-25T02:36:00Z</dcterms:created>
  <dcterms:modified xsi:type="dcterms:W3CDTF">2020-03-25T04:51:00Z</dcterms:modified>
</cp:coreProperties>
</file>