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192B0" w14:textId="77777777" w:rsidR="001E3BFC" w:rsidRDefault="005D27C1">
      <w:r>
        <w:rPr>
          <w:rFonts w:hint="eastAsia"/>
        </w:rPr>
        <w:t>日頃より深浦まるごと市場をご愛顧いただきありがとうございます。</w:t>
      </w:r>
    </w:p>
    <w:p w14:paraId="05651C85" w14:textId="402EEA21" w:rsidR="005D27C1" w:rsidRDefault="005D27C1" w:rsidP="00011181">
      <w:pPr>
        <w:ind w:firstLineChars="100" w:firstLine="210"/>
      </w:pPr>
      <w:r>
        <w:rPr>
          <w:rFonts w:hint="eastAsia"/>
        </w:rPr>
        <w:t>さて、</w:t>
      </w:r>
      <w:r w:rsidR="00011181">
        <w:rPr>
          <w:rFonts w:hint="eastAsia"/>
        </w:rPr>
        <w:t>深浦まるごと市場内の「</w:t>
      </w:r>
      <w:r>
        <w:rPr>
          <w:rFonts w:hint="eastAsia"/>
        </w:rPr>
        <w:t>まる浜らぁめん</w:t>
      </w:r>
      <w:r w:rsidR="00011181">
        <w:rPr>
          <w:rFonts w:hint="eastAsia"/>
        </w:rPr>
        <w:t>」</w:t>
      </w:r>
      <w:r>
        <w:rPr>
          <w:rFonts w:hint="eastAsia"/>
        </w:rPr>
        <w:t>では、新型コロナウイルス感染症拡大防止のため、令和2年4月29日（水）から5月31日（日）まで臨時休業予定でしたが、5月23日（土）より営業を再開することとしました。</w:t>
      </w:r>
    </w:p>
    <w:p w14:paraId="62D8D65E" w14:textId="77777777" w:rsidR="00011181" w:rsidRDefault="00011181" w:rsidP="00011181">
      <w:pPr>
        <w:ind w:firstLineChars="100" w:firstLine="210"/>
        <w:rPr>
          <w:rFonts w:hint="eastAsia"/>
        </w:rPr>
      </w:pPr>
    </w:p>
    <w:p w14:paraId="1303BEBC" w14:textId="77777777" w:rsidR="005D27C1" w:rsidRDefault="005D27C1" w:rsidP="00011181">
      <w:pPr>
        <w:ind w:firstLineChars="100" w:firstLine="210"/>
      </w:pPr>
      <w:r>
        <w:rPr>
          <w:rFonts w:hint="eastAsia"/>
        </w:rPr>
        <w:t>当店にとりましても、今回の非常事態宣言は苦しい決断の連続でございました。それでも皆様からの</w:t>
      </w:r>
      <w:r w:rsidR="008E096B">
        <w:rPr>
          <w:rFonts w:hint="eastAsia"/>
        </w:rPr>
        <w:t>あたたかいお声に支えられ、今は希望を持って準備に取組んでおります。</w:t>
      </w:r>
    </w:p>
    <w:p w14:paraId="11B8F06A" w14:textId="77777777" w:rsidR="008E096B" w:rsidRDefault="008E096B" w:rsidP="00011181">
      <w:pPr>
        <w:ind w:firstLineChars="100" w:firstLine="210"/>
      </w:pPr>
      <w:r>
        <w:rPr>
          <w:rFonts w:hint="eastAsia"/>
        </w:rPr>
        <w:t>お客様と元気な笑顔でお会いできる日を、心より楽しみにお待ちしておりますので、</w:t>
      </w:r>
    </w:p>
    <w:p w14:paraId="7EEBDC3C" w14:textId="77777777" w:rsidR="008E096B" w:rsidRDefault="008E096B">
      <w:r>
        <w:rPr>
          <w:rFonts w:hint="eastAsia"/>
        </w:rPr>
        <w:t>今後ともどうぞよろしくお願いします！</w:t>
      </w:r>
    </w:p>
    <w:sectPr w:rsidR="008E09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7C1"/>
    <w:rsid w:val="00011181"/>
    <w:rsid w:val="00321BE3"/>
    <w:rsid w:val="005547AD"/>
    <w:rsid w:val="005D27C1"/>
    <w:rsid w:val="008E0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D2E556"/>
  <w15:chartTrackingRefBased/>
  <w15:docId w15:val="{20FDEABE-179A-423A-ACD2-CFFB16A7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41</Words>
  <Characters>235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西口 光洋</dc:creator>
  <cp:keywords/>
  <dc:description/>
  <cp:lastModifiedBy>Owner</cp:lastModifiedBy>
  <cp:revision>2</cp:revision>
  <dcterms:created xsi:type="dcterms:W3CDTF">2020-05-19T08:22:00Z</dcterms:created>
  <dcterms:modified xsi:type="dcterms:W3CDTF">2020-05-19T09:45:00Z</dcterms:modified>
</cp:coreProperties>
</file>