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E912" w14:textId="16391EAE" w:rsidR="00C42C28" w:rsidRDefault="00C42C28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タイトル／営業時間変更のお知らせ</w:t>
      </w:r>
    </w:p>
    <w:p w14:paraId="174D9297" w14:textId="77777777" w:rsidR="00C42C28" w:rsidRDefault="00C42C28" w:rsidP="008640F4">
      <w:pPr>
        <w:spacing w:line="0" w:lineRule="atLeast"/>
        <w:jc w:val="left"/>
        <w:rPr>
          <w:sz w:val="22"/>
          <w:szCs w:val="22"/>
        </w:rPr>
      </w:pPr>
    </w:p>
    <w:p w14:paraId="11E0E308" w14:textId="53DB18A7" w:rsidR="008640F4" w:rsidRDefault="008640F4" w:rsidP="008640F4">
      <w:pPr>
        <w:spacing w:line="0" w:lineRule="atLeast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いつも深浦まるごと市場をご愛顧いただきありがとうございます。</w:t>
      </w:r>
    </w:p>
    <w:p w14:paraId="7B72561C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緊急事態宣言が解除され、徐々に街も賑わいを取り戻しつつありますが、</w:t>
      </w:r>
    </w:p>
    <w:p w14:paraId="6C5E76D1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まだ油断できません。第2波・第３波の流行も予測されております。</w:t>
      </w:r>
    </w:p>
    <w:p w14:paraId="7F01197F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深浦まるごと市場では、新コロナウイルス感染症拡大防止のため、</w:t>
      </w:r>
    </w:p>
    <w:p w14:paraId="683C1ACA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消毒液の使用やマスク着用など、感染拡大防止に万全を期していますが、</w:t>
      </w:r>
    </w:p>
    <w:p w14:paraId="64DCA8BF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お客様の安全を第一に考え、</w:t>
      </w:r>
    </w:p>
    <w:p w14:paraId="0042A0C6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令和2年7月1日（水）～7月31日（金）の期間、営業時間を6月に引き続き</w:t>
      </w:r>
    </w:p>
    <w:p w14:paraId="171E894C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u w:val="single"/>
        </w:rPr>
        <w:t>午前9時～午後5時30分</w:t>
      </w:r>
      <w:r>
        <w:rPr>
          <w:rFonts w:hint="eastAsia"/>
          <w:sz w:val="22"/>
          <w:szCs w:val="22"/>
        </w:rPr>
        <w:t>といたします。</w:t>
      </w:r>
    </w:p>
    <w:p w14:paraId="0985F963" w14:textId="77777777" w:rsidR="008640F4" w:rsidRDefault="008640F4" w:rsidP="008640F4">
      <w:pPr>
        <w:spacing w:line="0" w:lineRule="atLeast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お客様には、ご不便をおかけしますが、ご理解とご協力のほどよろしくお願いします。</w:t>
      </w:r>
    </w:p>
    <w:p w14:paraId="74DDF445" w14:textId="77777777" w:rsidR="005D1310" w:rsidRPr="008640F4" w:rsidRDefault="005D1310"/>
    <w:sectPr w:rsidR="005D1310" w:rsidRPr="008640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F4"/>
    <w:rsid w:val="004A00A2"/>
    <w:rsid w:val="005D1310"/>
    <w:rsid w:val="008640F4"/>
    <w:rsid w:val="00C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62D220"/>
  <w15:chartTrackingRefBased/>
  <w15:docId w15:val="{CFEC24EA-542C-4EEB-AD62-0B7A04F3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0F4"/>
    <w:pPr>
      <w:jc w:val="both"/>
    </w:pPr>
    <w:rPr>
      <w:rFonts w:ascii="游ゴシック" w:eastAsia="游ゴシック" w:hAnsi="游ゴシック" w:cs="ＭＳ Ｐゴシック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2020-06-17T05:42:00Z</dcterms:created>
  <dcterms:modified xsi:type="dcterms:W3CDTF">2020-06-17T05:43:00Z</dcterms:modified>
</cp:coreProperties>
</file>