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1C8" w:rsidRDefault="0029384B" w:rsidP="00EE3FCA">
      <w:pPr>
        <w:jc w:val="center"/>
      </w:pPr>
      <w:r>
        <w:rPr>
          <w:rFonts w:hint="eastAsia"/>
        </w:rPr>
        <w:t>深浦まるごと市場</w:t>
      </w:r>
      <w:bookmarkStart w:id="0" w:name="_GoBack"/>
      <w:bookmarkEnd w:id="0"/>
      <w:r w:rsidR="002C221F">
        <w:rPr>
          <w:rFonts w:hint="eastAsia"/>
        </w:rPr>
        <w:t>ホームページ掲載文</w:t>
      </w:r>
    </w:p>
    <w:p w:rsidR="00EE3FCA" w:rsidRDefault="00EE3FCA" w:rsidP="00EE3FCA">
      <w:pPr>
        <w:jc w:val="center"/>
      </w:pPr>
    </w:p>
    <w:p w:rsidR="00EE3FCA" w:rsidRDefault="00EE3FCA" w:rsidP="00EE3FCA">
      <w:pPr>
        <w:jc w:val="center"/>
      </w:pPr>
    </w:p>
    <w:p w:rsidR="00EE3FCA" w:rsidRDefault="00EE3FCA" w:rsidP="00EE3FCA">
      <w:pPr>
        <w:jc w:val="left"/>
      </w:pPr>
      <w:r>
        <w:rPr>
          <w:rFonts w:hint="eastAsia"/>
        </w:rPr>
        <w:t>【タイトル】</w:t>
      </w:r>
    </w:p>
    <w:p w:rsidR="00EE3FCA" w:rsidRDefault="00EE3FCA" w:rsidP="00EE3FCA">
      <w:pPr>
        <w:jc w:val="left"/>
      </w:pPr>
      <w:r>
        <w:rPr>
          <w:rFonts w:hint="eastAsia"/>
        </w:rPr>
        <w:t>深浦マグロソフトクリーム始めました！</w:t>
      </w:r>
    </w:p>
    <w:p w:rsidR="00EE3FCA" w:rsidRDefault="00EE3FCA"/>
    <w:p w:rsidR="00EE3FCA" w:rsidRDefault="00EE3FCA">
      <w:r>
        <w:rPr>
          <w:rFonts w:hint="eastAsia"/>
        </w:rPr>
        <w:t>【本文】</w:t>
      </w:r>
    </w:p>
    <w:p w:rsidR="00EE3FCA" w:rsidRDefault="00EE3FCA">
      <w:r>
        <w:rPr>
          <w:rFonts w:hint="eastAsia"/>
        </w:rPr>
        <w:t>日頃より深浦まるごと市場をご愛顧いただきありがとうございます！</w:t>
      </w:r>
    </w:p>
    <w:p w:rsidR="00354A0E" w:rsidRDefault="00354A0E"/>
    <w:p w:rsidR="00EE3FCA" w:rsidRDefault="00EE3FCA">
      <w:r>
        <w:rPr>
          <w:rFonts w:hint="eastAsia"/>
        </w:rPr>
        <w:t>深浦まるごと市場では7月11日（土）から新・ご当地グルメ「深浦マグロステーキ丼」の姉妹商品である『深浦マグロソフトクリーム』の販売を開始いたしました。</w:t>
      </w:r>
    </w:p>
    <w:p w:rsidR="00205F9C" w:rsidRDefault="00205F9C"/>
    <w:p w:rsidR="00EE3FCA" w:rsidRDefault="00EE3FCA">
      <w:r>
        <w:rPr>
          <w:rFonts w:hint="eastAsia"/>
        </w:rPr>
        <w:t>昨年、大好評だったソフトクリームが今回は深浦まるごと市場</w:t>
      </w:r>
      <w:r w:rsidR="00205F9C">
        <w:rPr>
          <w:rFonts w:hint="eastAsia"/>
        </w:rPr>
        <w:t>内</w:t>
      </w:r>
      <w:r>
        <w:rPr>
          <w:rFonts w:hint="eastAsia"/>
        </w:rPr>
        <w:t>での</w:t>
      </w:r>
      <w:r w:rsidR="00205F9C">
        <w:rPr>
          <w:rFonts w:hint="eastAsia"/>
        </w:rPr>
        <w:t>“</w:t>
      </w:r>
      <w:r>
        <w:rPr>
          <w:rFonts w:hint="eastAsia"/>
        </w:rPr>
        <w:t>限定</w:t>
      </w:r>
      <w:r w:rsidR="00205F9C">
        <w:rPr>
          <w:rFonts w:hint="eastAsia"/>
        </w:rPr>
        <w:t>“</w:t>
      </w:r>
      <w:r>
        <w:rPr>
          <w:rFonts w:hint="eastAsia"/>
        </w:rPr>
        <w:t>販売です！</w:t>
      </w:r>
    </w:p>
    <w:p w:rsidR="00205F9C" w:rsidRDefault="00205F9C">
      <w:r>
        <w:rPr>
          <w:rFonts w:hint="eastAsia"/>
        </w:rPr>
        <w:t>その見た目はマグロカラーである赤色が非常に綺麗で、インスタ映えしちゃいます(笑)</w:t>
      </w:r>
    </w:p>
    <w:p w:rsidR="00205F9C" w:rsidRDefault="00205F9C"/>
    <w:p w:rsidR="00205F9C" w:rsidRDefault="00EE3FCA">
      <w:r>
        <w:rPr>
          <w:rFonts w:hint="eastAsia"/>
        </w:rPr>
        <w:t>お値段は350円（税込み）</w:t>
      </w:r>
      <w:r w:rsidR="00205F9C">
        <w:rPr>
          <w:rFonts w:hint="eastAsia"/>
        </w:rPr>
        <w:t>と非常にお買い求めやすいお値段となっているので、この夏は是非とも召し上がってみてはいかがでしょうか！！</w:t>
      </w:r>
    </w:p>
    <w:p w:rsidR="00205F9C" w:rsidRDefault="00205F9C"/>
    <w:p w:rsidR="00205F9C" w:rsidRDefault="00205F9C"/>
    <w:p w:rsidR="00EE3FCA" w:rsidRDefault="00205F9C">
      <w:r>
        <w:rPr>
          <w:rFonts w:hint="eastAsia"/>
        </w:rPr>
        <w:t>【画像】</w:t>
      </w:r>
    </w:p>
    <w:p w:rsidR="00785B57" w:rsidRDefault="00785B57"/>
    <w:p w:rsidR="00354A0E" w:rsidRDefault="00354A0E">
      <w:r w:rsidRPr="00785B57">
        <w:rPr>
          <w:noProof/>
        </w:rPr>
        <w:drawing>
          <wp:anchor distT="0" distB="0" distL="114300" distR="114300" simplePos="0" relativeHeight="251659264" behindDoc="0" locked="0" layoutInCell="1" allowOverlap="1">
            <wp:simplePos x="0" y="0"/>
            <wp:positionH relativeFrom="margin">
              <wp:posOffset>190500</wp:posOffset>
            </wp:positionH>
            <wp:positionV relativeFrom="paragraph">
              <wp:posOffset>6350</wp:posOffset>
            </wp:positionV>
            <wp:extent cx="2349499" cy="1762125"/>
            <wp:effectExtent l="0" t="0" r="0" b="0"/>
            <wp:wrapNone/>
            <wp:docPr id="1" name="図 1" descr="S:\　　　　　　　　　　　　　　　　　　　　　　　　〇ニシグチ事務〇\西口（テル引継ぎ関係）\海の駅ふかうら\まるごと市場一般\R2\●HP掲載\07    深浦マグロソフト\写真\マグロソフ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　　　　　　　　　　　　　　　　　　　　　　　　〇ニシグチ事務〇\西口（テル引継ぎ関係）\海の駅ふかうら\まるごと市場一般\R2\●HP掲載\07    深浦マグロソフト\写真\マグロソフト.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9499" cy="1762125"/>
                    </a:xfrm>
                    <a:prstGeom prst="rect">
                      <a:avLst/>
                    </a:prstGeom>
                    <a:noFill/>
                    <a:ln>
                      <a:noFill/>
                    </a:ln>
                  </pic:spPr>
                </pic:pic>
              </a:graphicData>
            </a:graphic>
          </wp:anchor>
        </w:drawing>
      </w:r>
      <w:r w:rsidRPr="00785B57">
        <w:rPr>
          <w:noProof/>
        </w:rPr>
        <w:drawing>
          <wp:anchor distT="0" distB="0" distL="114300" distR="114300" simplePos="0" relativeHeight="251658240" behindDoc="0" locked="0" layoutInCell="1" allowOverlap="1">
            <wp:simplePos x="0" y="0"/>
            <wp:positionH relativeFrom="column">
              <wp:posOffset>2920365</wp:posOffset>
            </wp:positionH>
            <wp:positionV relativeFrom="paragraph">
              <wp:posOffset>6350</wp:posOffset>
            </wp:positionV>
            <wp:extent cx="2428875" cy="1821162"/>
            <wp:effectExtent l="0" t="0" r="0" b="8255"/>
            <wp:wrapNone/>
            <wp:docPr id="2" name="図 2" descr="S:\　　　　　　　　　　　　　　　　　　　　　　　　〇ニシグチ事務〇\西口（テル引継ぎ関係）\海の駅ふかうら\まるごと市場一般\R2\●HP掲載\07    深浦マグロソフト\写真\マグロソフト売り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　　　　　　　　　　　　　　　　　　　　　　　　〇ニシグチ事務〇\西口（テル引継ぎ関係）\海の駅ふかうら\まるごと市場一般\R2\●HP掲載\07    深浦マグロソフト\写真\マグロソフト売り場.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8875" cy="182116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54A0E" w:rsidRDefault="00354A0E"/>
    <w:p w:rsidR="00354A0E" w:rsidRDefault="00354A0E"/>
    <w:p w:rsidR="00354A0E" w:rsidRDefault="00354A0E"/>
    <w:p w:rsidR="00354A0E" w:rsidRDefault="00354A0E"/>
    <w:p w:rsidR="00354A0E" w:rsidRDefault="00354A0E"/>
    <w:p w:rsidR="00354A0E" w:rsidRDefault="00354A0E"/>
    <w:p w:rsidR="00EE3FCA" w:rsidRDefault="00EE3FCA"/>
    <w:p w:rsidR="00354A0E" w:rsidRPr="009E1073" w:rsidRDefault="00354A0E" w:rsidP="00354A0E">
      <w:pPr>
        <w:rPr>
          <w:color w:val="FF0000"/>
        </w:rPr>
      </w:pPr>
      <w:r w:rsidRPr="009E1073">
        <w:rPr>
          <w:rFonts w:hint="eastAsia"/>
          <w:color w:val="FF0000"/>
        </w:rPr>
        <w:t>※</w:t>
      </w:r>
      <w:r w:rsidR="00D301A2">
        <w:rPr>
          <w:rFonts w:hint="eastAsia"/>
          <w:color w:val="FF0000"/>
        </w:rPr>
        <w:t>メールの</w:t>
      </w:r>
      <w:r w:rsidRPr="009E1073">
        <w:rPr>
          <w:rFonts w:hint="eastAsia"/>
          <w:color w:val="FF0000"/>
        </w:rPr>
        <w:t>別添画像をご掲載ください（クリックで拡大できるようお願いいたします）</w:t>
      </w:r>
    </w:p>
    <w:p w:rsidR="00EE3FCA" w:rsidRPr="00354A0E" w:rsidRDefault="00EE3FCA"/>
    <w:sectPr w:rsidR="00EE3FCA" w:rsidRPr="00354A0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764"/>
    <w:rsid w:val="00205F9C"/>
    <w:rsid w:val="0029384B"/>
    <w:rsid w:val="002C221F"/>
    <w:rsid w:val="00354A0E"/>
    <w:rsid w:val="006531C8"/>
    <w:rsid w:val="00770764"/>
    <w:rsid w:val="00785B57"/>
    <w:rsid w:val="009E1073"/>
    <w:rsid w:val="00D301A2"/>
    <w:rsid w:val="00EE3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8F3ADD9"/>
  <w15:chartTrackingRefBased/>
  <w15:docId w15:val="{D8EFA12A-1599-4571-B47A-25400D80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54A0E"/>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54A0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55</Words>
  <Characters>314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古川 航大</dc:creator>
  <cp:keywords/>
  <dc:description/>
  <cp:lastModifiedBy>古川 航大</cp:lastModifiedBy>
  <cp:revision>8</cp:revision>
  <cp:lastPrinted>2020-07-15T07:09:00Z</cp:lastPrinted>
  <dcterms:created xsi:type="dcterms:W3CDTF">2020-07-15T06:37:00Z</dcterms:created>
  <dcterms:modified xsi:type="dcterms:W3CDTF">2020-07-15T07:22:00Z</dcterms:modified>
</cp:coreProperties>
</file>