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29AFA" w14:textId="579BBAFF" w:rsidR="00AD3923" w:rsidRDefault="00EE3769">
      <w:r>
        <w:rPr>
          <w:rFonts w:hint="eastAsia"/>
        </w:rPr>
        <w:t>■ホームページ内の原稿</w:t>
      </w:r>
    </w:p>
    <w:p w14:paraId="69703C53" w14:textId="2B5E7B98" w:rsidR="00542E3A" w:rsidRDefault="00542E3A" w:rsidP="00EE3769">
      <w:pPr>
        <w:jc w:val="center"/>
        <w:rPr>
          <w:b/>
          <w:bCs/>
        </w:rPr>
      </w:pPr>
      <w:r>
        <w:rPr>
          <w:rFonts w:hint="eastAsia"/>
          <w:b/>
          <w:bCs/>
        </w:rPr>
        <w:t>あじがさわフードフェス2025併催イベント</w:t>
      </w:r>
    </w:p>
    <w:p w14:paraId="7A9382D4" w14:textId="55A6574E" w:rsidR="00EE3769" w:rsidRPr="00EE3769" w:rsidRDefault="00EE3769" w:rsidP="00EE3769">
      <w:pPr>
        <w:jc w:val="center"/>
        <w:rPr>
          <w:b/>
          <w:bCs/>
        </w:rPr>
      </w:pPr>
      <w:r w:rsidRPr="00EE3769">
        <w:rPr>
          <w:rFonts w:hint="eastAsia"/>
          <w:b/>
          <w:bCs/>
        </w:rPr>
        <w:t>鰺ヶ沢高校野外活動部プロデュース「ロゲイニングイベント」</w:t>
      </w:r>
    </w:p>
    <w:p w14:paraId="7543B718" w14:textId="623950B9" w:rsidR="00EE3769" w:rsidRPr="00EE3769" w:rsidRDefault="00EE3769" w:rsidP="00EE3769">
      <w:pPr>
        <w:jc w:val="center"/>
        <w:rPr>
          <w:b/>
          <w:bCs/>
        </w:rPr>
      </w:pPr>
      <w:r w:rsidRPr="00EE3769">
        <w:rPr>
          <w:rFonts w:hint="eastAsia"/>
          <w:b/>
          <w:bCs/>
        </w:rPr>
        <w:t>アジロゲ2025開催！</w:t>
      </w:r>
    </w:p>
    <w:p w14:paraId="346D5A51" w14:textId="7804750B" w:rsidR="00D035D1" w:rsidRDefault="00EE3769" w:rsidP="00EE3769">
      <w:pPr>
        <w:ind w:firstLineChars="100" w:firstLine="210"/>
      </w:pPr>
      <w:r>
        <w:rPr>
          <w:rFonts w:hint="eastAsia"/>
        </w:rPr>
        <w:t>地図を見ながらチェックポイントを巡り、獲得した得点を競うナビゲーションスポーツ</w:t>
      </w:r>
      <w:r w:rsidR="00AA6B1B">
        <w:rPr>
          <w:rFonts w:hint="eastAsia"/>
        </w:rPr>
        <w:t>「</w:t>
      </w:r>
      <w:r w:rsidR="00D035D1">
        <w:rPr>
          <w:rFonts w:hint="eastAsia"/>
        </w:rPr>
        <w:t>ロゲイニング</w:t>
      </w:r>
      <w:r w:rsidR="00AA6B1B">
        <w:rPr>
          <w:rFonts w:hint="eastAsia"/>
        </w:rPr>
        <w:t>」</w:t>
      </w:r>
      <w:r w:rsidR="00D035D1">
        <w:rPr>
          <w:rFonts w:hint="eastAsia"/>
        </w:rPr>
        <w:t>を鰺</w:t>
      </w:r>
      <w:r w:rsidR="00AA6B1B">
        <w:rPr>
          <w:rFonts w:hint="eastAsia"/>
        </w:rPr>
        <w:t>ヶ</w:t>
      </w:r>
      <w:r w:rsidR="00D035D1">
        <w:rPr>
          <w:rFonts w:hint="eastAsia"/>
        </w:rPr>
        <w:t>沢町で初開催！</w:t>
      </w:r>
    </w:p>
    <w:p w14:paraId="7ABD3FD9" w14:textId="5E0B179D" w:rsidR="00D035D1" w:rsidRDefault="00EE3769" w:rsidP="00D035D1">
      <w:pPr>
        <w:ind w:firstLineChars="100" w:firstLine="210"/>
      </w:pPr>
      <w:r>
        <w:rPr>
          <w:rFonts w:hint="eastAsia"/>
        </w:rPr>
        <w:t>チェックポイントで写真を撮</w:t>
      </w:r>
      <w:r w:rsidR="00181813">
        <w:rPr>
          <w:rFonts w:hint="eastAsia"/>
        </w:rPr>
        <w:t>りながら</w:t>
      </w:r>
      <w:r w:rsidR="00D035D1">
        <w:rPr>
          <w:rFonts w:hint="eastAsia"/>
        </w:rPr>
        <w:t>ゴールを目指し、</w:t>
      </w:r>
      <w:r w:rsidR="00A62E2B" w:rsidRPr="00F15665">
        <w:rPr>
          <w:rFonts w:hint="eastAsia"/>
        </w:rPr>
        <w:t>獲得した</w:t>
      </w:r>
      <w:r w:rsidR="00D035D1">
        <w:rPr>
          <w:rFonts w:hint="eastAsia"/>
        </w:rPr>
        <w:t>得点が高い上位６チームには</w:t>
      </w:r>
      <w:r w:rsidR="00AA6B1B">
        <w:rPr>
          <w:rFonts w:hint="eastAsia"/>
        </w:rPr>
        <w:t>豪華</w:t>
      </w:r>
      <w:r w:rsidR="00D035D1">
        <w:rPr>
          <w:rFonts w:hint="eastAsia"/>
        </w:rPr>
        <w:t>賞品もご用意！</w:t>
      </w:r>
    </w:p>
    <w:p w14:paraId="089E504C" w14:textId="6C59FD38" w:rsidR="00542E3A" w:rsidRDefault="00542E3A"/>
    <w:p w14:paraId="5D5A945C" w14:textId="24939156" w:rsidR="00542E3A" w:rsidRDefault="00542E3A">
      <w:r>
        <w:rPr>
          <w:rFonts w:hint="eastAsia"/>
        </w:rPr>
        <w:t>■開催日時　　令和7年10月5日（日）10：30～11：30</w:t>
      </w:r>
    </w:p>
    <w:p w14:paraId="1DB9C353" w14:textId="6E1ACD6D" w:rsidR="00542E3A" w:rsidRDefault="00542E3A">
      <w:r>
        <w:rPr>
          <w:rFonts w:hint="eastAsia"/>
        </w:rPr>
        <w:t xml:space="preserve">　　　　　　　</w:t>
      </w:r>
      <w:r w:rsidR="004E6D82">
        <w:rPr>
          <w:rFonts w:hint="eastAsia"/>
        </w:rPr>
        <w:t>〇</w:t>
      </w:r>
      <w:r>
        <w:rPr>
          <w:rFonts w:hint="eastAsia"/>
        </w:rPr>
        <w:t>受付時間　10：00～10：15</w:t>
      </w:r>
    </w:p>
    <w:p w14:paraId="39192CCE" w14:textId="1FFBC65E" w:rsidR="00542E3A" w:rsidRDefault="00542E3A">
      <w:r>
        <w:rPr>
          <w:rFonts w:hint="eastAsia"/>
        </w:rPr>
        <w:t xml:space="preserve">　　　　　　　</w:t>
      </w:r>
      <w:r w:rsidR="004E6D82">
        <w:rPr>
          <w:rFonts w:hint="eastAsia"/>
        </w:rPr>
        <w:t>〇</w:t>
      </w:r>
      <w:r>
        <w:rPr>
          <w:rFonts w:hint="eastAsia"/>
        </w:rPr>
        <w:t xml:space="preserve">受付場所　</w:t>
      </w:r>
      <w:r w:rsidR="004E6D82">
        <w:rPr>
          <w:rFonts w:hint="eastAsia"/>
        </w:rPr>
        <w:t>あじがさわフードフェス会場「</w:t>
      </w:r>
      <w:r>
        <w:rPr>
          <w:rFonts w:hint="eastAsia"/>
        </w:rPr>
        <w:t>鰺ヶ沢高校テント</w:t>
      </w:r>
      <w:r w:rsidR="004E6D82">
        <w:rPr>
          <w:rFonts w:hint="eastAsia"/>
        </w:rPr>
        <w:t>」</w:t>
      </w:r>
    </w:p>
    <w:p w14:paraId="6567B4E8" w14:textId="7B294A6B" w:rsidR="00542E3A" w:rsidRDefault="00542E3A">
      <w:r>
        <w:rPr>
          <w:rFonts w:hint="eastAsia"/>
        </w:rPr>
        <w:t>■開催場所　　海の駅わんど周辺</w:t>
      </w:r>
    </w:p>
    <w:p w14:paraId="084763BF" w14:textId="7A18E35A" w:rsidR="00542E3A" w:rsidRDefault="00542E3A">
      <w:r>
        <w:rPr>
          <w:rFonts w:hint="eastAsia"/>
        </w:rPr>
        <w:t>■募集定員　　30チーム（1チーム・2～5人）</w:t>
      </w:r>
    </w:p>
    <w:p w14:paraId="0CBCF4B0" w14:textId="5A681666" w:rsidR="004E6D82" w:rsidRDefault="004E6D82">
      <w:r>
        <w:rPr>
          <w:rFonts w:hint="eastAsia"/>
        </w:rPr>
        <w:t>■募集締切　　9月26日（金）※定員になり次第締切</w:t>
      </w:r>
    </w:p>
    <w:p w14:paraId="2E81B944" w14:textId="20015035" w:rsidR="00542E3A" w:rsidRDefault="00542E3A">
      <w:r>
        <w:rPr>
          <w:rFonts w:hint="eastAsia"/>
        </w:rPr>
        <w:t>■当日の流れ　10：15～10：30　開会式、競技説明、作戦タイム</w:t>
      </w:r>
    </w:p>
    <w:p w14:paraId="72DC9074" w14:textId="6D6EC8CF" w:rsidR="00542E3A" w:rsidRDefault="00542E3A">
      <w:r>
        <w:rPr>
          <w:rFonts w:hint="eastAsia"/>
        </w:rPr>
        <w:t xml:space="preserve">　　　　　　　10：30～11：30　ロゲイニング競技</w:t>
      </w:r>
    </w:p>
    <w:p w14:paraId="545405F9" w14:textId="4E1A98F2" w:rsidR="00542E3A" w:rsidRDefault="00542E3A">
      <w:r>
        <w:rPr>
          <w:rFonts w:hint="eastAsia"/>
        </w:rPr>
        <w:t xml:space="preserve">　　　　　　　11：30～12：00　集計</w:t>
      </w:r>
    </w:p>
    <w:p w14:paraId="7CCA8B20" w14:textId="2E254D86" w:rsidR="00542E3A" w:rsidRDefault="00542E3A">
      <w:r>
        <w:rPr>
          <w:rFonts w:hint="eastAsia"/>
        </w:rPr>
        <w:t xml:space="preserve">　　　　　　　12：30～　　　　表彰式（鰺ヶ沢高校テント内）</w:t>
      </w:r>
    </w:p>
    <w:p w14:paraId="72897B74" w14:textId="0535F69D" w:rsidR="00181813" w:rsidRDefault="00181813" w:rsidP="00181813">
      <w:pPr>
        <w:ind w:left="210" w:hangingChars="100" w:hanging="210"/>
      </w:pPr>
      <w:r>
        <w:rPr>
          <w:rFonts w:hint="eastAsia"/>
        </w:rPr>
        <w:t>●アジロゲ2025の企画運営及び地図等の資料作成は、青森県オリエンテーリング協会の助言をいただい</w:t>
      </w:r>
      <w:r w:rsidR="00F15665">
        <w:rPr>
          <w:rFonts w:hint="eastAsia"/>
        </w:rPr>
        <w:t>て実施します。</w:t>
      </w:r>
    </w:p>
    <w:p w14:paraId="4CB0A13E" w14:textId="1BE45B35" w:rsidR="00542E3A" w:rsidRDefault="00181813" w:rsidP="00181813">
      <w:pPr>
        <w:ind w:left="210" w:hangingChars="100" w:hanging="210"/>
      </w:pPr>
      <w:r>
        <w:rPr>
          <w:rFonts w:hint="eastAsia"/>
        </w:rPr>
        <w:t>●</w:t>
      </w:r>
      <w:r w:rsidR="00542E3A">
        <w:rPr>
          <w:rFonts w:hint="eastAsia"/>
        </w:rPr>
        <w:t>悪天候の場合は中止になる場合がございます。中止の場合は、大会事務局よりチーム代表の方へご連絡いたします。</w:t>
      </w:r>
    </w:p>
    <w:p w14:paraId="61C5AA5E" w14:textId="043E9580" w:rsidR="00542E3A" w:rsidRDefault="00181813" w:rsidP="00181813">
      <w:pPr>
        <w:ind w:left="210" w:hangingChars="100" w:hanging="210"/>
      </w:pPr>
      <w:r>
        <w:rPr>
          <w:rFonts w:hint="eastAsia"/>
        </w:rPr>
        <w:t>●大会中の自己責任に基づく事故が発生した場合は、自己責任において処理することに同意した方のみご参加いただけます。</w:t>
      </w:r>
    </w:p>
    <w:p w14:paraId="5A380D6F" w14:textId="6FFA1136" w:rsidR="00181813" w:rsidRDefault="00181813">
      <w:r>
        <w:rPr>
          <w:noProof/>
        </w:rPr>
        <w:drawing>
          <wp:anchor distT="0" distB="0" distL="114300" distR="114300" simplePos="0" relativeHeight="251658240" behindDoc="0" locked="0" layoutInCell="1" allowOverlap="1" wp14:anchorId="24A1891C" wp14:editId="5A432AE8">
            <wp:simplePos x="0" y="0"/>
            <wp:positionH relativeFrom="margin">
              <wp:align>right</wp:align>
            </wp:positionH>
            <wp:positionV relativeFrom="paragraph">
              <wp:posOffset>62865</wp:posOffset>
            </wp:positionV>
            <wp:extent cx="1419225" cy="1419225"/>
            <wp:effectExtent l="0" t="0" r="9525" b="9525"/>
            <wp:wrapNone/>
            <wp:docPr id="2519979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6B21E" w14:textId="75107323" w:rsidR="00181813" w:rsidRDefault="00181813">
      <w:r>
        <w:rPr>
          <w:rFonts w:hint="eastAsia"/>
        </w:rPr>
        <w:t>チラシ貼付け</w:t>
      </w:r>
    </w:p>
    <w:p w14:paraId="015FFF80" w14:textId="2F359C7C" w:rsidR="00181813" w:rsidRDefault="00181813">
      <w:r>
        <w:rPr>
          <w:rFonts w:hint="eastAsia"/>
        </w:rPr>
        <w:t>「お申込みはこちら」クリックでフォームに飛ばす</w:t>
      </w:r>
    </w:p>
    <w:p w14:paraId="36C107DB" w14:textId="265728FD" w:rsidR="00A62E2B" w:rsidRDefault="00A62E2B"/>
    <w:p w14:paraId="78CC2FDF" w14:textId="4C558688" w:rsidR="00A62E2B" w:rsidRDefault="00A62E2B"/>
    <w:p w14:paraId="0816E773" w14:textId="6A95BC2C" w:rsidR="00A62E2B" w:rsidRPr="00A62E2B" w:rsidRDefault="00A62E2B">
      <w:pPr>
        <w:rPr>
          <w:color w:val="FF0000"/>
        </w:rPr>
      </w:pPr>
    </w:p>
    <w:sectPr w:rsidR="00A62E2B" w:rsidRPr="00A62E2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4AC7D" w14:textId="77777777" w:rsidR="00E26295" w:rsidRDefault="00E26295" w:rsidP="00F42894">
      <w:r>
        <w:separator/>
      </w:r>
    </w:p>
  </w:endnote>
  <w:endnote w:type="continuationSeparator" w:id="0">
    <w:p w14:paraId="51AAA688" w14:textId="77777777" w:rsidR="00E26295" w:rsidRDefault="00E26295" w:rsidP="00F42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6D5DF" w14:textId="77777777" w:rsidR="00E26295" w:rsidRDefault="00E26295" w:rsidP="00F42894">
      <w:r>
        <w:separator/>
      </w:r>
    </w:p>
  </w:footnote>
  <w:footnote w:type="continuationSeparator" w:id="0">
    <w:p w14:paraId="096315C2" w14:textId="77777777" w:rsidR="00E26295" w:rsidRDefault="00E26295" w:rsidP="00F42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69"/>
    <w:rsid w:val="00044048"/>
    <w:rsid w:val="00181813"/>
    <w:rsid w:val="001B153E"/>
    <w:rsid w:val="002C2C0A"/>
    <w:rsid w:val="004E6D82"/>
    <w:rsid w:val="00542E3A"/>
    <w:rsid w:val="006D7FE8"/>
    <w:rsid w:val="007E156F"/>
    <w:rsid w:val="0093573F"/>
    <w:rsid w:val="00A62E2B"/>
    <w:rsid w:val="00AA6B1B"/>
    <w:rsid w:val="00AD3923"/>
    <w:rsid w:val="00D035D1"/>
    <w:rsid w:val="00E26295"/>
    <w:rsid w:val="00EE3769"/>
    <w:rsid w:val="00F15665"/>
    <w:rsid w:val="00F42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9480AF"/>
  <w15:chartTrackingRefBased/>
  <w15:docId w15:val="{7AAD12C9-5349-4517-B071-4FF31DE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376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E376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E376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E376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E376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E376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E376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E376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E376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E376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E376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E376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E376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E376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E376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E376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E376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E376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E376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E37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376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E37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3769"/>
    <w:pPr>
      <w:spacing w:before="160" w:after="160"/>
      <w:jc w:val="center"/>
    </w:pPr>
    <w:rPr>
      <w:i/>
      <w:iCs/>
      <w:color w:val="404040" w:themeColor="text1" w:themeTint="BF"/>
    </w:rPr>
  </w:style>
  <w:style w:type="character" w:customStyle="1" w:styleId="a8">
    <w:name w:val="引用文 (文字)"/>
    <w:basedOn w:val="a0"/>
    <w:link w:val="a7"/>
    <w:uiPriority w:val="29"/>
    <w:rsid w:val="00EE3769"/>
    <w:rPr>
      <w:i/>
      <w:iCs/>
      <w:color w:val="404040" w:themeColor="text1" w:themeTint="BF"/>
    </w:rPr>
  </w:style>
  <w:style w:type="paragraph" w:styleId="a9">
    <w:name w:val="List Paragraph"/>
    <w:basedOn w:val="a"/>
    <w:uiPriority w:val="34"/>
    <w:qFormat/>
    <w:rsid w:val="00EE3769"/>
    <w:pPr>
      <w:ind w:left="720"/>
      <w:contextualSpacing/>
    </w:pPr>
  </w:style>
  <w:style w:type="character" w:styleId="21">
    <w:name w:val="Intense Emphasis"/>
    <w:basedOn w:val="a0"/>
    <w:uiPriority w:val="21"/>
    <w:qFormat/>
    <w:rsid w:val="00EE3769"/>
    <w:rPr>
      <w:i/>
      <w:iCs/>
      <w:color w:val="0F4761" w:themeColor="accent1" w:themeShade="BF"/>
    </w:rPr>
  </w:style>
  <w:style w:type="paragraph" w:styleId="22">
    <w:name w:val="Intense Quote"/>
    <w:basedOn w:val="a"/>
    <w:next w:val="a"/>
    <w:link w:val="23"/>
    <w:uiPriority w:val="30"/>
    <w:qFormat/>
    <w:rsid w:val="00EE3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E3769"/>
    <w:rPr>
      <w:i/>
      <w:iCs/>
      <w:color w:val="0F4761" w:themeColor="accent1" w:themeShade="BF"/>
    </w:rPr>
  </w:style>
  <w:style w:type="character" w:styleId="24">
    <w:name w:val="Intense Reference"/>
    <w:basedOn w:val="a0"/>
    <w:uiPriority w:val="32"/>
    <w:qFormat/>
    <w:rsid w:val="00EE3769"/>
    <w:rPr>
      <w:b/>
      <w:bCs/>
      <w:smallCaps/>
      <w:color w:val="0F4761" w:themeColor="accent1" w:themeShade="BF"/>
      <w:spacing w:val="5"/>
    </w:rPr>
  </w:style>
  <w:style w:type="paragraph" w:styleId="aa">
    <w:name w:val="header"/>
    <w:basedOn w:val="a"/>
    <w:link w:val="ab"/>
    <w:uiPriority w:val="99"/>
    <w:unhideWhenUsed/>
    <w:rsid w:val="00F42894"/>
    <w:pPr>
      <w:tabs>
        <w:tab w:val="center" w:pos="4252"/>
        <w:tab w:val="right" w:pos="8504"/>
      </w:tabs>
      <w:snapToGrid w:val="0"/>
    </w:pPr>
  </w:style>
  <w:style w:type="character" w:customStyle="1" w:styleId="ab">
    <w:name w:val="ヘッダー (文字)"/>
    <w:basedOn w:val="a0"/>
    <w:link w:val="aa"/>
    <w:uiPriority w:val="99"/>
    <w:rsid w:val="00F42894"/>
  </w:style>
  <w:style w:type="paragraph" w:styleId="ac">
    <w:name w:val="footer"/>
    <w:basedOn w:val="a"/>
    <w:link w:val="ad"/>
    <w:uiPriority w:val="99"/>
    <w:unhideWhenUsed/>
    <w:rsid w:val="00F42894"/>
    <w:pPr>
      <w:tabs>
        <w:tab w:val="center" w:pos="4252"/>
        <w:tab w:val="right" w:pos="8504"/>
      </w:tabs>
      <w:snapToGrid w:val="0"/>
    </w:pPr>
  </w:style>
  <w:style w:type="character" w:customStyle="1" w:styleId="ad">
    <w:name w:val="フッター (文字)"/>
    <w:basedOn w:val="a0"/>
    <w:link w:val="ac"/>
    <w:uiPriority w:val="99"/>
    <w:rsid w:val="00F4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麻依子赤城</dc:creator>
  <cp:lastModifiedBy>赤城 麻依子</cp:lastModifiedBy>
  <cp:revision>2</cp:revision>
  <dcterms:created xsi:type="dcterms:W3CDTF">2025-09-04T00:09:00Z</dcterms:created>
  <dcterms:modified xsi:type="dcterms:W3CDTF">2025-09-04T00:09:00Z</dcterms:modified>
</cp:coreProperties>
</file>