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36503010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 y procedimientos almacenados 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30565817" w14:textId="6EDF96FB" w:rsidR="00E07BCC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Dentro de cada archivo (.sql)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046CD640" w14:textId="5E63FA43" w:rsidR="001A3764" w:rsidRDefault="001A3764" w:rsidP="001A3764">
      <w:pPr>
        <w:pStyle w:val="Prrafodelista"/>
        <w:jc w:val="both"/>
        <w:rPr>
          <w:lang w:val="es-MX"/>
        </w:rPr>
      </w:pPr>
    </w:p>
    <w:p w14:paraId="3C84D234" w14:textId="6EB47B12" w:rsidR="001A3764" w:rsidRDefault="001A3764" w:rsidP="001A3764">
      <w:pPr>
        <w:pStyle w:val="Prrafodelista"/>
        <w:jc w:val="both"/>
        <w:rPr>
          <w:lang w:val="es-MX"/>
        </w:rPr>
      </w:pPr>
      <w:r>
        <w:rPr>
          <w:lang w:val="es-MX"/>
        </w:rPr>
        <w:t>USE [DBNAME]</w:t>
      </w:r>
    </w:p>
    <w:p w14:paraId="7351E4EC" w14:textId="27C81C36" w:rsidR="001A3764" w:rsidRDefault="001A3764" w:rsidP="001A3764">
      <w:pPr>
        <w:pStyle w:val="Prrafodelista"/>
        <w:jc w:val="both"/>
        <w:rPr>
          <w:lang w:val="es-MX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>Script tables.sql</w:t>
      </w:r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>Script stored procedures.sql</w:t>
      </w:r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Default="00AB45F3" w:rsidP="00AB45F3">
      <w:pPr>
        <w:ind w:left="708"/>
        <w:jc w:val="both"/>
      </w:pPr>
      <w:r>
        <w:t>Script data Areas.sql</w:t>
      </w:r>
    </w:p>
    <w:p w14:paraId="78B6A390" w14:textId="77777777" w:rsidR="00AB45F3" w:rsidRDefault="00AB45F3" w:rsidP="00AB45F3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AB45F3" w:rsidRDefault="00AB45F3" w:rsidP="00AB45F3">
      <w:pPr>
        <w:ind w:left="708"/>
        <w:jc w:val="both"/>
      </w:pPr>
      <w:r w:rsidRPr="00AB45F3">
        <w:t>DELETE FROM Area</w:t>
      </w:r>
    </w:p>
    <w:p w14:paraId="39366BAC" w14:textId="4A307675" w:rsidR="00AB45F3" w:rsidRPr="00AB45F3" w:rsidRDefault="00AB45F3" w:rsidP="00AB45F3">
      <w:pPr>
        <w:ind w:left="708"/>
        <w:jc w:val="both"/>
      </w:pPr>
      <w:r w:rsidRPr="00AB45F3">
        <w:t>DBCC CHECKIDENT ('Area', RESEED, 0);</w:t>
      </w:r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</w:t>
      </w:r>
      <w:r>
        <w:t>os</w:t>
      </w:r>
      <w:r>
        <w:t xml:space="preserve"> </w:t>
      </w:r>
      <w:r>
        <w:t>parámetros</w:t>
      </w:r>
      <w:r>
        <w:t>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r>
        <w:t>Parametros.sql</w:t>
      </w:r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Parametro</w:t>
      </w:r>
    </w:p>
    <w:p w14:paraId="060AE2EB" w14:textId="0B1F54EE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Parametro</w:t>
      </w:r>
      <w:r w:rsidRPr="00AB45F3">
        <w:t xml:space="preserve"> </w:t>
      </w:r>
      <w:r w:rsidRPr="00AB45F3">
        <w:t>', RESEED, 0);</w:t>
      </w:r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30DBF21A" w14:textId="00E3A5FE" w:rsidR="00004801" w:rsidRDefault="00004801" w:rsidP="00004801">
      <w:pPr>
        <w:pStyle w:val="Prrafodelista"/>
        <w:jc w:val="both"/>
      </w:pPr>
    </w:p>
    <w:p w14:paraId="3863ACE2" w14:textId="62EC2900" w:rsidR="00004801" w:rsidRDefault="00004801" w:rsidP="00004801">
      <w:pPr>
        <w:pStyle w:val="Prrafodelista"/>
        <w:jc w:val="both"/>
      </w:pPr>
    </w:p>
    <w:p w14:paraId="18EDD492" w14:textId="7700AA45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004801">
      <w:pPr>
        <w:pStyle w:val="Prrafodelista"/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Ejecutar el script para cargar la data de los </w:t>
      </w:r>
      <w:r>
        <w:t>empleados</w:t>
      </w:r>
      <w:r>
        <w:t>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>Script data Empleados.sql</w:t>
      </w:r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Empleado</w:t>
      </w:r>
    </w:p>
    <w:p w14:paraId="426034D1" w14:textId="2B4300A4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Empleado</w:t>
      </w:r>
      <w:r w:rsidRPr="00AB45F3">
        <w:t xml:space="preserve"> ', RESEED, 0);</w:t>
      </w:r>
    </w:p>
    <w:p w14:paraId="7FD711B6" w14:textId="30A13673" w:rsidR="00004801" w:rsidRDefault="00004801" w:rsidP="0000480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 xml:space="preserve">Ejecutar el script para cargar la data de los </w:t>
      </w:r>
      <w:r>
        <w:t>usuarios</w:t>
      </w:r>
      <w:r>
        <w:t>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>Script data Usuarios.sql</w:t>
      </w:r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Usuario</w:t>
      </w:r>
    </w:p>
    <w:p w14:paraId="078C5B82" w14:textId="4110596A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Usuario</w:t>
      </w:r>
      <w:r w:rsidRPr="00AB45F3">
        <w:t xml:space="preserve"> ', RESEED, 0);</w:t>
      </w:r>
    </w:p>
    <w:p w14:paraId="2E9F4EDD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  <w:r>
        <w:t>Luego volver a ejecutar el script.</w:t>
      </w:r>
    </w:p>
    <w:p w14:paraId="4854E244" w14:textId="36B874D3" w:rsidR="00004801" w:rsidRPr="00004801" w:rsidRDefault="00004801" w:rsidP="0000480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530700"/>
    <w:rsid w:val="00AB45F3"/>
    <w:rsid w:val="00E07BCC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4</cp:revision>
  <dcterms:created xsi:type="dcterms:W3CDTF">2021-09-09T01:22:00Z</dcterms:created>
  <dcterms:modified xsi:type="dcterms:W3CDTF">2021-09-10T03:23:00Z</dcterms:modified>
</cp:coreProperties>
</file>