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BCF1" w14:textId="77777777" w:rsidR="001A3764" w:rsidRDefault="001A3764" w:rsidP="001A376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Tarea:</w:t>
      </w:r>
    </w:p>
    <w:p w14:paraId="236A35AE" w14:textId="6913D87A" w:rsidR="001A3764" w:rsidRPr="00286AD4" w:rsidRDefault="001A3764" w:rsidP="001A3764">
      <w:pPr>
        <w:jc w:val="both"/>
        <w:rPr>
          <w:rFonts w:cstheme="minorHAnsi"/>
        </w:rPr>
      </w:pPr>
      <w:r w:rsidRPr="007D2D59">
        <w:rPr>
          <w:rFonts w:cstheme="minorHAnsi"/>
        </w:rPr>
        <w:t>Creación de</w:t>
      </w:r>
      <w:r>
        <w:rPr>
          <w:rFonts w:cstheme="minorHAnsi"/>
        </w:rPr>
        <w:t xml:space="preserve"> tablas</w:t>
      </w:r>
      <w:r w:rsidR="00EF7102">
        <w:rPr>
          <w:rFonts w:cstheme="minorHAnsi"/>
        </w:rPr>
        <w:t xml:space="preserve">, </w:t>
      </w:r>
      <w:r>
        <w:rPr>
          <w:rFonts w:cstheme="minorHAnsi"/>
        </w:rPr>
        <w:t xml:space="preserve">procedimientos almacenados </w:t>
      </w:r>
      <w:r w:rsidR="00EF7102">
        <w:rPr>
          <w:rFonts w:cstheme="minorHAnsi"/>
        </w:rPr>
        <w:t xml:space="preserve">e inserción de data </w:t>
      </w:r>
      <w:r>
        <w:rPr>
          <w:rFonts w:cstheme="minorHAnsi"/>
        </w:rPr>
        <w:t>en la base de datos existente.</w:t>
      </w:r>
    </w:p>
    <w:p w14:paraId="3C9A1CAB" w14:textId="77777777" w:rsidR="001A3764" w:rsidRDefault="001A3764" w:rsidP="001A3764">
      <w:pPr>
        <w:jc w:val="both"/>
        <w:rPr>
          <w:rFonts w:cstheme="minorHAnsi"/>
          <w:b/>
          <w:bCs/>
        </w:rPr>
      </w:pPr>
      <w:r w:rsidRPr="00286AD4">
        <w:rPr>
          <w:rFonts w:cstheme="minorHAnsi"/>
          <w:b/>
          <w:bCs/>
        </w:rPr>
        <w:t>Pasos</w:t>
      </w:r>
      <w:r>
        <w:rPr>
          <w:rFonts w:cstheme="minorHAnsi"/>
          <w:b/>
          <w:bCs/>
        </w:rPr>
        <w:t xml:space="preserve"> para realizar</w:t>
      </w:r>
      <w:r w:rsidRPr="00286AD4">
        <w:rPr>
          <w:rFonts w:cstheme="minorHAnsi"/>
          <w:b/>
          <w:bCs/>
        </w:rPr>
        <w:t>:</w:t>
      </w:r>
    </w:p>
    <w:p w14:paraId="30565817" w14:textId="6EDF96FB" w:rsidR="00E07BCC" w:rsidRDefault="001A3764" w:rsidP="001A376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Dentro de cada archivo (.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) reemplazar la palabra </w:t>
      </w:r>
      <w:r w:rsidRPr="001A3764">
        <w:rPr>
          <w:b/>
          <w:bCs/>
          <w:lang w:val="es-MX"/>
        </w:rPr>
        <w:t>DBNAME</w:t>
      </w:r>
      <w:r>
        <w:rPr>
          <w:lang w:val="es-MX"/>
        </w:rPr>
        <w:t xml:space="preserve"> por la base de datos designada para este proyecto: </w:t>
      </w:r>
      <w:r w:rsidRPr="001A3764">
        <w:rPr>
          <w:lang w:val="es-MX"/>
        </w:rPr>
        <w:t>Requerimiento 2680218 - Desarrollo web para notificación de cumpleaños RH / APMTC</w:t>
      </w:r>
    </w:p>
    <w:p w14:paraId="046CD640" w14:textId="5E63FA43" w:rsidR="001A3764" w:rsidRDefault="001A3764" w:rsidP="001A3764">
      <w:pPr>
        <w:pStyle w:val="Prrafodelista"/>
        <w:jc w:val="both"/>
        <w:rPr>
          <w:lang w:val="es-MX"/>
        </w:rPr>
      </w:pPr>
    </w:p>
    <w:p w14:paraId="3C84D234" w14:textId="6EB47B12" w:rsidR="001A3764" w:rsidRDefault="001A3764" w:rsidP="001A3764">
      <w:pPr>
        <w:pStyle w:val="Prrafodelista"/>
        <w:jc w:val="both"/>
        <w:rPr>
          <w:lang w:val="es-MX"/>
        </w:rPr>
      </w:pPr>
      <w:r>
        <w:rPr>
          <w:lang w:val="es-MX"/>
        </w:rPr>
        <w:t>USE [DBNAME]</w:t>
      </w:r>
    </w:p>
    <w:p w14:paraId="7351E4EC" w14:textId="27C81C36" w:rsidR="001A3764" w:rsidRDefault="001A3764" w:rsidP="001A3764">
      <w:pPr>
        <w:pStyle w:val="Prrafodelista"/>
        <w:jc w:val="both"/>
        <w:rPr>
          <w:lang w:val="es-MX"/>
        </w:rPr>
      </w:pPr>
    </w:p>
    <w:p w14:paraId="42EEFB70" w14:textId="0C552194" w:rsidR="001A3764" w:rsidRDefault="001A3764" w:rsidP="001A376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Ejecutar el script para la creación de tablas:</w:t>
      </w:r>
    </w:p>
    <w:p w14:paraId="56B46D1B" w14:textId="77777777" w:rsidR="001A3764" w:rsidRDefault="001A3764" w:rsidP="001A3764">
      <w:pPr>
        <w:pStyle w:val="Prrafodelista"/>
        <w:jc w:val="both"/>
        <w:rPr>
          <w:lang w:val="es-MX"/>
        </w:rPr>
      </w:pPr>
    </w:p>
    <w:p w14:paraId="38F5EE5A" w14:textId="26F30D27" w:rsidR="001A3764" w:rsidRDefault="001A3764" w:rsidP="001A3764">
      <w:pPr>
        <w:pStyle w:val="Prrafodelista"/>
        <w:jc w:val="both"/>
        <w:rPr>
          <w:lang w:val="es-MX"/>
        </w:rPr>
      </w:pPr>
      <w:r w:rsidRPr="001A3764">
        <w:rPr>
          <w:lang w:val="es-MX"/>
        </w:rPr>
        <w:t xml:space="preserve">Script </w:t>
      </w:r>
      <w:proofErr w:type="spellStart"/>
      <w:r w:rsidRPr="001A3764">
        <w:rPr>
          <w:lang w:val="es-MX"/>
        </w:rPr>
        <w:t>tables.sql</w:t>
      </w:r>
      <w:proofErr w:type="spellEnd"/>
    </w:p>
    <w:p w14:paraId="554C4D42" w14:textId="77777777" w:rsidR="001A3764" w:rsidRDefault="001A3764" w:rsidP="001A3764">
      <w:pPr>
        <w:pStyle w:val="Prrafodelista"/>
        <w:jc w:val="both"/>
        <w:rPr>
          <w:lang w:val="es-MX"/>
        </w:rPr>
      </w:pPr>
    </w:p>
    <w:p w14:paraId="0881FD71" w14:textId="1961FE41" w:rsidR="001A3764" w:rsidRPr="00F06A0B" w:rsidRDefault="001A3764" w:rsidP="001A3764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06A0B">
        <w:t xml:space="preserve">Ejecutar el </w:t>
      </w:r>
      <w:r w:rsidR="00F06A0B" w:rsidRPr="00F06A0B">
        <w:t>script para la creación de procedimientos almacenados.</w:t>
      </w:r>
    </w:p>
    <w:p w14:paraId="5F63BB0F" w14:textId="2DB595B2" w:rsidR="00F06A0B" w:rsidRDefault="00F06A0B" w:rsidP="000A2B57">
      <w:pPr>
        <w:ind w:firstLine="708"/>
        <w:jc w:val="both"/>
      </w:pPr>
      <w:r w:rsidRPr="00F06A0B">
        <w:t xml:space="preserve">Script </w:t>
      </w:r>
      <w:proofErr w:type="spellStart"/>
      <w:r w:rsidRPr="00F06A0B">
        <w:t>stored</w:t>
      </w:r>
      <w:proofErr w:type="spellEnd"/>
      <w:r w:rsidRPr="00F06A0B">
        <w:t xml:space="preserve"> </w:t>
      </w:r>
      <w:proofErr w:type="spellStart"/>
      <w:r w:rsidRPr="00F06A0B">
        <w:t>procedures.sql</w:t>
      </w:r>
      <w:proofErr w:type="spellEnd"/>
    </w:p>
    <w:p w14:paraId="2A3C98BE" w14:textId="5A243EBB" w:rsidR="00AB45F3" w:rsidRDefault="00AB45F3" w:rsidP="00AB45F3">
      <w:pPr>
        <w:pStyle w:val="Prrafodelista"/>
        <w:numPr>
          <w:ilvl w:val="0"/>
          <w:numId w:val="1"/>
        </w:numPr>
        <w:jc w:val="both"/>
      </w:pPr>
      <w:r>
        <w:t>Ejecutar el script para cargar la data de las áreas:</w:t>
      </w:r>
    </w:p>
    <w:p w14:paraId="3B8776C8" w14:textId="007277BB" w:rsidR="00AB45F3" w:rsidRDefault="00AB45F3" w:rsidP="00AB45F3">
      <w:pPr>
        <w:ind w:left="708"/>
        <w:jc w:val="both"/>
      </w:pPr>
      <w:r>
        <w:t xml:space="preserve">Script data </w:t>
      </w:r>
      <w:proofErr w:type="spellStart"/>
      <w:r>
        <w:t>Areas.sql</w:t>
      </w:r>
      <w:proofErr w:type="spellEnd"/>
    </w:p>
    <w:p w14:paraId="78B6A390" w14:textId="77777777" w:rsidR="00AB45F3" w:rsidRDefault="00AB45F3" w:rsidP="00AB45F3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0EF3FE5E" w14:textId="5A2ADB93" w:rsidR="00AB45F3" w:rsidRDefault="00AB45F3" w:rsidP="00AB45F3">
      <w:pPr>
        <w:ind w:left="708"/>
        <w:jc w:val="both"/>
      </w:pPr>
      <w:r>
        <w:t>Si en caso falle la carga ejecutar lo siguiente:</w:t>
      </w:r>
    </w:p>
    <w:p w14:paraId="568BBF23" w14:textId="77777777" w:rsidR="00AB45F3" w:rsidRPr="00AB45F3" w:rsidRDefault="00AB45F3" w:rsidP="00AB45F3">
      <w:pPr>
        <w:ind w:left="708"/>
        <w:jc w:val="both"/>
      </w:pPr>
      <w:r w:rsidRPr="00AB45F3">
        <w:t xml:space="preserve">DELETE FROM </w:t>
      </w:r>
      <w:proofErr w:type="spellStart"/>
      <w:r w:rsidRPr="00AB45F3">
        <w:t>Area</w:t>
      </w:r>
      <w:proofErr w:type="spellEnd"/>
    </w:p>
    <w:p w14:paraId="39366BAC" w14:textId="4A307675" w:rsidR="00AB45F3" w:rsidRPr="00AB45F3" w:rsidRDefault="00AB45F3" w:rsidP="00AB45F3">
      <w:pPr>
        <w:ind w:left="708"/>
        <w:jc w:val="both"/>
      </w:pPr>
      <w:r w:rsidRPr="00AB45F3">
        <w:t>DBCC CHECKIDENT ('</w:t>
      </w:r>
      <w:proofErr w:type="spellStart"/>
      <w:r w:rsidRPr="00AB45F3">
        <w:t>Area</w:t>
      </w:r>
      <w:proofErr w:type="spellEnd"/>
      <w:r w:rsidRPr="00AB45F3">
        <w:t>', RESEED, 0);</w:t>
      </w:r>
    </w:p>
    <w:p w14:paraId="3B083523" w14:textId="5491A554" w:rsidR="00F06A0B" w:rsidRDefault="00AB45F3" w:rsidP="00F06A0B">
      <w:pPr>
        <w:pStyle w:val="Prrafodelista"/>
        <w:jc w:val="both"/>
      </w:pPr>
      <w:r>
        <w:t>Luego volver a ejecutar el script.</w:t>
      </w:r>
    </w:p>
    <w:p w14:paraId="728061A7" w14:textId="3B55095C" w:rsidR="00004801" w:rsidRDefault="00004801" w:rsidP="00004801">
      <w:pPr>
        <w:jc w:val="both"/>
        <w:rPr>
          <w:lang w:val="es-MX"/>
        </w:rPr>
      </w:pPr>
    </w:p>
    <w:p w14:paraId="72D1A3C5" w14:textId="77C47129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t>Ejecutar el script para cargar la data de los parámetros:</w:t>
      </w:r>
    </w:p>
    <w:p w14:paraId="56D04117" w14:textId="64A052AA" w:rsidR="00004801" w:rsidRDefault="00004801" w:rsidP="00004801">
      <w:pPr>
        <w:ind w:left="708"/>
        <w:jc w:val="both"/>
      </w:pPr>
      <w:r w:rsidRPr="00004801">
        <w:t xml:space="preserve">Script data </w:t>
      </w:r>
      <w:proofErr w:type="spellStart"/>
      <w:r>
        <w:t>Parametros.sql</w:t>
      </w:r>
      <w:proofErr w:type="spellEnd"/>
    </w:p>
    <w:p w14:paraId="52F71B8E" w14:textId="70931D19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6CE8E5EF" w14:textId="77777777" w:rsidR="00004801" w:rsidRDefault="00004801" w:rsidP="00004801">
      <w:pPr>
        <w:ind w:left="708"/>
        <w:jc w:val="both"/>
      </w:pPr>
      <w:r>
        <w:t>Si en caso falle la carga ejecutar lo siguiente:</w:t>
      </w:r>
    </w:p>
    <w:p w14:paraId="3DC9E960" w14:textId="12DF4209" w:rsidR="00004801" w:rsidRPr="00AB45F3" w:rsidRDefault="00004801" w:rsidP="00004801">
      <w:pPr>
        <w:ind w:left="708"/>
        <w:jc w:val="both"/>
      </w:pPr>
      <w:r w:rsidRPr="00AB45F3">
        <w:t xml:space="preserve">DELETE FROM </w:t>
      </w:r>
      <w:proofErr w:type="spellStart"/>
      <w:r>
        <w:t>Parametro</w:t>
      </w:r>
      <w:proofErr w:type="spellEnd"/>
    </w:p>
    <w:p w14:paraId="060AE2EB" w14:textId="016D61F9" w:rsidR="00004801" w:rsidRPr="00AB45F3" w:rsidRDefault="00004801" w:rsidP="00004801">
      <w:pPr>
        <w:ind w:left="708"/>
        <w:jc w:val="both"/>
      </w:pPr>
      <w:r w:rsidRPr="00AB45F3">
        <w:t>DBCC CHECKIDENT ('</w:t>
      </w:r>
      <w:proofErr w:type="spellStart"/>
      <w:r>
        <w:t>Parametro</w:t>
      </w:r>
      <w:proofErr w:type="spellEnd"/>
      <w:r w:rsidRPr="00AB45F3">
        <w:t>', RESEED, 0);</w:t>
      </w:r>
    </w:p>
    <w:p w14:paraId="6AAFF915" w14:textId="78CF6082" w:rsidR="00004801" w:rsidRDefault="00004801" w:rsidP="00004801">
      <w:pPr>
        <w:pStyle w:val="Prrafodelista"/>
        <w:jc w:val="both"/>
      </w:pPr>
      <w:r>
        <w:t>Luego volver a ejecutar el script.</w:t>
      </w:r>
    </w:p>
    <w:p w14:paraId="46B662EC" w14:textId="5DFDCFC6" w:rsidR="00004801" w:rsidRDefault="00004801" w:rsidP="00004801">
      <w:pPr>
        <w:pStyle w:val="Prrafodelista"/>
        <w:jc w:val="both"/>
      </w:pPr>
    </w:p>
    <w:p w14:paraId="6D18C92D" w14:textId="20AD3BCD" w:rsidR="00004801" w:rsidRDefault="00004801" w:rsidP="00004801">
      <w:pPr>
        <w:pStyle w:val="Prrafodelista"/>
        <w:jc w:val="both"/>
      </w:pPr>
    </w:p>
    <w:p w14:paraId="30DBF21A" w14:textId="00E3A5FE" w:rsidR="00004801" w:rsidRDefault="00004801" w:rsidP="00004801">
      <w:pPr>
        <w:pStyle w:val="Prrafodelista"/>
        <w:jc w:val="both"/>
      </w:pPr>
    </w:p>
    <w:p w14:paraId="3863ACE2" w14:textId="62EC2900" w:rsidR="00004801" w:rsidRDefault="00004801" w:rsidP="00004801">
      <w:pPr>
        <w:pStyle w:val="Prrafodelista"/>
        <w:jc w:val="both"/>
      </w:pPr>
    </w:p>
    <w:p w14:paraId="18EDD492" w14:textId="7700AA45" w:rsidR="00004801" w:rsidRDefault="00004801" w:rsidP="00004801">
      <w:pPr>
        <w:pStyle w:val="Prrafodelista"/>
        <w:jc w:val="both"/>
      </w:pPr>
    </w:p>
    <w:p w14:paraId="6F9112F9" w14:textId="2B91C8AE" w:rsidR="00004801" w:rsidRDefault="00004801" w:rsidP="00004801">
      <w:pPr>
        <w:pStyle w:val="Prrafodelista"/>
        <w:jc w:val="both"/>
      </w:pPr>
    </w:p>
    <w:p w14:paraId="12CC762F" w14:textId="77777777" w:rsidR="00004801" w:rsidRPr="00F06A0B" w:rsidRDefault="00004801" w:rsidP="00004801">
      <w:pPr>
        <w:pStyle w:val="Prrafodelista"/>
        <w:jc w:val="both"/>
        <w:rPr>
          <w:lang w:val="es-MX"/>
        </w:rPr>
      </w:pPr>
    </w:p>
    <w:p w14:paraId="4829CAF1" w14:textId="61EB0828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t>Ejecutar el script para cargar la data de los empleados:</w:t>
      </w:r>
    </w:p>
    <w:p w14:paraId="10385BE8" w14:textId="77777777" w:rsidR="00004801" w:rsidRDefault="00004801" w:rsidP="00004801">
      <w:pPr>
        <w:ind w:left="708"/>
        <w:jc w:val="both"/>
      </w:pPr>
      <w:r w:rsidRPr="00004801">
        <w:t xml:space="preserve">Script data </w:t>
      </w:r>
      <w:proofErr w:type="spellStart"/>
      <w:r w:rsidRPr="00004801">
        <w:t>Empleados.sql</w:t>
      </w:r>
      <w:proofErr w:type="spellEnd"/>
    </w:p>
    <w:p w14:paraId="7BA62A4C" w14:textId="4CA5D064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30B19182" w14:textId="77777777" w:rsidR="00004801" w:rsidRDefault="00004801" w:rsidP="00412DD1">
      <w:pPr>
        <w:ind w:left="708"/>
        <w:jc w:val="both"/>
      </w:pPr>
      <w:r>
        <w:t>Si en caso falle la carga ejecutar lo siguiente:</w:t>
      </w:r>
    </w:p>
    <w:p w14:paraId="2727F149" w14:textId="7CCA528A" w:rsidR="00004801" w:rsidRPr="00AB45F3" w:rsidRDefault="00004801" w:rsidP="00412DD1">
      <w:pPr>
        <w:ind w:left="708"/>
        <w:jc w:val="both"/>
      </w:pPr>
      <w:r w:rsidRPr="00AB45F3">
        <w:t xml:space="preserve">DELETE FROM </w:t>
      </w:r>
      <w:r>
        <w:t>Empleado</w:t>
      </w:r>
    </w:p>
    <w:p w14:paraId="426034D1" w14:textId="4472B422" w:rsidR="00004801" w:rsidRPr="00AB45F3" w:rsidRDefault="00004801" w:rsidP="00412DD1">
      <w:pPr>
        <w:ind w:left="708"/>
        <w:jc w:val="both"/>
      </w:pPr>
      <w:r w:rsidRPr="00AB45F3">
        <w:t>DBCC CHECKIDENT ('</w:t>
      </w:r>
      <w:r>
        <w:t>Empleado</w:t>
      </w:r>
      <w:r w:rsidRPr="00AB45F3">
        <w:t>', RESEED, 0);</w:t>
      </w:r>
    </w:p>
    <w:p w14:paraId="7FD711B6" w14:textId="30A13673" w:rsidR="00004801" w:rsidRDefault="00004801" w:rsidP="00412DD1">
      <w:pPr>
        <w:pStyle w:val="Prrafodelista"/>
        <w:jc w:val="both"/>
      </w:pPr>
      <w:r>
        <w:t>Luego volver a ejecutar el script.</w:t>
      </w:r>
    </w:p>
    <w:p w14:paraId="33B29C2A" w14:textId="77777777" w:rsidR="00004801" w:rsidRPr="00F06A0B" w:rsidRDefault="00004801" w:rsidP="00004801">
      <w:pPr>
        <w:pStyle w:val="Prrafodelista"/>
        <w:jc w:val="both"/>
        <w:rPr>
          <w:lang w:val="es-MX"/>
        </w:rPr>
      </w:pPr>
    </w:p>
    <w:p w14:paraId="36A81A3C" w14:textId="620407C1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t>Ejecutar el script para cargar la data de los usuarios:</w:t>
      </w:r>
    </w:p>
    <w:p w14:paraId="6A035014" w14:textId="26EE0255" w:rsidR="00004801" w:rsidRDefault="00004801" w:rsidP="00004801">
      <w:pPr>
        <w:ind w:left="708"/>
        <w:jc w:val="both"/>
      </w:pPr>
      <w:r w:rsidRPr="00004801">
        <w:t xml:space="preserve">Script data </w:t>
      </w:r>
      <w:proofErr w:type="spellStart"/>
      <w:r w:rsidRPr="00004801">
        <w:t>Usuarios.sql</w:t>
      </w:r>
      <w:proofErr w:type="spellEnd"/>
    </w:p>
    <w:p w14:paraId="1C23F8C4" w14:textId="77777777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2B0B4774" w14:textId="77777777" w:rsidR="00004801" w:rsidRDefault="00004801" w:rsidP="00004801">
      <w:pPr>
        <w:ind w:left="708"/>
        <w:jc w:val="both"/>
      </w:pPr>
      <w:r>
        <w:t>Si en caso falle la carga ejecutar lo siguiente:</w:t>
      </w:r>
    </w:p>
    <w:p w14:paraId="6AC0F538" w14:textId="5EAACD6C" w:rsidR="00004801" w:rsidRPr="00AB45F3" w:rsidRDefault="00004801" w:rsidP="00004801">
      <w:pPr>
        <w:ind w:left="708"/>
        <w:jc w:val="both"/>
      </w:pPr>
      <w:r w:rsidRPr="00AB45F3">
        <w:t xml:space="preserve">DELETE FROM </w:t>
      </w:r>
      <w:r>
        <w:t>Usuario</w:t>
      </w:r>
    </w:p>
    <w:p w14:paraId="078C5B82" w14:textId="5C80D285" w:rsidR="00004801" w:rsidRPr="00AB45F3" w:rsidRDefault="00004801" w:rsidP="00004801">
      <w:pPr>
        <w:ind w:left="708"/>
        <w:jc w:val="both"/>
      </w:pPr>
      <w:r w:rsidRPr="00AB45F3">
        <w:t>DBCC CHECKIDENT ('</w:t>
      </w:r>
      <w:r>
        <w:t>Usuario</w:t>
      </w:r>
      <w:r w:rsidRPr="00AB45F3">
        <w:t>', RESEED, 0);</w:t>
      </w:r>
    </w:p>
    <w:p w14:paraId="2E9F4EDD" w14:textId="77777777" w:rsidR="00004801" w:rsidRPr="00F06A0B" w:rsidRDefault="00004801" w:rsidP="00004801">
      <w:pPr>
        <w:pStyle w:val="Prrafodelista"/>
        <w:jc w:val="both"/>
        <w:rPr>
          <w:lang w:val="es-MX"/>
        </w:rPr>
      </w:pPr>
      <w:r>
        <w:t>Luego volver a ejecutar el script.</w:t>
      </w:r>
    </w:p>
    <w:p w14:paraId="4854E244" w14:textId="36B874D3" w:rsidR="00004801" w:rsidRPr="00004801" w:rsidRDefault="00004801" w:rsidP="00004801">
      <w:pPr>
        <w:pStyle w:val="Prrafodelista"/>
        <w:jc w:val="both"/>
        <w:rPr>
          <w:lang w:val="es-MX"/>
        </w:rPr>
      </w:pPr>
    </w:p>
    <w:p w14:paraId="104F169D" w14:textId="77777777" w:rsidR="001A3764" w:rsidRPr="001A3764" w:rsidRDefault="001A3764" w:rsidP="001A3764">
      <w:pPr>
        <w:jc w:val="both"/>
        <w:rPr>
          <w:lang w:val="es-MX"/>
        </w:rPr>
      </w:pPr>
    </w:p>
    <w:sectPr w:rsidR="001A3764" w:rsidRPr="001A3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41F1D"/>
    <w:multiLevelType w:val="hybridMultilevel"/>
    <w:tmpl w:val="A91E6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64"/>
    <w:rsid w:val="00004801"/>
    <w:rsid w:val="000A2B57"/>
    <w:rsid w:val="001A3764"/>
    <w:rsid w:val="00232BE9"/>
    <w:rsid w:val="002864E8"/>
    <w:rsid w:val="00412DD1"/>
    <w:rsid w:val="00530700"/>
    <w:rsid w:val="00AB45F3"/>
    <w:rsid w:val="00DE4118"/>
    <w:rsid w:val="00E07BCC"/>
    <w:rsid w:val="00EF7102"/>
    <w:rsid w:val="00F0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01149"/>
  <w15:chartTrackingRefBased/>
  <w15:docId w15:val="{4882C003-7FA8-47D7-92D5-B6EC6399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Espinoza Huerta</dc:creator>
  <cp:keywords/>
  <dc:description/>
  <cp:lastModifiedBy>Carlos Daniel Espinoza Huerta</cp:lastModifiedBy>
  <cp:revision>9</cp:revision>
  <dcterms:created xsi:type="dcterms:W3CDTF">2021-09-09T01:22:00Z</dcterms:created>
  <dcterms:modified xsi:type="dcterms:W3CDTF">2021-09-11T05:41:00Z</dcterms:modified>
</cp:coreProperties>
</file>