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E4854" w14:textId="2DFE4F41" w:rsidR="009C2062" w:rsidRDefault="001B73D0" w:rsidP="001B73D0">
      <w:pPr>
        <w:jc w:val="center"/>
        <w:rPr>
          <w:rFonts w:ascii="Times New Roman" w:hAnsi="Times New Roman" w:cs="Times New Roman"/>
          <w:i/>
          <w:sz w:val="32"/>
        </w:rPr>
      </w:pPr>
      <w:r w:rsidRPr="001B73D0">
        <w:rPr>
          <w:rFonts w:ascii="Times New Roman" w:hAnsi="Times New Roman" w:cs="Times New Roman"/>
          <w:i/>
          <w:sz w:val="32"/>
        </w:rPr>
        <w:t xml:space="preserve">CyFall User </w:t>
      </w:r>
      <w:r w:rsidR="009A6DC2">
        <w:rPr>
          <w:rFonts w:ascii="Times New Roman" w:hAnsi="Times New Roman" w:cs="Times New Roman"/>
          <w:i/>
          <w:sz w:val="32"/>
        </w:rPr>
        <w:t>Information</w:t>
      </w:r>
      <w:r w:rsidRPr="001B73D0">
        <w:rPr>
          <w:rFonts w:ascii="Times New Roman" w:hAnsi="Times New Roman" w:cs="Times New Roman"/>
          <w:i/>
          <w:sz w:val="32"/>
        </w:rPr>
        <w:t xml:space="preserve"> </w:t>
      </w:r>
    </w:p>
    <w:p w14:paraId="6019955B" w14:textId="77777777" w:rsidR="001B73D0" w:rsidRPr="001B73D0" w:rsidRDefault="001B73D0" w:rsidP="001B73D0">
      <w:pPr>
        <w:jc w:val="center"/>
        <w:rPr>
          <w:rFonts w:ascii="Times New Roman" w:hAnsi="Times New Roman" w:cs="Times New Roman"/>
          <w:i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B73D0" w:rsidRPr="001B73D0" w14:paraId="4A25D2F4" w14:textId="77777777" w:rsidTr="001B73D0">
        <w:tc>
          <w:tcPr>
            <w:tcW w:w="2590" w:type="dxa"/>
          </w:tcPr>
          <w:p w14:paraId="5083B1E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B73D0">
              <w:rPr>
                <w:rFonts w:ascii="Times New Roman" w:hAnsi="Times New Roman" w:cs="Times New Roman"/>
                <w:sz w:val="32"/>
              </w:rPr>
              <w:t>User ID</w:t>
            </w:r>
          </w:p>
        </w:tc>
        <w:tc>
          <w:tcPr>
            <w:tcW w:w="2590" w:type="dxa"/>
          </w:tcPr>
          <w:p w14:paraId="674CCFB2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B73D0">
              <w:rPr>
                <w:rFonts w:ascii="Times New Roman" w:hAnsi="Times New Roman" w:cs="Times New Roman"/>
                <w:sz w:val="32"/>
              </w:rPr>
              <w:t>Age</w:t>
            </w:r>
          </w:p>
        </w:tc>
        <w:tc>
          <w:tcPr>
            <w:tcW w:w="2590" w:type="dxa"/>
          </w:tcPr>
          <w:p w14:paraId="08C8C545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B73D0">
              <w:rPr>
                <w:rFonts w:ascii="Times New Roman" w:hAnsi="Times New Roman" w:cs="Times New Roman"/>
                <w:sz w:val="32"/>
              </w:rPr>
              <w:t>Gender</w:t>
            </w:r>
          </w:p>
        </w:tc>
        <w:tc>
          <w:tcPr>
            <w:tcW w:w="2590" w:type="dxa"/>
          </w:tcPr>
          <w:p w14:paraId="1944A73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B73D0">
              <w:rPr>
                <w:rFonts w:ascii="Times New Roman" w:hAnsi="Times New Roman" w:cs="Times New Roman"/>
                <w:sz w:val="32"/>
              </w:rPr>
              <w:t>Height</w:t>
            </w:r>
          </w:p>
        </w:tc>
        <w:tc>
          <w:tcPr>
            <w:tcW w:w="2590" w:type="dxa"/>
          </w:tcPr>
          <w:p w14:paraId="79D060F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B73D0">
              <w:rPr>
                <w:rFonts w:ascii="Times New Roman" w:hAnsi="Times New Roman" w:cs="Times New Roman"/>
                <w:sz w:val="32"/>
              </w:rPr>
              <w:t>Weight</w:t>
            </w:r>
          </w:p>
        </w:tc>
      </w:tr>
      <w:tr w:rsidR="001B73D0" w:rsidRPr="001B73D0" w14:paraId="3EC32A49" w14:textId="77777777" w:rsidTr="001B73D0">
        <w:tc>
          <w:tcPr>
            <w:tcW w:w="2590" w:type="dxa"/>
          </w:tcPr>
          <w:p w14:paraId="281ABD06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590" w:type="dxa"/>
          </w:tcPr>
          <w:p w14:paraId="24D2559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342B37F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90F911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653F0C2E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70B9D073" w14:textId="77777777" w:rsidTr="001B73D0">
        <w:tc>
          <w:tcPr>
            <w:tcW w:w="2590" w:type="dxa"/>
          </w:tcPr>
          <w:p w14:paraId="603A09B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590" w:type="dxa"/>
          </w:tcPr>
          <w:p w14:paraId="2D945B9F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F8BB2F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D5C624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C33F7E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72BACCC3" w14:textId="77777777" w:rsidTr="001B73D0">
        <w:tc>
          <w:tcPr>
            <w:tcW w:w="2590" w:type="dxa"/>
          </w:tcPr>
          <w:p w14:paraId="237EB7E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590" w:type="dxa"/>
          </w:tcPr>
          <w:p w14:paraId="4F61D09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68C091E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546C30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36B5AD01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55D34B02" w14:textId="77777777" w:rsidTr="001B73D0">
        <w:tc>
          <w:tcPr>
            <w:tcW w:w="2590" w:type="dxa"/>
          </w:tcPr>
          <w:p w14:paraId="034E4709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2590" w:type="dxa"/>
          </w:tcPr>
          <w:p w14:paraId="6D07D0D9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5FE417F5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4C77FDFA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32572FD8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625D9257" w14:textId="77777777" w:rsidTr="001B73D0">
        <w:tc>
          <w:tcPr>
            <w:tcW w:w="2590" w:type="dxa"/>
          </w:tcPr>
          <w:p w14:paraId="25F167E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2590" w:type="dxa"/>
          </w:tcPr>
          <w:p w14:paraId="392B595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4F0F2B55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3FE35B9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A5FA585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7335CD24" w14:textId="77777777" w:rsidTr="001B73D0">
        <w:tc>
          <w:tcPr>
            <w:tcW w:w="2590" w:type="dxa"/>
          </w:tcPr>
          <w:p w14:paraId="3AC40832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2590" w:type="dxa"/>
          </w:tcPr>
          <w:p w14:paraId="0D7B31E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4A36D059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33E3C73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445E5D8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60622008" w14:textId="77777777" w:rsidTr="001B73D0">
        <w:tc>
          <w:tcPr>
            <w:tcW w:w="2590" w:type="dxa"/>
          </w:tcPr>
          <w:p w14:paraId="720BCF8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2590" w:type="dxa"/>
          </w:tcPr>
          <w:p w14:paraId="4A24FB7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07CF7EC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3E3ECEB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0A8D0E16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589E76BE" w14:textId="77777777" w:rsidTr="001B73D0">
        <w:tc>
          <w:tcPr>
            <w:tcW w:w="2590" w:type="dxa"/>
          </w:tcPr>
          <w:p w14:paraId="2F73BC08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</w:p>
        </w:tc>
        <w:tc>
          <w:tcPr>
            <w:tcW w:w="2590" w:type="dxa"/>
          </w:tcPr>
          <w:p w14:paraId="060152AE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BCD9388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8A1BCB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0FD0CEE9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6D9C946B" w14:textId="77777777" w:rsidTr="001B73D0">
        <w:tc>
          <w:tcPr>
            <w:tcW w:w="2590" w:type="dxa"/>
          </w:tcPr>
          <w:p w14:paraId="523E3668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</w:p>
        </w:tc>
        <w:tc>
          <w:tcPr>
            <w:tcW w:w="2590" w:type="dxa"/>
          </w:tcPr>
          <w:p w14:paraId="37BA166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8F9AF4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DC706E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7615F9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2A4D32CD" w14:textId="77777777" w:rsidTr="001B73D0">
        <w:tc>
          <w:tcPr>
            <w:tcW w:w="2590" w:type="dxa"/>
          </w:tcPr>
          <w:p w14:paraId="2AF6BD31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2590" w:type="dxa"/>
          </w:tcPr>
          <w:p w14:paraId="56C4BF11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54E2C6D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AF313E1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A4E562F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3FBFFF32" w14:textId="77777777" w:rsidTr="001B73D0">
        <w:tc>
          <w:tcPr>
            <w:tcW w:w="2590" w:type="dxa"/>
          </w:tcPr>
          <w:p w14:paraId="6EA2A156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</w:p>
        </w:tc>
        <w:tc>
          <w:tcPr>
            <w:tcW w:w="2590" w:type="dxa"/>
          </w:tcPr>
          <w:p w14:paraId="7014494A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554C8F32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51E5FFB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95512D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76F1180C" w14:textId="77777777" w:rsidTr="001B73D0">
        <w:tc>
          <w:tcPr>
            <w:tcW w:w="2590" w:type="dxa"/>
          </w:tcPr>
          <w:p w14:paraId="43ADF32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</w:p>
        </w:tc>
        <w:tc>
          <w:tcPr>
            <w:tcW w:w="2590" w:type="dxa"/>
          </w:tcPr>
          <w:p w14:paraId="0355549E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B9BEF2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8320555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20362C6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0E5C8DBA" w14:textId="77777777" w:rsidTr="001B73D0">
        <w:tc>
          <w:tcPr>
            <w:tcW w:w="2590" w:type="dxa"/>
          </w:tcPr>
          <w:p w14:paraId="1A34879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</w:p>
        </w:tc>
        <w:tc>
          <w:tcPr>
            <w:tcW w:w="2590" w:type="dxa"/>
          </w:tcPr>
          <w:p w14:paraId="6C4154E2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1625D7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55A7449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0CFE2EF8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4D4B8575" w14:textId="77777777" w:rsidTr="001B73D0">
        <w:tc>
          <w:tcPr>
            <w:tcW w:w="2590" w:type="dxa"/>
          </w:tcPr>
          <w:p w14:paraId="0FB5E3C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14</w:t>
            </w:r>
          </w:p>
        </w:tc>
        <w:tc>
          <w:tcPr>
            <w:tcW w:w="2590" w:type="dxa"/>
          </w:tcPr>
          <w:p w14:paraId="4FF0F109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695BBDA2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F86E81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583687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5540A991" w14:textId="77777777" w:rsidTr="001B73D0">
        <w:tc>
          <w:tcPr>
            <w:tcW w:w="2590" w:type="dxa"/>
          </w:tcPr>
          <w:p w14:paraId="654BA67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</w:p>
        </w:tc>
        <w:tc>
          <w:tcPr>
            <w:tcW w:w="2590" w:type="dxa"/>
          </w:tcPr>
          <w:p w14:paraId="223D9EE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31052FC6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F069972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B396E13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64D8247F" w14:textId="77777777" w:rsidTr="001B73D0">
        <w:tc>
          <w:tcPr>
            <w:tcW w:w="2590" w:type="dxa"/>
          </w:tcPr>
          <w:p w14:paraId="2CB5F146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</w:p>
        </w:tc>
        <w:tc>
          <w:tcPr>
            <w:tcW w:w="2590" w:type="dxa"/>
          </w:tcPr>
          <w:p w14:paraId="5AF5DCD9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2526698B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4DABC4E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51AC94E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4647FE87" w14:textId="77777777" w:rsidTr="001B73D0">
        <w:tc>
          <w:tcPr>
            <w:tcW w:w="2590" w:type="dxa"/>
          </w:tcPr>
          <w:p w14:paraId="52FD1525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</w:p>
        </w:tc>
        <w:tc>
          <w:tcPr>
            <w:tcW w:w="2590" w:type="dxa"/>
          </w:tcPr>
          <w:p w14:paraId="522113B1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59FD52A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6659ADD5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</w:p>
        </w:tc>
        <w:tc>
          <w:tcPr>
            <w:tcW w:w="2590" w:type="dxa"/>
          </w:tcPr>
          <w:p w14:paraId="196EAF4E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00D23236" w14:textId="77777777" w:rsidTr="001B73D0">
        <w:tc>
          <w:tcPr>
            <w:tcW w:w="2590" w:type="dxa"/>
          </w:tcPr>
          <w:p w14:paraId="52FC6DEA" w14:textId="46B42B06" w:rsidR="001B73D0" w:rsidRPr="001B73D0" w:rsidRDefault="001B73D0" w:rsidP="00A11F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18</w:t>
            </w:r>
          </w:p>
        </w:tc>
        <w:tc>
          <w:tcPr>
            <w:tcW w:w="2590" w:type="dxa"/>
          </w:tcPr>
          <w:p w14:paraId="391180ED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6F8BD28C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6219258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9C11F14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1B73D0" w:rsidRPr="001B73D0" w14:paraId="352CC163" w14:textId="77777777" w:rsidTr="001B73D0">
        <w:tc>
          <w:tcPr>
            <w:tcW w:w="2590" w:type="dxa"/>
          </w:tcPr>
          <w:p w14:paraId="1ADD037B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19</w:t>
            </w:r>
          </w:p>
        </w:tc>
        <w:tc>
          <w:tcPr>
            <w:tcW w:w="2590" w:type="dxa"/>
          </w:tcPr>
          <w:p w14:paraId="2BDB5290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7FB2B3B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19B62827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90" w:type="dxa"/>
          </w:tcPr>
          <w:p w14:paraId="7C2F145A" w14:textId="77777777" w:rsidR="001B73D0" w:rsidRPr="001B73D0" w:rsidRDefault="001B73D0" w:rsidP="001B73D0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1103B86D" w14:textId="77777777" w:rsidR="001B73D0" w:rsidRPr="001B73D0" w:rsidRDefault="001B73D0" w:rsidP="001B73D0">
      <w:pPr>
        <w:jc w:val="center"/>
        <w:rPr>
          <w:rFonts w:ascii="Times New Roman" w:hAnsi="Times New Roman" w:cs="Times New Roman"/>
          <w:sz w:val="32"/>
        </w:rPr>
      </w:pPr>
    </w:p>
    <w:sectPr w:rsidR="001B73D0" w:rsidRPr="001B73D0" w:rsidSect="001B73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D0"/>
    <w:rsid w:val="001B73D0"/>
    <w:rsid w:val="008C4F5B"/>
    <w:rsid w:val="009A6DC2"/>
    <w:rsid w:val="009C2062"/>
    <w:rsid w:val="00A11F75"/>
    <w:rsid w:val="00C86D00"/>
    <w:rsid w:val="00D64582"/>
    <w:rsid w:val="00E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D3B7"/>
  <w15:chartTrackingRefBased/>
  <w15:docId w15:val="{E9B2CD58-F4EB-414E-8D15-64CAD680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Periklis Korkontzelos</dc:creator>
  <cp:keywords/>
  <dc:description/>
  <cp:lastModifiedBy>Periklis Korkontzelos</cp:lastModifiedBy>
  <cp:revision>3</cp:revision>
  <dcterms:created xsi:type="dcterms:W3CDTF">2017-03-02T14:11:00Z</dcterms:created>
  <dcterms:modified xsi:type="dcterms:W3CDTF">2017-03-02T15:08:00Z</dcterms:modified>
</cp:coreProperties>
</file>