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&lt;!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DOCTYPE</w:t>
      </w:r>
      <w:proofErr w:type="gram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"en"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meta</w:t>
      </w:r>
      <w:proofErr w:type="gram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spellStart"/>
      <w:proofErr w:type="gram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EcoVest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Capital - Global Investment Platform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title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Arial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linear-gradient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135deg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#0b0f14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#0f2027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0.8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30px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space-between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align-items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position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sticky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top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z-index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#00ff88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</w:t>
      </w:r>
      <w:proofErr w:type="spellStart"/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fff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text-decoration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.hero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100px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url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'https://images.unsplash.com/photo-1640161704729-cbe966a08476'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cover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no-repeat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.hero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42px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margin-bottom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#00ff88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#000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25px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cursor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pointer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.section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60px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.cards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flex-wrap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wrap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.card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#111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240px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overflow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hidden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0.3s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rgba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0.5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card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translateY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-8px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scale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1.03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#00ff8820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.card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140px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object-fit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cover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.card-content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.crypto-gallery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justify-content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flex-wrap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wrap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gap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30px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.crypto-gallery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height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#111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0.3s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.crypto-gallery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transform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scale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1.1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#00ff8820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.global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#111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40px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border-radius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auto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max-width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800px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background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451A5"/>
          <w:sz w:val="21"/>
          <w:szCs w:val="21"/>
        </w:rPr>
        <w:t>#111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margin-top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4950A8">
        <w:rPr>
          <w:rFonts w:ascii="Consolas" w:eastAsia="Times New Roman" w:hAnsi="Consolas" w:cs="Times New Roman"/>
          <w:color w:val="098658"/>
          <w:sz w:val="21"/>
          <w:szCs w:val="21"/>
        </w:rPr>
        <w:t>40px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style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head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EcoVest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Capital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h1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"#"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Home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"#invest"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Invest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"#crypto"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Crypto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href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"#contact"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Contact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a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nav</w:t>
      </w:r>
      <w:proofErr w:type="spell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header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"hero"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Global Investment Platform for Everyone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Invest Anytime, Anywhere in Crypto, Gold, Oil &amp; Real Estate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onclick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gramStart"/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'Signup system coming soon!'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)"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Start Investing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"section"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"global"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Consolas"/>
          <w:color w:val="202020"/>
          <w:sz w:val="21"/>
          <w:szCs w:val="21"/>
        </w:rPr>
        <w:t>🌍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Worldwide Access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"global"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EcoVest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Capital is built for users all around the world. Anyone can join, invest, and grow wealth regardless of location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Multi-country access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Secure system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Fast transactions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24/7 availability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"section"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"invest"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Investment Opportunities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"cards"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"https://images.unsplash.com/photo-1621761191319-c6fb62004040"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"Crypto"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"card-content"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Crypto Currency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High risk, high return global market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"https://images.unsplash.com/photo-1610375461246-83df859d849d"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"Gold"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"card-content"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Gold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Safe and stable long-term investment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"https://images.unsplash.com/photo-1611078489935-0cb964de46d6"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"Silver"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"card-content"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Silver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Balanced growth and stability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"https://images.unsplash.com/photo-1581093588401-22b08f9d0d3c"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"Crude Oil"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"card-content"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Crude Oil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Market-driven global commodity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"https://images.unsplash.com/photo-1560518883-ce09059eeffa"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"Real Estate"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"card-content"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Real Estate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h3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Long-term wealth building assets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"section"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"crypto"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Top 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Cryptocurrencies</w:t>
      </w:r>
      <w:proofErr w:type="spell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"crypto-gallery"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"https://cryptologos.cc/logos/bitcoin-btc-logo.png"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Bitcoin</w:t>
      </w:r>
      <w:proofErr w:type="spellEnd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"https://cryptologos.cc/logos/ethereum-eth-logo.png"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Ethereum</w:t>
      </w:r>
      <w:proofErr w:type="spellEnd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"https://cryptologos.cc/logos/tether-usdt-logo.png"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"USDT"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img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src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"https://cryptologos.cc/logos/binance-coin-bnb-logo.png"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alt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"BNB"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"section"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"contact"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Contact Us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Email: </w:t>
      </w:r>
      <w:bookmarkStart w:id="0" w:name="_GoBack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exnessinvestmentcompany651@gmail.com</w:t>
      </w:r>
      <w:bookmarkEnd w:id="0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Phone: +447523181942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Available worldwide </w:t>
      </w:r>
      <w:r w:rsidRPr="004950A8">
        <w:rPr>
          <w:rFonts w:ascii="Consolas" w:eastAsia="Times New Roman" w:hAnsi="Consolas" w:cs="Consolas"/>
          <w:color w:val="202020"/>
          <w:sz w:val="21"/>
          <w:szCs w:val="21"/>
        </w:rPr>
        <w:t>🌍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"section"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Consolas"/>
          <w:color w:val="202020"/>
          <w:sz w:val="21"/>
          <w:szCs w:val="21"/>
        </w:rPr>
        <w:t>⚙️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Backend Integration (API Ready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"global"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This platform is designed to work with a secure backend system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Features Included: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User Login &amp; Logout System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Investment Endpoint (/invest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Crypto Price API (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Bitcoin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live price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Database for storing users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Secure authentication system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How it works: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- Users create an account and log in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- They can invest in different assets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- System tracks balance and returns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- Live crypto prices are displayed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"section"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id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"disclaimer"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Consolas"/>
          <w:color w:val="202020"/>
          <w:sz w:val="21"/>
          <w:szCs w:val="21"/>
        </w:rPr>
        <w:t>⚠️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Disclaimer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"global"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EcoVest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Capital is an investment platform that provides access to different asset classes including 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cryptocurrency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, commodities, and real estate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No Guaranteed Profits: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All investments involve risk. Returns are not guaranteed and may vary based on market conditions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Market Risk: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Cryptocurrency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, gold, oil, and other assets can go up or down in value at any time.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Not Financial Advice: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Information on this website is for educational purposes only and should not be considered financial advice.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User Responsibility: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Users are responsible for their own investment decisions. Always do your own research before investing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Compliance: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Users must follow the laws and regulations of their country before using this platform.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© 2026 </w:t>
      </w:r>
      <w:proofErr w:type="spell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EcoVest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Capital - Global Investment Company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Support: exnessinvestmentcompany651@gmail.com | +447523181942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footer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6E7781"/>
          <w:sz w:val="21"/>
          <w:szCs w:val="21"/>
        </w:rPr>
        <w:t xml:space="preserve">// Example: Fetch </w:t>
      </w:r>
      <w:proofErr w:type="spellStart"/>
      <w:r w:rsidRPr="004950A8">
        <w:rPr>
          <w:rFonts w:ascii="Consolas" w:eastAsia="Times New Roman" w:hAnsi="Consolas" w:cs="Times New Roman"/>
          <w:color w:val="6E7781"/>
          <w:sz w:val="21"/>
          <w:szCs w:val="21"/>
        </w:rPr>
        <w:t>Bitcoin</w:t>
      </w:r>
      <w:proofErr w:type="spellEnd"/>
      <w:r w:rsidRPr="004950A8">
        <w:rPr>
          <w:rFonts w:ascii="Consolas" w:eastAsia="Times New Roman" w:hAnsi="Consolas" w:cs="Times New Roman"/>
          <w:color w:val="6E7781"/>
          <w:sz w:val="21"/>
          <w:szCs w:val="21"/>
        </w:rPr>
        <w:t xml:space="preserve"> Price (connect to your backend later)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CF222E"/>
          <w:sz w:val="21"/>
          <w:szCs w:val="21"/>
        </w:rPr>
        <w:t>function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8250DF"/>
          <w:sz w:val="21"/>
          <w:szCs w:val="21"/>
        </w:rPr>
        <w:t>getBTCPrice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</w:t>
      </w:r>
      <w:proofErr w:type="gramStart"/>
      <w:r w:rsidRPr="004950A8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550AE"/>
          <w:sz w:val="21"/>
          <w:szCs w:val="21"/>
        </w:rPr>
        <w:t>res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'/</w:t>
      </w:r>
      <w:proofErr w:type="spellStart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api</w:t>
      </w:r>
      <w:proofErr w:type="spellEnd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/</w:t>
      </w:r>
      <w:proofErr w:type="spellStart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crypto_price</w:t>
      </w:r>
      <w:proofErr w:type="spellEnd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'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CF222E"/>
          <w:sz w:val="21"/>
          <w:szCs w:val="21"/>
        </w:rPr>
        <w:t>const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550AE"/>
          <w:sz w:val="21"/>
          <w:szCs w:val="21"/>
        </w:rPr>
        <w:t>data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0550AE"/>
          <w:sz w:val="21"/>
          <w:szCs w:val="21"/>
        </w:rPr>
        <w:t>res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250DF"/>
          <w:sz w:val="21"/>
          <w:szCs w:val="21"/>
        </w:rPr>
        <w:t>json</w:t>
      </w:r>
      <w:proofErr w:type="spellEnd"/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gramStart"/>
      <w:r w:rsidRPr="004950A8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'BTC Price:'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proofErr w:type="spellStart"/>
      <w:r w:rsidRPr="004950A8">
        <w:rPr>
          <w:rFonts w:ascii="Consolas" w:eastAsia="Times New Roman" w:hAnsi="Consolas" w:cs="Times New Roman"/>
          <w:color w:val="0550AE"/>
          <w:sz w:val="21"/>
          <w:szCs w:val="21"/>
        </w:rPr>
        <w:t>data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.price</w:t>
      </w:r>
      <w:proofErr w:type="spellEnd"/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} </w:t>
      </w:r>
      <w:r w:rsidRPr="004950A8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(e) {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gramStart"/>
      <w:r w:rsidRPr="004950A8">
        <w:rPr>
          <w:rFonts w:ascii="Consolas" w:eastAsia="Times New Roman" w:hAnsi="Consolas" w:cs="Times New Roman"/>
          <w:color w:val="0550AE"/>
          <w:sz w:val="21"/>
          <w:szCs w:val="21"/>
        </w:rPr>
        <w:t>console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250DF"/>
          <w:sz w:val="21"/>
          <w:szCs w:val="21"/>
        </w:rPr>
        <w:t>log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'Backend not connected yet'</w:t>
      </w: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  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8250DF"/>
          <w:sz w:val="21"/>
          <w:szCs w:val="21"/>
        </w:rPr>
        <w:t>getBTCPrice</w:t>
      </w:r>
      <w:proofErr w:type="spell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script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"section"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Consolas"/>
          <w:color w:val="202020"/>
          <w:sz w:val="21"/>
          <w:szCs w:val="21"/>
        </w:rPr>
        <w:t>🛠️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Admin Control Panel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h2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"global"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This platform includes an admin control system for managing users and investments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Admin Features: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View all users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Add or remove user balance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Approve or reject withdrawals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Monitor all investments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MS Gothic" w:eastAsia="MS Gothic" w:hAnsi="MS Gothic" w:cs="MS Gothic" w:hint="eastAsia"/>
          <w:color w:val="202020"/>
          <w:sz w:val="21"/>
          <w:szCs w:val="21"/>
        </w:rPr>
        <w:t>✔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Manage crypto prices display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proofErr w:type="gramStart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br</w:t>
      </w:r>
      <w:proofErr w:type="spellEnd"/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Access:</w:t>
      </w:r>
      <w:proofErr w:type="gramStart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gramEnd"/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strong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Only authorized admin can access this panel using secure login</w:t>
      </w:r>
      <w:proofErr w:type="gramStart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p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class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950A8">
        <w:rPr>
          <w:rFonts w:ascii="Consolas" w:eastAsia="Times New Roman" w:hAnsi="Consolas" w:cs="Times New Roman"/>
          <w:color w:val="E50000"/>
          <w:sz w:val="21"/>
          <w:szCs w:val="21"/>
        </w:rPr>
        <w:t>onclick</w:t>
      </w:r>
      <w:proofErr w:type="spellEnd"/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=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gramStart"/>
      <w:r w:rsidRPr="004950A8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(</w:t>
      </w:r>
      <w:proofErr w:type="gramEnd"/>
      <w:r w:rsidRPr="004950A8">
        <w:rPr>
          <w:rFonts w:ascii="Consolas" w:eastAsia="Times New Roman" w:hAnsi="Consolas" w:cs="Times New Roman"/>
          <w:color w:val="0A3069"/>
          <w:sz w:val="21"/>
          <w:szCs w:val="21"/>
        </w:rPr>
        <w:t>'Admin panel coming with backend system'</w:t>
      </w:r>
      <w:r w:rsidRPr="004950A8">
        <w:rPr>
          <w:rFonts w:ascii="Consolas" w:eastAsia="Times New Roman" w:hAnsi="Consolas" w:cs="Times New Roman"/>
          <w:color w:val="0000FF"/>
          <w:sz w:val="21"/>
          <w:szCs w:val="21"/>
        </w:rPr>
        <w:t>)"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>Admin Login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button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div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section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body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4950A8" w:rsidRPr="004950A8" w:rsidRDefault="004950A8" w:rsidP="00495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r w:rsidRPr="004950A8">
        <w:rPr>
          <w:rFonts w:ascii="Consolas" w:eastAsia="Times New Roman" w:hAnsi="Consolas" w:cs="Times New Roman"/>
          <w:color w:val="116329"/>
          <w:sz w:val="21"/>
          <w:szCs w:val="21"/>
        </w:rPr>
        <w:t>html</w:t>
      </w:r>
      <w:r w:rsidRPr="004950A8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:rsidR="00C537FA" w:rsidRDefault="00C537FA"/>
    <w:sectPr w:rsidR="00C53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0A8"/>
    <w:rsid w:val="004950A8"/>
    <w:rsid w:val="005905ED"/>
    <w:rsid w:val="00C537FA"/>
    <w:rsid w:val="00D8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8399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2026-04-03T08:12:00Z</dcterms:created>
  <dcterms:modified xsi:type="dcterms:W3CDTF">2026-04-03T08:12:00Z</dcterms:modified>
</cp:coreProperties>
</file>