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o3bs1mhe9x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見出し１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04ijm4onrrl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見出し２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feeo8732zvdi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見出し３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laq5lrzc64n5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ページ一覧(２０)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・外部設計ではボタンに関してシンプルなデザインで仮置き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⇒最後みんなで装飾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l14hwfro2y3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分類なし(２)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・ログイン(form)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・トップページ(root)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r9adpdpc7ce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食材の記録(５)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・食材の記録(root)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・食材の登録(form)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・調味料の登録(form)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・マイ調味料の登録(form)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・食材と調味料の一覧(search+)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i5cv1se78ru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ワールドツアー(７)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・ワールドツアー(root)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・遊び方説明(show)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・条件提示(show)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・料理中画面(show+)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・送信完了(show)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・本登録(form)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・登録結果(show)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4ksnyqfi4wz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料理の記録(３)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・料理の記録(root)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・料理一覧(search+)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・お気に入り一覧(show)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iyk4mjuelrx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スコア記録(３)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・スコア記録(root)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・参加中のツアー(show)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・過去の成績(show)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khlpooccxgyt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機能分類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画面遷移やボタンのタップに応じて音や動き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スクロールしないと文字が見えないやつ、表示が遅い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ぱっと表示されてほしい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メインカラー：緑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差し色：青、ピンク、ベージュ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①必要項目を全て書く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②ページ内でブロック単位に分割する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③共通スタイル部分を考える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t7k9gr3pb3m2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root：各ページへの分岐(５)　澤田さん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d4wv3efmrtfo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トップページ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サイズと形状は同じ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ログアウトは小さめ、他の場所でも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・食材の記録</w:t>
        <w:tab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・料理の記録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・ワールドツアー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・スコア記録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・ログアウト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⇒表示形式について相談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j5fq2fyn3ww4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食材の記録(root)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サイズと形状同じ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・食材と調味料一覧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・食材の登録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・調味料の登録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hqffofyolmij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ワールドツアー(root)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遊び方説明小さくしてもいい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料理開始２つは派手めに、大きめに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・遊び方説明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・国内コース　料理開始（仮）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・海外コース　料理開始（仮）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・食材と調味料一覧（今日何が出てくるかの心構えができる？）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ygxoj2wzva20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料理の記録(root)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お気に入り一覧は少し派手に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・料理一覧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・お気に入り一覧</w:t>
        <w:tab/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yckjkyvvgbb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スコア記録(root)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参加中のツアーは少し派手目に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・参加中のツアー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・過去の成績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6cx321owydwx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form：入力フォーム(５)　関沼さん、田島さん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記入内容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m0zmnkkomjqt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ログイン(form)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ゴルフ場の受付案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ゴルフ要素出す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・ユーザID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・パスワード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・送信ボタン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iltmseo082t7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食材の登録(form)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食材調味料のデザインは９割がた共通、ロゴや画像など部分的に違う感じ案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・識別番号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・食材名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・ジャンル(肉meat、野菜vege、お助けhelp、マイ調味料seas)←選べる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・画像←ありなし　どっちでもよい？　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未設定用アイコン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いる？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・量(あるorない)</w:t>
      </w:r>
    </w:p>
    <w:p w:rsidR="00000000" w:rsidDel="00000000" w:rsidP="00000000" w:rsidRDefault="00000000" w:rsidRPr="00000000" w14:paraId="00000060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・賞味・消費期限</w:t>
      </w:r>
    </w:p>
    <w:p w:rsidR="00000000" w:rsidDel="00000000" w:rsidP="00000000" w:rsidRDefault="00000000" w:rsidRPr="00000000" w14:paraId="00000061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・画像ファイル名命名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U(ユーザ識別)S(食材の識別番号).拡張子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U(ユーザ識別)S(調味料の識別番号).拡張子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7mxg5r4trz9a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調味料の登録(form)</w:t>
      </w:r>
    </w:p>
    <w:p w:rsidR="00000000" w:rsidDel="00000000" w:rsidP="00000000" w:rsidRDefault="00000000" w:rsidRPr="00000000" w14:paraId="00000067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チェックボックス</w:t>
      </w:r>
    </w:p>
    <w:p w:rsidR="00000000" w:rsidDel="00000000" w:rsidP="00000000" w:rsidRDefault="00000000" w:rsidRPr="00000000" w14:paraId="00000068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⇒各国の調味料</w:t>
      </w:r>
    </w:p>
    <w:p w:rsidR="00000000" w:rsidDel="00000000" w:rsidP="00000000" w:rsidRDefault="00000000" w:rsidRPr="00000000" w14:paraId="0000006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>
          <w:sz w:val="16"/>
          <w:szCs w:val="16"/>
        </w:rPr>
      </w:pPr>
      <w:bookmarkStart w:colFirst="0" w:colLast="0" w:name="_n1czmy0az4l" w:id="20"/>
      <w:bookmarkEnd w:id="20"/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マイ調味料の登録(form)</w:t>
      </w:r>
    </w:p>
    <w:p w:rsidR="00000000" w:rsidDel="00000000" w:rsidP="00000000" w:rsidRDefault="00000000" w:rsidRPr="00000000" w14:paraId="0000006D">
      <w:pPr>
        <w:rPr>
          <w:color w:val="0000ff"/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⇒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12"/>
          <w:szCs w:val="12"/>
          <w:rtl w:val="0"/>
        </w:rPr>
        <w:t xml:space="preserve">お助け用、海外コース用のマイ調味料</w:t>
      </w:r>
    </w:p>
    <w:p w:rsidR="00000000" w:rsidDel="00000000" w:rsidP="00000000" w:rsidRDefault="00000000" w:rsidRPr="00000000" w14:paraId="0000006E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・識別番号</w:t>
      </w:r>
    </w:p>
    <w:p w:rsidR="00000000" w:rsidDel="00000000" w:rsidP="00000000" w:rsidRDefault="00000000" w:rsidRPr="00000000" w14:paraId="0000006F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・画像</w:t>
      </w:r>
    </w:p>
    <w:p w:rsidR="00000000" w:rsidDel="00000000" w:rsidP="00000000" w:rsidRDefault="00000000" w:rsidRPr="00000000" w14:paraId="00000070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・在庫（あるorない）</w:t>
      </w:r>
    </w:p>
    <w:p w:rsidR="00000000" w:rsidDel="00000000" w:rsidP="00000000" w:rsidRDefault="00000000" w:rsidRPr="00000000" w14:paraId="00000071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・調味料名、登録名、タイトル</w:t>
      </w:r>
    </w:p>
    <w:p w:rsidR="00000000" w:rsidDel="00000000" w:rsidP="00000000" w:rsidRDefault="00000000" w:rsidRPr="00000000" w14:paraId="00000072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・国名（海外コース用）</w:t>
      </w:r>
    </w:p>
    <w:p w:rsidR="00000000" w:rsidDel="00000000" w:rsidP="00000000" w:rsidRDefault="00000000" w:rsidRPr="00000000" w14:paraId="00000073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12"/>
          <w:szCs w:val="12"/>
        </w:rPr>
      </w:pPr>
      <w:r w:rsidDel="00000000" w:rsidR="00000000" w:rsidRPr="00000000">
        <w:rPr>
          <w:rFonts w:ascii="Arial Unicode MS" w:cs="Arial Unicode MS" w:eastAsia="Arial Unicode MS" w:hAnsi="Arial Unicode MS"/>
          <w:sz w:val="12"/>
          <w:szCs w:val="12"/>
          <w:rtl w:val="0"/>
        </w:rPr>
        <w:t xml:space="preserve">✖味のジャンル(甘味塩味酸味その他)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a7qvfvu0hxpe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本登録(form)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本登録の登録した内容表示と同じデザイン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・画像（料理）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・料理名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・使用した食材の選択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・使用した調味料の選択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・食材と調味料の在庫（あるorない）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・調理の満足度入力　☆☆☆入力</w:t>
        <w:tab/>
        <w:t xml:space="preserve">⇒１，２、３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・味の満足度入力　☆☆☆入力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・お気に入りタグ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(美味しいD、頑張ったE、速さの賞F、なしN)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・コメント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満足度の基準　注釈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7uwk9criwv6b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search+：編集、削除する(２)　</w:t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ypccjccf9ffy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・食材と調味料の一覧(search+)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肉野菜その他＋調味料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スマホ１列表示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シンプル(表示方法レイアウト)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食材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・識別番号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・食材名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・ジャンル(肉、野菜、お助け)←選べる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・画像←ありなし　どっちでもよい？　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未設定用アイコン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いる？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・量(あるorない)</w:t>
      </w:r>
    </w:p>
    <w:p w:rsidR="00000000" w:rsidDel="00000000" w:rsidP="00000000" w:rsidRDefault="00000000" w:rsidRPr="00000000" w14:paraId="00000090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・賞味・消費期限</w:t>
      </w:r>
    </w:p>
    <w:p w:rsidR="00000000" w:rsidDel="00000000" w:rsidP="00000000" w:rsidRDefault="00000000" w:rsidRPr="00000000" w14:paraId="00000091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調味料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マイ調味料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・識別番号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・在庫（あるorない）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・調味料名、登録名、タイトル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・味のジャンル(甘味塩味酸味その他)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・国名（海外コース用）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rPr/>
      </w:pPr>
      <w:bookmarkStart w:colFirst="0" w:colLast="0" w:name="_a98l4pov246u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・料理一覧(search+)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表示レイアウト同じ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デザインは少し派手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・画像（料理）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・料理名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・使用した食材の選択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・使用した調味料の選択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・調理の満足度入力　☆☆☆入力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・味の満足度入力　☆☆☆入力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・お気に入りタグ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(頑張った、美味しい、速さの賞)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・コメント</w:t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eawxbnm6ir2s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show：データや文字を表示する(８)　</w:t>
      </w:r>
    </w:p>
    <w:p w:rsidR="00000000" w:rsidDel="00000000" w:rsidP="00000000" w:rsidRDefault="00000000" w:rsidRPr="00000000" w14:paraId="000000AA">
      <w:pPr>
        <w:pStyle w:val="Heading3"/>
        <w:rPr/>
      </w:pPr>
      <w:bookmarkStart w:colFirst="0" w:colLast="0" w:name="_dzqc5s3s0hd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　持田さん</w:t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xoh908akvzsq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・遊び方説明(show)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手の込んだもの、シンプルでもいい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縦２画面分くらい？画像など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遊び方説明の内容がかなり重要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・ワールドコースと国内コースの説明の切り替えボタン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（制限の中で料理することが説明される）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・文字だけじゃなくて実際の条件提示画面を例に出して、説明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・説明見終わったあとの完了（戻る？）ボタン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（戻ったらコースが選べる画面）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⇒できれば１ページ内で表示内容を切り替える</w:t>
      </w:r>
    </w:p>
    <w:p w:rsidR="00000000" w:rsidDel="00000000" w:rsidP="00000000" w:rsidRDefault="00000000" w:rsidRPr="00000000" w14:paraId="000000B6">
      <w:pPr>
        <w:pStyle w:val="Heading3"/>
        <w:rPr/>
      </w:pPr>
      <w:bookmarkStart w:colFirst="0" w:colLast="0" w:name="_w24doqf6zh50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・条件提示(show)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わかりやすい、危機感持たせる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カウントダウン目立つように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スクロールない画面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１０秒くらい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戻るボタンは小さめ、控えめに、下の方におく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・どちらのコースを選んだか上の方に表示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・食材、調味料、時間の条件が出てくる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・「何秒後に自動遷移します」のカウントダウンの表示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・料理中画面に自動遷移する前に押せる戻るボタン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（戻ったらコース画面に行く）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２　みかみ</w:t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m9e52xjgog03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・料理中画面(show+)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条件提示とレイアウトは似ている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少し派手に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ロードした際に「スタート」を表示してからタイマーを開始する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タイマーの位置は上、画像添付ボタンは下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中断ボタンでタイマーが止まり、演出が入る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時間がオーバーした時も何らかの演出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⇒キャラクターに演出をやってもらう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・現在選択中のコース(国内コースか海外コースか)</w:t>
      </w:r>
    </w:p>
    <w:p w:rsidR="00000000" w:rsidDel="00000000" w:rsidP="00000000" w:rsidRDefault="00000000" w:rsidRPr="00000000" w14:paraId="000000C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タイマー　</w:t>
      </w:r>
    </w:p>
    <w:p w:rsidR="00000000" w:rsidDel="00000000" w:rsidP="00000000" w:rsidRDefault="00000000" w:rsidRPr="00000000" w14:paraId="000000CF">
      <w:pPr>
        <w:ind w:firstLine="72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(カウントアップ⇒オーバーしたら赤字など</w:t>
      </w:r>
    </w:p>
    <w:p w:rsidR="00000000" w:rsidDel="00000000" w:rsidP="00000000" w:rsidRDefault="00000000" w:rsidRPr="00000000" w14:paraId="000000D0">
      <w:pPr>
        <w:ind w:firstLine="72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カウントダウン⇒ホールごとに時間が変わる場合は分かりやすい)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・肉魚　１種類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・野菜　２種類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・お助け食材　１種類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・調味料　☆保留　５種　(任意、禁止、量指定の３種類)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・お助け調味料　１種類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・テキスト文(ワールドコース時の国名の指定など)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・画像添付ボタン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・送信ボタン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・中断ボタン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DB">
      <w:pPr>
        <w:pStyle w:val="Heading3"/>
        <w:rPr/>
      </w:pPr>
      <w:bookmarkStart w:colFirst="0" w:colLast="0" w:name="_1f22wlrjf1fm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・仮登録/送信完了(show)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かなりシンプルで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演出もなし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物足りなさ、感じさせるような</w:t>
      </w:r>
    </w:p>
    <w:p w:rsidR="00000000" w:rsidDel="00000000" w:rsidP="00000000" w:rsidRDefault="00000000" w:rsidRPr="00000000" w14:paraId="000000D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・テキスト文(仮登録完了、後で本登録してね)</w:t>
      </w:r>
    </w:p>
    <w:p w:rsidR="00000000" w:rsidDel="00000000" w:rsidP="00000000" w:rsidRDefault="00000000" w:rsidRPr="00000000" w14:paraId="000000E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・〇ホール目</w:t>
      </w:r>
    </w:p>
    <w:p w:rsidR="00000000" w:rsidDel="00000000" w:rsidP="00000000" w:rsidRDefault="00000000" w:rsidRPr="00000000" w14:paraId="000000E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・選択したコース</w:t>
      </w:r>
    </w:p>
    <w:p w:rsidR="00000000" w:rsidDel="00000000" w:rsidP="00000000" w:rsidRDefault="00000000" w:rsidRPr="00000000" w14:paraId="000000E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・調理時間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・撮影した画像</w:t>
      </w:r>
    </w:p>
    <w:p w:rsidR="00000000" w:rsidDel="00000000" w:rsidP="00000000" w:rsidRDefault="00000000" w:rsidRPr="00000000" w14:paraId="000000E4">
      <w:pPr>
        <w:pStyle w:val="Heading3"/>
        <w:rPr/>
      </w:pPr>
      <w:bookmarkStart w:colFirst="0" w:colLast="0" w:name="_9kqduirpf8r7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・登録結果(show)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本登録と同じ画面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スコア大きめ、豪華に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スコアごとに演出変えたいなあ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スコアの文字とかデザイン変えられたらいいな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悪かったときは暗めに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・選択したコース(国内コースか海外コースか)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・現在のホール数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・１品のスコア(今回のスコア)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・日付</w:t>
      </w:r>
    </w:p>
    <w:p w:rsidR="00000000" w:rsidDel="00000000" w:rsidP="00000000" w:rsidRDefault="00000000" w:rsidRPr="00000000" w14:paraId="000000EE">
      <w:pPr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料理名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・画像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・調理時間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・提示された食材・調味料の表示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・使用した食材・調味料の表示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・調理の満足度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・味の満足度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・コメント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３　いきさん</w:t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afcy3inyf5uq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・お気に入り一覧(show)　＝表彰一覧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音楽や動きで豪華な演出に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各賞ごとに折りたたまれているイメージ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◆お気に入り一覧ページ（ページ内項目）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1．お気に入りに設定された料理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・画像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・賞名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・折り畳み/ダイアログ→ページ遷移したくない　　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2．戻るボタン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*前のページ（）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※表示内容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・賞によって表示順を変える案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・一覧では隠れている、ボタンを押すと中身が出てくる感じ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3"/>
        <w:rPr/>
      </w:pPr>
      <w:bookmarkStart w:colFirst="0" w:colLast="0" w:name="_6qc69w3vxwaq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・参加中のツアー(show)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・過去の成績より少し派手め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表はオリジナル、デザイン面でゴルフ要素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戻るボタンは下の方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表の国内、海外で色の濃淡を変える(黄緑と緑)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⇒国内が薄い派、海外は濃く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格子の部分白、外ぶち黒⇒ベージュ、茶色系が合いそう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◆参加中のツアー（途中スコア）（ページ内項目）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1．ツアー名（国内/海外）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2．戻るボタン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-前のページ（）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3．途中スコア表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縦表示の表{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【列要素】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-日付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-ホール番号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-コース（国内/海外）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-スコア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-n番ホールまでの累計スコア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【行要素】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-中間/最終結果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6ホールごとに集計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・表のホール番号をクリックするとdialogでその日の料理が見れる</w:t>
      </w:r>
    </w:p>
    <w:p w:rsidR="00000000" w:rsidDel="00000000" w:rsidP="00000000" w:rsidRDefault="00000000" w:rsidRPr="00000000" w14:paraId="00000131">
      <w:pPr>
        <w:pStyle w:val="Heading3"/>
        <w:rPr/>
      </w:pPr>
      <w:bookmarkStart w:colFirst="0" w:colLast="0" w:name="_n0zv6icwmoiu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・過去の成績(show)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◆過去の成績（ページ内項目）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交互にしましま感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差し色を意識してデザインする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差し色：青(池をイメージ)、ベージュ(バンカー)、ピンク(つつじ)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&lt;main&gt;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1．過去ツアー選択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2．成績詳細（表・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グラフ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(あるいは過去ツアーを一覧表示して、タップで詳細を表示)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3．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&lt;/main&gt;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・調味料の表示方法(案：調味料セット５種横並び、見た目で使えるか使えないか判断)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⇒使える調味料だけ並べる案　</w:t>
      </w:r>
    </w:p>
    <w:p w:rsidR="00000000" w:rsidDel="00000000" w:rsidP="00000000" w:rsidRDefault="00000000" w:rsidRPr="00000000" w14:paraId="0000015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・禁止　　　塩味１　　他１</w:t>
      </w:r>
    </w:p>
    <w:p w:rsidR="00000000" w:rsidDel="00000000" w:rsidP="00000000" w:rsidRDefault="00000000" w:rsidRPr="00000000" w14:paraId="0000015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・制限なし　塩味１</w:t>
      </w:r>
    </w:p>
    <w:p w:rsidR="00000000" w:rsidDel="00000000" w:rsidP="00000000" w:rsidRDefault="00000000" w:rsidRPr="00000000" w14:paraId="0000015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・量指定(下限)　他２　酢か砂糖</w:t>
      </w:r>
    </w:p>
    <w:p w:rsidR="00000000" w:rsidDel="00000000" w:rsidP="00000000" w:rsidRDefault="00000000" w:rsidRPr="00000000" w14:paraId="0000015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⇒しょうが、こしょうはお助け調味料</w:t>
      </w:r>
    </w:p>
    <w:p w:rsidR="00000000" w:rsidDel="00000000" w:rsidP="00000000" w:rsidRDefault="00000000" w:rsidRPr="00000000" w14:paraId="0000015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・お助け⇒小麦粉、片栗粉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・塩味</w:t>
      </w:r>
    </w:p>
    <w:p w:rsidR="00000000" w:rsidDel="00000000" w:rsidP="00000000" w:rsidRDefault="00000000" w:rsidRPr="00000000" w14:paraId="000001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・各国</w:t>
      </w:r>
    </w:p>
    <w:p w:rsidR="00000000" w:rsidDel="00000000" w:rsidP="00000000" w:rsidRDefault="00000000" w:rsidRPr="00000000" w14:paraId="0000015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　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・国内コース、ワールドコースの画面に表示される内容が気になりました…‼ここに遊び方説明を見るボタンをつけたり、遊び方説明を常に表示させますか？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⇒ページ遷移図のファイル更新するの忘れてました(ここだけ今朝変更しています、すみません　三上)←見ました‼ありがとうです‼持田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/>
        <w:drawing>
          <wp:inline distB="114300" distT="114300" distL="114300" distR="114300">
            <wp:extent cx="2700338" cy="22849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0338" cy="2284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・コース名確定させたい（ワールドコースか海外コース）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・日本コース、海外コース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・海外コースは「○○風」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・調味料が変わった中で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・海外コースは課金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・国ごとの調味料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・日本</w:t>
        <w:tab/>
        <w:t xml:space="preserve">砂糖、塩、酢、醤油、味噌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☆中国</w:t>
        <w:tab/>
        <w:t xml:space="preserve">豆板醬、甜麺醤、ウェイパー、ラー油、オイスターソース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☆韓国</w:t>
        <w:tab/>
        <w:t xml:space="preserve">コチュジャン、塩、砂糖、みそ、唐辛子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☆インド？</w:t>
        <w:tab/>
        <w:t xml:space="preserve">クミン(香り)、ガラムマサラ(全般)、カレーパウダー、塩、チリパウダー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☆ヨーロッパ</w:t>
        <w:tab/>
        <w:t xml:space="preserve">コンソメ、トマト缶(トマトペーストやケチャップも)、香草(パセリ、バジル)、ワイン系、塩ブラックペッパー、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☆タイ</w:t>
        <w:tab/>
        <w:t xml:space="preserve">オイスターソース、ナンプラー、チリソース、ここなっつ類、唐辛子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☆アメリカ</w:t>
        <w:tab/>
        <w:t xml:space="preserve">マスタード、ケチャップ、マヨネーズ、BBQソース、塩、チーズ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☆メキシコ　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マイ調味料⇒お助けアイテムで難易度優しく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基本の調味料セット外で使いたいもの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国名も登録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・めんつゆ</w:t>
        <w:tab/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・オイスターソース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ごま油、、鶏ガラ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ローリエ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バルサミコ酢、ワインビネガー、チーズ、レモン、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73763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