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5B56B0F0" w:rsidR="001E553C" w:rsidRPr="00326404" w:rsidRDefault="1CA80576" w:rsidP="00253BAE">
      <w:pPr>
        <w:spacing w:line="240" w:lineRule="auto"/>
        <w:jc w:val="center"/>
        <w:rPr>
          <w:rFonts w:ascii="Meiryo" w:hAnsi="Meiryo"/>
          <w:b/>
          <w:color w:val="C0504D" w:themeColor="accent2"/>
          <w:sz w:val="96"/>
          <w:szCs w:val="96"/>
        </w:rPr>
      </w:pPr>
      <w:r w:rsidRPr="1CA80576">
        <w:rPr>
          <w:rFonts w:ascii="Meiryo" w:hAnsi="Meiryo"/>
          <w:b/>
          <w:bCs/>
          <w:color w:val="C0504D" w:themeColor="accent2"/>
          <w:sz w:val="96"/>
          <w:szCs w:val="96"/>
        </w:rPr>
        <w:t>[KyoronP]</w:t>
      </w:r>
    </w:p>
    <w:p w14:paraId="07CA9F14" w14:textId="77777777" w:rsidR="001E553C" w:rsidRPr="00253BAE" w:rsidRDefault="001E553C" w:rsidP="00253BAE">
      <w:pPr>
        <w:spacing w:line="240" w:lineRule="auto"/>
        <w:jc w:val="center"/>
        <w:rPr>
          <w:rFonts w:ascii="Meiryo" w:hAnsi="Meiryo"/>
          <w:b/>
          <w:sz w:val="96"/>
          <w:szCs w:val="96"/>
        </w:rPr>
      </w:pPr>
      <w:r w:rsidRPr="00253BAE">
        <w:rPr>
          <w:rFonts w:ascii="Meiryo" w:hAnsi="Meiryo"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0A6AAE8B" w:rsidR="00150ED5" w:rsidRDefault="00703457" w:rsidP="00737150">
      <w:pPr>
        <w:jc w:val="right"/>
      </w:pPr>
      <w:r>
        <w:rPr>
          <w:rFonts w:hint="eastAsia"/>
        </w:rPr>
        <w:t>チーム名：</w:t>
      </w:r>
      <w:r w:rsidR="00326404" w:rsidRPr="00326404">
        <w:rPr>
          <w:rFonts w:hint="eastAsia"/>
          <w:color w:val="C0504D" w:themeColor="accent2"/>
        </w:rPr>
        <w:t>[</w:t>
      </w:r>
      <w:r w:rsidR="00E23302">
        <w:rPr>
          <w:rFonts w:hint="eastAsia"/>
          <w:color w:val="C0504D" w:themeColor="accent2"/>
        </w:rPr>
        <w:t>ビーチサンダル</w:t>
      </w:r>
      <w:r w:rsidR="00326404" w:rsidRPr="00326404">
        <w:rPr>
          <w:rFonts w:hint="eastAsia"/>
          <w:color w:val="C0504D" w:themeColor="accent2"/>
        </w:rPr>
        <w:t>]</w:t>
      </w:r>
      <w:r w:rsidR="00326404">
        <w:t xml:space="preserve"> </w:t>
      </w:r>
    </w:p>
    <w:p w14:paraId="23F9C2B7" w14:textId="16DA2097" w:rsidR="00737150" w:rsidRDefault="00E23302" w:rsidP="00737150">
      <w:pPr>
        <w:jc w:val="right"/>
      </w:pPr>
      <w:r>
        <w:rPr>
          <w:rFonts w:hint="eastAsia"/>
          <w:color w:val="C0504D" w:themeColor="accent2"/>
        </w:rPr>
        <w:t>2024/06/05</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TableGrid"/>
        <w:tblW w:w="0" w:type="auto"/>
        <w:tblLook w:val="04A0" w:firstRow="1" w:lastRow="0" w:firstColumn="1" w:lastColumn="0" w:noHBand="0" w:noVBand="1"/>
      </w:tblPr>
      <w:tblGrid>
        <w:gridCol w:w="943"/>
        <w:gridCol w:w="1523"/>
        <w:gridCol w:w="1660"/>
        <w:gridCol w:w="4368"/>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5B3477E2" w:rsidR="001424BF" w:rsidRPr="00326404" w:rsidRDefault="009B48D4">
            <w:pPr>
              <w:widowControl/>
              <w:suppressAutoHyphens w:val="0"/>
              <w:rPr>
                <w:color w:val="C0504D" w:themeColor="accent2"/>
              </w:rPr>
            </w:pPr>
            <w:r>
              <w:rPr>
                <w:rFonts w:hint="eastAsia"/>
                <w:color w:val="C0504D" w:themeColor="accent2"/>
              </w:rPr>
              <w:t>日付</w:t>
            </w:r>
          </w:p>
        </w:tc>
        <w:tc>
          <w:tcPr>
            <w:tcW w:w="1701" w:type="dxa"/>
          </w:tcPr>
          <w:p w14:paraId="5F3EB7B1" w14:textId="7992E072" w:rsidR="001424BF" w:rsidRPr="00326404" w:rsidRDefault="00E23302">
            <w:pPr>
              <w:widowControl/>
              <w:suppressAutoHyphens w:val="0"/>
              <w:rPr>
                <w:color w:val="C0504D" w:themeColor="accent2"/>
              </w:rPr>
            </w:pPr>
            <w:r>
              <w:rPr>
                <w:rFonts w:hint="eastAsia"/>
                <w:color w:val="C0504D" w:themeColor="accent2"/>
              </w:rPr>
              <w:t>四方</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Heading1"/>
      </w:pPr>
      <w:r w:rsidRPr="008568BC">
        <w:rPr>
          <w:rFonts w:hint="eastAsia"/>
        </w:rPr>
        <w:t>概要</w:t>
      </w:r>
    </w:p>
    <w:p w14:paraId="191C840E" w14:textId="2869F259" w:rsidR="00D82DDD" w:rsidRDefault="00D82DDD" w:rsidP="00D82DDD">
      <w:pPr>
        <w:ind w:firstLineChars="100" w:firstLine="240"/>
      </w:pPr>
      <w:r>
        <w:rPr>
          <w:rFonts w:hint="eastAsia"/>
        </w:rPr>
        <w:t>以下に、</w:t>
      </w:r>
      <w:r w:rsidR="5B69F251">
        <w:t>ウェディングプランナー業務</w:t>
      </w:r>
      <w:r>
        <w:rPr>
          <w:rFonts w:hint="eastAsia"/>
        </w:rPr>
        <w:t>Web</w:t>
      </w:r>
      <w:r>
        <w:rPr>
          <w:rFonts w:hint="eastAsia"/>
        </w:rPr>
        <w:t>アプリケーション「</w:t>
      </w:r>
      <w:r w:rsidR="3CD5DF9C">
        <w:t>KyoronP</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Heading2"/>
      </w:pPr>
      <w:r>
        <w:rPr>
          <w:rFonts w:hint="eastAsia"/>
        </w:rPr>
        <w:t>システム開発の背景</w:t>
      </w:r>
    </w:p>
    <w:p w14:paraId="2433BED3" w14:textId="32D1D0D6" w:rsidR="0065522A" w:rsidRDefault="00BC766C" w:rsidP="0065522A">
      <w:pPr>
        <w:ind w:firstLineChars="100" w:firstLine="240"/>
        <w:rPr>
          <w:color w:val="C0504D" w:themeColor="accent2"/>
        </w:rPr>
      </w:pPr>
      <w:r>
        <w:rPr>
          <w:rFonts w:hint="eastAsia"/>
          <w:color w:val="C0504D" w:themeColor="accent2"/>
        </w:rPr>
        <w:t>ウェディングプランナーが仕事を効率化させたい（特にヒアリング業務）</w:t>
      </w:r>
    </w:p>
    <w:p w14:paraId="7AB2FA93" w14:textId="461E5DB0" w:rsidR="00BC766C" w:rsidRDefault="00CF5375" w:rsidP="0065522A">
      <w:pPr>
        <w:ind w:firstLineChars="100" w:firstLine="240"/>
        <w:rPr>
          <w:color w:val="C0504D" w:themeColor="accent2"/>
        </w:rPr>
      </w:pPr>
      <w:r>
        <w:rPr>
          <w:rFonts w:hint="eastAsia"/>
          <w:color w:val="C0504D" w:themeColor="accent2"/>
        </w:rPr>
        <w:t>お客様とイメージの共有をしやすくしたい</w:t>
      </w:r>
      <w:r w:rsidR="1CA80576" w:rsidRPr="1CA80576">
        <w:rPr>
          <w:color w:val="C0504D" w:themeColor="accent2"/>
        </w:rPr>
        <w:t>。結婚式（以降式と呼称）</w:t>
      </w:r>
    </w:p>
    <w:p w14:paraId="60686493" w14:textId="77777777" w:rsidR="00BC766C" w:rsidRDefault="00BC766C" w:rsidP="0065522A">
      <w:pPr>
        <w:ind w:firstLineChars="100" w:firstLine="240"/>
      </w:pPr>
    </w:p>
    <w:p w14:paraId="702C6790" w14:textId="77777777" w:rsidR="001E553C" w:rsidRDefault="001E553C" w:rsidP="003337D0">
      <w:pPr>
        <w:pStyle w:val="Heading2"/>
      </w:pPr>
      <w:r>
        <w:rPr>
          <w:rFonts w:hint="eastAsia"/>
        </w:rPr>
        <w:t>システムの目的</w:t>
      </w:r>
    </w:p>
    <w:p w14:paraId="06F60CF1" w14:textId="3B52E500" w:rsidR="0065522A" w:rsidRDefault="00BC766C" w:rsidP="00326404">
      <w:pPr>
        <w:ind w:firstLineChars="100" w:firstLine="240"/>
      </w:pPr>
      <w:r>
        <w:rPr>
          <w:rFonts w:hint="eastAsia"/>
          <w:color w:val="C0504D" w:themeColor="accent2"/>
        </w:rPr>
        <w:t>お客様の情報をもとに適切なウェディングプランを視覚的にもわかりやすくすること。</w:t>
      </w:r>
    </w:p>
    <w:p w14:paraId="285B32DF" w14:textId="77777777" w:rsidR="0065522A" w:rsidRPr="00F219F3" w:rsidRDefault="0065522A" w:rsidP="001E553C"/>
    <w:p w14:paraId="4DBB6D20" w14:textId="7FDB8C54" w:rsidR="007D4802" w:rsidRPr="00CF5375" w:rsidRDefault="00CF5375" w:rsidP="001E553C">
      <w:pPr>
        <w:rPr>
          <w:color w:val="C0504D" w:themeColor="accent2"/>
        </w:rPr>
      </w:pPr>
      <w:r w:rsidRPr="00CF5375">
        <w:rPr>
          <w:rFonts w:hint="eastAsia"/>
          <w:color w:val="C0504D" w:themeColor="accent2"/>
        </w:rPr>
        <w:t>ウェディングプランナーの全業務で使えるアプリ</w:t>
      </w:r>
    </w:p>
    <w:p w14:paraId="2A5655D8" w14:textId="77777777" w:rsidR="007D4802" w:rsidRDefault="007D4802" w:rsidP="001E553C"/>
    <w:p w14:paraId="4D28048D" w14:textId="77777777" w:rsidR="00B51BB3" w:rsidRDefault="001E553C" w:rsidP="003337D0">
      <w:pPr>
        <w:pStyle w:val="Heading2"/>
      </w:pPr>
      <w:r>
        <w:rPr>
          <w:rFonts w:hint="eastAsia"/>
        </w:rPr>
        <w:t>システムの全体像、開発方針</w:t>
      </w:r>
    </w:p>
    <w:p w14:paraId="2A1D020F" w14:textId="2848A863" w:rsidR="00237F9D" w:rsidRDefault="00CF5375" w:rsidP="001E553C">
      <w:r>
        <w:rPr>
          <w:rFonts w:hint="eastAsia"/>
        </w:rPr>
        <w:t>本システムは、</w:t>
      </w:r>
      <w:r w:rsidRPr="00CF5375">
        <w:rPr>
          <w:rFonts w:hint="eastAsia"/>
        </w:rPr>
        <w:t>Web</w:t>
      </w:r>
      <w:r w:rsidRPr="00CF5375">
        <w:rPr>
          <w:rFonts w:hint="eastAsia"/>
        </w:rPr>
        <w:t>サーバ１台とデータベースサーバ１台で構成する</w:t>
      </w:r>
      <w:r w:rsidRPr="00CF5375">
        <w:rPr>
          <w:rFonts w:hint="eastAsia"/>
        </w:rPr>
        <w:t>Web</w:t>
      </w:r>
      <w:r w:rsidRPr="00CF5375">
        <w:rPr>
          <w:rFonts w:hint="eastAsia"/>
        </w:rPr>
        <w:t>アプリケーションである。</w:t>
      </w:r>
    </w:p>
    <w:p w14:paraId="71B89A11" w14:textId="2868A696" w:rsidR="00CF5375" w:rsidRDefault="00CF5375" w:rsidP="00CF5375">
      <w:pPr>
        <w:ind w:firstLineChars="100" w:firstLine="240"/>
      </w:pPr>
      <w:r>
        <w:rPr>
          <w:rFonts w:hint="eastAsia"/>
        </w:rPr>
        <w:t>ユーザーは</w:t>
      </w:r>
      <w:r>
        <w:t>Web</w:t>
      </w:r>
      <w:r>
        <w:rPr>
          <w:rFonts w:hint="eastAsia"/>
        </w:rPr>
        <w:t>サーバに</w:t>
      </w:r>
      <w:r>
        <w:t>http</w:t>
      </w:r>
      <w:r>
        <w:rPr>
          <w:rFonts w:hint="eastAsia"/>
        </w:rPr>
        <w:t>または</w:t>
      </w:r>
      <w:r>
        <w:t>https</w:t>
      </w:r>
      <w:r>
        <w:rPr>
          <w:rFonts w:hint="eastAsia"/>
        </w:rPr>
        <w:t>でアクセスすることにより、ウェディングプランのシミュレーションを実施することが可能である。</w:t>
      </w:r>
    </w:p>
    <w:p w14:paraId="0B6A50B4" w14:textId="77777777" w:rsidR="00CF5375" w:rsidRDefault="00CF5375" w:rsidP="00CF5375">
      <w:pPr>
        <w:ind w:firstLineChars="100" w:firstLine="240"/>
      </w:pPr>
    </w:p>
    <w:p w14:paraId="3414A764" w14:textId="77777777" w:rsidR="00CF5375" w:rsidRDefault="00CF5375" w:rsidP="00CF5375">
      <w:pPr>
        <w:ind w:firstLineChars="100" w:firstLine="240"/>
        <w:rPr>
          <w:kern w:val="2"/>
        </w:rPr>
      </w:pPr>
      <w:r>
        <w:rPr>
          <w:rFonts w:hint="eastAsia"/>
        </w:rPr>
        <w:t>開発言語・アーキテクチャは</w:t>
      </w:r>
      <w:r>
        <w:t>Java</w:t>
      </w:r>
      <w:r>
        <w:rPr>
          <w:rFonts w:hint="eastAsia"/>
        </w:rPr>
        <w:t>の</w:t>
      </w:r>
      <w:r>
        <w:t>Servlet</w:t>
      </w:r>
      <w:r>
        <w:rPr>
          <w:rFonts w:hint="eastAsia"/>
        </w:rPr>
        <w:t>＋</w:t>
      </w:r>
      <w:r>
        <w:t>jsp</w:t>
      </w:r>
      <w:r>
        <w:rPr>
          <w:rFonts w:hint="eastAsia"/>
        </w:rPr>
        <w:t>を利用し、その他、</w:t>
      </w:r>
      <w:r>
        <w:t>JavaScript</w:t>
      </w:r>
      <w:r>
        <w:rPr>
          <w:rFonts w:hint="eastAsia"/>
        </w:rPr>
        <w:t>を利用する。</w:t>
      </w:r>
    </w:p>
    <w:p w14:paraId="17666585" w14:textId="77777777" w:rsidR="00CF5375" w:rsidRDefault="00CF5375" w:rsidP="00CF5375">
      <w:pPr>
        <w:ind w:firstLineChars="100" w:firstLine="240"/>
      </w:pPr>
      <w:r>
        <w:rPr>
          <w:rFonts w:hint="eastAsia"/>
        </w:rPr>
        <w:t>データベースは</w:t>
      </w:r>
      <w:r>
        <w:t>H2</w:t>
      </w:r>
      <w:r>
        <w:rPr>
          <w:rFonts w:hint="eastAsia"/>
        </w:rPr>
        <w:t>データベースを利用する。</w:t>
      </w:r>
    </w:p>
    <w:p w14:paraId="59DF766E" w14:textId="77777777" w:rsidR="00187B09" w:rsidRDefault="00CF5375" w:rsidP="00187B09">
      <w:pPr>
        <w:ind w:firstLineChars="100" w:firstLine="240"/>
        <w:rPr>
          <w:kern w:val="2"/>
        </w:rPr>
      </w:pPr>
      <w:r>
        <w:rPr>
          <w:rFonts w:hint="eastAsia"/>
          <w:kern w:val="2"/>
        </w:rPr>
        <w:t>本システムは初回の打ち合わせではお客様とパソコン画面を共有し、</w:t>
      </w:r>
      <w:r w:rsidR="00187B09">
        <w:rPr>
          <w:rFonts w:hint="eastAsia"/>
          <w:kern w:val="2"/>
        </w:rPr>
        <w:t>それ以降の業務ではタブレットを使用することを想定する。</w:t>
      </w:r>
      <w:r w:rsidR="00187B09">
        <w:rPr>
          <w:rFonts w:hint="eastAsia"/>
        </w:rPr>
        <w:t>このとき、</w:t>
      </w:r>
      <w:r w:rsidR="00187B09">
        <w:t>URL</w:t>
      </w:r>
      <w:r w:rsidR="00187B09">
        <w:rPr>
          <w:rFonts w:hint="eastAsia"/>
        </w:rPr>
        <w:t>を分けるのではなく、レスポンシブデザインにて対応する。</w:t>
      </w:r>
    </w:p>
    <w:p w14:paraId="7E41127C" w14:textId="6CCF36CB" w:rsidR="00CF5375" w:rsidRPr="00187B09" w:rsidRDefault="00CF5375" w:rsidP="00CF5375">
      <w:pPr>
        <w:ind w:firstLineChars="100" w:firstLine="240"/>
        <w:rPr>
          <w:kern w:val="2"/>
        </w:rPr>
      </w:pPr>
    </w:p>
    <w:p w14:paraId="2C25D892" w14:textId="77777777" w:rsidR="00CF5375" w:rsidRPr="00CF5375" w:rsidRDefault="00CF5375" w:rsidP="001E553C"/>
    <w:p w14:paraId="35E4C62D" w14:textId="77777777" w:rsidR="001E553C" w:rsidRDefault="001E553C" w:rsidP="003337D0">
      <w:pPr>
        <w:pStyle w:val="Heading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Heading2"/>
      </w:pPr>
      <w:r>
        <w:rPr>
          <w:rFonts w:hint="eastAsia"/>
        </w:rPr>
        <w:t>機能要件</w:t>
      </w:r>
    </w:p>
    <w:p w14:paraId="372D8065" w14:textId="44900AAB" w:rsidR="003337D0" w:rsidRDefault="003337D0" w:rsidP="003337D0">
      <w:pPr>
        <w:pStyle w:val="Heading3"/>
      </w:pPr>
      <w:r>
        <w:rPr>
          <w:rFonts w:hint="eastAsia"/>
        </w:rPr>
        <w:t>機能</w:t>
      </w:r>
      <w:r w:rsidR="00570DD6">
        <w:rPr>
          <w:rFonts w:hint="eastAsia"/>
        </w:rPr>
        <w:t>概要</w:t>
      </w:r>
    </w:p>
    <w:p w14:paraId="13D86DAA" w14:textId="77777777" w:rsidR="003337D0" w:rsidRPr="003337D0" w:rsidRDefault="003337D0" w:rsidP="003337D0"/>
    <w:p w14:paraId="35C22BE3" w14:textId="6F40C551" w:rsidR="001E553C" w:rsidRDefault="00117641" w:rsidP="00117641">
      <w:pPr>
        <w:ind w:firstLineChars="100" w:firstLine="240"/>
      </w:pPr>
      <w:r>
        <w:rPr>
          <w:rFonts w:hint="eastAsia"/>
        </w:rPr>
        <w:t>本システムは、以下のように大きく</w:t>
      </w:r>
      <w:r w:rsidR="00187B09">
        <w:rPr>
          <w:rFonts w:hint="eastAsia"/>
          <w:color w:val="C0504D" w:themeColor="accent2"/>
        </w:rPr>
        <w:t>５</w:t>
      </w:r>
      <w:r w:rsidRPr="00326404">
        <w:rPr>
          <w:rFonts w:hint="eastAsia"/>
          <w:color w:val="C0504D" w:themeColor="accent2"/>
        </w:rPr>
        <w:t>つ</w:t>
      </w:r>
      <w:r>
        <w:rPr>
          <w:rFonts w:hint="eastAsia"/>
        </w:rPr>
        <w:t>の機能を持つ。</w:t>
      </w:r>
    </w:p>
    <w:p w14:paraId="5EBD887B" w14:textId="485BEF50" w:rsidR="00A3481E" w:rsidRDefault="00187B09" w:rsidP="00A3481E">
      <w:pPr>
        <w:ind w:firstLineChars="100" w:firstLine="240"/>
        <w:rPr>
          <w:color w:val="C0504D" w:themeColor="accent2"/>
        </w:rPr>
      </w:pPr>
      <w:r>
        <w:rPr>
          <w:rFonts w:hint="eastAsia"/>
          <w:color w:val="C0504D" w:themeColor="accent2"/>
        </w:rPr>
        <w:t>１．シミュレーション機能</w:t>
      </w:r>
    </w:p>
    <w:p w14:paraId="76D65DD7" w14:textId="77F670B1" w:rsidR="00187B09" w:rsidRDefault="00187B09" w:rsidP="00A3481E">
      <w:pPr>
        <w:ind w:firstLineChars="100" w:firstLine="240"/>
        <w:rPr>
          <w:color w:val="C0504D" w:themeColor="accent2"/>
        </w:rPr>
      </w:pPr>
      <w:r>
        <w:rPr>
          <w:rFonts w:hint="eastAsia"/>
          <w:color w:val="C0504D" w:themeColor="accent2"/>
        </w:rPr>
        <w:t>２．お客様情報の登録機能</w:t>
      </w:r>
    </w:p>
    <w:p w14:paraId="04352B27" w14:textId="21CFBA5F" w:rsidR="00187B09" w:rsidRDefault="00187B09" w:rsidP="00A3481E">
      <w:pPr>
        <w:ind w:firstLineChars="100" w:firstLine="240"/>
        <w:rPr>
          <w:color w:val="C0504D" w:themeColor="accent2"/>
        </w:rPr>
      </w:pPr>
      <w:r>
        <w:rPr>
          <w:rFonts w:hint="eastAsia"/>
          <w:color w:val="C0504D" w:themeColor="accent2"/>
        </w:rPr>
        <w:t>３．発注リストの自動作成機能</w:t>
      </w:r>
    </w:p>
    <w:p w14:paraId="27473A61" w14:textId="5735441E" w:rsidR="00187B09" w:rsidRDefault="00187B09" w:rsidP="00A3481E">
      <w:pPr>
        <w:ind w:firstLineChars="100" w:firstLine="240"/>
        <w:rPr>
          <w:color w:val="C0504D" w:themeColor="accent2"/>
        </w:rPr>
      </w:pPr>
      <w:r>
        <w:rPr>
          <w:rFonts w:hint="eastAsia"/>
          <w:color w:val="C0504D" w:themeColor="accent2"/>
        </w:rPr>
        <w:t>４．当日のチェックリスト機能</w:t>
      </w:r>
    </w:p>
    <w:p w14:paraId="0EF65905" w14:textId="5FCB53E9" w:rsidR="00187B09" w:rsidRDefault="00187B09" w:rsidP="00A3481E">
      <w:pPr>
        <w:ind w:firstLineChars="100" w:firstLine="240"/>
        <w:rPr>
          <w:color w:val="C0504D" w:themeColor="accent2"/>
        </w:rPr>
      </w:pPr>
      <w:r>
        <w:rPr>
          <w:rFonts w:hint="eastAsia"/>
          <w:color w:val="C0504D" w:themeColor="accent2"/>
        </w:rPr>
        <w:t>５．報告書機能</w:t>
      </w:r>
    </w:p>
    <w:p w14:paraId="56EF1281" w14:textId="77777777" w:rsidR="00187B09" w:rsidRDefault="00187B09" w:rsidP="00A3481E">
      <w:pPr>
        <w:ind w:firstLineChars="100" w:firstLine="240"/>
      </w:pPr>
    </w:p>
    <w:p w14:paraId="2829C401" w14:textId="77777777" w:rsidR="00A3481E" w:rsidRDefault="00A3481E" w:rsidP="00A3481E">
      <w:pPr>
        <w:ind w:firstLineChars="100" w:firstLine="240"/>
      </w:pPr>
      <w:r>
        <w:rPr>
          <w:rFonts w:hint="eastAsia"/>
        </w:rPr>
        <w:t>それぞれの機能についての概要は以下の通り。</w:t>
      </w:r>
    </w:p>
    <w:p w14:paraId="655134BA" w14:textId="77777777" w:rsidR="00A3481E" w:rsidRDefault="00A3481E" w:rsidP="00A3481E">
      <w:pPr>
        <w:ind w:firstLineChars="100" w:firstLine="240"/>
      </w:pPr>
    </w:p>
    <w:p w14:paraId="4C3E13DB" w14:textId="5323A6CF" w:rsidR="00187B09" w:rsidRPr="00187B09" w:rsidRDefault="00187B09" w:rsidP="00187B09">
      <w:pPr>
        <w:pStyle w:val="ListParagraph"/>
        <w:numPr>
          <w:ilvl w:val="0"/>
          <w:numId w:val="12"/>
        </w:numPr>
        <w:ind w:leftChars="0"/>
        <w:rPr>
          <w:color w:val="C0504D" w:themeColor="accent2"/>
        </w:rPr>
      </w:pPr>
      <w:r w:rsidRPr="00187B09">
        <w:rPr>
          <w:rFonts w:hint="eastAsia"/>
          <w:color w:val="C0504D" w:themeColor="accent2"/>
        </w:rPr>
        <w:t>シミュレーション機能</w:t>
      </w:r>
    </w:p>
    <w:p w14:paraId="40568B1D" w14:textId="77777777" w:rsidR="00187B09" w:rsidRDefault="00187B09" w:rsidP="00187B09">
      <w:pPr>
        <w:pStyle w:val="ListParagraph"/>
        <w:ind w:leftChars="0" w:left="720"/>
        <w:rPr>
          <w:color w:val="C0504D" w:themeColor="accent2"/>
        </w:rPr>
      </w:pPr>
    </w:p>
    <w:p w14:paraId="5797C236" w14:textId="431C1F75" w:rsidR="00187B09" w:rsidRDefault="00187B09" w:rsidP="00187B09">
      <w:pPr>
        <w:pStyle w:val="ListParagraph"/>
        <w:ind w:leftChars="0" w:left="720"/>
        <w:rPr>
          <w:color w:val="C0504D" w:themeColor="accent2"/>
        </w:rPr>
      </w:pPr>
      <w:r>
        <w:rPr>
          <w:rFonts w:hint="eastAsia"/>
          <w:color w:val="C0504D" w:themeColor="accent2"/>
        </w:rPr>
        <w:t>お客様の</w:t>
      </w:r>
      <w:r w:rsidR="1CA80576" w:rsidRPr="1CA80576">
        <w:rPr>
          <w:color w:val="C0504D" w:themeColor="accent2"/>
        </w:rPr>
        <w:t>式</w:t>
      </w:r>
      <w:r>
        <w:rPr>
          <w:rFonts w:hint="eastAsia"/>
          <w:color w:val="C0504D" w:themeColor="accent2"/>
        </w:rPr>
        <w:t>のイメージをシミュレーションで実施する機能である。</w:t>
      </w:r>
    </w:p>
    <w:p w14:paraId="3C3B2DA5" w14:textId="4182497E" w:rsidR="00187B09" w:rsidRDefault="0AA4944E" w:rsidP="00187B09">
      <w:pPr>
        <w:pStyle w:val="ListParagraph"/>
        <w:ind w:leftChars="0" w:left="720"/>
        <w:rPr>
          <w:color w:val="C0504D" w:themeColor="accent2"/>
        </w:rPr>
      </w:pPr>
      <w:r w:rsidRPr="0AA4944E">
        <w:rPr>
          <w:color w:val="C0504D" w:themeColor="accent2"/>
        </w:rPr>
        <w:t>内装、予算、衣装、人数規模・席配置、カード類（招待状・ネームプレート）、ウェディングケーキ、外か中かの項目でシミュレーション内容を分けて行う。</w:t>
      </w:r>
    </w:p>
    <w:p w14:paraId="003B634C" w14:textId="3ECA99C4" w:rsidR="0AA4944E" w:rsidRDefault="0AA4944E" w:rsidP="0AA4944E">
      <w:pPr>
        <w:pStyle w:val="ListParagraph"/>
        <w:ind w:leftChars="0" w:left="720"/>
        <w:rPr>
          <w:color w:val="C0504D" w:themeColor="accent2"/>
        </w:rPr>
      </w:pPr>
      <w:r w:rsidRPr="0AA4944E">
        <w:rPr>
          <w:color w:val="C0504D" w:themeColor="accent2"/>
        </w:rPr>
        <w:t>それぞれ、タブ切り替えでそれぞれのシミュレーションから始められる。順番に行う場合は、内装</w:t>
      </w:r>
      <w:r w:rsidRPr="0AA4944E">
        <w:rPr>
          <w:color w:val="C0504D" w:themeColor="accent2"/>
        </w:rPr>
        <w:t>→</w:t>
      </w:r>
      <w:r w:rsidRPr="0AA4944E">
        <w:rPr>
          <w:color w:val="C0504D" w:themeColor="accent2"/>
        </w:rPr>
        <w:t>衣装</w:t>
      </w:r>
      <w:r w:rsidRPr="0AA4944E">
        <w:rPr>
          <w:color w:val="C0504D" w:themeColor="accent2"/>
        </w:rPr>
        <w:t>→</w:t>
      </w:r>
      <w:r w:rsidRPr="0AA4944E">
        <w:rPr>
          <w:color w:val="C0504D" w:themeColor="accent2"/>
        </w:rPr>
        <w:t>人数規模</w:t>
      </w:r>
      <w:r w:rsidRPr="0AA4944E">
        <w:rPr>
          <w:color w:val="C0504D" w:themeColor="accent2"/>
        </w:rPr>
        <w:t>→</w:t>
      </w:r>
      <w:r w:rsidRPr="0AA4944E">
        <w:rPr>
          <w:color w:val="C0504D" w:themeColor="accent2"/>
        </w:rPr>
        <w:t>カード類</w:t>
      </w:r>
      <w:r w:rsidRPr="0AA4944E">
        <w:rPr>
          <w:color w:val="C0504D" w:themeColor="accent2"/>
        </w:rPr>
        <w:t>→</w:t>
      </w:r>
      <w:r w:rsidRPr="0AA4944E">
        <w:rPr>
          <w:color w:val="C0504D" w:themeColor="accent2"/>
        </w:rPr>
        <w:t>ウエディングケーキ</w:t>
      </w:r>
      <w:r w:rsidRPr="0AA4944E">
        <w:rPr>
          <w:color w:val="C0504D" w:themeColor="accent2"/>
        </w:rPr>
        <w:t>→</w:t>
      </w:r>
      <w:r w:rsidRPr="0AA4944E">
        <w:rPr>
          <w:color w:val="C0504D" w:themeColor="accent2"/>
        </w:rPr>
        <w:t>総合結果の順で行う。</w:t>
      </w:r>
    </w:p>
    <w:p w14:paraId="42F17928" w14:textId="77777777" w:rsidR="00187B09" w:rsidRPr="00187B09" w:rsidRDefault="00187B09" w:rsidP="00187B09">
      <w:pPr>
        <w:pStyle w:val="ListParagraph"/>
        <w:ind w:leftChars="0" w:left="720"/>
        <w:rPr>
          <w:color w:val="C0504D" w:themeColor="accent2"/>
        </w:rPr>
      </w:pPr>
    </w:p>
    <w:p w14:paraId="048C860A" w14:textId="722D8594" w:rsidR="00187B09" w:rsidRPr="00187B09" w:rsidRDefault="00187B09" w:rsidP="00187B09">
      <w:pPr>
        <w:pStyle w:val="ListParagraph"/>
        <w:numPr>
          <w:ilvl w:val="0"/>
          <w:numId w:val="12"/>
        </w:numPr>
        <w:ind w:leftChars="0"/>
        <w:rPr>
          <w:color w:val="C0504D" w:themeColor="accent2"/>
        </w:rPr>
      </w:pPr>
      <w:r w:rsidRPr="00187B09">
        <w:rPr>
          <w:rFonts w:hint="eastAsia"/>
          <w:color w:val="C0504D" w:themeColor="accent2"/>
        </w:rPr>
        <w:t>お客様情報の登録機能</w:t>
      </w:r>
    </w:p>
    <w:p w14:paraId="1EA086B0" w14:textId="77777777" w:rsidR="00187B09" w:rsidRDefault="00187B09" w:rsidP="00187B09">
      <w:pPr>
        <w:pStyle w:val="ListParagraph"/>
        <w:ind w:leftChars="0" w:left="720"/>
        <w:rPr>
          <w:color w:val="C0504D" w:themeColor="accent2"/>
        </w:rPr>
      </w:pPr>
    </w:p>
    <w:p w14:paraId="4CEDBD5E" w14:textId="3ED97F71" w:rsidR="00187B09" w:rsidRDefault="009F1588" w:rsidP="00187B09">
      <w:pPr>
        <w:pStyle w:val="ListParagraph"/>
        <w:ind w:leftChars="0" w:left="720"/>
        <w:rPr>
          <w:color w:val="C0504D" w:themeColor="accent2"/>
        </w:rPr>
      </w:pPr>
      <w:r>
        <w:rPr>
          <w:rFonts w:hint="eastAsia"/>
          <w:color w:val="C0504D" w:themeColor="accent2"/>
        </w:rPr>
        <w:t>お客様情報を</w:t>
      </w:r>
      <w:r w:rsidR="006D451D">
        <w:rPr>
          <w:rFonts w:hint="eastAsia"/>
          <w:color w:val="C0504D" w:themeColor="accent2"/>
        </w:rPr>
        <w:t>登録</w:t>
      </w:r>
      <w:r>
        <w:rPr>
          <w:rFonts w:hint="eastAsia"/>
          <w:color w:val="C0504D" w:themeColor="accent2"/>
        </w:rPr>
        <w:t>する機能。</w:t>
      </w:r>
    </w:p>
    <w:p w14:paraId="6926CF2D" w14:textId="43E9EE78" w:rsidR="00FC7E27" w:rsidRDefault="0AA4944E" w:rsidP="00187B09">
      <w:pPr>
        <w:pStyle w:val="ListParagraph"/>
        <w:ind w:leftChars="0" w:left="720"/>
        <w:rPr>
          <w:color w:val="C0504D" w:themeColor="accent2"/>
        </w:rPr>
      </w:pPr>
      <w:r w:rsidRPr="0AA4944E">
        <w:rPr>
          <w:color w:val="C0504D" w:themeColor="accent2"/>
        </w:rPr>
        <w:t>シミュレーション前にお客様の情報を入力して登録し、シミュレーション結果と関連付けて保存する。新規登録時には、自動でピン留めされる。</w:t>
      </w:r>
    </w:p>
    <w:p w14:paraId="67218092" w14:textId="77777777" w:rsidR="00FC7E27" w:rsidRDefault="00FC7E27" w:rsidP="00187B09">
      <w:pPr>
        <w:pStyle w:val="ListParagraph"/>
        <w:ind w:leftChars="0" w:left="720"/>
        <w:rPr>
          <w:color w:val="C0504D" w:themeColor="accent2"/>
        </w:rPr>
      </w:pPr>
    </w:p>
    <w:p w14:paraId="2899243E" w14:textId="15CF1663" w:rsidR="006D451D" w:rsidRPr="006D451D" w:rsidRDefault="006D451D" w:rsidP="006D451D">
      <w:pPr>
        <w:pStyle w:val="ListParagraph"/>
        <w:numPr>
          <w:ilvl w:val="0"/>
          <w:numId w:val="12"/>
        </w:numPr>
        <w:ind w:leftChars="0"/>
        <w:rPr>
          <w:color w:val="C0504D" w:themeColor="accent2"/>
        </w:rPr>
      </w:pPr>
      <w:r w:rsidRPr="006D451D">
        <w:rPr>
          <w:rFonts w:hint="eastAsia"/>
          <w:color w:val="C0504D" w:themeColor="accent2"/>
        </w:rPr>
        <w:t>お客様情報の検索・編集機能</w:t>
      </w:r>
    </w:p>
    <w:p w14:paraId="6C9E73D8" w14:textId="77777777" w:rsidR="006D451D" w:rsidRDefault="006D451D" w:rsidP="006D451D">
      <w:pPr>
        <w:pStyle w:val="ListParagraph"/>
        <w:ind w:leftChars="0" w:left="720"/>
        <w:rPr>
          <w:color w:val="C0504D" w:themeColor="accent2"/>
        </w:rPr>
      </w:pPr>
    </w:p>
    <w:p w14:paraId="60670F8D" w14:textId="79E55D8C" w:rsidR="006D451D" w:rsidRDefault="006D451D" w:rsidP="006D451D">
      <w:pPr>
        <w:pStyle w:val="ListParagraph"/>
        <w:ind w:leftChars="0" w:left="720"/>
        <w:rPr>
          <w:color w:val="C0504D" w:themeColor="accent2"/>
        </w:rPr>
      </w:pPr>
      <w:r>
        <w:rPr>
          <w:rFonts w:hint="eastAsia"/>
          <w:color w:val="C0504D" w:themeColor="accent2"/>
        </w:rPr>
        <w:t>お客様情報を検索し、編集する機能。</w:t>
      </w:r>
    </w:p>
    <w:p w14:paraId="70C43BD5" w14:textId="0B3A4921" w:rsidR="006D451D" w:rsidRPr="006D451D" w:rsidRDefault="0AA4944E" w:rsidP="006D451D">
      <w:pPr>
        <w:pStyle w:val="ListParagraph"/>
        <w:ind w:leftChars="0" w:left="720"/>
        <w:rPr>
          <w:color w:val="C0504D" w:themeColor="accent2"/>
        </w:rPr>
      </w:pPr>
      <w:r w:rsidRPr="0AA4944E">
        <w:rPr>
          <w:color w:val="C0504D" w:themeColor="accent2"/>
        </w:rPr>
        <w:t>名前や日付からお客様情報を検索し、詳細画面からお客様の情報を随時追加できるようにする。ページ上部にはピン留めされたデータが常に表示される。</w:t>
      </w:r>
    </w:p>
    <w:p w14:paraId="21939FF5" w14:textId="77777777" w:rsidR="009F1588" w:rsidRPr="009F1588" w:rsidRDefault="009F1588" w:rsidP="00187B09">
      <w:pPr>
        <w:pStyle w:val="ListParagraph"/>
        <w:ind w:leftChars="0" w:left="720"/>
        <w:rPr>
          <w:color w:val="C0504D" w:themeColor="accent2"/>
        </w:rPr>
      </w:pPr>
    </w:p>
    <w:p w14:paraId="1DFEDA11" w14:textId="2E6FF8E0" w:rsidR="00187B09" w:rsidRPr="006D451D" w:rsidRDefault="00187B09" w:rsidP="006D451D">
      <w:pPr>
        <w:pStyle w:val="ListParagraph"/>
        <w:numPr>
          <w:ilvl w:val="0"/>
          <w:numId w:val="13"/>
        </w:numPr>
        <w:ind w:leftChars="0"/>
        <w:rPr>
          <w:color w:val="C0504D" w:themeColor="accent2"/>
        </w:rPr>
      </w:pPr>
      <w:r w:rsidRPr="006D451D">
        <w:rPr>
          <w:rFonts w:hint="eastAsia"/>
          <w:color w:val="C0504D" w:themeColor="accent2"/>
        </w:rPr>
        <w:t>発注リストの自動作成機能</w:t>
      </w:r>
    </w:p>
    <w:p w14:paraId="405CBA71" w14:textId="77777777" w:rsidR="00187B09" w:rsidRDefault="00187B09" w:rsidP="00187B09">
      <w:pPr>
        <w:pStyle w:val="ListParagraph"/>
        <w:ind w:leftChars="0" w:left="720"/>
        <w:rPr>
          <w:color w:val="C0504D" w:themeColor="accent2"/>
        </w:rPr>
      </w:pPr>
    </w:p>
    <w:p w14:paraId="00F731B4" w14:textId="2E6191BC" w:rsidR="00187B09" w:rsidRDefault="1CA80576" w:rsidP="00187B09">
      <w:pPr>
        <w:pStyle w:val="ListParagraph"/>
        <w:ind w:leftChars="0" w:left="720"/>
        <w:rPr>
          <w:color w:val="C0504D" w:themeColor="accent2"/>
        </w:rPr>
      </w:pPr>
      <w:r w:rsidRPr="1CA80576">
        <w:rPr>
          <w:color w:val="C0504D" w:themeColor="accent2"/>
        </w:rPr>
        <w:t>式</w:t>
      </w:r>
      <w:r w:rsidR="0090203E">
        <w:rPr>
          <w:rFonts w:hint="eastAsia"/>
          <w:color w:val="C0504D" w:themeColor="accent2"/>
        </w:rPr>
        <w:t>準備に必要な</w:t>
      </w:r>
      <w:r w:rsidR="00525B1D">
        <w:rPr>
          <w:rFonts w:hint="eastAsia"/>
          <w:color w:val="C0504D" w:themeColor="accent2"/>
        </w:rPr>
        <w:t>発注リストをシミュレーション結果から自動生成する機能。</w:t>
      </w:r>
    </w:p>
    <w:p w14:paraId="65A47EFA" w14:textId="7EAA1AB7" w:rsidR="00525B1D" w:rsidRDefault="00525B1D" w:rsidP="00187B09">
      <w:pPr>
        <w:pStyle w:val="ListParagraph"/>
        <w:ind w:leftChars="0" w:left="720"/>
        <w:rPr>
          <w:color w:val="C0504D" w:themeColor="accent2"/>
        </w:rPr>
      </w:pPr>
      <w:r>
        <w:rPr>
          <w:rFonts w:hint="eastAsia"/>
          <w:color w:val="C0504D" w:themeColor="accent2"/>
        </w:rPr>
        <w:t>チェックボックスにチェックを入れることで、どこまでできたかを分かりやすくする。</w:t>
      </w:r>
    </w:p>
    <w:p w14:paraId="65C466BC" w14:textId="08D1C9C0" w:rsidR="00525B1D" w:rsidRDefault="00525B1D" w:rsidP="00187B09">
      <w:pPr>
        <w:pStyle w:val="ListParagraph"/>
        <w:ind w:leftChars="0" w:left="720"/>
        <w:rPr>
          <w:color w:val="C0504D" w:themeColor="accent2"/>
        </w:rPr>
      </w:pPr>
      <w:r>
        <w:rPr>
          <w:rFonts w:hint="eastAsia"/>
          <w:color w:val="C0504D" w:themeColor="accent2"/>
        </w:rPr>
        <w:t>トラブル発生時に内容をメモする欄も用意する。</w:t>
      </w:r>
    </w:p>
    <w:p w14:paraId="2A6B01F5" w14:textId="77777777" w:rsidR="00187B09" w:rsidRPr="00187B09" w:rsidRDefault="00187B09" w:rsidP="00187B09">
      <w:pPr>
        <w:pStyle w:val="ListParagraph"/>
        <w:ind w:leftChars="0" w:left="720"/>
        <w:rPr>
          <w:color w:val="C0504D" w:themeColor="accent2"/>
        </w:rPr>
      </w:pPr>
    </w:p>
    <w:p w14:paraId="55008D00" w14:textId="6F1F639E" w:rsidR="00187B09" w:rsidRPr="00187B09" w:rsidRDefault="00187B09" w:rsidP="006D451D">
      <w:pPr>
        <w:pStyle w:val="ListParagraph"/>
        <w:numPr>
          <w:ilvl w:val="0"/>
          <w:numId w:val="13"/>
        </w:numPr>
        <w:ind w:leftChars="0"/>
        <w:rPr>
          <w:color w:val="C0504D" w:themeColor="accent2"/>
        </w:rPr>
      </w:pPr>
      <w:r w:rsidRPr="00187B09">
        <w:rPr>
          <w:rFonts w:hint="eastAsia"/>
          <w:color w:val="C0504D" w:themeColor="accent2"/>
        </w:rPr>
        <w:t>当日のチェックリスト機能</w:t>
      </w:r>
    </w:p>
    <w:p w14:paraId="5F0F7599" w14:textId="77777777" w:rsidR="00187B09" w:rsidRDefault="00187B09" w:rsidP="00187B09">
      <w:pPr>
        <w:pStyle w:val="ListParagraph"/>
        <w:ind w:leftChars="0" w:left="720"/>
        <w:rPr>
          <w:color w:val="C0504D" w:themeColor="accent2"/>
        </w:rPr>
      </w:pPr>
    </w:p>
    <w:p w14:paraId="478E44F5" w14:textId="31E20605" w:rsidR="00525B1D" w:rsidRDefault="00525B1D" w:rsidP="00525B1D">
      <w:pPr>
        <w:pStyle w:val="ListParagraph"/>
        <w:ind w:leftChars="0" w:left="720"/>
        <w:rPr>
          <w:color w:val="C0504D" w:themeColor="accent2"/>
        </w:rPr>
      </w:pPr>
      <w:r>
        <w:rPr>
          <w:rFonts w:hint="eastAsia"/>
          <w:color w:val="C0504D" w:themeColor="accent2"/>
        </w:rPr>
        <w:t>式当日に、スケジュールがどこまで完了したかをリスト表示する機能。</w:t>
      </w:r>
    </w:p>
    <w:p w14:paraId="70AD2ED1" w14:textId="2861B5F5" w:rsidR="00525B1D" w:rsidRDefault="00525B1D" w:rsidP="00525B1D">
      <w:pPr>
        <w:pStyle w:val="ListParagraph"/>
        <w:ind w:leftChars="0" w:left="720"/>
        <w:rPr>
          <w:color w:val="C0504D" w:themeColor="accent2"/>
        </w:rPr>
      </w:pPr>
      <w:r>
        <w:rPr>
          <w:rFonts w:hint="eastAsia"/>
          <w:color w:val="C0504D" w:themeColor="accent2"/>
        </w:rPr>
        <w:t>チェックボックスにチェックを入れることで、どこまでできたかを分かりやすくする。</w:t>
      </w:r>
    </w:p>
    <w:p w14:paraId="536BEC17" w14:textId="6E4D063E" w:rsidR="004D36C0" w:rsidRDefault="004D36C0" w:rsidP="00525B1D">
      <w:pPr>
        <w:pStyle w:val="ListParagraph"/>
        <w:ind w:leftChars="0" w:left="720"/>
        <w:rPr>
          <w:color w:val="C0504D" w:themeColor="accent2"/>
        </w:rPr>
      </w:pPr>
      <w:r>
        <w:rPr>
          <w:rFonts w:hint="eastAsia"/>
          <w:color w:val="C0504D" w:themeColor="accent2"/>
        </w:rPr>
        <w:t>トラブル発生時に内容をメモする欄も用意する。</w:t>
      </w:r>
    </w:p>
    <w:p w14:paraId="595A1F30" w14:textId="77777777" w:rsidR="00187B09" w:rsidRPr="00525B1D" w:rsidRDefault="00187B09" w:rsidP="00187B09">
      <w:pPr>
        <w:pStyle w:val="ListParagraph"/>
        <w:ind w:leftChars="0" w:left="720"/>
        <w:rPr>
          <w:color w:val="C0504D" w:themeColor="accent2"/>
        </w:rPr>
      </w:pPr>
    </w:p>
    <w:p w14:paraId="400DC448" w14:textId="77777777" w:rsidR="00187B09" w:rsidRPr="00187B09" w:rsidRDefault="00187B09" w:rsidP="00187B09">
      <w:pPr>
        <w:pStyle w:val="ListParagraph"/>
        <w:ind w:leftChars="0" w:left="720"/>
        <w:rPr>
          <w:color w:val="C0504D" w:themeColor="accent2"/>
        </w:rPr>
      </w:pPr>
    </w:p>
    <w:p w14:paraId="112E1624" w14:textId="40731A5C" w:rsidR="00187B09" w:rsidRPr="00187B09" w:rsidRDefault="00187B09" w:rsidP="006D451D">
      <w:pPr>
        <w:pStyle w:val="ListParagraph"/>
        <w:numPr>
          <w:ilvl w:val="0"/>
          <w:numId w:val="13"/>
        </w:numPr>
        <w:ind w:leftChars="0"/>
        <w:rPr>
          <w:color w:val="C0504D" w:themeColor="accent2"/>
        </w:rPr>
      </w:pPr>
      <w:r w:rsidRPr="00187B09">
        <w:rPr>
          <w:rFonts w:hint="eastAsia"/>
          <w:color w:val="C0504D" w:themeColor="accent2"/>
        </w:rPr>
        <w:t>報告書機能</w:t>
      </w:r>
    </w:p>
    <w:p w14:paraId="2248084C" w14:textId="77777777" w:rsidR="00187B09" w:rsidRDefault="00187B09" w:rsidP="00187B09">
      <w:pPr>
        <w:pStyle w:val="ListParagraph"/>
        <w:ind w:leftChars="0" w:left="720"/>
        <w:rPr>
          <w:color w:val="C0504D" w:themeColor="accent2"/>
        </w:rPr>
      </w:pPr>
    </w:p>
    <w:p w14:paraId="7B240985" w14:textId="5D30DA69" w:rsidR="00187B09" w:rsidRDefault="004D36C0" w:rsidP="00187B09">
      <w:pPr>
        <w:pStyle w:val="ListParagraph"/>
        <w:ind w:leftChars="0" w:left="720"/>
        <w:rPr>
          <w:color w:val="C0504D" w:themeColor="accent2"/>
        </w:rPr>
      </w:pPr>
      <w:r>
        <w:rPr>
          <w:rFonts w:hint="eastAsia"/>
          <w:color w:val="C0504D" w:themeColor="accent2"/>
        </w:rPr>
        <w:t>報告書をアプリ内で作成することができる機能。</w:t>
      </w:r>
    </w:p>
    <w:p w14:paraId="18F51641" w14:textId="3637D540" w:rsidR="004D36C0" w:rsidRDefault="004D36C0" w:rsidP="00187B09">
      <w:pPr>
        <w:pStyle w:val="ListParagraph"/>
        <w:ind w:leftChars="0" w:left="720"/>
        <w:rPr>
          <w:color w:val="C0504D" w:themeColor="accent2"/>
        </w:rPr>
      </w:pPr>
      <w:r>
        <w:rPr>
          <w:rFonts w:hint="eastAsia"/>
          <w:color w:val="C0504D" w:themeColor="accent2"/>
        </w:rPr>
        <w:t>お客様情報（名前、式の日付）、当日のトラブル、お客様の意見（お褒めの言葉など）を報告する。</w:t>
      </w:r>
    </w:p>
    <w:p w14:paraId="5A9D642A" w14:textId="77777777" w:rsidR="00187B09" w:rsidRPr="00187B09" w:rsidRDefault="00187B09" w:rsidP="00187B09">
      <w:pPr>
        <w:pStyle w:val="ListParagraph"/>
        <w:ind w:leftChars="0" w:left="720"/>
        <w:rPr>
          <w:color w:val="C0504D" w:themeColor="accent2"/>
        </w:rPr>
      </w:pPr>
    </w:p>
    <w:p w14:paraId="6D4A17F4" w14:textId="77777777" w:rsidR="003337D0" w:rsidRDefault="003337D0" w:rsidP="000D0B22">
      <w:pPr>
        <w:ind w:firstLineChars="100" w:firstLine="240"/>
      </w:pPr>
    </w:p>
    <w:p w14:paraId="1F032180" w14:textId="77777777" w:rsidR="00187B09" w:rsidRDefault="00187B09" w:rsidP="000D0B22">
      <w:pPr>
        <w:ind w:firstLineChars="100" w:firstLine="240"/>
      </w:pPr>
    </w:p>
    <w:p w14:paraId="7A21416D" w14:textId="77777777" w:rsidR="00187B09" w:rsidRDefault="00187B09" w:rsidP="000D0B22">
      <w:pPr>
        <w:ind w:firstLineChars="100" w:firstLine="240"/>
      </w:pPr>
    </w:p>
    <w:p w14:paraId="770CC33D" w14:textId="50C97BF8" w:rsidR="003337D0" w:rsidRDefault="003337D0" w:rsidP="003337D0">
      <w:pPr>
        <w:pStyle w:val="Heading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TableGrid"/>
        <w:tblW w:w="0" w:type="auto"/>
        <w:tblLook w:val="04A0" w:firstRow="1" w:lastRow="0" w:firstColumn="1" w:lastColumn="0" w:noHBand="0" w:noVBand="1"/>
      </w:tblPr>
      <w:tblGrid>
        <w:gridCol w:w="1907"/>
        <w:gridCol w:w="1947"/>
        <w:gridCol w:w="4640"/>
      </w:tblGrid>
      <w:tr w:rsidR="00A7685C" w14:paraId="45092FAF" w14:textId="77777777" w:rsidTr="0AA4944E">
        <w:tc>
          <w:tcPr>
            <w:tcW w:w="1907" w:type="dxa"/>
            <w:shd w:val="clear" w:color="auto" w:fill="C2D69B" w:themeFill="accent3" w:themeFillTint="99"/>
          </w:tcPr>
          <w:p w14:paraId="202998B4" w14:textId="77777777" w:rsidR="00A7685C" w:rsidRDefault="00A7685C">
            <w:r>
              <w:rPr>
                <w:rFonts w:hint="eastAsia"/>
              </w:rPr>
              <w:t>大項目</w:t>
            </w:r>
          </w:p>
        </w:tc>
        <w:tc>
          <w:tcPr>
            <w:tcW w:w="1947" w:type="dxa"/>
            <w:shd w:val="clear" w:color="auto" w:fill="C2D69B" w:themeFill="accent3" w:themeFillTint="99"/>
          </w:tcPr>
          <w:p w14:paraId="76D3F247" w14:textId="77777777" w:rsidR="00A7685C" w:rsidRDefault="00A7685C">
            <w:r>
              <w:rPr>
                <w:rFonts w:hint="eastAsia"/>
              </w:rPr>
              <w:t>機能名</w:t>
            </w:r>
          </w:p>
        </w:tc>
        <w:tc>
          <w:tcPr>
            <w:tcW w:w="4640" w:type="dxa"/>
            <w:shd w:val="clear" w:color="auto" w:fill="C2D69B" w:themeFill="accent3" w:themeFillTint="99"/>
          </w:tcPr>
          <w:p w14:paraId="3C02732C" w14:textId="77777777" w:rsidR="00A7685C" w:rsidRDefault="00A7685C">
            <w:r>
              <w:rPr>
                <w:rFonts w:hint="eastAsia"/>
              </w:rPr>
              <w:t>備考</w:t>
            </w:r>
          </w:p>
        </w:tc>
      </w:tr>
      <w:tr w:rsidR="00A7685C" w14:paraId="55F1F4F1" w14:textId="77777777" w:rsidTr="0AA4944E">
        <w:tc>
          <w:tcPr>
            <w:tcW w:w="1907" w:type="dxa"/>
          </w:tcPr>
          <w:p w14:paraId="0C77181B" w14:textId="701BA297" w:rsidR="00A7685C" w:rsidRDefault="00110742">
            <w:r>
              <w:rPr>
                <w:rFonts w:hint="eastAsia"/>
              </w:rPr>
              <w:t>シミュレーション</w:t>
            </w:r>
          </w:p>
        </w:tc>
        <w:tc>
          <w:tcPr>
            <w:tcW w:w="1947" w:type="dxa"/>
          </w:tcPr>
          <w:p w14:paraId="4FE47AE1" w14:textId="1501210E" w:rsidR="00A7685C" w:rsidRDefault="00110742">
            <w:r>
              <w:rPr>
                <w:rFonts w:hint="eastAsia"/>
              </w:rPr>
              <w:t>内装シミュレーション</w:t>
            </w:r>
          </w:p>
        </w:tc>
        <w:tc>
          <w:tcPr>
            <w:tcW w:w="4640" w:type="dxa"/>
          </w:tcPr>
          <w:p w14:paraId="0B4AF6FD" w14:textId="0C3C030D" w:rsidR="00A7685C" w:rsidRDefault="002E6A35">
            <w:r>
              <w:rPr>
                <w:rFonts w:hint="eastAsia"/>
              </w:rPr>
              <w:t>背景、</w:t>
            </w:r>
            <w:r w:rsidR="006D451D">
              <w:rPr>
                <w:rFonts w:hint="eastAsia"/>
              </w:rPr>
              <w:t>テーブルクロス</w:t>
            </w:r>
            <w:r w:rsidR="00074E78">
              <w:rPr>
                <w:rFonts w:hint="eastAsia"/>
              </w:rPr>
              <w:t>、トップクロス、テーブルランナー、ナプキン、椅子、椅子カバー、椅子の装飾（チェアリボン）、机の花</w:t>
            </w:r>
            <w:r w:rsidR="006D451D">
              <w:rPr>
                <w:rFonts w:hint="eastAsia"/>
              </w:rPr>
              <w:t>の色や</w:t>
            </w:r>
            <w:r w:rsidR="00074E78">
              <w:rPr>
                <w:rFonts w:hint="eastAsia"/>
              </w:rPr>
              <w:t>会場の雰囲気の</w:t>
            </w:r>
            <w:r w:rsidR="006D451D">
              <w:rPr>
                <w:rFonts w:hint="eastAsia"/>
              </w:rPr>
              <w:t>シミュレーション</w:t>
            </w:r>
          </w:p>
        </w:tc>
      </w:tr>
      <w:tr w:rsidR="00110742" w14:paraId="7EEE9C9A" w14:textId="77777777" w:rsidTr="0AA4944E">
        <w:tc>
          <w:tcPr>
            <w:tcW w:w="1907" w:type="dxa"/>
          </w:tcPr>
          <w:p w14:paraId="020C5653" w14:textId="77777777" w:rsidR="00110742" w:rsidRDefault="00110742" w:rsidP="00110742"/>
        </w:tc>
        <w:tc>
          <w:tcPr>
            <w:tcW w:w="1947" w:type="dxa"/>
          </w:tcPr>
          <w:p w14:paraId="2E586F1E" w14:textId="414D1246" w:rsidR="00110742" w:rsidRDefault="00110742" w:rsidP="00110742">
            <w:r>
              <w:rPr>
                <w:rFonts w:hint="eastAsia"/>
              </w:rPr>
              <w:t>衣装シミュレーション</w:t>
            </w:r>
          </w:p>
        </w:tc>
        <w:tc>
          <w:tcPr>
            <w:tcW w:w="4640" w:type="dxa"/>
          </w:tcPr>
          <w:p w14:paraId="485B1199" w14:textId="77777777" w:rsidR="00074E78" w:rsidRDefault="00074E78" w:rsidP="00110742">
            <w:r>
              <w:rPr>
                <w:rFonts w:hint="eastAsia"/>
              </w:rPr>
              <w:t>背景（教会、神社、式場）</w:t>
            </w:r>
          </w:p>
          <w:p w14:paraId="3B091D60" w14:textId="60F96716" w:rsidR="00074E78" w:rsidRDefault="00074E78" w:rsidP="00110742">
            <w:r>
              <w:rPr>
                <w:rFonts w:hint="eastAsia"/>
              </w:rPr>
              <w:t>衣装の色の差分を用意する</w:t>
            </w:r>
          </w:p>
          <w:p w14:paraId="11AB97E3" w14:textId="3AD7FECA" w:rsidR="00074E78" w:rsidRPr="00074E78" w:rsidRDefault="00074E78" w:rsidP="00110742">
            <w:r>
              <w:rPr>
                <w:rFonts w:hint="eastAsia"/>
              </w:rPr>
              <w:t>二つを合成し雰囲気を確かめる</w:t>
            </w:r>
          </w:p>
        </w:tc>
      </w:tr>
      <w:tr w:rsidR="00110742" w14:paraId="52DF05CA" w14:textId="77777777" w:rsidTr="0AA4944E">
        <w:tc>
          <w:tcPr>
            <w:tcW w:w="1907" w:type="dxa"/>
          </w:tcPr>
          <w:p w14:paraId="3E4EA1C2" w14:textId="77777777" w:rsidR="00110742" w:rsidRDefault="00110742" w:rsidP="00110742"/>
        </w:tc>
        <w:tc>
          <w:tcPr>
            <w:tcW w:w="1947" w:type="dxa"/>
          </w:tcPr>
          <w:p w14:paraId="69A07201" w14:textId="6F2A46E9" w:rsidR="00110742" w:rsidRDefault="00110742" w:rsidP="00110742">
            <w:r>
              <w:rPr>
                <w:rFonts w:hint="eastAsia"/>
              </w:rPr>
              <w:t>人数規模・席配置シミュレーション</w:t>
            </w:r>
          </w:p>
        </w:tc>
        <w:tc>
          <w:tcPr>
            <w:tcW w:w="4640" w:type="dxa"/>
          </w:tcPr>
          <w:p w14:paraId="20161989" w14:textId="77777777" w:rsidR="00110742" w:rsidRDefault="00074E78" w:rsidP="00110742">
            <w:r>
              <w:rPr>
                <w:rFonts w:hint="eastAsia"/>
              </w:rPr>
              <w:t>人数→テーブルと椅子の数が増える形で表す</w:t>
            </w:r>
          </w:p>
          <w:p w14:paraId="4B428B18" w14:textId="47AB8724" w:rsidR="00074E78" w:rsidRPr="00074E78" w:rsidRDefault="00074E78" w:rsidP="00110742">
            <w:r>
              <w:rPr>
                <w:rFonts w:hint="eastAsia"/>
              </w:rPr>
              <w:t>席配置→テーブルごとに名前</w:t>
            </w:r>
            <w:r w:rsidR="002E6A35">
              <w:rPr>
                <w:rFonts w:hint="eastAsia"/>
              </w:rPr>
              <w:t>や色</w:t>
            </w:r>
            <w:r>
              <w:rPr>
                <w:rFonts w:hint="eastAsia"/>
              </w:rPr>
              <w:t>を付ける</w:t>
            </w:r>
          </w:p>
        </w:tc>
      </w:tr>
      <w:tr w:rsidR="00110742" w14:paraId="5A8B3312" w14:textId="77777777" w:rsidTr="0AA4944E">
        <w:tc>
          <w:tcPr>
            <w:tcW w:w="1907" w:type="dxa"/>
          </w:tcPr>
          <w:p w14:paraId="50EDE9B4" w14:textId="77777777" w:rsidR="00110742" w:rsidRDefault="00110742" w:rsidP="00110742"/>
        </w:tc>
        <w:tc>
          <w:tcPr>
            <w:tcW w:w="1947" w:type="dxa"/>
          </w:tcPr>
          <w:p w14:paraId="522B77A1" w14:textId="354568E2" w:rsidR="00110742" w:rsidRDefault="00110742" w:rsidP="00110742">
            <w:r>
              <w:rPr>
                <w:rFonts w:hint="eastAsia"/>
              </w:rPr>
              <w:t>カード類シミュレーション</w:t>
            </w:r>
          </w:p>
        </w:tc>
        <w:tc>
          <w:tcPr>
            <w:tcW w:w="4640" w:type="dxa"/>
          </w:tcPr>
          <w:p w14:paraId="1374638B" w14:textId="77777777" w:rsidR="002E6A35" w:rsidRDefault="002E6A35" w:rsidP="00110742">
            <w:r>
              <w:rPr>
                <w:rFonts w:hint="eastAsia"/>
              </w:rPr>
              <w:t>招待状・ネームプレート→</w:t>
            </w:r>
          </w:p>
          <w:p w14:paraId="68994223" w14:textId="0258A2D2" w:rsidR="002E6A35" w:rsidRDefault="002E6A35" w:rsidP="00110742">
            <w:r>
              <w:rPr>
                <w:rFonts w:hint="eastAsia"/>
              </w:rPr>
              <w:t>フォント、色、デザイン、写真、手書き機能</w:t>
            </w:r>
          </w:p>
        </w:tc>
      </w:tr>
      <w:tr w:rsidR="00110742" w14:paraId="25C2B4C6" w14:textId="77777777" w:rsidTr="0AA4944E">
        <w:tc>
          <w:tcPr>
            <w:tcW w:w="1907" w:type="dxa"/>
          </w:tcPr>
          <w:p w14:paraId="29332B22" w14:textId="77777777" w:rsidR="00110742" w:rsidRDefault="00110742" w:rsidP="00110742"/>
        </w:tc>
        <w:tc>
          <w:tcPr>
            <w:tcW w:w="1947" w:type="dxa"/>
          </w:tcPr>
          <w:p w14:paraId="2B0A78EA" w14:textId="0E007812" w:rsidR="00110742" w:rsidRDefault="00110742" w:rsidP="00110742">
            <w:r>
              <w:rPr>
                <w:rFonts w:hint="eastAsia"/>
              </w:rPr>
              <w:t>ウェディングケーキシミュレーション</w:t>
            </w:r>
          </w:p>
        </w:tc>
        <w:tc>
          <w:tcPr>
            <w:tcW w:w="4640" w:type="dxa"/>
          </w:tcPr>
          <w:p w14:paraId="4F5A29B6" w14:textId="4AEE5B4E" w:rsidR="002E6A35" w:rsidRDefault="002E6A35" w:rsidP="00110742">
            <w:r>
              <w:rPr>
                <w:rFonts w:hint="eastAsia"/>
              </w:rPr>
              <w:t>ケーキのひな型を用意</w:t>
            </w:r>
          </w:p>
          <w:p w14:paraId="4BCD8060" w14:textId="506A6C6F" w:rsidR="00110742" w:rsidRDefault="002E6A35" w:rsidP="00110742">
            <w:r>
              <w:rPr>
                <w:rFonts w:hint="eastAsia"/>
              </w:rPr>
              <w:t>ケーキトップのデザインは詳細に決めれるようにする（手書き機能で）</w:t>
            </w:r>
          </w:p>
        </w:tc>
      </w:tr>
      <w:tr w:rsidR="00110742" w14:paraId="528DF894" w14:textId="77777777" w:rsidTr="0AA4944E">
        <w:tc>
          <w:tcPr>
            <w:tcW w:w="1907" w:type="dxa"/>
          </w:tcPr>
          <w:p w14:paraId="4FC3867B" w14:textId="77777777" w:rsidR="00110742" w:rsidRDefault="00110742" w:rsidP="00110742"/>
        </w:tc>
        <w:tc>
          <w:tcPr>
            <w:tcW w:w="1947" w:type="dxa"/>
          </w:tcPr>
          <w:p w14:paraId="1B0B06A3" w14:textId="3E61629B" w:rsidR="00110742" w:rsidRDefault="00110742" w:rsidP="00110742">
            <w:r>
              <w:rPr>
                <w:rFonts w:hint="eastAsia"/>
              </w:rPr>
              <w:t>予算シミュレーション</w:t>
            </w:r>
          </w:p>
        </w:tc>
        <w:tc>
          <w:tcPr>
            <w:tcW w:w="4640" w:type="dxa"/>
          </w:tcPr>
          <w:p w14:paraId="110A488D" w14:textId="60D6D561" w:rsidR="00110742" w:rsidRDefault="1CA80576" w:rsidP="00110742">
            <w:r w:rsidRPr="1CA80576">
              <w:t>各シミュレーションを基に、金額を表示する機能</w:t>
            </w:r>
          </w:p>
        </w:tc>
      </w:tr>
      <w:tr w:rsidR="00110742" w14:paraId="54B5DE30" w14:textId="77777777" w:rsidTr="0AA4944E">
        <w:tc>
          <w:tcPr>
            <w:tcW w:w="1907" w:type="dxa"/>
          </w:tcPr>
          <w:p w14:paraId="723D5C89" w14:textId="77777777" w:rsidR="00110742" w:rsidRDefault="00110742" w:rsidP="00110742"/>
        </w:tc>
        <w:tc>
          <w:tcPr>
            <w:tcW w:w="1947" w:type="dxa"/>
          </w:tcPr>
          <w:p w14:paraId="3713FADE" w14:textId="294EACAC" w:rsidR="00110742" w:rsidRDefault="00110742" w:rsidP="00110742">
            <w:r>
              <w:rPr>
                <w:rFonts w:hint="eastAsia"/>
              </w:rPr>
              <w:t>総合結果</w:t>
            </w:r>
          </w:p>
        </w:tc>
        <w:tc>
          <w:tcPr>
            <w:tcW w:w="4640" w:type="dxa"/>
          </w:tcPr>
          <w:p w14:paraId="09A1EF79" w14:textId="7FA849E8" w:rsidR="00110742" w:rsidRDefault="1CA80576" w:rsidP="1CA80576">
            <w:r w:rsidRPr="1CA80576">
              <w:t>ページ上部に、今までのシミュレーション結果をまとめた画像を表示し、その下に品名、値段のリスト総額を表示する。</w:t>
            </w:r>
          </w:p>
          <w:p w14:paraId="148BDD4F" w14:textId="09E0EF01" w:rsidR="00110742" w:rsidRDefault="1CA80576" w:rsidP="00110742">
            <w:r w:rsidRPr="1CA80576">
              <w:t>内容を変更できる「編集」と「登録」ボタンを配置し、完了する。</w:t>
            </w:r>
          </w:p>
        </w:tc>
      </w:tr>
      <w:tr w:rsidR="002E6A35" w14:paraId="22883ECC" w14:textId="77777777" w:rsidTr="0AA4944E">
        <w:tc>
          <w:tcPr>
            <w:tcW w:w="1907" w:type="dxa"/>
          </w:tcPr>
          <w:p w14:paraId="27C51AE7" w14:textId="77777777" w:rsidR="002E6A35" w:rsidRDefault="002E6A35" w:rsidP="00110742"/>
        </w:tc>
        <w:tc>
          <w:tcPr>
            <w:tcW w:w="1947" w:type="dxa"/>
          </w:tcPr>
          <w:p w14:paraId="4FA5D8E6" w14:textId="18D58E95" w:rsidR="002E6A35" w:rsidRDefault="002E6A35" w:rsidP="00110742">
            <w:r>
              <w:rPr>
                <w:rFonts w:hint="eastAsia"/>
              </w:rPr>
              <w:t>手書き機能</w:t>
            </w:r>
          </w:p>
        </w:tc>
        <w:tc>
          <w:tcPr>
            <w:tcW w:w="4640" w:type="dxa"/>
          </w:tcPr>
          <w:p w14:paraId="287EC640" w14:textId="406E9458" w:rsidR="002E6A35" w:rsidRDefault="002E6A35" w:rsidP="00110742">
            <w:r>
              <w:rPr>
                <w:rFonts w:hint="eastAsia"/>
              </w:rPr>
              <w:t>シミュレーション画面で手書きのイラストやメモを入力できる</w:t>
            </w:r>
          </w:p>
        </w:tc>
      </w:tr>
      <w:tr w:rsidR="00110742" w14:paraId="3B73B3E3" w14:textId="77777777" w:rsidTr="0AA4944E">
        <w:tc>
          <w:tcPr>
            <w:tcW w:w="1907" w:type="dxa"/>
          </w:tcPr>
          <w:p w14:paraId="164B1A29" w14:textId="23EC2127" w:rsidR="00110742" w:rsidRDefault="00110742" w:rsidP="00110742">
            <w:r>
              <w:rPr>
                <w:rFonts w:hint="eastAsia"/>
              </w:rPr>
              <w:t>お客様情報登録機能</w:t>
            </w:r>
          </w:p>
        </w:tc>
        <w:tc>
          <w:tcPr>
            <w:tcW w:w="1947" w:type="dxa"/>
          </w:tcPr>
          <w:p w14:paraId="5A374965" w14:textId="446691A8" w:rsidR="00110742" w:rsidRDefault="00110742" w:rsidP="00110742">
            <w:r>
              <w:rPr>
                <w:rFonts w:hint="eastAsia"/>
              </w:rPr>
              <w:t>情報登録</w:t>
            </w:r>
          </w:p>
        </w:tc>
        <w:tc>
          <w:tcPr>
            <w:tcW w:w="4640" w:type="dxa"/>
          </w:tcPr>
          <w:p w14:paraId="2CDFE862" w14:textId="60899BE4" w:rsidR="00110742" w:rsidRDefault="0AA4944E" w:rsidP="00110742">
            <w:r>
              <w:t>両方の名前、第一・第二連絡先、備考欄（ヒアリング内容を自由記述）、シミュレーション結果、式後のアンケート（満足度を</w:t>
            </w:r>
            <w:r>
              <w:t>100</w:t>
            </w:r>
            <w:r>
              <w:t>点満点で評価、よかった点・改善してほしい点の記述欄、自由記述欄）を登録</w:t>
            </w:r>
          </w:p>
          <w:p w14:paraId="160791DE" w14:textId="44C58CCC" w:rsidR="00110742" w:rsidRDefault="0AA4944E" w:rsidP="0AA4944E">
            <w:r>
              <w:t>自動でピン止めされるようにする</w:t>
            </w:r>
          </w:p>
        </w:tc>
      </w:tr>
      <w:tr w:rsidR="00110742" w14:paraId="6FBCCB5C" w14:textId="77777777" w:rsidTr="0AA4944E">
        <w:tc>
          <w:tcPr>
            <w:tcW w:w="1907" w:type="dxa"/>
          </w:tcPr>
          <w:p w14:paraId="5C4A28FC" w14:textId="5668FBA3" w:rsidR="00110742" w:rsidRDefault="006D451D" w:rsidP="00110742">
            <w:r>
              <w:rPr>
                <w:rFonts w:hint="eastAsia"/>
              </w:rPr>
              <w:t>お客様情報の検索・編集機能</w:t>
            </w:r>
          </w:p>
        </w:tc>
        <w:tc>
          <w:tcPr>
            <w:tcW w:w="1947" w:type="dxa"/>
          </w:tcPr>
          <w:p w14:paraId="24133293" w14:textId="2F802844" w:rsidR="00110742" w:rsidRDefault="006D451D" w:rsidP="00110742">
            <w:r>
              <w:rPr>
                <w:rFonts w:hint="eastAsia"/>
              </w:rPr>
              <w:t>情報検索</w:t>
            </w:r>
          </w:p>
        </w:tc>
        <w:tc>
          <w:tcPr>
            <w:tcW w:w="4640" w:type="dxa"/>
          </w:tcPr>
          <w:p w14:paraId="21475351" w14:textId="10CB85BF" w:rsidR="00145D13" w:rsidRDefault="00145D13" w:rsidP="00110742">
            <w:r>
              <w:rPr>
                <w:rFonts w:hint="eastAsia"/>
              </w:rPr>
              <w:t>ピン止めして今打ち合わせしているお客様が分かるようにする。</w:t>
            </w:r>
          </w:p>
          <w:p w14:paraId="0F8801E1" w14:textId="6D4593E3" w:rsidR="00110742" w:rsidRDefault="00145D13" w:rsidP="00110742">
            <w:r>
              <w:rPr>
                <w:rFonts w:hint="eastAsia"/>
              </w:rPr>
              <w:t>名前、式の希望日時で検索</w:t>
            </w:r>
          </w:p>
        </w:tc>
      </w:tr>
      <w:tr w:rsidR="00110742" w14:paraId="04CE2A43" w14:textId="77777777" w:rsidTr="0AA4944E">
        <w:tc>
          <w:tcPr>
            <w:tcW w:w="1907" w:type="dxa"/>
          </w:tcPr>
          <w:p w14:paraId="3B0485F7" w14:textId="77777777" w:rsidR="00110742" w:rsidRDefault="00110742" w:rsidP="00110742"/>
        </w:tc>
        <w:tc>
          <w:tcPr>
            <w:tcW w:w="1947" w:type="dxa"/>
          </w:tcPr>
          <w:p w14:paraId="37941A3A" w14:textId="1D014747" w:rsidR="00110742" w:rsidRDefault="006D451D" w:rsidP="00110742">
            <w:r>
              <w:rPr>
                <w:rFonts w:hint="eastAsia"/>
              </w:rPr>
              <w:t>情報編集</w:t>
            </w:r>
          </w:p>
        </w:tc>
        <w:tc>
          <w:tcPr>
            <w:tcW w:w="4640" w:type="dxa"/>
          </w:tcPr>
          <w:p w14:paraId="47BEFBC9" w14:textId="39F0FDCE" w:rsidR="00110742" w:rsidRDefault="00145D13" w:rsidP="00110742">
            <w:r>
              <w:rPr>
                <w:rFonts w:hint="eastAsia"/>
              </w:rPr>
              <w:t>変更箇所が分かるように更新する</w:t>
            </w:r>
          </w:p>
        </w:tc>
      </w:tr>
      <w:tr w:rsidR="00110742" w14:paraId="295F1904" w14:textId="77777777" w:rsidTr="0AA4944E">
        <w:tc>
          <w:tcPr>
            <w:tcW w:w="1907" w:type="dxa"/>
          </w:tcPr>
          <w:p w14:paraId="21294674" w14:textId="2AE03D93" w:rsidR="00110742" w:rsidRPr="00110742" w:rsidRDefault="00110742" w:rsidP="00110742">
            <w:r w:rsidRPr="00110742">
              <w:rPr>
                <w:rFonts w:hint="eastAsia"/>
              </w:rPr>
              <w:t>発注リストの自動作成機能</w:t>
            </w:r>
          </w:p>
        </w:tc>
        <w:tc>
          <w:tcPr>
            <w:tcW w:w="1947" w:type="dxa"/>
          </w:tcPr>
          <w:p w14:paraId="47809094" w14:textId="0636793D" w:rsidR="00110742" w:rsidRDefault="00A06F44" w:rsidP="00110742">
            <w:r>
              <w:rPr>
                <w:rFonts w:hint="eastAsia"/>
              </w:rPr>
              <w:t>リストのビュー閲覧</w:t>
            </w:r>
          </w:p>
        </w:tc>
        <w:tc>
          <w:tcPr>
            <w:tcW w:w="4640" w:type="dxa"/>
          </w:tcPr>
          <w:p w14:paraId="2A375FB3" w14:textId="456845E5" w:rsidR="00110742" w:rsidRDefault="00A06F44" w:rsidP="00110742">
            <w:r>
              <w:rPr>
                <w:rFonts w:hint="eastAsia"/>
              </w:rPr>
              <w:t>シミュレーションを基に、発注が必要な物品と人数規模に合わせた発注数をリストとして表示する。</w:t>
            </w:r>
          </w:p>
        </w:tc>
      </w:tr>
      <w:tr w:rsidR="1CA80576" w14:paraId="3963CA7E" w14:textId="77777777" w:rsidTr="0AA4944E">
        <w:trPr>
          <w:trHeight w:val="765"/>
        </w:trPr>
        <w:tc>
          <w:tcPr>
            <w:tcW w:w="1907" w:type="dxa"/>
          </w:tcPr>
          <w:p w14:paraId="4CE6B99E" w14:textId="2B756FBE" w:rsidR="1CA80576" w:rsidRDefault="1CA80576" w:rsidP="1CA80576"/>
        </w:tc>
        <w:tc>
          <w:tcPr>
            <w:tcW w:w="1947" w:type="dxa"/>
          </w:tcPr>
          <w:p w14:paraId="1E187F32" w14:textId="2C6AFF3C" w:rsidR="1CA80576" w:rsidRDefault="1CA80576" w:rsidP="1CA80576"/>
        </w:tc>
        <w:tc>
          <w:tcPr>
            <w:tcW w:w="4640" w:type="dxa"/>
          </w:tcPr>
          <w:p w14:paraId="10EF38E8" w14:textId="0DBF6CA4" w:rsidR="1CA80576" w:rsidRDefault="1CA80576" w:rsidP="1CA80576"/>
        </w:tc>
      </w:tr>
      <w:tr w:rsidR="00110742" w14:paraId="20A403CE" w14:textId="77777777" w:rsidTr="0AA4944E">
        <w:tc>
          <w:tcPr>
            <w:tcW w:w="1907" w:type="dxa"/>
          </w:tcPr>
          <w:p w14:paraId="3A21E045" w14:textId="29E03843" w:rsidR="00110742" w:rsidRPr="00110742" w:rsidRDefault="00110742" w:rsidP="00110742">
            <w:r w:rsidRPr="00110742">
              <w:rPr>
                <w:rFonts w:hint="eastAsia"/>
              </w:rPr>
              <w:t>当日の</w:t>
            </w:r>
            <w:r w:rsidR="00F02FA5">
              <w:rPr>
                <w:rFonts w:hint="eastAsia"/>
              </w:rPr>
              <w:t>タイム・</w:t>
            </w:r>
            <w:r w:rsidRPr="00110742">
              <w:rPr>
                <w:rFonts w:hint="eastAsia"/>
              </w:rPr>
              <w:t>チェックリスト機能</w:t>
            </w:r>
          </w:p>
        </w:tc>
        <w:tc>
          <w:tcPr>
            <w:tcW w:w="1947" w:type="dxa"/>
          </w:tcPr>
          <w:p w14:paraId="40A582AB" w14:textId="3D6F1932" w:rsidR="00110742" w:rsidRDefault="00A06F44" w:rsidP="00110742">
            <w:r>
              <w:rPr>
                <w:rFonts w:hint="eastAsia"/>
              </w:rPr>
              <w:t>タイム</w:t>
            </w:r>
            <w:r w:rsidR="00F02FA5">
              <w:rPr>
                <w:rFonts w:hint="eastAsia"/>
              </w:rPr>
              <w:t>・チェック</w:t>
            </w:r>
            <w:r>
              <w:rPr>
                <w:rFonts w:hint="eastAsia"/>
              </w:rPr>
              <w:t>リスト作成</w:t>
            </w:r>
          </w:p>
        </w:tc>
        <w:tc>
          <w:tcPr>
            <w:tcW w:w="4640" w:type="dxa"/>
          </w:tcPr>
          <w:p w14:paraId="2892BE87" w14:textId="234D7A96" w:rsidR="00110742" w:rsidRDefault="1CA80576" w:rsidP="00110742">
            <w:r>
              <w:t>式</w:t>
            </w:r>
            <w:r w:rsidR="00A06F44">
              <w:rPr>
                <w:rFonts w:hint="eastAsia"/>
              </w:rPr>
              <w:t>の流れに沿った</w:t>
            </w:r>
            <w:r>
              <w:t>タイムライン</w:t>
            </w:r>
            <w:r w:rsidR="00A06F44">
              <w:rPr>
                <w:rFonts w:hint="eastAsia"/>
              </w:rPr>
              <w:t>、内装、食事（コース料理とウエディングケーキ）、着付け・ヘアメイク、受付</w:t>
            </w:r>
            <w:r w:rsidR="00F02FA5">
              <w:rPr>
                <w:rFonts w:hint="eastAsia"/>
              </w:rPr>
              <w:t>完了、挙式完了、披露宴（移動と完了）、ゲスト帰宅確認、お着替え、新郎新婦のヒアリングの項目がある。</w:t>
            </w:r>
          </w:p>
        </w:tc>
      </w:tr>
      <w:tr w:rsidR="00110742" w14:paraId="70C72320" w14:textId="77777777" w:rsidTr="0AA4944E">
        <w:tc>
          <w:tcPr>
            <w:tcW w:w="1907" w:type="dxa"/>
          </w:tcPr>
          <w:p w14:paraId="66DE6AF5" w14:textId="77777777" w:rsidR="00110742" w:rsidRDefault="00110742" w:rsidP="00110742"/>
        </w:tc>
        <w:tc>
          <w:tcPr>
            <w:tcW w:w="1947" w:type="dxa"/>
          </w:tcPr>
          <w:p w14:paraId="7DBA1D68" w14:textId="496203C1" w:rsidR="00110742" w:rsidRDefault="00F02FA5" w:rsidP="00110742">
            <w:r>
              <w:rPr>
                <w:rFonts w:hint="eastAsia"/>
              </w:rPr>
              <w:t>タイム・</w:t>
            </w:r>
            <w:r w:rsidR="00A06F44">
              <w:rPr>
                <w:rFonts w:hint="eastAsia"/>
              </w:rPr>
              <w:t>チェックリスト使用</w:t>
            </w:r>
          </w:p>
        </w:tc>
        <w:tc>
          <w:tcPr>
            <w:tcW w:w="4640" w:type="dxa"/>
          </w:tcPr>
          <w:p w14:paraId="680707E7" w14:textId="724E2E20" w:rsidR="00110742" w:rsidRDefault="00F02FA5" w:rsidP="00110742">
            <w:r>
              <w:rPr>
                <w:rFonts w:hint="eastAsia"/>
              </w:rPr>
              <w:t>項目の完了の目印として、チェックを行い、トラブルが起きた際は、対応内容を記入できる。</w:t>
            </w:r>
          </w:p>
        </w:tc>
      </w:tr>
      <w:tr w:rsidR="00110742" w14:paraId="75CB6753" w14:textId="77777777" w:rsidTr="0AA4944E">
        <w:tc>
          <w:tcPr>
            <w:tcW w:w="1907" w:type="dxa"/>
          </w:tcPr>
          <w:p w14:paraId="4E571E8E" w14:textId="4440DBC0" w:rsidR="00110742" w:rsidRDefault="00110742" w:rsidP="00110742">
            <w:r w:rsidRPr="00110742">
              <w:rPr>
                <w:rFonts w:hint="eastAsia"/>
              </w:rPr>
              <w:t>報告書機能</w:t>
            </w:r>
          </w:p>
        </w:tc>
        <w:tc>
          <w:tcPr>
            <w:tcW w:w="1947" w:type="dxa"/>
          </w:tcPr>
          <w:p w14:paraId="7F3C083F" w14:textId="232CCD91" w:rsidR="00110742" w:rsidRDefault="007227BD" w:rsidP="00110742">
            <w:r>
              <w:rPr>
                <w:rFonts w:hint="eastAsia"/>
              </w:rPr>
              <w:t>報告書を作成する機能</w:t>
            </w:r>
          </w:p>
        </w:tc>
        <w:tc>
          <w:tcPr>
            <w:tcW w:w="4640" w:type="dxa"/>
          </w:tcPr>
          <w:p w14:paraId="3D1550D9" w14:textId="63347103" w:rsidR="00110742" w:rsidRDefault="1CA80576" w:rsidP="00110742">
            <w:r>
              <w:t>式の規模、スケジュール通りだったか、当日の変更点、トラブルとその対策</w:t>
            </w:r>
          </w:p>
        </w:tc>
      </w:tr>
      <w:tr w:rsidR="00110742" w14:paraId="703C264B" w14:textId="77777777" w:rsidTr="0AA4944E">
        <w:tc>
          <w:tcPr>
            <w:tcW w:w="1907" w:type="dxa"/>
          </w:tcPr>
          <w:p w14:paraId="4C14F4AD" w14:textId="77777777" w:rsidR="00110742" w:rsidRDefault="00110742" w:rsidP="00110742"/>
        </w:tc>
        <w:tc>
          <w:tcPr>
            <w:tcW w:w="1947" w:type="dxa"/>
          </w:tcPr>
          <w:p w14:paraId="5AFB6B36" w14:textId="5BF07233" w:rsidR="00110742" w:rsidRDefault="00CD0997" w:rsidP="00110742">
            <w:r>
              <w:rPr>
                <w:rFonts w:hint="eastAsia"/>
              </w:rPr>
              <w:t>お客様情報と関連付ける機能</w:t>
            </w:r>
          </w:p>
        </w:tc>
        <w:tc>
          <w:tcPr>
            <w:tcW w:w="4640" w:type="dxa"/>
          </w:tcPr>
          <w:p w14:paraId="7A4CD2B3" w14:textId="4D71C505" w:rsidR="00110742" w:rsidRDefault="1CA80576" w:rsidP="00110742">
            <w:r w:rsidRPr="1CA80576">
              <w:t>報告書をお客様の情報にデータベースで連結させる。</w:t>
            </w:r>
          </w:p>
        </w:tc>
      </w:tr>
    </w:tbl>
    <w:p w14:paraId="60C8D4D1" w14:textId="77777777" w:rsidR="00A7685C" w:rsidRDefault="00A7685C" w:rsidP="00A7685C">
      <w:pPr>
        <w:ind w:firstLineChars="100" w:firstLine="240"/>
      </w:pPr>
    </w:p>
    <w:p w14:paraId="29ED8AE0" w14:textId="77777777" w:rsidR="00A7685C" w:rsidRDefault="00A7685C" w:rsidP="000D0B22">
      <w:pPr>
        <w:ind w:firstLineChars="100" w:firstLine="240"/>
      </w:pPr>
    </w:p>
    <w:p w14:paraId="1E17D596" w14:textId="77777777" w:rsidR="00A7685C" w:rsidRDefault="00A7685C" w:rsidP="000D0B22">
      <w:pPr>
        <w:ind w:firstLineChars="100" w:firstLine="240"/>
      </w:pPr>
    </w:p>
    <w:p w14:paraId="681F370F" w14:textId="5F008705" w:rsidR="00F64765" w:rsidRDefault="1CA80576" w:rsidP="00ED2783">
      <w:pPr>
        <w:rPr>
          <w:color w:val="C0504D" w:themeColor="accent2"/>
        </w:rPr>
      </w:pPr>
      <w:r>
        <w:t xml:space="preserve">1. </w:t>
      </w:r>
      <w:r>
        <w:t>シミュレーション</w:t>
      </w:r>
    </w:p>
    <w:p w14:paraId="4C125C20" w14:textId="77777777" w:rsidR="003337D0" w:rsidRDefault="003337D0" w:rsidP="000D0B22"/>
    <w:p w14:paraId="60C485D7" w14:textId="2A068C9F" w:rsidR="000D0B22" w:rsidRDefault="1CA80576" w:rsidP="1CA80576">
      <w:pPr>
        <w:rPr>
          <w:rFonts w:eastAsia="Times New Roman" w:cs="Times New Roman"/>
        </w:rPr>
      </w:pPr>
      <w:r>
        <w:t xml:space="preserve">1.1 </w:t>
      </w:r>
      <w:r w:rsidRPr="1CA80576">
        <w:rPr>
          <w:rFonts w:eastAsia="Times New Roman" w:cs="Times New Roman"/>
          <w:color w:val="000000" w:themeColor="text1"/>
        </w:rPr>
        <w:t>内装シミュレーション</w:t>
      </w:r>
    </w:p>
    <w:tbl>
      <w:tblPr>
        <w:tblStyle w:val="TableGrid"/>
        <w:tblW w:w="8494" w:type="dxa"/>
        <w:tblLook w:val="04A0" w:firstRow="1" w:lastRow="0" w:firstColumn="1" w:lastColumn="0" w:noHBand="0" w:noVBand="1"/>
      </w:tblPr>
      <w:tblGrid>
        <w:gridCol w:w="1965"/>
        <w:gridCol w:w="6529"/>
      </w:tblGrid>
      <w:tr w:rsidR="000D0B22" w14:paraId="1B5D2B18" w14:textId="77777777" w:rsidTr="1CA80576">
        <w:tc>
          <w:tcPr>
            <w:tcW w:w="1965" w:type="dxa"/>
            <w:shd w:val="clear" w:color="auto" w:fill="C2D69B" w:themeFill="accent3" w:themeFillTint="99"/>
          </w:tcPr>
          <w:p w14:paraId="2CBAA443" w14:textId="77777777" w:rsidR="000D0B22" w:rsidRDefault="000D0B22">
            <w:r>
              <w:rPr>
                <w:rFonts w:hint="eastAsia"/>
              </w:rPr>
              <w:t>機能名</w:t>
            </w:r>
          </w:p>
        </w:tc>
        <w:tc>
          <w:tcPr>
            <w:tcW w:w="6529" w:type="dxa"/>
          </w:tcPr>
          <w:p w14:paraId="0F3C678C" w14:textId="2D9F1B31" w:rsidR="000D0B22" w:rsidRDefault="1CA80576">
            <w:r>
              <w:t>内装シミュレーション</w:t>
            </w:r>
          </w:p>
        </w:tc>
      </w:tr>
      <w:tr w:rsidR="000D0B22" w14:paraId="12522A57" w14:textId="77777777" w:rsidTr="1CA80576">
        <w:tc>
          <w:tcPr>
            <w:tcW w:w="1965" w:type="dxa"/>
            <w:shd w:val="clear" w:color="auto" w:fill="C2D69B" w:themeFill="accent3" w:themeFillTint="99"/>
          </w:tcPr>
          <w:p w14:paraId="604B0B43" w14:textId="77777777" w:rsidR="000D0B22" w:rsidRDefault="000D0B22">
            <w:r>
              <w:rPr>
                <w:rFonts w:hint="eastAsia"/>
              </w:rPr>
              <w:t>概要</w:t>
            </w:r>
          </w:p>
        </w:tc>
        <w:tc>
          <w:tcPr>
            <w:tcW w:w="6529" w:type="dxa"/>
          </w:tcPr>
          <w:p w14:paraId="39FBF77C" w14:textId="057C98D5" w:rsidR="000D0B22" w:rsidRDefault="1CA80576">
            <w:r>
              <w:t>プランの内装を画像を用いて、シミュレーションを行う</w:t>
            </w:r>
          </w:p>
        </w:tc>
      </w:tr>
      <w:tr w:rsidR="000D0B22" w14:paraId="66256B7C" w14:textId="77777777" w:rsidTr="1CA80576">
        <w:tc>
          <w:tcPr>
            <w:tcW w:w="1965" w:type="dxa"/>
            <w:shd w:val="clear" w:color="auto" w:fill="C2D69B" w:themeFill="accent3" w:themeFillTint="99"/>
          </w:tcPr>
          <w:p w14:paraId="752EFA5C" w14:textId="77777777" w:rsidR="000D0B22" w:rsidRDefault="000D0B22">
            <w:r>
              <w:rPr>
                <w:rFonts w:hint="eastAsia"/>
              </w:rPr>
              <w:t>処理内容</w:t>
            </w:r>
          </w:p>
        </w:tc>
        <w:tc>
          <w:tcPr>
            <w:tcW w:w="6529" w:type="dxa"/>
          </w:tcPr>
          <w:p w14:paraId="6FEEB5C1" w14:textId="4A53D1E6" w:rsidR="000D0B22" w:rsidRDefault="1CA80576" w:rsidP="00133C17">
            <w:r>
              <w:t>背景、テーブルクロス、トップクロス、テーブルランナー、ナプキン、椅子、椅子カバー、椅子の装飾（チェアリボン）、机の花の色や会場の雰囲気を組み合わせてお客様毎に画像を完成させていく。途中で変更も可能。</w:t>
            </w:r>
          </w:p>
          <w:p w14:paraId="2DCD0DDC" w14:textId="2FAA5DBE" w:rsidR="000D0B22" w:rsidRDefault="1CA80576" w:rsidP="1CA80576">
            <w:r>
              <w:t>ページ下部に予算を常に表示する。項目外で必要なことは、随時メモとしてつけ足す事ができる。</w:t>
            </w:r>
          </w:p>
          <w:p w14:paraId="41EAC21B" w14:textId="7AE8362F" w:rsidR="000D0B22" w:rsidRDefault="1CA80576">
            <w:r>
              <w:t>何も選択しないでも、次に進める事もできる。</w:t>
            </w:r>
          </w:p>
        </w:tc>
      </w:tr>
      <w:tr w:rsidR="000D0B22" w14:paraId="2E8D49E1" w14:textId="77777777" w:rsidTr="1CA80576">
        <w:tc>
          <w:tcPr>
            <w:tcW w:w="1965" w:type="dxa"/>
            <w:shd w:val="clear" w:color="auto" w:fill="C2D69B" w:themeFill="accent3" w:themeFillTint="99"/>
          </w:tcPr>
          <w:p w14:paraId="4499608B" w14:textId="77777777" w:rsidR="000D0B22" w:rsidRDefault="000D0B22">
            <w:r>
              <w:rPr>
                <w:rFonts w:hint="eastAsia"/>
              </w:rPr>
              <w:t>想定利用者</w:t>
            </w:r>
          </w:p>
        </w:tc>
        <w:tc>
          <w:tcPr>
            <w:tcW w:w="6529" w:type="dxa"/>
          </w:tcPr>
          <w:p w14:paraId="4B198EEF" w14:textId="3C3BCE13" w:rsidR="000D0B22" w:rsidRDefault="1CA80576">
            <w:r w:rsidRPr="1CA80576">
              <w:t>ウエディングプランナー、お客様</w:t>
            </w:r>
          </w:p>
        </w:tc>
      </w:tr>
      <w:tr w:rsidR="000D0B22" w14:paraId="733CD7DC" w14:textId="77777777" w:rsidTr="1CA80576">
        <w:tc>
          <w:tcPr>
            <w:tcW w:w="1965" w:type="dxa"/>
            <w:shd w:val="clear" w:color="auto" w:fill="C2D69B" w:themeFill="accent3" w:themeFillTint="99"/>
          </w:tcPr>
          <w:p w14:paraId="7D581B85" w14:textId="77777777" w:rsidR="000D0B22" w:rsidRDefault="000D0B22">
            <w:r>
              <w:rPr>
                <w:rFonts w:hint="eastAsia"/>
              </w:rPr>
              <w:t>備考</w:t>
            </w:r>
          </w:p>
        </w:tc>
        <w:tc>
          <w:tcPr>
            <w:tcW w:w="6529" w:type="dxa"/>
          </w:tcPr>
          <w:p w14:paraId="3824B4E7" w14:textId="3219ED12" w:rsidR="000D0B22" w:rsidRDefault="1CA80576">
            <w:r>
              <w:t>シミュレーションの最初のページ</w:t>
            </w:r>
          </w:p>
        </w:tc>
      </w:tr>
    </w:tbl>
    <w:p w14:paraId="5A7A9BDF" w14:textId="77777777" w:rsidR="000D0B22" w:rsidRDefault="000D0B22" w:rsidP="000D0B22">
      <w:pPr>
        <w:pStyle w:val="ListParagraph"/>
        <w:ind w:leftChars="0" w:left="1200"/>
      </w:pPr>
    </w:p>
    <w:p w14:paraId="5965ACB8" w14:textId="5B6EC765" w:rsidR="000D0B22" w:rsidRDefault="1CA80576" w:rsidP="1CA80576">
      <w:r>
        <w:t xml:space="preserve">1.2 </w:t>
      </w:r>
      <w:r>
        <w:t>衣装シミュレーション</w:t>
      </w:r>
    </w:p>
    <w:tbl>
      <w:tblPr>
        <w:tblStyle w:val="TableGrid"/>
        <w:tblW w:w="8494" w:type="dxa"/>
        <w:tblLook w:val="04A0" w:firstRow="1" w:lastRow="0" w:firstColumn="1" w:lastColumn="0" w:noHBand="0" w:noVBand="1"/>
      </w:tblPr>
      <w:tblGrid>
        <w:gridCol w:w="1845"/>
        <w:gridCol w:w="6649"/>
      </w:tblGrid>
      <w:tr w:rsidR="00F7398A" w14:paraId="704DEDBF" w14:textId="77777777" w:rsidTr="1CA80576">
        <w:tc>
          <w:tcPr>
            <w:tcW w:w="1845" w:type="dxa"/>
            <w:shd w:val="clear" w:color="auto" w:fill="C2D69B" w:themeFill="accent3" w:themeFillTint="99"/>
          </w:tcPr>
          <w:p w14:paraId="64D11BC4" w14:textId="77777777" w:rsidR="00F7398A" w:rsidRDefault="00F7398A">
            <w:r>
              <w:rPr>
                <w:rFonts w:hint="eastAsia"/>
              </w:rPr>
              <w:t>機能名</w:t>
            </w:r>
          </w:p>
        </w:tc>
        <w:tc>
          <w:tcPr>
            <w:tcW w:w="6649" w:type="dxa"/>
          </w:tcPr>
          <w:p w14:paraId="452324F7" w14:textId="6D199E74" w:rsidR="00F7398A" w:rsidRDefault="1CA80576">
            <w:r>
              <w:t>衣装シミュレーション</w:t>
            </w:r>
          </w:p>
        </w:tc>
      </w:tr>
      <w:tr w:rsidR="00F7398A" w14:paraId="3791E90F" w14:textId="77777777" w:rsidTr="1CA80576">
        <w:tc>
          <w:tcPr>
            <w:tcW w:w="1845" w:type="dxa"/>
            <w:shd w:val="clear" w:color="auto" w:fill="C2D69B" w:themeFill="accent3" w:themeFillTint="99"/>
          </w:tcPr>
          <w:p w14:paraId="78A6A64E" w14:textId="77777777" w:rsidR="00F7398A" w:rsidRDefault="00F7398A">
            <w:r>
              <w:rPr>
                <w:rFonts w:hint="eastAsia"/>
              </w:rPr>
              <w:t>概要</w:t>
            </w:r>
          </w:p>
        </w:tc>
        <w:tc>
          <w:tcPr>
            <w:tcW w:w="6649" w:type="dxa"/>
          </w:tcPr>
          <w:p w14:paraId="2C46EA29" w14:textId="4CB62E51" w:rsidR="00F7398A" w:rsidRDefault="1CA80576">
            <w:r>
              <w:t>式に使用する衣装を画像を用いて、シミュレーションを行う。</w:t>
            </w:r>
          </w:p>
        </w:tc>
      </w:tr>
      <w:tr w:rsidR="00F7398A" w14:paraId="23CB9374" w14:textId="77777777" w:rsidTr="1CA80576">
        <w:tc>
          <w:tcPr>
            <w:tcW w:w="1845" w:type="dxa"/>
            <w:shd w:val="clear" w:color="auto" w:fill="C2D69B" w:themeFill="accent3" w:themeFillTint="99"/>
          </w:tcPr>
          <w:p w14:paraId="73A6A6D5" w14:textId="77777777" w:rsidR="00F7398A" w:rsidRDefault="00F7398A">
            <w:r>
              <w:rPr>
                <w:rFonts w:hint="eastAsia"/>
              </w:rPr>
              <w:t>処理内容</w:t>
            </w:r>
          </w:p>
        </w:tc>
        <w:tc>
          <w:tcPr>
            <w:tcW w:w="6649" w:type="dxa"/>
          </w:tcPr>
          <w:p w14:paraId="10930859" w14:textId="7151E2CE" w:rsidR="004776D7" w:rsidRPr="004776D7" w:rsidRDefault="1CA80576" w:rsidP="00133C17">
            <w:r>
              <w:t>どこで式を行うかの背景（教会、神社、式場）と、衣装の色の差分を用意する。この二つを合成し雰囲気を確かめる。随時、変更も可能。</w:t>
            </w:r>
          </w:p>
          <w:p w14:paraId="3150D348" w14:textId="2FAA5DBE" w:rsidR="004776D7" w:rsidRPr="004776D7" w:rsidRDefault="1CA80576" w:rsidP="1CA80576">
            <w:r>
              <w:t>ページ下部に予算を常に表示する。項目外で必要なことは、随時メモとしてつけ足す事ができる。</w:t>
            </w:r>
          </w:p>
          <w:p w14:paraId="555B1F46" w14:textId="6AF5200C" w:rsidR="004776D7" w:rsidRPr="004776D7" w:rsidRDefault="1CA80576">
            <w:r>
              <w:t>何も選択しないでも、次に進める事もできる。</w:t>
            </w:r>
          </w:p>
        </w:tc>
      </w:tr>
      <w:tr w:rsidR="00F7398A" w14:paraId="506BA47F" w14:textId="77777777" w:rsidTr="1CA80576">
        <w:tc>
          <w:tcPr>
            <w:tcW w:w="1845" w:type="dxa"/>
            <w:shd w:val="clear" w:color="auto" w:fill="C2D69B" w:themeFill="accent3" w:themeFillTint="99"/>
          </w:tcPr>
          <w:p w14:paraId="53E48682" w14:textId="77777777" w:rsidR="00F7398A" w:rsidRDefault="00F7398A">
            <w:r>
              <w:rPr>
                <w:rFonts w:hint="eastAsia"/>
              </w:rPr>
              <w:t>想定利用者</w:t>
            </w:r>
          </w:p>
        </w:tc>
        <w:tc>
          <w:tcPr>
            <w:tcW w:w="6649" w:type="dxa"/>
          </w:tcPr>
          <w:p w14:paraId="0108FA01" w14:textId="2A26F093" w:rsidR="00F7398A" w:rsidRDefault="1CA80576">
            <w:r w:rsidRPr="1CA80576">
              <w:t>ウエディングプランナー、お客様</w:t>
            </w:r>
          </w:p>
        </w:tc>
      </w:tr>
      <w:tr w:rsidR="00F7398A" w14:paraId="0741F157" w14:textId="77777777" w:rsidTr="1CA80576">
        <w:tc>
          <w:tcPr>
            <w:tcW w:w="1845" w:type="dxa"/>
            <w:shd w:val="clear" w:color="auto" w:fill="C2D69B" w:themeFill="accent3" w:themeFillTint="99"/>
          </w:tcPr>
          <w:p w14:paraId="4C927574" w14:textId="77777777" w:rsidR="00F7398A" w:rsidRDefault="00F7398A">
            <w:r>
              <w:rPr>
                <w:rFonts w:hint="eastAsia"/>
              </w:rPr>
              <w:t>備考</w:t>
            </w:r>
          </w:p>
        </w:tc>
        <w:tc>
          <w:tcPr>
            <w:tcW w:w="6649" w:type="dxa"/>
          </w:tcPr>
          <w:p w14:paraId="7B3DA723" w14:textId="7568BF11" w:rsidR="00F7398A" w:rsidRDefault="1CA80576">
            <w:r>
              <w:t>シミュレーションの</w:t>
            </w:r>
            <w:r>
              <w:t>2</w:t>
            </w:r>
            <w:r>
              <w:t>ページ目に表示する。</w:t>
            </w:r>
          </w:p>
        </w:tc>
      </w:tr>
    </w:tbl>
    <w:p w14:paraId="07386F8D" w14:textId="25AE4430" w:rsidR="00326404" w:rsidRPr="00326404" w:rsidRDefault="00326404" w:rsidP="1CA80576">
      <w:pPr>
        <w:ind w:left="1200"/>
      </w:pPr>
    </w:p>
    <w:p w14:paraId="20174FA9" w14:textId="77777777" w:rsidR="00326404" w:rsidRDefault="00326404" w:rsidP="00F7398A">
      <w:pPr>
        <w:pStyle w:val="ListParagraph"/>
        <w:ind w:leftChars="0" w:left="1200"/>
      </w:pPr>
    </w:p>
    <w:p w14:paraId="11B2FA2E" w14:textId="77777777" w:rsidR="000D0B22" w:rsidRDefault="000D0B22" w:rsidP="000D0B22"/>
    <w:p w14:paraId="6760B22F" w14:textId="77777777" w:rsidR="000D0B22" w:rsidRPr="000D0B22" w:rsidRDefault="000D0B22" w:rsidP="00A3481E">
      <w:pPr>
        <w:ind w:firstLineChars="100" w:firstLine="240"/>
      </w:pPr>
    </w:p>
    <w:p w14:paraId="57A0A2B4" w14:textId="33C34720" w:rsidR="003337D0" w:rsidRDefault="003337D0" w:rsidP="0AA4944E">
      <w:pPr>
        <w:ind w:firstLineChars="100" w:firstLine="240"/>
      </w:pPr>
    </w:p>
    <w:p w14:paraId="1E9D9E4C" w14:textId="44EF8859" w:rsidR="003337D0" w:rsidRDefault="00ED2783" w:rsidP="1CA80576">
      <w:pPr>
        <w:rPr>
          <w:rFonts w:eastAsia="Times New Roman" w:cs="Times New Roman"/>
        </w:rPr>
      </w:pPr>
      <w:r>
        <w:t xml:space="preserve">1.3 </w:t>
      </w:r>
      <w:r w:rsidR="1CA80576" w:rsidRPr="1CA80576">
        <w:rPr>
          <w:rFonts w:eastAsia="Times New Roman" w:cs="Times New Roman"/>
          <w:color w:val="000000" w:themeColor="text1"/>
        </w:rPr>
        <w:t>人数規模・席配置シミュレーション</w:t>
      </w:r>
    </w:p>
    <w:tbl>
      <w:tblPr>
        <w:tblStyle w:val="TableGrid"/>
        <w:tblW w:w="0" w:type="auto"/>
        <w:tblLook w:val="04A0" w:firstRow="1" w:lastRow="0" w:firstColumn="1" w:lastColumn="0" w:noHBand="0" w:noVBand="1"/>
      </w:tblPr>
      <w:tblGrid>
        <w:gridCol w:w="2048"/>
        <w:gridCol w:w="6446"/>
      </w:tblGrid>
      <w:tr w:rsidR="003337D0" w14:paraId="0412734F" w14:textId="77777777">
        <w:tc>
          <w:tcPr>
            <w:tcW w:w="2093" w:type="dxa"/>
            <w:shd w:val="clear" w:color="auto" w:fill="C2D69B" w:themeFill="accent3" w:themeFillTint="99"/>
          </w:tcPr>
          <w:p w14:paraId="20AFA590" w14:textId="77777777" w:rsidR="003337D0" w:rsidRDefault="003337D0">
            <w:r>
              <w:rPr>
                <w:rFonts w:hint="eastAsia"/>
              </w:rPr>
              <w:t>機能名</w:t>
            </w:r>
          </w:p>
        </w:tc>
        <w:tc>
          <w:tcPr>
            <w:tcW w:w="6609" w:type="dxa"/>
          </w:tcPr>
          <w:p w14:paraId="0D6F5B69" w14:textId="79F38AE5" w:rsidR="003337D0" w:rsidRDefault="1CA80576">
            <w:r>
              <w:t>人数規模・席配置シミュレーション</w:t>
            </w:r>
          </w:p>
        </w:tc>
      </w:tr>
      <w:tr w:rsidR="003337D0" w14:paraId="3C7F9E17" w14:textId="77777777">
        <w:tc>
          <w:tcPr>
            <w:tcW w:w="2093" w:type="dxa"/>
            <w:shd w:val="clear" w:color="auto" w:fill="C2D69B" w:themeFill="accent3" w:themeFillTint="99"/>
          </w:tcPr>
          <w:p w14:paraId="52DE5EF6" w14:textId="77777777" w:rsidR="003337D0" w:rsidRDefault="003337D0">
            <w:r>
              <w:rPr>
                <w:rFonts w:hint="eastAsia"/>
              </w:rPr>
              <w:t>概要</w:t>
            </w:r>
          </w:p>
        </w:tc>
        <w:tc>
          <w:tcPr>
            <w:tcW w:w="6609" w:type="dxa"/>
          </w:tcPr>
          <w:p w14:paraId="37EDE539" w14:textId="5D08BDD0" w:rsidR="003337D0" w:rsidRDefault="1CA80576">
            <w:r>
              <w:t>式に使用する会場の上面図を用いて、テーブルと席の配置のシミュレーションを行う。</w:t>
            </w:r>
          </w:p>
        </w:tc>
      </w:tr>
      <w:tr w:rsidR="003337D0" w14:paraId="64C8A235" w14:textId="77777777">
        <w:tc>
          <w:tcPr>
            <w:tcW w:w="2093" w:type="dxa"/>
            <w:shd w:val="clear" w:color="auto" w:fill="C2D69B" w:themeFill="accent3" w:themeFillTint="99"/>
          </w:tcPr>
          <w:p w14:paraId="06E09ECB" w14:textId="77777777" w:rsidR="003337D0" w:rsidRDefault="003337D0">
            <w:r>
              <w:rPr>
                <w:rFonts w:hint="eastAsia"/>
              </w:rPr>
              <w:t>処理内容</w:t>
            </w:r>
          </w:p>
        </w:tc>
        <w:tc>
          <w:tcPr>
            <w:tcW w:w="6609" w:type="dxa"/>
          </w:tcPr>
          <w:p w14:paraId="10D1C31E" w14:textId="30A8FDF2" w:rsidR="003337D0" w:rsidRDefault="54B1E959" w:rsidP="00133C17">
            <w:r>
              <w:t>丸い</w:t>
            </w:r>
            <w:r w:rsidR="0342EBCF">
              <w:t>机の</w:t>
            </w:r>
            <w:r w:rsidR="46066774">
              <w:t>最小</w:t>
            </w:r>
            <w:r w:rsidR="715C1804">
              <w:t>４人掛け</w:t>
            </w:r>
            <w:r w:rsidR="0FD165D6">
              <w:t>、</w:t>
            </w:r>
            <w:r w:rsidR="16D0AE16">
              <w:t>最大</w:t>
            </w:r>
            <w:r w:rsidR="051FC4EB">
              <w:t>８人掛け</w:t>
            </w:r>
            <w:r w:rsidR="7CE95552">
              <w:t>の</w:t>
            </w:r>
            <w:r w:rsidR="4E480657">
              <w:t>テンプレート</w:t>
            </w:r>
            <w:r w:rsidR="3F3DBDC5">
              <w:t>画像を</w:t>
            </w:r>
            <w:r w:rsidR="6D840BE7">
              <w:t>用意</w:t>
            </w:r>
            <w:r w:rsidR="30F1B8DE">
              <w:t>し</w:t>
            </w:r>
            <w:r w:rsidR="0DFBB863">
              <w:t>、</w:t>
            </w:r>
            <w:r w:rsidR="631B903A">
              <w:t>お客様</w:t>
            </w:r>
            <w:r w:rsidR="25145FB5">
              <w:t>と</w:t>
            </w:r>
            <w:r w:rsidR="2CB3249F">
              <w:t>プランナー</w:t>
            </w:r>
            <w:r w:rsidR="1341CCD0">
              <w:t>で</w:t>
            </w:r>
            <w:r w:rsidR="2E0DB0CD">
              <w:t>選択して</w:t>
            </w:r>
            <w:r w:rsidR="67FC4862">
              <w:t>いき</w:t>
            </w:r>
            <w:r w:rsidR="564CF527">
              <w:t>、</w:t>
            </w:r>
            <w:r w:rsidR="572C103A">
              <w:t>会場の</w:t>
            </w:r>
            <w:r w:rsidR="28396EE7">
              <w:t>上面図</w:t>
            </w:r>
            <w:r w:rsidR="44DC3CFF">
              <w:t>に</w:t>
            </w:r>
            <w:r w:rsidR="072880DF">
              <w:t>収まるように</w:t>
            </w:r>
            <w:r w:rsidR="357B1CB6">
              <w:t>配置して</w:t>
            </w:r>
            <w:r w:rsidR="09804FD8">
              <w:t>いく</w:t>
            </w:r>
            <w:r w:rsidR="035A0B2A">
              <w:t>。</w:t>
            </w:r>
          </w:p>
          <w:p w14:paraId="79CFABA8" w14:textId="4A537A59" w:rsidR="003337D0" w:rsidRDefault="1CA80576" w:rsidP="00133C17">
            <w:r>
              <w:t>またその図に席配置テーブルごとに名前や色を</w:t>
            </w:r>
            <w:r w:rsidR="0E90149D">
              <w:t>付け席配置を</w:t>
            </w:r>
            <w:r w:rsidR="3FAAF283">
              <w:t>決定して</w:t>
            </w:r>
            <w:r w:rsidR="118F333A">
              <w:t>いく。</w:t>
            </w:r>
          </w:p>
          <w:p w14:paraId="6DD45666" w14:textId="416295AE" w:rsidR="003337D0" w:rsidRDefault="1CA80576" w:rsidP="1CA80576">
            <w:r>
              <w:t>随時メモとしてつけ足す事ができる。</w:t>
            </w:r>
          </w:p>
          <w:p w14:paraId="7BE03E72" w14:textId="52886AF1" w:rsidR="003337D0" w:rsidRDefault="1CA80576">
            <w:r>
              <w:t>何も選択しないでも、次に進める事もできる。</w:t>
            </w:r>
          </w:p>
        </w:tc>
      </w:tr>
      <w:tr w:rsidR="003337D0" w14:paraId="4367B16C" w14:textId="77777777">
        <w:tc>
          <w:tcPr>
            <w:tcW w:w="2093" w:type="dxa"/>
            <w:shd w:val="clear" w:color="auto" w:fill="C2D69B" w:themeFill="accent3" w:themeFillTint="99"/>
          </w:tcPr>
          <w:p w14:paraId="0003C2C5" w14:textId="77777777" w:rsidR="003337D0" w:rsidRDefault="003337D0">
            <w:r>
              <w:rPr>
                <w:rFonts w:hint="eastAsia"/>
              </w:rPr>
              <w:t>想定利用者</w:t>
            </w:r>
          </w:p>
        </w:tc>
        <w:tc>
          <w:tcPr>
            <w:tcW w:w="6609" w:type="dxa"/>
          </w:tcPr>
          <w:p w14:paraId="2B53A82E" w14:textId="107F1D1C" w:rsidR="003337D0" w:rsidRDefault="1CA80576">
            <w:r w:rsidRPr="00E824D4">
              <w:t>ウエディングプランナー、お客様</w:t>
            </w:r>
          </w:p>
        </w:tc>
      </w:tr>
      <w:tr w:rsidR="003337D0" w14:paraId="438BA6DA" w14:textId="77777777">
        <w:tc>
          <w:tcPr>
            <w:tcW w:w="2093" w:type="dxa"/>
            <w:shd w:val="clear" w:color="auto" w:fill="C2D69B" w:themeFill="accent3" w:themeFillTint="99"/>
          </w:tcPr>
          <w:p w14:paraId="7C0E532F" w14:textId="77777777" w:rsidR="003337D0" w:rsidRDefault="003337D0">
            <w:r>
              <w:rPr>
                <w:rFonts w:hint="eastAsia"/>
              </w:rPr>
              <w:t>備考</w:t>
            </w:r>
          </w:p>
        </w:tc>
        <w:tc>
          <w:tcPr>
            <w:tcW w:w="6609" w:type="dxa"/>
          </w:tcPr>
          <w:p w14:paraId="4DDA0DB8" w14:textId="019664E1" w:rsidR="00ED2783" w:rsidRDefault="1CA80576" w:rsidP="00133C17">
            <w:r>
              <w:t>花婿、花嫁の位置は、固定と想定する。</w:t>
            </w:r>
          </w:p>
          <w:p w14:paraId="5439AC16" w14:textId="1F2C466A" w:rsidR="00ED2783" w:rsidRDefault="1CA80576">
            <w:r>
              <w:t>シミュレーションの</w:t>
            </w:r>
            <w:r>
              <w:t>3</w:t>
            </w:r>
            <w:r>
              <w:t>ページ目に表示する。</w:t>
            </w:r>
          </w:p>
        </w:tc>
      </w:tr>
    </w:tbl>
    <w:p w14:paraId="6E04AE81" w14:textId="77777777" w:rsidR="003337D0" w:rsidRDefault="003337D0" w:rsidP="00A3481E">
      <w:pPr>
        <w:ind w:firstLineChars="100" w:firstLine="240"/>
      </w:pPr>
    </w:p>
    <w:p w14:paraId="4A7DA23A" w14:textId="532F57B9" w:rsidR="00ED2783" w:rsidRDefault="1CA80576" w:rsidP="1CA80576">
      <w:pPr>
        <w:rPr>
          <w:rFonts w:eastAsia="Times New Roman" w:cs="Times New Roman"/>
        </w:rPr>
      </w:pPr>
      <w:r>
        <w:t xml:space="preserve">1.4 </w:t>
      </w:r>
      <w:r w:rsidRPr="1CA80576">
        <w:rPr>
          <w:rFonts w:eastAsia="Times New Roman" w:cs="Times New Roman"/>
          <w:color w:val="000000" w:themeColor="text1"/>
        </w:rPr>
        <w:t>カード類シミュレーション</w:t>
      </w:r>
    </w:p>
    <w:tbl>
      <w:tblPr>
        <w:tblStyle w:val="TableGrid"/>
        <w:tblW w:w="8494" w:type="dxa"/>
        <w:tblLook w:val="04A0" w:firstRow="1" w:lastRow="0" w:firstColumn="1" w:lastColumn="0" w:noHBand="0" w:noVBand="1"/>
      </w:tblPr>
      <w:tblGrid>
        <w:gridCol w:w="2025"/>
        <w:gridCol w:w="6469"/>
      </w:tblGrid>
      <w:tr w:rsidR="00ED2783" w14:paraId="15E305CF" w14:textId="77777777" w:rsidTr="1CA80576">
        <w:tc>
          <w:tcPr>
            <w:tcW w:w="2025" w:type="dxa"/>
            <w:shd w:val="clear" w:color="auto" w:fill="C2D69B" w:themeFill="accent3" w:themeFillTint="99"/>
          </w:tcPr>
          <w:p w14:paraId="50C56DD3" w14:textId="77777777" w:rsidR="00ED2783" w:rsidRDefault="00ED2783">
            <w:r>
              <w:rPr>
                <w:rFonts w:hint="eastAsia"/>
              </w:rPr>
              <w:t>機能名</w:t>
            </w:r>
          </w:p>
        </w:tc>
        <w:tc>
          <w:tcPr>
            <w:tcW w:w="6469" w:type="dxa"/>
          </w:tcPr>
          <w:p w14:paraId="411320ED" w14:textId="10E20CE8" w:rsidR="00ED2783" w:rsidRDefault="1CA80576">
            <w:pPr>
              <w:rPr>
                <w:rFonts w:eastAsia="Times New Roman" w:cs="Times New Roman"/>
              </w:rPr>
            </w:pPr>
            <w:r w:rsidRPr="00E824D4">
              <w:t>カード類シミュレーション</w:t>
            </w:r>
          </w:p>
        </w:tc>
      </w:tr>
      <w:tr w:rsidR="00ED2783" w14:paraId="011C9695" w14:textId="77777777" w:rsidTr="1CA80576">
        <w:tc>
          <w:tcPr>
            <w:tcW w:w="2025" w:type="dxa"/>
            <w:shd w:val="clear" w:color="auto" w:fill="C2D69B" w:themeFill="accent3" w:themeFillTint="99"/>
          </w:tcPr>
          <w:p w14:paraId="41628448" w14:textId="77777777" w:rsidR="00ED2783" w:rsidRDefault="00ED2783">
            <w:r>
              <w:rPr>
                <w:rFonts w:hint="eastAsia"/>
              </w:rPr>
              <w:t>概要</w:t>
            </w:r>
          </w:p>
        </w:tc>
        <w:tc>
          <w:tcPr>
            <w:tcW w:w="6469" w:type="dxa"/>
          </w:tcPr>
          <w:p w14:paraId="7B798CD4" w14:textId="4EE2D790" w:rsidR="00ED2783" w:rsidRDefault="1CA80576">
            <w:r>
              <w:t>式を開催するにあたり、必要なカード類を決定するシミュレーションを行う。</w:t>
            </w:r>
          </w:p>
        </w:tc>
      </w:tr>
      <w:tr w:rsidR="00ED2783" w14:paraId="54CA1A41" w14:textId="77777777" w:rsidTr="1CA80576">
        <w:tc>
          <w:tcPr>
            <w:tcW w:w="2025" w:type="dxa"/>
            <w:shd w:val="clear" w:color="auto" w:fill="C2D69B" w:themeFill="accent3" w:themeFillTint="99"/>
          </w:tcPr>
          <w:p w14:paraId="40C98574" w14:textId="77777777" w:rsidR="00ED2783" w:rsidRDefault="00ED2783">
            <w:r>
              <w:rPr>
                <w:rFonts w:hint="eastAsia"/>
              </w:rPr>
              <w:t>処理内容</w:t>
            </w:r>
          </w:p>
        </w:tc>
        <w:tc>
          <w:tcPr>
            <w:tcW w:w="6469" w:type="dxa"/>
          </w:tcPr>
          <w:p w14:paraId="7541F59C" w14:textId="00DFD01B" w:rsidR="00ED2783" w:rsidRDefault="1CA80576" w:rsidP="00133C17">
            <w:r>
              <w:t>招待状・ネームプレートをシミュレーションを行う。</w:t>
            </w:r>
          </w:p>
          <w:p w14:paraId="41D5F5E1" w14:textId="219C5CE3" w:rsidR="00ED2783" w:rsidRDefault="1CA80576" w:rsidP="1CA80576">
            <w:r>
              <w:t>選択できる項目として、フォント、色、デザイン、写真の挿入、手書き機能を選択し、完成イメージを表示する。</w:t>
            </w:r>
          </w:p>
          <w:p w14:paraId="2358EC20" w14:textId="11330ADE" w:rsidR="00ED2783" w:rsidRDefault="1CA80576" w:rsidP="3C0310B6">
            <w:r>
              <w:t>招待状、ネームプレートは、何枚印刷するかを入力で決定する。</w:t>
            </w:r>
          </w:p>
          <w:p w14:paraId="14820C59" w14:textId="416295AE" w:rsidR="00ED2783" w:rsidRDefault="3C0310B6" w:rsidP="3C0310B6">
            <w:r>
              <w:t>随時メモとしてつけ足す事ができる。</w:t>
            </w:r>
          </w:p>
          <w:p w14:paraId="0E119D3E" w14:textId="1FAE7FE2" w:rsidR="00ED2783" w:rsidRDefault="3C0310B6">
            <w:r w:rsidRPr="3C0310B6">
              <w:t>何も選択しないでも、次に進める事もできる。</w:t>
            </w:r>
          </w:p>
        </w:tc>
      </w:tr>
      <w:tr w:rsidR="00ED2783" w14:paraId="6833E2B6" w14:textId="77777777" w:rsidTr="003706E9">
        <w:trPr>
          <w:trHeight w:val="413"/>
        </w:trPr>
        <w:tc>
          <w:tcPr>
            <w:tcW w:w="2025" w:type="dxa"/>
            <w:shd w:val="clear" w:color="auto" w:fill="C2D69B" w:themeFill="accent3" w:themeFillTint="99"/>
          </w:tcPr>
          <w:p w14:paraId="685E1B6F" w14:textId="77777777" w:rsidR="00ED2783" w:rsidRDefault="00ED2783">
            <w:r>
              <w:rPr>
                <w:rFonts w:hint="eastAsia"/>
              </w:rPr>
              <w:t>想定利用者</w:t>
            </w:r>
          </w:p>
        </w:tc>
        <w:tc>
          <w:tcPr>
            <w:tcW w:w="6469" w:type="dxa"/>
          </w:tcPr>
          <w:p w14:paraId="7D4F59C5" w14:textId="2E38EA05" w:rsidR="00ED2783" w:rsidRDefault="1CA80576">
            <w:pPr>
              <w:rPr>
                <w:rFonts w:eastAsia="Times New Roman" w:cs="Times New Roman"/>
              </w:rPr>
            </w:pPr>
            <w:r w:rsidRPr="00E824D4">
              <w:t>ウエディングプランナー、お客様</w:t>
            </w:r>
          </w:p>
        </w:tc>
      </w:tr>
      <w:tr w:rsidR="00ED2783" w14:paraId="21E4B4D6" w14:textId="77777777" w:rsidTr="1CA80576">
        <w:tc>
          <w:tcPr>
            <w:tcW w:w="2025" w:type="dxa"/>
            <w:shd w:val="clear" w:color="auto" w:fill="C2D69B" w:themeFill="accent3" w:themeFillTint="99"/>
          </w:tcPr>
          <w:p w14:paraId="298D3B9B" w14:textId="77777777" w:rsidR="00ED2783" w:rsidRDefault="00ED2783">
            <w:r>
              <w:rPr>
                <w:rFonts w:hint="eastAsia"/>
              </w:rPr>
              <w:t>備考</w:t>
            </w:r>
          </w:p>
        </w:tc>
        <w:tc>
          <w:tcPr>
            <w:tcW w:w="6469" w:type="dxa"/>
          </w:tcPr>
          <w:p w14:paraId="04B4A9DA" w14:textId="1D69D7E6" w:rsidR="00ED2783" w:rsidRDefault="1CA80576">
            <w:r>
              <w:t>シミュレーションの４ページ目に表示する。</w:t>
            </w:r>
          </w:p>
        </w:tc>
      </w:tr>
    </w:tbl>
    <w:p w14:paraId="0EDA4DDB" w14:textId="43D984EC" w:rsidR="00A3481E" w:rsidRDefault="00A3481E" w:rsidP="00A3481E">
      <w:pPr>
        <w:ind w:firstLineChars="100" w:firstLine="240"/>
      </w:pPr>
    </w:p>
    <w:p w14:paraId="2949BEB2" w14:textId="77777777" w:rsidR="00A7685C" w:rsidRDefault="00A7685C" w:rsidP="1CA80576"/>
    <w:p w14:paraId="56FEB60F" w14:textId="28F1875E" w:rsidR="00A7685C" w:rsidRDefault="1CA80576" w:rsidP="1CA80576">
      <w:pPr>
        <w:rPr>
          <w:rFonts w:eastAsia="Times New Roman" w:cs="Times New Roman"/>
        </w:rPr>
      </w:pPr>
      <w:r>
        <w:t>1.5</w:t>
      </w:r>
      <w:r w:rsidRPr="003706E9">
        <w:t>ウェディングケーキシミュレーション</w:t>
      </w:r>
    </w:p>
    <w:tbl>
      <w:tblPr>
        <w:tblStyle w:val="TableGrid"/>
        <w:tblW w:w="0" w:type="auto"/>
        <w:tblLook w:val="04A0" w:firstRow="1" w:lastRow="0" w:firstColumn="1" w:lastColumn="0" w:noHBand="0" w:noVBand="1"/>
      </w:tblPr>
      <w:tblGrid>
        <w:gridCol w:w="2051"/>
        <w:gridCol w:w="6443"/>
      </w:tblGrid>
      <w:tr w:rsidR="1CA80576" w14:paraId="7696BD2D" w14:textId="77777777" w:rsidTr="1CA80576">
        <w:trPr>
          <w:trHeight w:val="300"/>
        </w:trPr>
        <w:tc>
          <w:tcPr>
            <w:tcW w:w="2051" w:type="dxa"/>
            <w:shd w:val="clear" w:color="auto" w:fill="C2D69B" w:themeFill="accent3" w:themeFillTint="99"/>
          </w:tcPr>
          <w:p w14:paraId="4938DED2" w14:textId="77777777" w:rsidR="1CA80576" w:rsidRDefault="1CA80576">
            <w:r>
              <w:t>機能名</w:t>
            </w:r>
          </w:p>
        </w:tc>
        <w:tc>
          <w:tcPr>
            <w:tcW w:w="6443" w:type="dxa"/>
          </w:tcPr>
          <w:p w14:paraId="1F0A2A49" w14:textId="05C4FF58" w:rsidR="1CA80576" w:rsidRDefault="1CA80576" w:rsidP="1CA80576">
            <w:pPr>
              <w:rPr>
                <w:rFonts w:eastAsia="Times New Roman" w:cs="Times New Roman"/>
              </w:rPr>
            </w:pPr>
            <w:r w:rsidRPr="003706E9">
              <w:t>ウェディングケーキシミュレーション</w:t>
            </w:r>
          </w:p>
        </w:tc>
      </w:tr>
      <w:tr w:rsidR="1CA80576" w14:paraId="761E35DC" w14:textId="77777777" w:rsidTr="1CA80576">
        <w:trPr>
          <w:trHeight w:val="300"/>
        </w:trPr>
        <w:tc>
          <w:tcPr>
            <w:tcW w:w="2051" w:type="dxa"/>
            <w:shd w:val="clear" w:color="auto" w:fill="C2D69B" w:themeFill="accent3" w:themeFillTint="99"/>
          </w:tcPr>
          <w:p w14:paraId="1A428FCA" w14:textId="77777777" w:rsidR="1CA80576" w:rsidRDefault="1CA80576">
            <w:r>
              <w:t>概要</w:t>
            </w:r>
          </w:p>
        </w:tc>
        <w:tc>
          <w:tcPr>
            <w:tcW w:w="6443" w:type="dxa"/>
          </w:tcPr>
          <w:p w14:paraId="30376DB2" w14:textId="5AD3F0EC" w:rsidR="1CA80576" w:rsidRDefault="1CA80576">
            <w:r>
              <w:t>ケーキの見た目を決定するシミュレーションを行う。</w:t>
            </w:r>
          </w:p>
        </w:tc>
      </w:tr>
      <w:tr w:rsidR="1CA80576" w14:paraId="0EAF9828" w14:textId="77777777" w:rsidTr="1CA80576">
        <w:trPr>
          <w:trHeight w:val="300"/>
        </w:trPr>
        <w:tc>
          <w:tcPr>
            <w:tcW w:w="2051" w:type="dxa"/>
            <w:shd w:val="clear" w:color="auto" w:fill="C2D69B" w:themeFill="accent3" w:themeFillTint="99"/>
          </w:tcPr>
          <w:p w14:paraId="52038B33" w14:textId="77777777" w:rsidR="1CA80576" w:rsidRDefault="1CA80576">
            <w:r>
              <w:t>処理内容</w:t>
            </w:r>
          </w:p>
        </w:tc>
        <w:tc>
          <w:tcPr>
            <w:tcW w:w="6443" w:type="dxa"/>
          </w:tcPr>
          <w:p w14:paraId="3C452C1F" w14:textId="54D161A6" w:rsidR="1CA80576" w:rsidRDefault="1CA80576">
            <w:r>
              <w:t>1.</w:t>
            </w:r>
            <w:r>
              <w:t>ケーキのひな型を用意し、全体像を確定する。</w:t>
            </w:r>
          </w:p>
          <w:p w14:paraId="04A185F1" w14:textId="7FDF101E" w:rsidR="512B81C4" w:rsidRDefault="1CA80576" w:rsidP="63F698D6">
            <w:pPr>
              <w:rPr>
                <w:color w:val="FF0000"/>
                <w:u w:val="single"/>
              </w:rPr>
            </w:pPr>
            <w:r>
              <w:t>2.</w:t>
            </w:r>
            <w:r>
              <w:t>ケーキトップのデザインは詳細に決定出来る様にする。理想のウエディングケーキがある場合は、</w:t>
            </w:r>
            <w:r w:rsidR="2D4A9D65">
              <w:t>別の</w:t>
            </w:r>
            <w:r w:rsidR="3C2E956E">
              <w:t>媒体</w:t>
            </w:r>
            <w:r w:rsidR="07869F69">
              <w:t>で用意して</w:t>
            </w:r>
            <w:r w:rsidR="44C6B490">
              <w:t>頂き</w:t>
            </w:r>
            <w:r w:rsidR="6C70CA49">
              <w:t>、画像を貼ることが出来る機能をこのページに用意しておく。</w:t>
            </w:r>
          </w:p>
          <w:p w14:paraId="756B7DAB" w14:textId="4DC46669" w:rsidR="512B81C4" w:rsidRDefault="512B81C4" w:rsidP="512B81C4">
            <w:pPr>
              <w:rPr>
                <w:color w:val="FF0000"/>
                <w:u w:val="single"/>
              </w:rPr>
            </w:pPr>
            <w:r>
              <w:t>随時メモとしてつけ足す事ができる。</w:t>
            </w:r>
          </w:p>
          <w:p w14:paraId="31C10347" w14:textId="722A1A24" w:rsidR="1CA80576" w:rsidRDefault="512B81C4" w:rsidP="1CA80576">
            <w:r w:rsidRPr="512B81C4">
              <w:t>何も選択しないでも、次に進める事もできる。</w:t>
            </w:r>
          </w:p>
        </w:tc>
      </w:tr>
      <w:tr w:rsidR="1CA80576" w14:paraId="54154EF5" w14:textId="77777777" w:rsidTr="1CA80576">
        <w:trPr>
          <w:trHeight w:val="300"/>
        </w:trPr>
        <w:tc>
          <w:tcPr>
            <w:tcW w:w="2051" w:type="dxa"/>
            <w:shd w:val="clear" w:color="auto" w:fill="C2D69B" w:themeFill="accent3" w:themeFillTint="99"/>
          </w:tcPr>
          <w:p w14:paraId="646BF1F8" w14:textId="77777777" w:rsidR="1CA80576" w:rsidRDefault="1CA80576">
            <w:r>
              <w:t>想定利用者</w:t>
            </w:r>
          </w:p>
        </w:tc>
        <w:tc>
          <w:tcPr>
            <w:tcW w:w="6443" w:type="dxa"/>
          </w:tcPr>
          <w:p w14:paraId="6754C450" w14:textId="09315082" w:rsidR="1CA80576" w:rsidRDefault="1CA80576" w:rsidP="1CA80576">
            <w:pPr>
              <w:rPr>
                <w:rFonts w:eastAsia="Times New Roman" w:cs="Times New Roman"/>
              </w:rPr>
            </w:pPr>
            <w:r w:rsidRPr="003706E9">
              <w:t>ウエディングプランナー、お客様</w:t>
            </w:r>
          </w:p>
        </w:tc>
      </w:tr>
      <w:tr w:rsidR="1CA80576" w14:paraId="0164C0D2" w14:textId="77777777" w:rsidTr="1CA80576">
        <w:trPr>
          <w:trHeight w:val="300"/>
        </w:trPr>
        <w:tc>
          <w:tcPr>
            <w:tcW w:w="2051" w:type="dxa"/>
            <w:shd w:val="clear" w:color="auto" w:fill="C2D69B" w:themeFill="accent3" w:themeFillTint="99"/>
          </w:tcPr>
          <w:p w14:paraId="0699F8DC" w14:textId="77777777" w:rsidR="1CA80576" w:rsidRDefault="1CA80576">
            <w:r>
              <w:t>備考</w:t>
            </w:r>
          </w:p>
        </w:tc>
        <w:tc>
          <w:tcPr>
            <w:tcW w:w="6443" w:type="dxa"/>
          </w:tcPr>
          <w:p w14:paraId="6DE88331" w14:textId="5ABF4F59" w:rsidR="1CA80576" w:rsidRDefault="1CA80576" w:rsidP="1CA80576">
            <w:r>
              <w:t>シミュレーションの５ページ目に表示する。</w:t>
            </w:r>
          </w:p>
        </w:tc>
      </w:tr>
    </w:tbl>
    <w:p w14:paraId="454F8A43" w14:textId="77777777" w:rsidR="00A7685C" w:rsidRDefault="00A7685C" w:rsidP="1CA80576">
      <w:pPr>
        <w:pStyle w:val="ListParagraph"/>
        <w:ind w:leftChars="0" w:left="1200"/>
      </w:pPr>
    </w:p>
    <w:p w14:paraId="3C36F436" w14:textId="3741E618" w:rsidR="00A7685C" w:rsidRDefault="00A7685C" w:rsidP="1CA80576">
      <w:pPr>
        <w:ind w:left="840"/>
      </w:pPr>
    </w:p>
    <w:p w14:paraId="7C7D97BA" w14:textId="18655A4F" w:rsidR="00A7685C" w:rsidRDefault="1CA80576" w:rsidP="1CA80576">
      <w:pPr>
        <w:rPr>
          <w:color w:val="C0504D" w:themeColor="accent2"/>
        </w:rPr>
      </w:pPr>
      <w:r>
        <w:t xml:space="preserve">1.6 </w:t>
      </w:r>
      <w:r>
        <w:t>総合結果</w:t>
      </w:r>
    </w:p>
    <w:tbl>
      <w:tblPr>
        <w:tblStyle w:val="TableGrid"/>
        <w:tblW w:w="8494" w:type="dxa"/>
        <w:tblLook w:val="04A0" w:firstRow="1" w:lastRow="0" w:firstColumn="1" w:lastColumn="0" w:noHBand="0" w:noVBand="1"/>
      </w:tblPr>
      <w:tblGrid>
        <w:gridCol w:w="1485"/>
        <w:gridCol w:w="7009"/>
      </w:tblGrid>
      <w:tr w:rsidR="1CA80576" w14:paraId="1890E943" w14:textId="77777777" w:rsidTr="729A8A77">
        <w:trPr>
          <w:trHeight w:val="300"/>
        </w:trPr>
        <w:tc>
          <w:tcPr>
            <w:tcW w:w="1485" w:type="dxa"/>
            <w:shd w:val="clear" w:color="auto" w:fill="C2D69B" w:themeFill="accent3" w:themeFillTint="99"/>
          </w:tcPr>
          <w:p w14:paraId="75B992A6" w14:textId="77777777" w:rsidR="1CA80576" w:rsidRDefault="1CA80576">
            <w:r>
              <w:t>機能名</w:t>
            </w:r>
          </w:p>
        </w:tc>
        <w:tc>
          <w:tcPr>
            <w:tcW w:w="7009" w:type="dxa"/>
          </w:tcPr>
          <w:p w14:paraId="24C9D0C9" w14:textId="182213BE" w:rsidR="1CA80576" w:rsidRDefault="1CA80576" w:rsidP="1CA80576">
            <w:pPr>
              <w:rPr>
                <w:rFonts w:eastAsia="Times New Roman" w:cs="Times New Roman"/>
              </w:rPr>
            </w:pPr>
            <w:r w:rsidRPr="003706E9">
              <w:t>総合結果</w:t>
            </w:r>
          </w:p>
        </w:tc>
      </w:tr>
      <w:tr w:rsidR="1CA80576" w14:paraId="29AEB86D" w14:textId="77777777" w:rsidTr="729A8A77">
        <w:trPr>
          <w:trHeight w:val="300"/>
        </w:trPr>
        <w:tc>
          <w:tcPr>
            <w:tcW w:w="1485" w:type="dxa"/>
            <w:shd w:val="clear" w:color="auto" w:fill="C2D69B" w:themeFill="accent3" w:themeFillTint="99"/>
          </w:tcPr>
          <w:p w14:paraId="2B25DF26" w14:textId="77777777" w:rsidR="1CA80576" w:rsidRDefault="1CA80576">
            <w:r>
              <w:t>概要</w:t>
            </w:r>
          </w:p>
        </w:tc>
        <w:tc>
          <w:tcPr>
            <w:tcW w:w="7009" w:type="dxa"/>
          </w:tcPr>
          <w:p w14:paraId="123EEB3A" w14:textId="0C876447" w:rsidR="1CA80576" w:rsidRDefault="1CA80576">
            <w:r>
              <w:t>今までのシミュレーションを一つの画像にし、最終的に選択した項目と総額を表示する。</w:t>
            </w:r>
          </w:p>
        </w:tc>
      </w:tr>
      <w:tr w:rsidR="1CA80576" w14:paraId="38756F60" w14:textId="77777777" w:rsidTr="729A8A77">
        <w:trPr>
          <w:trHeight w:val="300"/>
        </w:trPr>
        <w:tc>
          <w:tcPr>
            <w:tcW w:w="1485" w:type="dxa"/>
            <w:shd w:val="clear" w:color="auto" w:fill="C2D69B" w:themeFill="accent3" w:themeFillTint="99"/>
          </w:tcPr>
          <w:p w14:paraId="625E5BEA" w14:textId="77777777" w:rsidR="1CA80576" w:rsidRDefault="1CA80576">
            <w:r>
              <w:t>処理内容</w:t>
            </w:r>
          </w:p>
        </w:tc>
        <w:tc>
          <w:tcPr>
            <w:tcW w:w="7009" w:type="dxa"/>
          </w:tcPr>
          <w:p w14:paraId="4C2D5FC9" w14:textId="113CF60D" w:rsidR="1CA80576" w:rsidRDefault="1CA80576" w:rsidP="1CA80576">
            <w:r w:rsidRPr="1CA80576">
              <w:t>ページ上部に、今までのシミュレーション結果をまとめた画像（</w:t>
            </w:r>
            <w:r w:rsidRPr="003706E9">
              <w:t>内装の様子、選択した衣装・ケーキを横幅内装７：衣装、ケーキ３の比率）</w:t>
            </w:r>
            <w:r w:rsidRPr="1CA80576">
              <w:rPr>
                <w:rFonts w:eastAsia="Times New Roman" w:cs="Times New Roman"/>
              </w:rPr>
              <w:t xml:space="preserve"> </w:t>
            </w:r>
            <w:r w:rsidRPr="1CA80576">
              <w:t>を表示し、その下に品名、値段のリスト総額を表示する。</w:t>
            </w:r>
          </w:p>
          <w:p w14:paraId="68C5EC7A" w14:textId="111AE3FD" w:rsidR="1CA80576" w:rsidRDefault="1CA80576" w:rsidP="1CA80576">
            <w:r w:rsidRPr="1CA80576">
              <w:t>内容を変更できる「編集」と「登録」ボタンを配置し、完了する。</w:t>
            </w:r>
          </w:p>
        </w:tc>
      </w:tr>
      <w:tr w:rsidR="1CA80576" w14:paraId="7EBE6CAE" w14:textId="77777777" w:rsidTr="729A8A77">
        <w:trPr>
          <w:trHeight w:val="300"/>
        </w:trPr>
        <w:tc>
          <w:tcPr>
            <w:tcW w:w="1485" w:type="dxa"/>
            <w:shd w:val="clear" w:color="auto" w:fill="C2D69B" w:themeFill="accent3" w:themeFillTint="99"/>
          </w:tcPr>
          <w:p w14:paraId="511D7131" w14:textId="77777777" w:rsidR="1CA80576" w:rsidRDefault="1CA80576">
            <w:r>
              <w:t>想定利用者</w:t>
            </w:r>
          </w:p>
        </w:tc>
        <w:tc>
          <w:tcPr>
            <w:tcW w:w="7009" w:type="dxa"/>
          </w:tcPr>
          <w:p w14:paraId="71807EEE" w14:textId="6CAD9918" w:rsidR="1CA80576" w:rsidRDefault="1CA80576" w:rsidP="1CA80576">
            <w:pPr>
              <w:rPr>
                <w:rFonts w:eastAsia="Times New Roman" w:cs="Times New Roman"/>
              </w:rPr>
            </w:pPr>
            <w:r w:rsidRPr="00451A84">
              <w:t>ウエディングプランナー、お客様</w:t>
            </w:r>
          </w:p>
        </w:tc>
      </w:tr>
      <w:tr w:rsidR="1CA80576" w14:paraId="395033DC" w14:textId="77777777" w:rsidTr="729A8A77">
        <w:trPr>
          <w:trHeight w:val="300"/>
        </w:trPr>
        <w:tc>
          <w:tcPr>
            <w:tcW w:w="1485" w:type="dxa"/>
            <w:shd w:val="clear" w:color="auto" w:fill="C2D69B" w:themeFill="accent3" w:themeFillTint="99"/>
          </w:tcPr>
          <w:p w14:paraId="647EB4CC" w14:textId="77777777" w:rsidR="1CA80576" w:rsidRDefault="1CA80576">
            <w:r>
              <w:t>備考</w:t>
            </w:r>
          </w:p>
        </w:tc>
        <w:tc>
          <w:tcPr>
            <w:tcW w:w="7009" w:type="dxa"/>
          </w:tcPr>
          <w:p w14:paraId="354A8439" w14:textId="76AA08A4" w:rsidR="1CA80576" w:rsidRDefault="1CA80576">
            <w:r>
              <w:t>シミュレーションの</w:t>
            </w:r>
            <w:r>
              <w:t>6</w:t>
            </w:r>
            <w:r>
              <w:t>ページ目（最終）に表示する。</w:t>
            </w:r>
          </w:p>
        </w:tc>
      </w:tr>
    </w:tbl>
    <w:p w14:paraId="7782110F" w14:textId="77777777" w:rsidR="00A7685C" w:rsidRDefault="00A7685C" w:rsidP="1CA80576">
      <w:pPr>
        <w:pStyle w:val="ListParagraph"/>
        <w:ind w:leftChars="0" w:left="1200"/>
      </w:pPr>
    </w:p>
    <w:p w14:paraId="747A4D78" w14:textId="547992F2" w:rsidR="00A7685C" w:rsidRDefault="1CA80576" w:rsidP="1CA80576">
      <w:pPr>
        <w:rPr>
          <w:color w:val="C0504D" w:themeColor="accent2"/>
        </w:rPr>
      </w:pPr>
      <w:r>
        <w:t>1.7</w:t>
      </w:r>
      <w:r>
        <w:t>予算シミュレーション</w:t>
      </w:r>
    </w:p>
    <w:tbl>
      <w:tblPr>
        <w:tblStyle w:val="TableGrid"/>
        <w:tblW w:w="8494" w:type="dxa"/>
        <w:tblLook w:val="04A0" w:firstRow="1" w:lastRow="0" w:firstColumn="1" w:lastColumn="0" w:noHBand="0" w:noVBand="1"/>
      </w:tblPr>
      <w:tblGrid>
        <w:gridCol w:w="1695"/>
        <w:gridCol w:w="6799"/>
      </w:tblGrid>
      <w:tr w:rsidR="1CA80576" w14:paraId="76375F64" w14:textId="77777777" w:rsidTr="2388DED0">
        <w:trPr>
          <w:trHeight w:val="300"/>
        </w:trPr>
        <w:tc>
          <w:tcPr>
            <w:tcW w:w="1695" w:type="dxa"/>
            <w:shd w:val="clear" w:color="auto" w:fill="C2D69B" w:themeFill="accent3" w:themeFillTint="99"/>
          </w:tcPr>
          <w:p w14:paraId="40B19FE9" w14:textId="77777777" w:rsidR="1CA80576" w:rsidRDefault="1CA80576">
            <w:r>
              <w:t>機能名</w:t>
            </w:r>
          </w:p>
        </w:tc>
        <w:tc>
          <w:tcPr>
            <w:tcW w:w="6799" w:type="dxa"/>
          </w:tcPr>
          <w:p w14:paraId="31A2EFDC" w14:textId="71499206" w:rsidR="1CA80576" w:rsidRDefault="1CA80576" w:rsidP="1CA80576">
            <w:pPr>
              <w:rPr>
                <w:rFonts w:eastAsia="Times New Roman" w:cs="Times New Roman"/>
              </w:rPr>
            </w:pPr>
            <w:r w:rsidRPr="00451A84">
              <w:t>予算シミュレーション</w:t>
            </w:r>
          </w:p>
        </w:tc>
      </w:tr>
      <w:tr w:rsidR="1CA80576" w14:paraId="4259611B" w14:textId="77777777" w:rsidTr="2388DED0">
        <w:trPr>
          <w:trHeight w:val="300"/>
        </w:trPr>
        <w:tc>
          <w:tcPr>
            <w:tcW w:w="1695" w:type="dxa"/>
            <w:shd w:val="clear" w:color="auto" w:fill="C2D69B" w:themeFill="accent3" w:themeFillTint="99"/>
          </w:tcPr>
          <w:p w14:paraId="2F0DAFE9" w14:textId="77777777" w:rsidR="1CA80576" w:rsidRDefault="1CA80576">
            <w:r>
              <w:t>概要</w:t>
            </w:r>
          </w:p>
        </w:tc>
        <w:tc>
          <w:tcPr>
            <w:tcW w:w="6799" w:type="dxa"/>
          </w:tcPr>
          <w:p w14:paraId="4EE15526" w14:textId="12D5734C" w:rsidR="1CA80576" w:rsidRDefault="1CA80576">
            <w:r>
              <w:t>選択した項目、数を基に、ページ下部に値段の合計額を表示する機能。</w:t>
            </w:r>
          </w:p>
        </w:tc>
      </w:tr>
      <w:tr w:rsidR="1CA80576" w14:paraId="3159ADF4" w14:textId="77777777" w:rsidTr="2388DED0">
        <w:trPr>
          <w:trHeight w:val="300"/>
        </w:trPr>
        <w:tc>
          <w:tcPr>
            <w:tcW w:w="1695" w:type="dxa"/>
            <w:shd w:val="clear" w:color="auto" w:fill="C2D69B" w:themeFill="accent3" w:themeFillTint="99"/>
          </w:tcPr>
          <w:p w14:paraId="640106A5" w14:textId="77777777" w:rsidR="1CA80576" w:rsidRDefault="1CA80576">
            <w:r>
              <w:t>処理内容</w:t>
            </w:r>
          </w:p>
        </w:tc>
        <w:tc>
          <w:tcPr>
            <w:tcW w:w="6799" w:type="dxa"/>
          </w:tcPr>
          <w:p w14:paraId="40C59319" w14:textId="1A3CCD08" w:rsidR="1CA80576" w:rsidRDefault="1CA80576" w:rsidP="1CA80576">
            <w:r w:rsidRPr="1CA80576">
              <w:t>各シミュレーションを基に、金額を表示する機能。</w:t>
            </w:r>
          </w:p>
          <w:p w14:paraId="5CC30648" w14:textId="377776CF" w:rsidR="1CA80576" w:rsidRDefault="1CA80576" w:rsidP="1CA80576">
            <w:r w:rsidRPr="1CA80576">
              <w:t>選択した品目や数とその値段をリストにしていき、総額を表示する。</w:t>
            </w:r>
          </w:p>
          <w:p w14:paraId="401A48D6" w14:textId="4306F83F" w:rsidR="1CA80576" w:rsidRDefault="1CA80576" w:rsidP="1CA80576">
            <w:r w:rsidRPr="1CA80576">
              <w:t>総合結果は、シミュレーション毎の予算リストを一つにまとめ、最終的な総額を表示する。</w:t>
            </w:r>
          </w:p>
        </w:tc>
      </w:tr>
      <w:tr w:rsidR="1CA80576" w14:paraId="34D72C10" w14:textId="77777777" w:rsidTr="2388DED0">
        <w:trPr>
          <w:trHeight w:val="300"/>
        </w:trPr>
        <w:tc>
          <w:tcPr>
            <w:tcW w:w="1695" w:type="dxa"/>
            <w:shd w:val="clear" w:color="auto" w:fill="C2D69B" w:themeFill="accent3" w:themeFillTint="99"/>
          </w:tcPr>
          <w:p w14:paraId="4DC6AEF6" w14:textId="77777777" w:rsidR="1CA80576" w:rsidRDefault="1CA80576">
            <w:r>
              <w:t>想定利用者</w:t>
            </w:r>
          </w:p>
        </w:tc>
        <w:tc>
          <w:tcPr>
            <w:tcW w:w="6799" w:type="dxa"/>
          </w:tcPr>
          <w:p w14:paraId="3CA59586" w14:textId="60841C36" w:rsidR="1CA80576" w:rsidRDefault="1CA80576" w:rsidP="1CA80576">
            <w:pPr>
              <w:rPr>
                <w:rFonts w:eastAsia="Times New Roman" w:cs="Times New Roman"/>
              </w:rPr>
            </w:pPr>
            <w:r w:rsidRPr="00451A84">
              <w:t>ウエディングプランナー、お客様</w:t>
            </w:r>
          </w:p>
        </w:tc>
      </w:tr>
      <w:tr w:rsidR="1CA80576" w14:paraId="1AE20F25" w14:textId="77777777" w:rsidTr="2388DED0">
        <w:trPr>
          <w:trHeight w:val="300"/>
        </w:trPr>
        <w:tc>
          <w:tcPr>
            <w:tcW w:w="1695" w:type="dxa"/>
            <w:shd w:val="clear" w:color="auto" w:fill="C2D69B" w:themeFill="accent3" w:themeFillTint="99"/>
          </w:tcPr>
          <w:p w14:paraId="69A68C78" w14:textId="77777777" w:rsidR="1CA80576" w:rsidRDefault="1CA80576">
            <w:r>
              <w:t>備考</w:t>
            </w:r>
          </w:p>
        </w:tc>
        <w:tc>
          <w:tcPr>
            <w:tcW w:w="6799" w:type="dxa"/>
          </w:tcPr>
          <w:p w14:paraId="399921CD" w14:textId="6845FCB3" w:rsidR="1CA80576" w:rsidRDefault="1CA80576">
            <w:r>
              <w:t>各ページに用意するものであり、専用のページは作らない。</w:t>
            </w:r>
          </w:p>
        </w:tc>
      </w:tr>
    </w:tbl>
    <w:p w14:paraId="0D738B46" w14:textId="0CBF7BBC" w:rsidR="00A7685C" w:rsidRDefault="00A7685C" w:rsidP="1CA80576">
      <w:pPr>
        <w:pStyle w:val="ListParagraph"/>
        <w:ind w:leftChars="0" w:left="1200"/>
      </w:pPr>
    </w:p>
    <w:p w14:paraId="1567F937" w14:textId="5060CC43" w:rsidR="00A7685C" w:rsidRDefault="00A7685C" w:rsidP="1CA80576">
      <w:pPr>
        <w:pStyle w:val="ListParagraph"/>
        <w:ind w:leftChars="0" w:left="1200"/>
      </w:pPr>
    </w:p>
    <w:p w14:paraId="4279D4CE" w14:textId="05DFB810" w:rsidR="00A7685C" w:rsidRDefault="1CA80576" w:rsidP="1CA80576">
      <w:pPr>
        <w:ind w:left="840"/>
        <w:rPr>
          <w:color w:val="C0504D" w:themeColor="accent2"/>
        </w:rPr>
      </w:pPr>
      <w:r>
        <w:t xml:space="preserve">1.8 </w:t>
      </w:r>
      <w:r w:rsidRPr="1CA80576">
        <w:rPr>
          <w:color w:val="C0504D" w:themeColor="accent2"/>
        </w:rPr>
        <w:t>手書き機能</w:t>
      </w:r>
    </w:p>
    <w:tbl>
      <w:tblPr>
        <w:tblStyle w:val="TableGrid"/>
        <w:tblW w:w="0" w:type="auto"/>
        <w:tblLook w:val="04A0" w:firstRow="1" w:lastRow="0" w:firstColumn="1" w:lastColumn="0" w:noHBand="0" w:noVBand="1"/>
      </w:tblPr>
      <w:tblGrid>
        <w:gridCol w:w="2051"/>
        <w:gridCol w:w="6443"/>
      </w:tblGrid>
      <w:tr w:rsidR="1CA80576" w14:paraId="78FB1615" w14:textId="77777777" w:rsidTr="0AA4944E">
        <w:trPr>
          <w:trHeight w:val="300"/>
        </w:trPr>
        <w:tc>
          <w:tcPr>
            <w:tcW w:w="2051" w:type="dxa"/>
            <w:shd w:val="clear" w:color="auto" w:fill="C2D69B" w:themeFill="accent3" w:themeFillTint="99"/>
          </w:tcPr>
          <w:p w14:paraId="4F646804" w14:textId="77777777" w:rsidR="1CA80576" w:rsidRDefault="1CA80576">
            <w:r>
              <w:t>機能名</w:t>
            </w:r>
          </w:p>
        </w:tc>
        <w:tc>
          <w:tcPr>
            <w:tcW w:w="6443" w:type="dxa"/>
          </w:tcPr>
          <w:p w14:paraId="7826A335" w14:textId="4C40A249" w:rsidR="1CA80576" w:rsidRDefault="1CA80576" w:rsidP="1CA80576">
            <w:r>
              <w:t>手書き機能</w:t>
            </w:r>
          </w:p>
        </w:tc>
      </w:tr>
      <w:tr w:rsidR="1CA80576" w14:paraId="65A4650D" w14:textId="77777777" w:rsidTr="0AA4944E">
        <w:trPr>
          <w:trHeight w:val="300"/>
        </w:trPr>
        <w:tc>
          <w:tcPr>
            <w:tcW w:w="2051" w:type="dxa"/>
            <w:shd w:val="clear" w:color="auto" w:fill="C2D69B" w:themeFill="accent3" w:themeFillTint="99"/>
          </w:tcPr>
          <w:p w14:paraId="5F4A6796" w14:textId="77777777" w:rsidR="1CA80576" w:rsidRDefault="1CA80576">
            <w:r>
              <w:t>概要</w:t>
            </w:r>
          </w:p>
        </w:tc>
        <w:tc>
          <w:tcPr>
            <w:tcW w:w="6443" w:type="dxa"/>
          </w:tcPr>
          <w:p w14:paraId="6063962C" w14:textId="7FFDC676" w:rsidR="1CA80576" w:rsidRDefault="1CA80576">
            <w:r>
              <w:t>各画面で手書きのメモ書きができる</w:t>
            </w:r>
          </w:p>
        </w:tc>
      </w:tr>
      <w:tr w:rsidR="1CA80576" w14:paraId="4D1268A7" w14:textId="77777777" w:rsidTr="0AA4944E">
        <w:trPr>
          <w:trHeight w:val="300"/>
        </w:trPr>
        <w:tc>
          <w:tcPr>
            <w:tcW w:w="2051" w:type="dxa"/>
            <w:shd w:val="clear" w:color="auto" w:fill="C2D69B" w:themeFill="accent3" w:themeFillTint="99"/>
          </w:tcPr>
          <w:p w14:paraId="244A25F2" w14:textId="77777777" w:rsidR="1CA80576" w:rsidRDefault="1CA80576">
            <w:r>
              <w:t>処理内容</w:t>
            </w:r>
          </w:p>
        </w:tc>
        <w:tc>
          <w:tcPr>
            <w:tcW w:w="6443" w:type="dxa"/>
          </w:tcPr>
          <w:p w14:paraId="26C83F32" w14:textId="282E99FF" w:rsidR="1CA80576" w:rsidRDefault="1CA80576">
            <w:r>
              <w:t>シミュレーション画面やチェックリスト画面で手書き</w:t>
            </w:r>
            <w:r>
              <w:t>(</w:t>
            </w:r>
            <w:r>
              <w:t>？</w:t>
            </w:r>
            <w:r>
              <w:t>)</w:t>
            </w:r>
            <w:r>
              <w:t>のメモを入力できる</w:t>
            </w:r>
          </w:p>
        </w:tc>
      </w:tr>
      <w:tr w:rsidR="1CA80576" w14:paraId="626AA479" w14:textId="77777777" w:rsidTr="0AA4944E">
        <w:trPr>
          <w:trHeight w:val="300"/>
        </w:trPr>
        <w:tc>
          <w:tcPr>
            <w:tcW w:w="2051" w:type="dxa"/>
            <w:shd w:val="clear" w:color="auto" w:fill="C2D69B" w:themeFill="accent3" w:themeFillTint="99"/>
          </w:tcPr>
          <w:p w14:paraId="745D0295" w14:textId="77777777" w:rsidR="1CA80576" w:rsidRDefault="1CA80576">
            <w:r>
              <w:t>想定利用者</w:t>
            </w:r>
          </w:p>
        </w:tc>
        <w:tc>
          <w:tcPr>
            <w:tcW w:w="6443" w:type="dxa"/>
          </w:tcPr>
          <w:p w14:paraId="442A0430" w14:textId="6A9B3CF8" w:rsidR="1CA80576" w:rsidRDefault="0AA4944E" w:rsidP="1CA80576">
            <w:pPr>
              <w:rPr>
                <w:rFonts w:eastAsia="Times New Roman" w:cs="Times New Roman"/>
              </w:rPr>
            </w:pPr>
            <w:r>
              <w:t>ウエディングプランナー、お客様</w:t>
            </w:r>
            <w:r>
              <w:t>+</w:t>
            </w:r>
          </w:p>
        </w:tc>
      </w:tr>
      <w:tr w:rsidR="1CA80576" w14:paraId="70B5202D" w14:textId="77777777" w:rsidTr="0AA4944E">
        <w:trPr>
          <w:trHeight w:val="300"/>
        </w:trPr>
        <w:tc>
          <w:tcPr>
            <w:tcW w:w="2051" w:type="dxa"/>
            <w:shd w:val="clear" w:color="auto" w:fill="C2D69B" w:themeFill="accent3" w:themeFillTint="99"/>
          </w:tcPr>
          <w:p w14:paraId="431D19B2" w14:textId="77777777" w:rsidR="1CA80576" w:rsidRDefault="1CA80576">
            <w:r>
              <w:t>備考</w:t>
            </w:r>
          </w:p>
        </w:tc>
        <w:tc>
          <w:tcPr>
            <w:tcW w:w="6443" w:type="dxa"/>
          </w:tcPr>
          <w:p w14:paraId="79E2F884" w14:textId="0A2B773F" w:rsidR="1CA80576" w:rsidRDefault="1CA80576">
            <w:r>
              <w:t>全画面で使えるようにする（？）</w:t>
            </w:r>
          </w:p>
        </w:tc>
      </w:tr>
    </w:tbl>
    <w:p w14:paraId="049B8A90" w14:textId="01810FFE" w:rsidR="00A7685C" w:rsidRDefault="00A7685C" w:rsidP="1CA80576">
      <w:pPr>
        <w:rPr>
          <w:color w:val="C0504D" w:themeColor="accent2"/>
        </w:rPr>
      </w:pPr>
    </w:p>
    <w:p w14:paraId="389132D2" w14:textId="51C94251" w:rsidR="0AA4944E" w:rsidRDefault="0AA4944E" w:rsidP="0AA4944E">
      <w:pPr>
        <w:rPr>
          <w:color w:val="C0504D" w:themeColor="accent2"/>
        </w:rPr>
      </w:pPr>
    </w:p>
    <w:p w14:paraId="0EC8F34B" w14:textId="75ADCA27" w:rsidR="0AA4944E" w:rsidRDefault="0AA4944E" w:rsidP="0AA4944E">
      <w:pPr>
        <w:rPr>
          <w:color w:val="C0504D" w:themeColor="accent2"/>
        </w:rPr>
      </w:pPr>
    </w:p>
    <w:p w14:paraId="26E8D56C" w14:textId="47B16613" w:rsidR="00A7685C" w:rsidRDefault="1CA80576" w:rsidP="1CA80576">
      <w:r w:rsidRPr="1CA80576">
        <w:rPr>
          <w:color w:val="C0504D" w:themeColor="accent2"/>
        </w:rPr>
        <w:t>２．お客様情報登録機能</w:t>
      </w:r>
    </w:p>
    <w:p w14:paraId="4D2FD5BF" w14:textId="77777777" w:rsidR="00A7685C" w:rsidRDefault="00A7685C" w:rsidP="1CA80576"/>
    <w:p w14:paraId="3413BEA0" w14:textId="7AAF0384" w:rsidR="00A7685C" w:rsidRDefault="1CA80576" w:rsidP="1CA80576">
      <w:pPr>
        <w:ind w:left="840"/>
      </w:pPr>
      <w:r>
        <w:t xml:space="preserve">2.1 </w:t>
      </w:r>
      <w:r w:rsidRPr="1CA80576">
        <w:rPr>
          <w:color w:val="C0504D" w:themeColor="accent2"/>
        </w:rPr>
        <w:t>お客様情報登録</w:t>
      </w:r>
    </w:p>
    <w:tbl>
      <w:tblPr>
        <w:tblStyle w:val="TableGrid"/>
        <w:tblW w:w="0" w:type="auto"/>
        <w:tblLook w:val="04A0" w:firstRow="1" w:lastRow="0" w:firstColumn="1" w:lastColumn="0" w:noHBand="0" w:noVBand="1"/>
      </w:tblPr>
      <w:tblGrid>
        <w:gridCol w:w="2051"/>
        <w:gridCol w:w="6443"/>
      </w:tblGrid>
      <w:tr w:rsidR="1CA80576" w14:paraId="484BD14D" w14:textId="77777777" w:rsidTr="0AA4944E">
        <w:trPr>
          <w:trHeight w:val="300"/>
        </w:trPr>
        <w:tc>
          <w:tcPr>
            <w:tcW w:w="2051" w:type="dxa"/>
            <w:shd w:val="clear" w:color="auto" w:fill="C2D69B" w:themeFill="accent3" w:themeFillTint="99"/>
          </w:tcPr>
          <w:p w14:paraId="546A9113" w14:textId="77777777" w:rsidR="1CA80576" w:rsidRDefault="1CA80576">
            <w:r>
              <w:t>機能名</w:t>
            </w:r>
          </w:p>
        </w:tc>
        <w:tc>
          <w:tcPr>
            <w:tcW w:w="6443" w:type="dxa"/>
          </w:tcPr>
          <w:p w14:paraId="7EC20945" w14:textId="38E74B19" w:rsidR="1CA80576" w:rsidRDefault="1CA80576">
            <w:r>
              <w:t>お客様情報登録</w:t>
            </w:r>
          </w:p>
        </w:tc>
      </w:tr>
      <w:tr w:rsidR="1CA80576" w14:paraId="2E677A2B" w14:textId="77777777" w:rsidTr="0AA4944E">
        <w:trPr>
          <w:trHeight w:val="300"/>
        </w:trPr>
        <w:tc>
          <w:tcPr>
            <w:tcW w:w="2051" w:type="dxa"/>
            <w:shd w:val="clear" w:color="auto" w:fill="C2D69B" w:themeFill="accent3" w:themeFillTint="99"/>
          </w:tcPr>
          <w:p w14:paraId="1FFFA497" w14:textId="77777777" w:rsidR="1CA80576" w:rsidRDefault="1CA80576">
            <w:r>
              <w:t>概要</w:t>
            </w:r>
          </w:p>
        </w:tc>
        <w:tc>
          <w:tcPr>
            <w:tcW w:w="6443" w:type="dxa"/>
          </w:tcPr>
          <w:p w14:paraId="117A8114" w14:textId="7DD78EB5" w:rsidR="1CA80576" w:rsidRDefault="1CA80576">
            <w:r>
              <w:t>お客様の基本情報、式のプランを登録できる</w:t>
            </w:r>
          </w:p>
        </w:tc>
      </w:tr>
      <w:tr w:rsidR="1CA80576" w14:paraId="253D559D" w14:textId="77777777" w:rsidTr="0AA4944E">
        <w:trPr>
          <w:trHeight w:val="300"/>
        </w:trPr>
        <w:tc>
          <w:tcPr>
            <w:tcW w:w="2051" w:type="dxa"/>
            <w:shd w:val="clear" w:color="auto" w:fill="C2D69B" w:themeFill="accent3" w:themeFillTint="99"/>
          </w:tcPr>
          <w:p w14:paraId="18407BB1" w14:textId="77777777" w:rsidR="1CA80576" w:rsidRDefault="1CA80576">
            <w:r>
              <w:t>処理内容</w:t>
            </w:r>
          </w:p>
        </w:tc>
        <w:tc>
          <w:tcPr>
            <w:tcW w:w="6443" w:type="dxa"/>
          </w:tcPr>
          <w:p w14:paraId="33EFBE47" w14:textId="2BEAD0D6" w:rsidR="1CA80576" w:rsidRDefault="0AA4944E">
            <w:r>
              <w:t>お客様の基本情報として、両方の名前、第一・第二連絡先、備考欄（ヒアリング内容を自由に記入）を登録。</w:t>
            </w:r>
          </w:p>
          <w:p w14:paraId="6DFA0759" w14:textId="26ADBE50" w:rsidR="1CA80576" w:rsidRDefault="0AA4944E" w:rsidP="1CA80576">
            <w:r>
              <w:t>シミュレーション結果を登録。</w:t>
            </w:r>
          </w:p>
          <w:p w14:paraId="3409766B" w14:textId="2D711AB9" w:rsidR="1CA80576" w:rsidRDefault="0AA4944E" w:rsidP="1CA80576">
            <w:r>
              <w:t>式後のアンケート（満足度を１００点満点で評価、よかった点、改善してほしい箇所の記述欄）登録。</w:t>
            </w:r>
          </w:p>
          <w:p w14:paraId="2056A169" w14:textId="4CBB9083" w:rsidR="1CA80576" w:rsidRDefault="0AA4944E" w:rsidP="0AA4944E">
            <w:r>
              <w:t>自動でピン留めされる。</w:t>
            </w:r>
          </w:p>
        </w:tc>
      </w:tr>
      <w:tr w:rsidR="1CA80576" w14:paraId="1FE1D361" w14:textId="77777777" w:rsidTr="0AA4944E">
        <w:trPr>
          <w:trHeight w:val="300"/>
        </w:trPr>
        <w:tc>
          <w:tcPr>
            <w:tcW w:w="2051" w:type="dxa"/>
            <w:shd w:val="clear" w:color="auto" w:fill="C2D69B" w:themeFill="accent3" w:themeFillTint="99"/>
          </w:tcPr>
          <w:p w14:paraId="597B5350" w14:textId="77777777" w:rsidR="1CA80576" w:rsidRDefault="1CA80576">
            <w:r>
              <w:t>想定利用者</w:t>
            </w:r>
          </w:p>
        </w:tc>
        <w:tc>
          <w:tcPr>
            <w:tcW w:w="6443" w:type="dxa"/>
          </w:tcPr>
          <w:p w14:paraId="06C1D91B" w14:textId="042882DF" w:rsidR="1CA80576" w:rsidRDefault="1CA80576" w:rsidP="1CA80576">
            <w:r>
              <w:t>ウェディングプランナー</w:t>
            </w:r>
          </w:p>
        </w:tc>
      </w:tr>
      <w:tr w:rsidR="1CA80576" w14:paraId="779076BC" w14:textId="77777777" w:rsidTr="0AA4944E">
        <w:trPr>
          <w:trHeight w:val="300"/>
        </w:trPr>
        <w:tc>
          <w:tcPr>
            <w:tcW w:w="2051" w:type="dxa"/>
            <w:shd w:val="clear" w:color="auto" w:fill="C2D69B" w:themeFill="accent3" w:themeFillTint="99"/>
          </w:tcPr>
          <w:p w14:paraId="2018E0CF" w14:textId="77777777" w:rsidR="1CA80576" w:rsidRDefault="1CA80576">
            <w:r>
              <w:t>備考</w:t>
            </w:r>
          </w:p>
        </w:tc>
        <w:tc>
          <w:tcPr>
            <w:tcW w:w="6443" w:type="dxa"/>
          </w:tcPr>
          <w:p w14:paraId="102ED38F" w14:textId="26F148CE" w:rsidR="1CA80576" w:rsidRDefault="0AA4944E">
            <w:r>
              <w:t>式後のアンケートは、初回登録時は空欄で登録</w:t>
            </w:r>
          </w:p>
          <w:p w14:paraId="19DE3983" w14:textId="5B562F38" w:rsidR="1CA80576" w:rsidRDefault="0AA4944E" w:rsidP="0AA4944E">
            <w:r>
              <w:t>備考欄は大きくとる。</w:t>
            </w:r>
          </w:p>
        </w:tc>
      </w:tr>
    </w:tbl>
    <w:p w14:paraId="4DB9687B" w14:textId="41F6CE82" w:rsidR="00A7685C" w:rsidRDefault="00A7685C" w:rsidP="1CA80576">
      <w:pPr>
        <w:ind w:left="1200"/>
      </w:pPr>
    </w:p>
    <w:p w14:paraId="490F38AA" w14:textId="425B85DE" w:rsidR="00A7685C" w:rsidRDefault="1CA80576" w:rsidP="1CA80576">
      <w:r w:rsidRPr="1CA80576">
        <w:rPr>
          <w:color w:val="C0504D" w:themeColor="accent2"/>
        </w:rPr>
        <w:t>３．お客様情報の検索・編集機能</w:t>
      </w:r>
    </w:p>
    <w:p w14:paraId="56712A49" w14:textId="77777777" w:rsidR="00A7685C" w:rsidRDefault="00A7685C" w:rsidP="1CA80576"/>
    <w:p w14:paraId="45A5E23D" w14:textId="77861C59" w:rsidR="00A7685C" w:rsidRDefault="1CA80576" w:rsidP="1CA80576">
      <w:pPr>
        <w:ind w:left="840"/>
      </w:pPr>
      <w:r>
        <w:t xml:space="preserve">3.1 </w:t>
      </w:r>
      <w:r w:rsidRPr="1CA80576">
        <w:rPr>
          <w:color w:val="C0504D" w:themeColor="accent2"/>
        </w:rPr>
        <w:t>お客様情報検索</w:t>
      </w:r>
    </w:p>
    <w:tbl>
      <w:tblPr>
        <w:tblStyle w:val="TableGrid"/>
        <w:tblW w:w="0" w:type="auto"/>
        <w:tblLook w:val="04A0" w:firstRow="1" w:lastRow="0" w:firstColumn="1" w:lastColumn="0" w:noHBand="0" w:noVBand="1"/>
      </w:tblPr>
      <w:tblGrid>
        <w:gridCol w:w="2051"/>
        <w:gridCol w:w="6443"/>
      </w:tblGrid>
      <w:tr w:rsidR="1CA80576" w14:paraId="22672DC3" w14:textId="77777777" w:rsidTr="0AA4944E">
        <w:trPr>
          <w:trHeight w:val="300"/>
        </w:trPr>
        <w:tc>
          <w:tcPr>
            <w:tcW w:w="2051" w:type="dxa"/>
            <w:shd w:val="clear" w:color="auto" w:fill="C2D69B" w:themeFill="accent3" w:themeFillTint="99"/>
          </w:tcPr>
          <w:p w14:paraId="013D4CE4" w14:textId="77777777" w:rsidR="1CA80576" w:rsidRDefault="1CA80576">
            <w:r>
              <w:t>機能名</w:t>
            </w:r>
          </w:p>
        </w:tc>
        <w:tc>
          <w:tcPr>
            <w:tcW w:w="6443" w:type="dxa"/>
          </w:tcPr>
          <w:p w14:paraId="55D5BF36" w14:textId="1F80F95B" w:rsidR="1CA80576" w:rsidRDefault="1CA80576">
            <w:r>
              <w:t>お客様情報検索</w:t>
            </w:r>
          </w:p>
        </w:tc>
      </w:tr>
      <w:tr w:rsidR="1CA80576" w14:paraId="632F6FAD" w14:textId="77777777" w:rsidTr="0AA4944E">
        <w:trPr>
          <w:trHeight w:val="300"/>
        </w:trPr>
        <w:tc>
          <w:tcPr>
            <w:tcW w:w="2051" w:type="dxa"/>
            <w:shd w:val="clear" w:color="auto" w:fill="C2D69B" w:themeFill="accent3" w:themeFillTint="99"/>
          </w:tcPr>
          <w:p w14:paraId="3CE88FD4" w14:textId="77777777" w:rsidR="1CA80576" w:rsidRDefault="1CA80576">
            <w:r>
              <w:t>概要</w:t>
            </w:r>
          </w:p>
        </w:tc>
        <w:tc>
          <w:tcPr>
            <w:tcW w:w="6443" w:type="dxa"/>
          </w:tcPr>
          <w:p w14:paraId="028B0874" w14:textId="7FD9EBE3" w:rsidR="1CA80576" w:rsidRDefault="1CA80576" w:rsidP="1CA80576">
            <w:r>
              <w:t>検索キーワードを入力し、検索ボタンを押すことで、一致するデータを表示する。</w:t>
            </w:r>
          </w:p>
        </w:tc>
      </w:tr>
      <w:tr w:rsidR="1CA80576" w14:paraId="45F261A9" w14:textId="77777777" w:rsidTr="0AA4944E">
        <w:trPr>
          <w:trHeight w:val="300"/>
        </w:trPr>
        <w:tc>
          <w:tcPr>
            <w:tcW w:w="2051" w:type="dxa"/>
            <w:shd w:val="clear" w:color="auto" w:fill="C2D69B" w:themeFill="accent3" w:themeFillTint="99"/>
          </w:tcPr>
          <w:p w14:paraId="34EC7B84" w14:textId="77777777" w:rsidR="1CA80576" w:rsidRDefault="1CA80576">
            <w:r>
              <w:t>処理内容</w:t>
            </w:r>
          </w:p>
        </w:tc>
        <w:tc>
          <w:tcPr>
            <w:tcW w:w="6443" w:type="dxa"/>
          </w:tcPr>
          <w:p w14:paraId="15CFB54B" w14:textId="6A10B435" w:rsidR="1CA80576" w:rsidRDefault="0AA4944E" w:rsidP="0AA4944E">
            <w:r>
              <w:t>検索項目はお客様の名前、式の希望日時で検索。また、全項目から検索するできる枠を用意する</w:t>
            </w:r>
          </w:p>
          <w:p w14:paraId="0007EF01" w14:textId="6BDA39B8" w:rsidR="1CA80576" w:rsidRDefault="1CA80576" w:rsidP="1CA80576"/>
          <w:p w14:paraId="0FCCF2D5" w14:textId="3F7BDF04" w:rsidR="1CA80576" w:rsidRDefault="0AA4944E" w:rsidP="1CA80576">
            <w:r>
              <w:t>現在打ち合わせしているお客様情報はピン留めできるようにし、検索画面・検索結果画面それぞれの上部に表示されるようにする。（過去のプランとピン止めされたデータを見比べやすくするため）</w:t>
            </w:r>
          </w:p>
          <w:p w14:paraId="0C7E3AA6" w14:textId="32983E52" w:rsidR="0AA4944E" w:rsidRDefault="0AA4944E" w:rsidP="0AA4944E"/>
          <w:p w14:paraId="2C470111" w14:textId="07455D97" w:rsidR="1CA80576" w:rsidRDefault="0AA4944E" w:rsidP="1CA80576">
            <w:r>
              <w:t>ページ下部に検索画面に戻るボタンを用意する。</w:t>
            </w:r>
          </w:p>
        </w:tc>
      </w:tr>
      <w:tr w:rsidR="1CA80576" w14:paraId="5EA08842" w14:textId="77777777" w:rsidTr="0AA4944E">
        <w:trPr>
          <w:trHeight w:val="300"/>
        </w:trPr>
        <w:tc>
          <w:tcPr>
            <w:tcW w:w="2051" w:type="dxa"/>
            <w:shd w:val="clear" w:color="auto" w:fill="C2D69B" w:themeFill="accent3" w:themeFillTint="99"/>
          </w:tcPr>
          <w:p w14:paraId="773D6471" w14:textId="77777777" w:rsidR="1CA80576" w:rsidRDefault="1CA80576">
            <w:r>
              <w:t>想定利用者</w:t>
            </w:r>
          </w:p>
        </w:tc>
        <w:tc>
          <w:tcPr>
            <w:tcW w:w="6443" w:type="dxa"/>
          </w:tcPr>
          <w:p w14:paraId="7A81DB8B" w14:textId="0807CBEB" w:rsidR="1CA80576" w:rsidRDefault="1CA80576">
            <w:r>
              <w:t>ウェディングプランナー</w:t>
            </w:r>
          </w:p>
        </w:tc>
      </w:tr>
      <w:tr w:rsidR="1CA80576" w14:paraId="31D1A3E6" w14:textId="77777777" w:rsidTr="0AA4944E">
        <w:trPr>
          <w:trHeight w:val="300"/>
        </w:trPr>
        <w:tc>
          <w:tcPr>
            <w:tcW w:w="2051" w:type="dxa"/>
            <w:shd w:val="clear" w:color="auto" w:fill="C2D69B" w:themeFill="accent3" w:themeFillTint="99"/>
          </w:tcPr>
          <w:p w14:paraId="56DE4D94" w14:textId="77777777" w:rsidR="1CA80576" w:rsidRDefault="1CA80576">
            <w:r>
              <w:t>備考</w:t>
            </w:r>
          </w:p>
        </w:tc>
        <w:tc>
          <w:tcPr>
            <w:tcW w:w="6443" w:type="dxa"/>
          </w:tcPr>
          <w:p w14:paraId="08FDCA53" w14:textId="42B09189" w:rsidR="1CA80576" w:rsidRDefault="0AA4944E">
            <w:r>
              <w:t>ピン止めはデータベースに枠を用意しておく</w:t>
            </w:r>
          </w:p>
        </w:tc>
      </w:tr>
    </w:tbl>
    <w:p w14:paraId="235E85C7" w14:textId="77777777" w:rsidR="00A7685C" w:rsidRDefault="00A7685C" w:rsidP="1CA80576">
      <w:pPr>
        <w:pStyle w:val="ListParagraph"/>
        <w:ind w:leftChars="0" w:left="1200"/>
      </w:pPr>
    </w:p>
    <w:p w14:paraId="5C0555FA" w14:textId="6433F4F3" w:rsidR="00A7685C" w:rsidRDefault="1CA80576" w:rsidP="1CA80576">
      <w:pPr>
        <w:ind w:left="840"/>
      </w:pPr>
      <w:r>
        <w:t xml:space="preserve">3.2 </w:t>
      </w:r>
      <w:r w:rsidRPr="1CA80576">
        <w:rPr>
          <w:color w:val="C0504D" w:themeColor="accent2"/>
        </w:rPr>
        <w:t>お客様情報編集</w:t>
      </w:r>
    </w:p>
    <w:tbl>
      <w:tblPr>
        <w:tblStyle w:val="TableGrid"/>
        <w:tblW w:w="0" w:type="auto"/>
        <w:tblLook w:val="04A0" w:firstRow="1" w:lastRow="0" w:firstColumn="1" w:lastColumn="0" w:noHBand="0" w:noVBand="1"/>
      </w:tblPr>
      <w:tblGrid>
        <w:gridCol w:w="2051"/>
        <w:gridCol w:w="6443"/>
      </w:tblGrid>
      <w:tr w:rsidR="1CA80576" w14:paraId="5A5CCC51" w14:textId="77777777" w:rsidTr="0AA4944E">
        <w:trPr>
          <w:trHeight w:val="300"/>
        </w:trPr>
        <w:tc>
          <w:tcPr>
            <w:tcW w:w="2051" w:type="dxa"/>
            <w:shd w:val="clear" w:color="auto" w:fill="C2D69B" w:themeFill="accent3" w:themeFillTint="99"/>
          </w:tcPr>
          <w:p w14:paraId="3960DAB4" w14:textId="77777777" w:rsidR="1CA80576" w:rsidRDefault="1CA80576">
            <w:r>
              <w:t>機能名</w:t>
            </w:r>
          </w:p>
        </w:tc>
        <w:tc>
          <w:tcPr>
            <w:tcW w:w="6443" w:type="dxa"/>
          </w:tcPr>
          <w:p w14:paraId="400A00FF" w14:textId="795B2F25" w:rsidR="1CA80576" w:rsidRDefault="1CA80576">
            <w:r>
              <w:t>お客様情報編集</w:t>
            </w:r>
          </w:p>
        </w:tc>
      </w:tr>
      <w:tr w:rsidR="1CA80576" w14:paraId="1449FDFF" w14:textId="77777777" w:rsidTr="0AA4944E">
        <w:trPr>
          <w:trHeight w:val="300"/>
        </w:trPr>
        <w:tc>
          <w:tcPr>
            <w:tcW w:w="2051" w:type="dxa"/>
            <w:shd w:val="clear" w:color="auto" w:fill="C2D69B" w:themeFill="accent3" w:themeFillTint="99"/>
          </w:tcPr>
          <w:p w14:paraId="1EE8D681" w14:textId="77777777" w:rsidR="1CA80576" w:rsidRDefault="1CA80576">
            <w:r>
              <w:t>概要</w:t>
            </w:r>
          </w:p>
        </w:tc>
        <w:tc>
          <w:tcPr>
            <w:tcW w:w="6443" w:type="dxa"/>
          </w:tcPr>
          <w:p w14:paraId="11F95667" w14:textId="0FECE733" w:rsidR="1CA80576" w:rsidRDefault="1CA80576">
            <w:r>
              <w:t>現在打ち合わせしているお客様情報を編集する。</w:t>
            </w:r>
          </w:p>
        </w:tc>
      </w:tr>
      <w:tr w:rsidR="1CA80576" w14:paraId="4EEC6A0E" w14:textId="77777777" w:rsidTr="0AA4944E">
        <w:trPr>
          <w:trHeight w:val="300"/>
        </w:trPr>
        <w:tc>
          <w:tcPr>
            <w:tcW w:w="2051" w:type="dxa"/>
            <w:shd w:val="clear" w:color="auto" w:fill="C2D69B" w:themeFill="accent3" w:themeFillTint="99"/>
          </w:tcPr>
          <w:p w14:paraId="4982283B" w14:textId="77777777" w:rsidR="1CA80576" w:rsidRDefault="1CA80576">
            <w:r>
              <w:t>処理内容</w:t>
            </w:r>
          </w:p>
        </w:tc>
        <w:tc>
          <w:tcPr>
            <w:tcW w:w="6443" w:type="dxa"/>
          </w:tcPr>
          <w:p w14:paraId="30B0F80C" w14:textId="331FBF31" w:rsidR="0AA4944E" w:rsidRDefault="0AA4944E">
            <w:r>
              <w:t>検索結果からお客様情報を編集できるようにする。</w:t>
            </w:r>
          </w:p>
          <w:p w14:paraId="157BCD07" w14:textId="5D1DE7E5" w:rsidR="1CA80576" w:rsidRDefault="0AA4944E">
            <w:r>
              <w:t>お客様情報の編集は、変更した箇所が分かるようにどこを変更したかや編集履歴を残すようにする。</w:t>
            </w:r>
          </w:p>
          <w:p w14:paraId="12ACA79D" w14:textId="2350C211" w:rsidR="1CA80576" w:rsidRDefault="0AA4944E" w:rsidP="0AA4944E">
            <w:r>
              <w:t>→</w:t>
            </w:r>
            <w:r>
              <w:t>備考欄に編集した日時と項目をカッコ書きする</w:t>
            </w:r>
          </w:p>
        </w:tc>
      </w:tr>
      <w:tr w:rsidR="1CA80576" w14:paraId="7406C881" w14:textId="77777777" w:rsidTr="0AA4944E">
        <w:trPr>
          <w:trHeight w:val="300"/>
        </w:trPr>
        <w:tc>
          <w:tcPr>
            <w:tcW w:w="2051" w:type="dxa"/>
            <w:shd w:val="clear" w:color="auto" w:fill="C2D69B" w:themeFill="accent3" w:themeFillTint="99"/>
          </w:tcPr>
          <w:p w14:paraId="11F38BEE" w14:textId="77777777" w:rsidR="1CA80576" w:rsidRDefault="1CA80576">
            <w:r>
              <w:t>想定利用者</w:t>
            </w:r>
          </w:p>
        </w:tc>
        <w:tc>
          <w:tcPr>
            <w:tcW w:w="6443" w:type="dxa"/>
          </w:tcPr>
          <w:p w14:paraId="0EFDB6E5" w14:textId="3D7AF6A9" w:rsidR="1CA80576" w:rsidRDefault="1CA80576">
            <w:r>
              <w:t>ウェディングプランナー</w:t>
            </w:r>
          </w:p>
        </w:tc>
      </w:tr>
      <w:tr w:rsidR="1CA80576" w14:paraId="6A6B0607" w14:textId="77777777" w:rsidTr="0AA4944E">
        <w:trPr>
          <w:trHeight w:val="300"/>
        </w:trPr>
        <w:tc>
          <w:tcPr>
            <w:tcW w:w="2051" w:type="dxa"/>
            <w:shd w:val="clear" w:color="auto" w:fill="C2D69B" w:themeFill="accent3" w:themeFillTint="99"/>
          </w:tcPr>
          <w:p w14:paraId="5BA521CB" w14:textId="77777777" w:rsidR="1CA80576" w:rsidRDefault="1CA80576">
            <w:r>
              <w:t>備考</w:t>
            </w:r>
          </w:p>
        </w:tc>
        <w:tc>
          <w:tcPr>
            <w:tcW w:w="6443" w:type="dxa"/>
          </w:tcPr>
          <w:p w14:paraId="0A59F5C4" w14:textId="069FF483" w:rsidR="1CA80576" w:rsidRDefault="0AA4944E">
            <w:r>
              <w:t>現在打ち合わせしているお客様情報と過去のお客様情報両方とも編集できるようにする。</w:t>
            </w:r>
          </w:p>
        </w:tc>
      </w:tr>
    </w:tbl>
    <w:p w14:paraId="519E07C8" w14:textId="24137439" w:rsidR="00A7685C" w:rsidRDefault="00A7685C" w:rsidP="1CA80576">
      <w:pPr>
        <w:rPr>
          <w:color w:val="C0504D" w:themeColor="accent2"/>
        </w:rPr>
      </w:pPr>
    </w:p>
    <w:p w14:paraId="707C3F15" w14:textId="7AADE54D" w:rsidR="00A7685C" w:rsidRDefault="1CA80576" w:rsidP="1CA80576">
      <w:pPr>
        <w:rPr>
          <w:color w:val="C0504D" w:themeColor="accent2"/>
        </w:rPr>
      </w:pPr>
      <w:r w:rsidRPr="1CA80576">
        <w:rPr>
          <w:color w:val="C0504D" w:themeColor="accent2"/>
        </w:rPr>
        <w:t>４．発注リストの自動作成機能</w:t>
      </w:r>
    </w:p>
    <w:p w14:paraId="0C902F7A" w14:textId="77777777" w:rsidR="00A7685C" w:rsidRDefault="00A7685C" w:rsidP="1CA80576"/>
    <w:p w14:paraId="7F93770C" w14:textId="193FA003" w:rsidR="0AA4944E" w:rsidRDefault="0AA4944E" w:rsidP="0AA4944E"/>
    <w:p w14:paraId="58EBA788" w14:textId="1016084E" w:rsidR="00A7685C" w:rsidRDefault="1CA80576" w:rsidP="1CA80576">
      <w:pPr>
        <w:ind w:left="840"/>
      </w:pPr>
      <w:r>
        <w:t xml:space="preserve">4.1 </w:t>
      </w:r>
      <w:r w:rsidRPr="1CA80576">
        <w:rPr>
          <w:color w:val="C0504D" w:themeColor="accent2"/>
        </w:rPr>
        <w:t>リストのビュー閲覧</w:t>
      </w:r>
    </w:p>
    <w:tbl>
      <w:tblPr>
        <w:tblStyle w:val="TableGrid"/>
        <w:tblW w:w="0" w:type="auto"/>
        <w:tblLook w:val="04A0" w:firstRow="1" w:lastRow="0" w:firstColumn="1" w:lastColumn="0" w:noHBand="0" w:noVBand="1"/>
      </w:tblPr>
      <w:tblGrid>
        <w:gridCol w:w="2051"/>
        <w:gridCol w:w="6443"/>
      </w:tblGrid>
      <w:tr w:rsidR="1CA80576" w14:paraId="769B2E27" w14:textId="77777777" w:rsidTr="0AA4944E">
        <w:trPr>
          <w:trHeight w:val="300"/>
        </w:trPr>
        <w:tc>
          <w:tcPr>
            <w:tcW w:w="2051" w:type="dxa"/>
            <w:shd w:val="clear" w:color="auto" w:fill="C2D69B" w:themeFill="accent3" w:themeFillTint="99"/>
          </w:tcPr>
          <w:p w14:paraId="5ADFEF82" w14:textId="77777777" w:rsidR="1CA80576" w:rsidRDefault="1CA80576">
            <w:r>
              <w:t>機能名</w:t>
            </w:r>
          </w:p>
        </w:tc>
        <w:tc>
          <w:tcPr>
            <w:tcW w:w="6443" w:type="dxa"/>
          </w:tcPr>
          <w:p w14:paraId="4E435405" w14:textId="269B7643" w:rsidR="1CA80576" w:rsidRDefault="1CA80576">
            <w:r>
              <w:t>リストのビュー閲覧</w:t>
            </w:r>
          </w:p>
        </w:tc>
      </w:tr>
      <w:tr w:rsidR="1CA80576" w14:paraId="75FE2558" w14:textId="77777777" w:rsidTr="0AA4944E">
        <w:trPr>
          <w:trHeight w:val="300"/>
        </w:trPr>
        <w:tc>
          <w:tcPr>
            <w:tcW w:w="2051" w:type="dxa"/>
            <w:shd w:val="clear" w:color="auto" w:fill="C2D69B" w:themeFill="accent3" w:themeFillTint="99"/>
          </w:tcPr>
          <w:p w14:paraId="55380644" w14:textId="77777777" w:rsidR="1CA80576" w:rsidRDefault="1CA80576">
            <w:r>
              <w:t>概要</w:t>
            </w:r>
          </w:p>
        </w:tc>
        <w:tc>
          <w:tcPr>
            <w:tcW w:w="6443" w:type="dxa"/>
          </w:tcPr>
          <w:p w14:paraId="5BC31A09" w14:textId="25B3F3F3" w:rsidR="1CA80576" w:rsidRDefault="1CA80576">
            <w:r>
              <w:t>シミュレーション結果から発注リストを自動作成する</w:t>
            </w:r>
          </w:p>
        </w:tc>
      </w:tr>
      <w:tr w:rsidR="1CA80576" w14:paraId="61338D80" w14:textId="77777777" w:rsidTr="0AA4944E">
        <w:trPr>
          <w:trHeight w:val="300"/>
        </w:trPr>
        <w:tc>
          <w:tcPr>
            <w:tcW w:w="2051" w:type="dxa"/>
            <w:shd w:val="clear" w:color="auto" w:fill="C2D69B" w:themeFill="accent3" w:themeFillTint="99"/>
          </w:tcPr>
          <w:p w14:paraId="51C76499" w14:textId="77777777" w:rsidR="1CA80576" w:rsidRDefault="1CA80576">
            <w:r>
              <w:t>処理内容</w:t>
            </w:r>
          </w:p>
        </w:tc>
        <w:tc>
          <w:tcPr>
            <w:tcW w:w="6443" w:type="dxa"/>
          </w:tcPr>
          <w:p w14:paraId="5EA99287" w14:textId="6F846334" w:rsidR="0AA4944E" w:rsidRDefault="0AA4944E">
            <w:r>
              <w:t>自動生成されるリストの項目として、</w:t>
            </w:r>
          </w:p>
          <w:p w14:paraId="09575743" w14:textId="2E6E7D8C" w:rsidR="6406A9B4" w:rsidRDefault="0AA4944E">
            <w:r>
              <w:t>・内装シミュレーションからはナプキン、花の発注リストを作る。</w:t>
            </w:r>
          </w:p>
          <w:p w14:paraId="25A6B13E" w14:textId="09FE74C1" w:rsidR="6DD070E7" w:rsidRDefault="0AA4944E">
            <w:r>
              <w:t>・カード類シミュレーションからは招待状、ネームプレート発注リストを作る。</w:t>
            </w:r>
          </w:p>
          <w:p w14:paraId="1BE2FA4B" w14:textId="13635858" w:rsidR="1CA80576" w:rsidRDefault="0AA4944E">
            <w:r>
              <w:t>・ウェディングケーキシミュレーションからは、ケーキの発注リストを作る。</w:t>
            </w:r>
          </w:p>
          <w:p w14:paraId="26E637FC" w14:textId="0EA1A80C" w:rsidR="1CA80576" w:rsidRDefault="1CA80576" w:rsidP="0AA4944E"/>
          <w:p w14:paraId="19EC579E" w14:textId="72B35A9D" w:rsidR="1CA80576" w:rsidRDefault="0AA4944E" w:rsidP="0AA4944E">
            <w:r>
              <w:t>手動入力するリストとして「その他」の項目を枠を大きくとっておく。</w:t>
            </w:r>
          </w:p>
          <w:p w14:paraId="66E0E24B" w14:textId="1B44270B" w:rsidR="1CA80576" w:rsidRDefault="1CA80576" w:rsidP="0AA4944E"/>
          <w:p w14:paraId="2FD32F6B" w14:textId="70FFE06E" w:rsidR="1CA80576" w:rsidRDefault="0AA4944E" w:rsidP="0AA4944E">
            <w:r>
              <w:t>全てのリスト項目（親と子）にチェックボックスを作成する。</w:t>
            </w:r>
          </w:p>
          <w:p w14:paraId="661B5A11" w14:textId="3C547C19" w:rsidR="1CA80576" w:rsidRDefault="0AA4944E" w:rsidP="0AA4944E">
            <w:r>
              <w:t>親のチェックボックスにチェックを入れると、子のチェックボックスにはすべてチェックが入るようにする。</w:t>
            </w:r>
          </w:p>
        </w:tc>
      </w:tr>
      <w:tr w:rsidR="1CA80576" w14:paraId="1C7F3654" w14:textId="77777777" w:rsidTr="0AA4944E">
        <w:trPr>
          <w:trHeight w:val="300"/>
        </w:trPr>
        <w:tc>
          <w:tcPr>
            <w:tcW w:w="2051" w:type="dxa"/>
            <w:shd w:val="clear" w:color="auto" w:fill="C2D69B" w:themeFill="accent3" w:themeFillTint="99"/>
          </w:tcPr>
          <w:p w14:paraId="38E57275" w14:textId="77777777" w:rsidR="1CA80576" w:rsidRDefault="1CA80576">
            <w:r>
              <w:t>想定利用者</w:t>
            </w:r>
          </w:p>
        </w:tc>
        <w:tc>
          <w:tcPr>
            <w:tcW w:w="6443" w:type="dxa"/>
          </w:tcPr>
          <w:p w14:paraId="20647135" w14:textId="475AF931" w:rsidR="1CA80576" w:rsidRDefault="2D51983B">
            <w:r>
              <w:t>ウェディングプランナー</w:t>
            </w:r>
          </w:p>
        </w:tc>
      </w:tr>
      <w:tr w:rsidR="1CA80576" w14:paraId="5E22E5C3" w14:textId="77777777" w:rsidTr="0AA4944E">
        <w:trPr>
          <w:trHeight w:val="300"/>
        </w:trPr>
        <w:tc>
          <w:tcPr>
            <w:tcW w:w="2051" w:type="dxa"/>
            <w:shd w:val="clear" w:color="auto" w:fill="C2D69B" w:themeFill="accent3" w:themeFillTint="99"/>
          </w:tcPr>
          <w:p w14:paraId="09DB2653" w14:textId="77777777" w:rsidR="1CA80576" w:rsidRDefault="1CA80576">
            <w:r>
              <w:t>備考</w:t>
            </w:r>
          </w:p>
        </w:tc>
        <w:tc>
          <w:tcPr>
            <w:tcW w:w="6443" w:type="dxa"/>
          </w:tcPr>
          <w:p w14:paraId="0F1E1AF4" w14:textId="6C144475" w:rsidR="1CA80576" w:rsidRDefault="1CA80576"/>
        </w:tc>
      </w:tr>
    </w:tbl>
    <w:p w14:paraId="1AF1B68D" w14:textId="2F373D03" w:rsidR="00A7685C" w:rsidRDefault="00A7685C" w:rsidP="1CA80576">
      <w:pPr>
        <w:pStyle w:val="ListParagraph"/>
        <w:ind w:leftChars="0" w:left="1200"/>
      </w:pPr>
    </w:p>
    <w:p w14:paraId="646BACD3" w14:textId="23CA902A" w:rsidR="00A7685C" w:rsidRDefault="1CA80576" w:rsidP="1CA80576">
      <w:r w:rsidRPr="1CA80576">
        <w:rPr>
          <w:color w:val="C0504D" w:themeColor="accent2"/>
        </w:rPr>
        <w:t>５．当日のタイム・チェックリスト機能</w:t>
      </w:r>
    </w:p>
    <w:p w14:paraId="4AA44B12" w14:textId="77777777" w:rsidR="00A7685C" w:rsidRDefault="00A7685C" w:rsidP="1CA80576"/>
    <w:p w14:paraId="6DBDB4B0" w14:textId="47068A2C" w:rsidR="00A7685C" w:rsidRDefault="1CA80576" w:rsidP="1CA80576">
      <w:pPr>
        <w:ind w:left="840"/>
        <w:rPr>
          <w:color w:val="C0504D" w:themeColor="accent2"/>
        </w:rPr>
      </w:pPr>
      <w:r>
        <w:t xml:space="preserve">5.1 </w:t>
      </w:r>
      <w:r w:rsidRPr="1CA80576">
        <w:rPr>
          <w:color w:val="C0504D" w:themeColor="accent2"/>
        </w:rPr>
        <w:t>タイム・チェックリスト作成</w:t>
      </w:r>
    </w:p>
    <w:tbl>
      <w:tblPr>
        <w:tblStyle w:val="TableGrid"/>
        <w:tblW w:w="0" w:type="auto"/>
        <w:tblLook w:val="04A0" w:firstRow="1" w:lastRow="0" w:firstColumn="1" w:lastColumn="0" w:noHBand="0" w:noVBand="1"/>
      </w:tblPr>
      <w:tblGrid>
        <w:gridCol w:w="2051"/>
        <w:gridCol w:w="6443"/>
      </w:tblGrid>
      <w:tr w:rsidR="1CA80576" w14:paraId="1E983BBF" w14:textId="77777777" w:rsidTr="1CA80576">
        <w:trPr>
          <w:trHeight w:val="300"/>
        </w:trPr>
        <w:tc>
          <w:tcPr>
            <w:tcW w:w="2051" w:type="dxa"/>
            <w:shd w:val="clear" w:color="auto" w:fill="C2D69B" w:themeFill="accent3" w:themeFillTint="99"/>
          </w:tcPr>
          <w:p w14:paraId="00538903" w14:textId="77777777" w:rsidR="1CA80576" w:rsidRDefault="1CA80576">
            <w:r>
              <w:t>機能名</w:t>
            </w:r>
          </w:p>
        </w:tc>
        <w:tc>
          <w:tcPr>
            <w:tcW w:w="6443" w:type="dxa"/>
          </w:tcPr>
          <w:p w14:paraId="7C358F2D" w14:textId="1F9D9C96" w:rsidR="1CA80576" w:rsidRDefault="1CA80576">
            <w:r>
              <w:t>タイム・チェックリスト作成</w:t>
            </w:r>
          </w:p>
        </w:tc>
      </w:tr>
      <w:tr w:rsidR="1CA80576" w14:paraId="2A5E7B14" w14:textId="77777777" w:rsidTr="1CA80576">
        <w:trPr>
          <w:trHeight w:val="300"/>
        </w:trPr>
        <w:tc>
          <w:tcPr>
            <w:tcW w:w="2051" w:type="dxa"/>
            <w:shd w:val="clear" w:color="auto" w:fill="C2D69B" w:themeFill="accent3" w:themeFillTint="99"/>
          </w:tcPr>
          <w:p w14:paraId="1C856B45" w14:textId="77777777" w:rsidR="1CA80576" w:rsidRDefault="1CA80576">
            <w:r>
              <w:t>概要</w:t>
            </w:r>
          </w:p>
        </w:tc>
        <w:tc>
          <w:tcPr>
            <w:tcW w:w="6443" w:type="dxa"/>
          </w:tcPr>
          <w:p w14:paraId="388EA969" w14:textId="05BF2ACE" w:rsidR="1CA80576" w:rsidRDefault="1CA80576">
            <w:r>
              <w:t>当日の流れを確認できるタイム・チェックリストを作成</w:t>
            </w:r>
          </w:p>
        </w:tc>
      </w:tr>
      <w:tr w:rsidR="1CA80576" w14:paraId="68D38FB8" w14:textId="77777777" w:rsidTr="1CA80576">
        <w:trPr>
          <w:trHeight w:val="300"/>
        </w:trPr>
        <w:tc>
          <w:tcPr>
            <w:tcW w:w="2051" w:type="dxa"/>
            <w:shd w:val="clear" w:color="auto" w:fill="C2D69B" w:themeFill="accent3" w:themeFillTint="99"/>
          </w:tcPr>
          <w:p w14:paraId="02A8D98F" w14:textId="77777777" w:rsidR="1CA80576" w:rsidRDefault="1CA80576">
            <w:r>
              <w:t>処理内容</w:t>
            </w:r>
          </w:p>
        </w:tc>
        <w:tc>
          <w:tcPr>
            <w:tcW w:w="6443" w:type="dxa"/>
          </w:tcPr>
          <w:p w14:paraId="5B457879" w14:textId="444A9A8D" w:rsidR="1CA80576" w:rsidRDefault="1CA80576">
            <w:r>
              <w:t>式の流れに沿ったタイムライン、内装、食事（コース料理とウェディングケーキ）、着付け・ヘアメイク、受付完了、挙式完了、披露宴（移動と完了）、ゲスト帰宅確認、お着替え、新郎新婦のヒアリングの項目がある。</w:t>
            </w:r>
          </w:p>
        </w:tc>
      </w:tr>
      <w:tr w:rsidR="1CA80576" w14:paraId="35D75001" w14:textId="77777777" w:rsidTr="1CA80576">
        <w:trPr>
          <w:trHeight w:val="300"/>
        </w:trPr>
        <w:tc>
          <w:tcPr>
            <w:tcW w:w="2051" w:type="dxa"/>
            <w:shd w:val="clear" w:color="auto" w:fill="C2D69B" w:themeFill="accent3" w:themeFillTint="99"/>
          </w:tcPr>
          <w:p w14:paraId="5CF37C59" w14:textId="77777777" w:rsidR="1CA80576" w:rsidRDefault="1CA80576">
            <w:r>
              <w:t>想定利用者</w:t>
            </w:r>
          </w:p>
        </w:tc>
        <w:tc>
          <w:tcPr>
            <w:tcW w:w="6443" w:type="dxa"/>
          </w:tcPr>
          <w:p w14:paraId="3C5A79B4" w14:textId="6323DD9A" w:rsidR="1CA80576" w:rsidRDefault="1CA80576">
            <w:r>
              <w:t>タイム・チェックリスト使用機能</w:t>
            </w:r>
          </w:p>
        </w:tc>
      </w:tr>
      <w:tr w:rsidR="1CA80576" w14:paraId="1B4F324B" w14:textId="77777777" w:rsidTr="1CA80576">
        <w:trPr>
          <w:trHeight w:val="300"/>
        </w:trPr>
        <w:tc>
          <w:tcPr>
            <w:tcW w:w="2051" w:type="dxa"/>
            <w:shd w:val="clear" w:color="auto" w:fill="C2D69B" w:themeFill="accent3" w:themeFillTint="99"/>
          </w:tcPr>
          <w:p w14:paraId="38AAB781" w14:textId="77777777" w:rsidR="1CA80576" w:rsidRDefault="1CA80576">
            <w:r>
              <w:t>備考</w:t>
            </w:r>
          </w:p>
        </w:tc>
        <w:tc>
          <w:tcPr>
            <w:tcW w:w="6443" w:type="dxa"/>
          </w:tcPr>
          <w:p w14:paraId="717E3B1E" w14:textId="6944B513" w:rsidR="1CA80576" w:rsidRDefault="1CA80576">
            <w:r>
              <w:t>要らない項目は表示されない</w:t>
            </w:r>
          </w:p>
        </w:tc>
      </w:tr>
    </w:tbl>
    <w:p w14:paraId="4E7E5C97" w14:textId="77777777" w:rsidR="00A7685C" w:rsidRDefault="00A7685C" w:rsidP="1CA80576">
      <w:pPr>
        <w:pStyle w:val="ListParagraph"/>
        <w:ind w:leftChars="0" w:left="1200"/>
      </w:pPr>
    </w:p>
    <w:p w14:paraId="2B3F9562" w14:textId="5B597A9D" w:rsidR="00A7685C" w:rsidRDefault="0AA4944E" w:rsidP="1CA80576">
      <w:pPr>
        <w:ind w:left="840"/>
        <w:rPr>
          <w:color w:val="C0504D" w:themeColor="accent2"/>
        </w:rPr>
      </w:pPr>
      <w:r>
        <w:t xml:space="preserve">5.2 </w:t>
      </w:r>
      <w:r w:rsidRPr="0AA4944E">
        <w:rPr>
          <w:color w:val="C0504D" w:themeColor="accent2"/>
        </w:rPr>
        <w:t>タイム・チェックリスト使用</w:t>
      </w:r>
    </w:p>
    <w:tbl>
      <w:tblPr>
        <w:tblStyle w:val="TableGrid"/>
        <w:tblW w:w="0" w:type="auto"/>
        <w:tblLook w:val="04A0" w:firstRow="1" w:lastRow="0" w:firstColumn="1" w:lastColumn="0" w:noHBand="0" w:noVBand="1"/>
      </w:tblPr>
      <w:tblGrid>
        <w:gridCol w:w="2051"/>
        <w:gridCol w:w="6443"/>
      </w:tblGrid>
      <w:tr w:rsidR="1CA80576" w14:paraId="1BD8E499" w14:textId="77777777" w:rsidTr="1CA80576">
        <w:trPr>
          <w:trHeight w:val="300"/>
        </w:trPr>
        <w:tc>
          <w:tcPr>
            <w:tcW w:w="2051" w:type="dxa"/>
            <w:shd w:val="clear" w:color="auto" w:fill="C2D69B" w:themeFill="accent3" w:themeFillTint="99"/>
          </w:tcPr>
          <w:p w14:paraId="147D5E3A" w14:textId="77777777" w:rsidR="1CA80576" w:rsidRDefault="1CA80576">
            <w:r>
              <w:t>機能名</w:t>
            </w:r>
          </w:p>
        </w:tc>
        <w:tc>
          <w:tcPr>
            <w:tcW w:w="6443" w:type="dxa"/>
          </w:tcPr>
          <w:p w14:paraId="0801A1C5" w14:textId="28534E4D" w:rsidR="1CA80576" w:rsidRDefault="1CA80576">
            <w:r>
              <w:t>タイム・チェックリスト使用</w:t>
            </w:r>
          </w:p>
        </w:tc>
      </w:tr>
      <w:tr w:rsidR="1CA80576" w14:paraId="7118E82C" w14:textId="77777777" w:rsidTr="1CA80576">
        <w:trPr>
          <w:trHeight w:val="300"/>
        </w:trPr>
        <w:tc>
          <w:tcPr>
            <w:tcW w:w="2051" w:type="dxa"/>
            <w:shd w:val="clear" w:color="auto" w:fill="C2D69B" w:themeFill="accent3" w:themeFillTint="99"/>
          </w:tcPr>
          <w:p w14:paraId="1420EC62" w14:textId="77777777" w:rsidR="1CA80576" w:rsidRDefault="1CA80576">
            <w:r>
              <w:t>概要</w:t>
            </w:r>
          </w:p>
        </w:tc>
        <w:tc>
          <w:tcPr>
            <w:tcW w:w="6443" w:type="dxa"/>
          </w:tcPr>
          <w:p w14:paraId="4848DFFB" w14:textId="34F8F7EE" w:rsidR="1CA80576" w:rsidRDefault="1CA80576">
            <w:r>
              <w:t>式当日に使うチェックリスト</w:t>
            </w:r>
          </w:p>
        </w:tc>
      </w:tr>
      <w:tr w:rsidR="1CA80576" w14:paraId="35EEB64D" w14:textId="77777777" w:rsidTr="1CA80576">
        <w:trPr>
          <w:trHeight w:val="300"/>
        </w:trPr>
        <w:tc>
          <w:tcPr>
            <w:tcW w:w="2051" w:type="dxa"/>
            <w:shd w:val="clear" w:color="auto" w:fill="C2D69B" w:themeFill="accent3" w:themeFillTint="99"/>
          </w:tcPr>
          <w:p w14:paraId="43E20998" w14:textId="77777777" w:rsidR="1CA80576" w:rsidRDefault="1CA80576">
            <w:r>
              <w:t>処理内容</w:t>
            </w:r>
          </w:p>
        </w:tc>
        <w:tc>
          <w:tcPr>
            <w:tcW w:w="6443" w:type="dxa"/>
          </w:tcPr>
          <w:p w14:paraId="6320141F" w14:textId="4D8FCA66" w:rsidR="1CA80576" w:rsidRDefault="1CA80576">
            <w:r>
              <w:t>チェックリスト項目が完了した目印として、チェックを入れることができる。チェックをした時間を記録する。</w:t>
            </w:r>
          </w:p>
        </w:tc>
      </w:tr>
      <w:tr w:rsidR="1CA80576" w14:paraId="08317480" w14:textId="77777777" w:rsidTr="1CA80576">
        <w:trPr>
          <w:trHeight w:val="300"/>
        </w:trPr>
        <w:tc>
          <w:tcPr>
            <w:tcW w:w="2051" w:type="dxa"/>
            <w:shd w:val="clear" w:color="auto" w:fill="C2D69B" w:themeFill="accent3" w:themeFillTint="99"/>
          </w:tcPr>
          <w:p w14:paraId="71623D7E" w14:textId="77777777" w:rsidR="1CA80576" w:rsidRDefault="1CA80576">
            <w:r>
              <w:t>想定利用者</w:t>
            </w:r>
          </w:p>
        </w:tc>
        <w:tc>
          <w:tcPr>
            <w:tcW w:w="6443" w:type="dxa"/>
          </w:tcPr>
          <w:p w14:paraId="585F5635" w14:textId="2DC9842F" w:rsidR="1CA80576" w:rsidRDefault="1CA80576">
            <w:r>
              <w:t>ウェディングプランナー</w:t>
            </w:r>
          </w:p>
        </w:tc>
      </w:tr>
      <w:tr w:rsidR="1CA80576" w14:paraId="1B5571C9" w14:textId="77777777" w:rsidTr="1CA80576">
        <w:trPr>
          <w:trHeight w:val="300"/>
        </w:trPr>
        <w:tc>
          <w:tcPr>
            <w:tcW w:w="2051" w:type="dxa"/>
            <w:shd w:val="clear" w:color="auto" w:fill="C2D69B" w:themeFill="accent3" w:themeFillTint="99"/>
          </w:tcPr>
          <w:p w14:paraId="321F53D6" w14:textId="77777777" w:rsidR="1CA80576" w:rsidRDefault="1CA80576">
            <w:r>
              <w:t>備考</w:t>
            </w:r>
          </w:p>
        </w:tc>
        <w:tc>
          <w:tcPr>
            <w:tcW w:w="6443" w:type="dxa"/>
          </w:tcPr>
          <w:p w14:paraId="3DCAB823" w14:textId="73179015" w:rsidR="1CA80576" w:rsidRDefault="1CA80576">
            <w:r>
              <w:t>現在時刻にあたる項目をハイライトできるといいな</w:t>
            </w:r>
          </w:p>
        </w:tc>
      </w:tr>
    </w:tbl>
    <w:p w14:paraId="6160CF96" w14:textId="77082748" w:rsidR="00A7685C" w:rsidRDefault="00A7685C" w:rsidP="1CA80576">
      <w:pPr>
        <w:rPr>
          <w:color w:val="C0504D" w:themeColor="accent2"/>
        </w:rPr>
      </w:pPr>
    </w:p>
    <w:p w14:paraId="796BEDB6" w14:textId="6AFDD05F" w:rsidR="00A7685C" w:rsidRDefault="00A7685C" w:rsidP="1CA80576">
      <w:pPr>
        <w:rPr>
          <w:color w:val="C0504D" w:themeColor="accent2"/>
        </w:rPr>
      </w:pPr>
    </w:p>
    <w:p w14:paraId="79E0D998" w14:textId="36074280" w:rsidR="00A7685C" w:rsidRDefault="00A7685C" w:rsidP="1CA80576">
      <w:pPr>
        <w:rPr>
          <w:color w:val="C0504D" w:themeColor="accent2"/>
        </w:rPr>
      </w:pPr>
    </w:p>
    <w:p w14:paraId="5D118647" w14:textId="4E0E0AAB" w:rsidR="00A7685C" w:rsidRDefault="1CA80576" w:rsidP="1CA80576">
      <w:r w:rsidRPr="1CA80576">
        <w:rPr>
          <w:color w:val="C0504D" w:themeColor="accent2"/>
        </w:rPr>
        <w:t>6.</w:t>
      </w:r>
      <w:r w:rsidRPr="1CA80576">
        <w:rPr>
          <w:color w:val="C0504D" w:themeColor="accent2"/>
        </w:rPr>
        <w:t>報告書機能</w:t>
      </w:r>
    </w:p>
    <w:p w14:paraId="6B78E766" w14:textId="00281CED" w:rsidR="00A7685C" w:rsidRDefault="00A7685C" w:rsidP="1CA80576">
      <w:pPr>
        <w:rPr>
          <w:color w:val="C0504D" w:themeColor="accent2"/>
        </w:rPr>
      </w:pPr>
    </w:p>
    <w:p w14:paraId="25D89D99" w14:textId="39B894A1" w:rsidR="00A7685C" w:rsidRDefault="1CA80576" w:rsidP="1CA80576">
      <w:pPr>
        <w:ind w:left="840"/>
      </w:pPr>
      <w:r>
        <w:t xml:space="preserve">6.1 </w:t>
      </w:r>
      <w:r w:rsidRPr="1CA80576">
        <w:rPr>
          <w:color w:val="C0504D" w:themeColor="accent2"/>
        </w:rPr>
        <w:t>報告書を作成する機能</w:t>
      </w:r>
    </w:p>
    <w:tbl>
      <w:tblPr>
        <w:tblStyle w:val="TableGrid"/>
        <w:tblW w:w="0" w:type="auto"/>
        <w:tblLook w:val="04A0" w:firstRow="1" w:lastRow="0" w:firstColumn="1" w:lastColumn="0" w:noHBand="0" w:noVBand="1"/>
      </w:tblPr>
      <w:tblGrid>
        <w:gridCol w:w="2051"/>
        <w:gridCol w:w="6443"/>
      </w:tblGrid>
      <w:tr w:rsidR="1CA80576" w14:paraId="112EEA57" w14:textId="77777777" w:rsidTr="0AA4944E">
        <w:trPr>
          <w:trHeight w:val="300"/>
        </w:trPr>
        <w:tc>
          <w:tcPr>
            <w:tcW w:w="2051" w:type="dxa"/>
            <w:shd w:val="clear" w:color="auto" w:fill="C2D69B" w:themeFill="accent3" w:themeFillTint="99"/>
          </w:tcPr>
          <w:p w14:paraId="4F90B114" w14:textId="77777777" w:rsidR="1CA80576" w:rsidRDefault="1CA80576">
            <w:r>
              <w:t>機能名</w:t>
            </w:r>
          </w:p>
        </w:tc>
        <w:tc>
          <w:tcPr>
            <w:tcW w:w="6443" w:type="dxa"/>
          </w:tcPr>
          <w:p w14:paraId="63F43B6C" w14:textId="3819FA64" w:rsidR="1CA80576" w:rsidRDefault="1CA80576">
            <w:r>
              <w:t>報告書を作成する機能</w:t>
            </w:r>
          </w:p>
        </w:tc>
      </w:tr>
      <w:tr w:rsidR="1CA80576" w14:paraId="3DAA69A1" w14:textId="77777777" w:rsidTr="0AA4944E">
        <w:trPr>
          <w:trHeight w:val="300"/>
        </w:trPr>
        <w:tc>
          <w:tcPr>
            <w:tcW w:w="2051" w:type="dxa"/>
            <w:shd w:val="clear" w:color="auto" w:fill="C2D69B" w:themeFill="accent3" w:themeFillTint="99"/>
          </w:tcPr>
          <w:p w14:paraId="435E56FC" w14:textId="77777777" w:rsidR="1CA80576" w:rsidRDefault="1CA80576">
            <w:r>
              <w:t>概要</w:t>
            </w:r>
          </w:p>
        </w:tc>
        <w:tc>
          <w:tcPr>
            <w:tcW w:w="6443" w:type="dxa"/>
          </w:tcPr>
          <w:p w14:paraId="019DE88D" w14:textId="2DD8F809" w:rsidR="1CA80576" w:rsidRDefault="1CA80576">
            <w:r>
              <w:t>式が終わった後の報告書を作成する機能</w:t>
            </w:r>
          </w:p>
        </w:tc>
      </w:tr>
      <w:tr w:rsidR="1CA80576" w14:paraId="60704E9C" w14:textId="77777777" w:rsidTr="0AA4944E">
        <w:trPr>
          <w:trHeight w:val="300"/>
        </w:trPr>
        <w:tc>
          <w:tcPr>
            <w:tcW w:w="2051" w:type="dxa"/>
            <w:shd w:val="clear" w:color="auto" w:fill="C2D69B" w:themeFill="accent3" w:themeFillTint="99"/>
          </w:tcPr>
          <w:p w14:paraId="3DBF72B9" w14:textId="77777777" w:rsidR="1CA80576" w:rsidRDefault="1CA80576">
            <w:r>
              <w:t>処理内容</w:t>
            </w:r>
          </w:p>
        </w:tc>
        <w:tc>
          <w:tcPr>
            <w:tcW w:w="6443" w:type="dxa"/>
          </w:tcPr>
          <w:p w14:paraId="6DF63A43" w14:textId="67A529E5" w:rsidR="1CA80576" w:rsidRDefault="0AA4944E">
            <w:r>
              <w:t>実際の来場者数は個別の枠をとる。</w:t>
            </w:r>
          </w:p>
          <w:p w14:paraId="14D22603" w14:textId="0C217529" w:rsidR="1CA80576" w:rsidRDefault="0AA4944E">
            <w:r>
              <w:t>スケジュール通り進行できたかを、当日のチェックリストを利用して表示する。</w:t>
            </w:r>
          </w:p>
          <w:p w14:paraId="0B630BB3" w14:textId="28F29265" w:rsidR="1CA80576" w:rsidRDefault="0AA4944E">
            <w:r>
              <w:t>当日の変更点、トラブルとその対策などは、大きな枠をとって自由記述できるようにする。</w:t>
            </w:r>
          </w:p>
        </w:tc>
      </w:tr>
      <w:tr w:rsidR="1CA80576" w14:paraId="2515DDC4" w14:textId="77777777" w:rsidTr="0AA4944E">
        <w:trPr>
          <w:trHeight w:val="300"/>
        </w:trPr>
        <w:tc>
          <w:tcPr>
            <w:tcW w:w="2051" w:type="dxa"/>
            <w:shd w:val="clear" w:color="auto" w:fill="C2D69B" w:themeFill="accent3" w:themeFillTint="99"/>
          </w:tcPr>
          <w:p w14:paraId="7C80042D" w14:textId="77777777" w:rsidR="1CA80576" w:rsidRDefault="1CA80576">
            <w:r>
              <w:t>想定利用者</w:t>
            </w:r>
          </w:p>
        </w:tc>
        <w:tc>
          <w:tcPr>
            <w:tcW w:w="6443" w:type="dxa"/>
          </w:tcPr>
          <w:p w14:paraId="08CE42BA" w14:textId="4D2FCD88" w:rsidR="1CA80576" w:rsidRDefault="1CA80576">
            <w:r>
              <w:t>ウェディングプランナー</w:t>
            </w:r>
          </w:p>
        </w:tc>
      </w:tr>
      <w:tr w:rsidR="1CA80576" w14:paraId="1EFD7F03" w14:textId="77777777" w:rsidTr="0AA4944E">
        <w:trPr>
          <w:trHeight w:val="300"/>
        </w:trPr>
        <w:tc>
          <w:tcPr>
            <w:tcW w:w="2051" w:type="dxa"/>
            <w:shd w:val="clear" w:color="auto" w:fill="C2D69B" w:themeFill="accent3" w:themeFillTint="99"/>
          </w:tcPr>
          <w:p w14:paraId="61AFF4E7" w14:textId="77777777" w:rsidR="1CA80576" w:rsidRDefault="1CA80576">
            <w:r>
              <w:t>備考</w:t>
            </w:r>
          </w:p>
        </w:tc>
        <w:tc>
          <w:tcPr>
            <w:tcW w:w="6443" w:type="dxa"/>
          </w:tcPr>
          <w:p w14:paraId="1CAA5243" w14:textId="01B0144C" w:rsidR="1CA80576" w:rsidRDefault="1CA80576">
            <w:r>
              <w:t>スケジュールは、タイム・チェックリストと紐づけるかも。</w:t>
            </w:r>
          </w:p>
        </w:tc>
      </w:tr>
    </w:tbl>
    <w:p w14:paraId="5F9BF44B" w14:textId="77777777" w:rsidR="00A7685C" w:rsidRDefault="00A7685C" w:rsidP="1CA80576">
      <w:pPr>
        <w:pStyle w:val="ListParagraph"/>
        <w:ind w:leftChars="0" w:left="1200"/>
      </w:pPr>
    </w:p>
    <w:p w14:paraId="776AA85C" w14:textId="1A46B31F" w:rsidR="00A7685C" w:rsidRDefault="1CA80576" w:rsidP="1CA80576">
      <w:pPr>
        <w:ind w:left="840"/>
      </w:pPr>
      <w:r>
        <w:t xml:space="preserve">6.2 </w:t>
      </w:r>
      <w:r w:rsidRPr="1CA80576">
        <w:rPr>
          <w:color w:val="C0504D" w:themeColor="accent2"/>
        </w:rPr>
        <w:t>お客様情報と関連付ける機能</w:t>
      </w:r>
    </w:p>
    <w:tbl>
      <w:tblPr>
        <w:tblStyle w:val="TableGrid"/>
        <w:tblW w:w="0" w:type="auto"/>
        <w:tblLook w:val="04A0" w:firstRow="1" w:lastRow="0" w:firstColumn="1" w:lastColumn="0" w:noHBand="0" w:noVBand="1"/>
      </w:tblPr>
      <w:tblGrid>
        <w:gridCol w:w="2051"/>
        <w:gridCol w:w="6443"/>
      </w:tblGrid>
      <w:tr w:rsidR="1CA80576" w14:paraId="35508DB3" w14:textId="77777777" w:rsidTr="0AA4944E">
        <w:trPr>
          <w:trHeight w:val="300"/>
        </w:trPr>
        <w:tc>
          <w:tcPr>
            <w:tcW w:w="2051" w:type="dxa"/>
            <w:shd w:val="clear" w:color="auto" w:fill="C2D69B" w:themeFill="accent3" w:themeFillTint="99"/>
          </w:tcPr>
          <w:p w14:paraId="50922CDE" w14:textId="77777777" w:rsidR="1CA80576" w:rsidRDefault="1CA80576">
            <w:r>
              <w:t>機能名</w:t>
            </w:r>
          </w:p>
        </w:tc>
        <w:tc>
          <w:tcPr>
            <w:tcW w:w="6443" w:type="dxa"/>
          </w:tcPr>
          <w:p w14:paraId="2BB7B219" w14:textId="361AED9A" w:rsidR="1CA80576" w:rsidRDefault="1CA80576">
            <w:r>
              <w:t>お客様情報と関連付ける機能</w:t>
            </w:r>
          </w:p>
        </w:tc>
      </w:tr>
      <w:tr w:rsidR="1CA80576" w14:paraId="7EEDFC0D" w14:textId="77777777" w:rsidTr="0AA4944E">
        <w:trPr>
          <w:trHeight w:val="300"/>
        </w:trPr>
        <w:tc>
          <w:tcPr>
            <w:tcW w:w="2051" w:type="dxa"/>
            <w:shd w:val="clear" w:color="auto" w:fill="C2D69B" w:themeFill="accent3" w:themeFillTint="99"/>
          </w:tcPr>
          <w:p w14:paraId="154E612A" w14:textId="77777777" w:rsidR="1CA80576" w:rsidRDefault="1CA80576">
            <w:r>
              <w:t>概要</w:t>
            </w:r>
          </w:p>
        </w:tc>
        <w:tc>
          <w:tcPr>
            <w:tcW w:w="6443" w:type="dxa"/>
          </w:tcPr>
          <w:p w14:paraId="4B737D05" w14:textId="52557B42" w:rsidR="1CA80576" w:rsidRDefault="1CA80576">
            <w:r>
              <w:t>6.1</w:t>
            </w:r>
            <w:r>
              <w:t>で作成した報告書を</w:t>
            </w:r>
            <w:r>
              <w:t>DB</w:t>
            </w:r>
            <w:r>
              <w:t>でお客様情報と関連付ける</w:t>
            </w:r>
          </w:p>
        </w:tc>
      </w:tr>
      <w:tr w:rsidR="1CA80576" w14:paraId="1DF6B4E1" w14:textId="77777777" w:rsidTr="0AA4944E">
        <w:trPr>
          <w:trHeight w:val="300"/>
        </w:trPr>
        <w:tc>
          <w:tcPr>
            <w:tcW w:w="2051" w:type="dxa"/>
            <w:shd w:val="clear" w:color="auto" w:fill="C2D69B" w:themeFill="accent3" w:themeFillTint="99"/>
          </w:tcPr>
          <w:p w14:paraId="1A1339B4" w14:textId="77777777" w:rsidR="1CA80576" w:rsidRDefault="1CA80576">
            <w:r>
              <w:t>処理内容</w:t>
            </w:r>
          </w:p>
        </w:tc>
        <w:tc>
          <w:tcPr>
            <w:tcW w:w="6443" w:type="dxa"/>
          </w:tcPr>
          <w:p w14:paraId="0237FBE7" w14:textId="755E68AA" w:rsidR="1CA80576" w:rsidRDefault="1CA80576">
            <w:r>
              <w:t>報告書をお客様情報にデータベースで連結させる。</w:t>
            </w:r>
          </w:p>
        </w:tc>
      </w:tr>
      <w:tr w:rsidR="1CA80576" w14:paraId="60F64E9B" w14:textId="77777777" w:rsidTr="0AA4944E">
        <w:trPr>
          <w:trHeight w:val="300"/>
        </w:trPr>
        <w:tc>
          <w:tcPr>
            <w:tcW w:w="2051" w:type="dxa"/>
            <w:shd w:val="clear" w:color="auto" w:fill="C2D69B" w:themeFill="accent3" w:themeFillTint="99"/>
          </w:tcPr>
          <w:p w14:paraId="71A4331F" w14:textId="77777777" w:rsidR="1CA80576" w:rsidRDefault="1CA80576">
            <w:r>
              <w:t>想定利用者</w:t>
            </w:r>
          </w:p>
        </w:tc>
        <w:tc>
          <w:tcPr>
            <w:tcW w:w="6443" w:type="dxa"/>
          </w:tcPr>
          <w:p w14:paraId="5C6D5030" w14:textId="41F6E52A" w:rsidR="1CA80576" w:rsidRDefault="1CA80576">
            <w:r>
              <w:t>登録されたお客様情報、登録された報告書</w:t>
            </w:r>
          </w:p>
        </w:tc>
      </w:tr>
      <w:tr w:rsidR="1CA80576" w14:paraId="3F1AAF48" w14:textId="77777777" w:rsidTr="0AA4944E">
        <w:trPr>
          <w:trHeight w:val="300"/>
        </w:trPr>
        <w:tc>
          <w:tcPr>
            <w:tcW w:w="2051" w:type="dxa"/>
            <w:shd w:val="clear" w:color="auto" w:fill="C2D69B" w:themeFill="accent3" w:themeFillTint="99"/>
          </w:tcPr>
          <w:p w14:paraId="3F44F8A3" w14:textId="77777777" w:rsidR="1CA80576" w:rsidRDefault="1CA80576">
            <w:r>
              <w:t>備考</w:t>
            </w:r>
          </w:p>
        </w:tc>
        <w:tc>
          <w:tcPr>
            <w:tcW w:w="6443" w:type="dxa"/>
          </w:tcPr>
          <w:p w14:paraId="332BA00F" w14:textId="365BBCA3" w:rsidR="1CA80576" w:rsidRDefault="0AA4944E" w:rsidP="0AA4944E">
            <w:r w:rsidRPr="0AA4944E">
              <w:rPr>
                <w:rFonts w:ascii="Arial" w:eastAsia="Arial" w:hAnsi="Arial" w:cs="Arial"/>
                <w:color w:val="1D1C1D"/>
                <w:sz w:val="21"/>
                <w:szCs w:val="21"/>
              </w:rPr>
              <w:t>お客様のIDは自動採番なので、必ずかぶることはない</w:t>
            </w:r>
          </w:p>
          <w:p w14:paraId="33788B3E" w14:textId="27F78457" w:rsidR="1CA80576" w:rsidRDefault="0AA4944E" w:rsidP="0AA4944E">
            <w:r w:rsidRPr="0AA4944E">
              <w:rPr>
                <w:rFonts w:ascii="Arial" w:eastAsia="Arial" w:hAnsi="Arial" w:cs="Arial"/>
                <w:color w:val="1D1C1D"/>
                <w:sz w:val="21"/>
                <w:szCs w:val="21"/>
              </w:rPr>
              <w:t>→報告書のテーブルにお客様のIDを登録しておくことで、そのIDをSQL文のWEHER句に指定すると、必ず対応した特定のお客様しか検索結果に出てこない。</w:t>
            </w:r>
          </w:p>
        </w:tc>
      </w:tr>
    </w:tbl>
    <w:p w14:paraId="3A90CE98" w14:textId="0D20B810" w:rsidR="00A7685C" w:rsidRDefault="00A7685C" w:rsidP="00A3481E">
      <w:pPr>
        <w:ind w:firstLineChars="100" w:firstLine="240"/>
      </w:pPr>
    </w:p>
    <w:p w14:paraId="535B7267" w14:textId="77777777" w:rsidR="00A7685C" w:rsidRDefault="00A7685C" w:rsidP="00A3481E">
      <w:pPr>
        <w:ind w:firstLineChars="100" w:firstLine="240"/>
      </w:pPr>
    </w:p>
    <w:p w14:paraId="252D723D" w14:textId="77777777" w:rsidR="001E553C" w:rsidRDefault="001E553C" w:rsidP="003337D0">
      <w:pPr>
        <w:pStyle w:val="Heading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Heading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Heading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Heading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Heading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Heading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Heading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135127" w14:textId="77777777" w:rsidR="009A55DA" w:rsidRDefault="009A55DA" w:rsidP="0065522A">
      <w:r>
        <w:separator/>
      </w:r>
    </w:p>
  </w:endnote>
  <w:endnote w:type="continuationSeparator" w:id="0">
    <w:p w14:paraId="36EA627E" w14:textId="77777777" w:rsidR="009A55DA" w:rsidRDefault="009A55DA" w:rsidP="0065522A">
      <w:r>
        <w:continuationSeparator/>
      </w:r>
    </w:p>
  </w:endnote>
  <w:endnote w:type="continuationNotice" w:id="1">
    <w:p w14:paraId="6DE026F8" w14:textId="77777777" w:rsidR="009A55DA" w:rsidRDefault="009A55D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Meiryo">
    <w:altName w:val="Yu Gothic"/>
    <w:charset w:val="80"/>
    <w:family w:val="swiss"/>
    <w:pitch w:val="variable"/>
    <w:sig w:usb0="E00002FF" w:usb1="6AC7FFFF" w:usb2="08000012" w:usb3="00000000" w:csb0="0002009F" w:csb1="00000000"/>
  </w:font>
  <w:font w:name="Mangal">
    <w:panose1 w:val="00000400000000000000"/>
    <w:charset w:val="01"/>
    <w:family w:val="roman"/>
    <w:pitch w:val="variable"/>
    <w:sig w:usb0="00002000" w:usb1="00000000" w:usb2="00000000" w:usb3="00000000" w:csb0="00000000" w:csb1="00000000"/>
  </w:font>
  <w:font w:name="HGMaruGothicMPRO">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30507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0C6E05" w14:textId="77777777" w:rsidR="009A55DA" w:rsidRDefault="009A55DA" w:rsidP="0065522A">
      <w:r>
        <w:separator/>
      </w:r>
    </w:p>
  </w:footnote>
  <w:footnote w:type="continuationSeparator" w:id="0">
    <w:p w14:paraId="0F88EB71" w14:textId="77777777" w:rsidR="009A55DA" w:rsidRDefault="009A55DA" w:rsidP="0065522A">
      <w:r>
        <w:continuationSeparator/>
      </w:r>
    </w:p>
  </w:footnote>
  <w:footnote w:type="continuationNotice" w:id="1">
    <w:p w14:paraId="7A09F187" w14:textId="77777777" w:rsidR="009A55DA" w:rsidRDefault="009A55DA">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38WYk2XFgqPWPV" int2:id="eiBR4Qob">
      <int2:state int2:value="Rejected" int2:type="AugLoop_Text_Critique"/>
    </int2:textHash>
    <int2:textHash int2:hashCode="iyTB49yHVqp0gZ" int2:id="04v3wP4b">
      <int2:state int2:value="Rejected" int2:type="AugLoop_Text_Critique"/>
    </int2:textHash>
    <int2:textHash int2:hashCode="b/cAJ6WQQFZRr6" int2:id="1rAOhyyQ">
      <int2:state int2:value="Rejected" int2:type="AugLoop_Text_Critique"/>
    </int2:textHash>
    <int2:textHash int2:hashCode="ec7VQCMr4xj6Xa" int2:id="4Xpn81TX">
      <int2:state int2:value="Rejected" int2:type="AugLoop_Text_Critique"/>
    </int2:textHash>
    <int2:textHash int2:hashCode="vV2531Oaxwaek8" int2:id="BMb8o9ot">
      <int2:state int2:value="Rejected" int2:type="AugLoop_Text_Critique"/>
    </int2:textHash>
    <int2:textHash int2:hashCode="+lGt3eKFNu4LN4" int2:id="JTKzypDs">
      <int2:state int2:value="Rejected" int2:type="AugLoop_Text_Critique"/>
    </int2:textHash>
    <int2:textHash int2:hashCode="4uCUbf9f3Fr8/3" int2:id="dL7HqIDj">
      <int2:state int2:value="Rejected" int2:type="AugLoop_Text_Critique"/>
    </int2:textHash>
    <int2:textHash int2:hashCode="EKwlofW9qBIwio" int2:id="iBbNqfwj">
      <int2:state int2:value="Rejected" int2:type="AugLoop_Text_Critique"/>
    </int2:textHash>
    <int2:textHash int2:hashCode="l25DfPrDa52iXa" int2:id="ktXlz1jg">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Heading1"/>
      <w:lvlText w:val="%1"/>
      <w:lvlJc w:val="left"/>
      <w:pPr>
        <w:ind w:left="2105" w:hanging="425"/>
      </w:pPr>
    </w:lvl>
    <w:lvl w:ilvl="1">
      <w:start w:val="1"/>
      <w:numFmt w:val="aiueoFullWidth"/>
      <w:pStyle w:val="Heading2"/>
      <w:lvlText w:val="(%2)"/>
      <w:lvlJc w:val="left"/>
      <w:pPr>
        <w:ind w:left="2531" w:hanging="426"/>
      </w:pPr>
    </w:lvl>
    <w:lvl w:ilvl="2">
      <w:start w:val="1"/>
      <w:numFmt w:val="decimalEnclosedCircle"/>
      <w:pStyle w:val="Heading3"/>
      <w:lvlText w:val="%3"/>
      <w:lvlJc w:val="left"/>
      <w:pPr>
        <w:ind w:left="2956" w:hanging="425"/>
      </w:pPr>
    </w:lvl>
    <w:lvl w:ilvl="3">
      <w:start w:val="1"/>
      <w:numFmt w:val="irohaFullWidth"/>
      <w:pStyle w:val="Heading4"/>
      <w:lvlText w:val="(%4)"/>
      <w:lvlJc w:val="left"/>
      <w:pPr>
        <w:ind w:left="3381" w:hanging="425"/>
      </w:pPr>
    </w:lvl>
    <w:lvl w:ilvl="4">
      <w:start w:val="1"/>
      <w:numFmt w:val="none"/>
      <w:pStyle w:val="Heading5"/>
      <w:suff w:val="nothing"/>
      <w:lvlText w:val=""/>
      <w:lvlJc w:val="left"/>
      <w:pPr>
        <w:ind w:left="3806" w:hanging="425"/>
      </w:pPr>
    </w:lvl>
    <w:lvl w:ilvl="5">
      <w:start w:val="1"/>
      <w:numFmt w:val="none"/>
      <w:pStyle w:val="Heading6"/>
      <w:suff w:val="nothing"/>
      <w:lvlText w:val=""/>
      <w:lvlJc w:val="left"/>
      <w:pPr>
        <w:ind w:left="4231" w:hanging="425"/>
      </w:pPr>
    </w:lvl>
    <w:lvl w:ilvl="6">
      <w:start w:val="1"/>
      <w:numFmt w:val="none"/>
      <w:pStyle w:val="Heading7"/>
      <w:suff w:val="nothing"/>
      <w:lvlText w:val=""/>
      <w:lvlJc w:val="left"/>
      <w:pPr>
        <w:ind w:left="4656" w:hanging="425"/>
      </w:pPr>
    </w:lvl>
    <w:lvl w:ilvl="7">
      <w:start w:val="1"/>
      <w:numFmt w:val="none"/>
      <w:pStyle w:val="Heading8"/>
      <w:suff w:val="nothing"/>
      <w:lvlText w:val=""/>
      <w:lvlJc w:val="left"/>
      <w:pPr>
        <w:ind w:left="5082" w:hanging="426"/>
      </w:pPr>
    </w:lvl>
    <w:lvl w:ilvl="8">
      <w:start w:val="1"/>
      <w:numFmt w:val="none"/>
      <w:pStyle w:val="Heading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41D1400"/>
    <w:multiLevelType w:val="hybridMultilevel"/>
    <w:tmpl w:val="7426313E"/>
    <w:lvl w:ilvl="0" w:tplc="ED68729E">
      <w:start w:val="4"/>
      <w:numFmt w:val="decimalFullWidth"/>
      <w:lvlText w:val="%1．"/>
      <w:lvlJc w:val="left"/>
      <w:pPr>
        <w:ind w:left="720" w:hanging="48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4"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6"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7"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95B3A92"/>
    <w:multiLevelType w:val="hybridMultilevel"/>
    <w:tmpl w:val="E9F26FF4"/>
    <w:lvl w:ilvl="0" w:tplc="FAB452E0">
      <w:start w:val="1"/>
      <w:numFmt w:val="decimalFullWidth"/>
      <w:lvlText w:val="%1．"/>
      <w:lvlJc w:val="left"/>
      <w:pPr>
        <w:ind w:left="720" w:hanging="48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9"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0"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7"/>
  </w:num>
  <w:num w:numId="2" w16cid:durableId="1404647147">
    <w:abstractNumId w:val="10"/>
  </w:num>
  <w:num w:numId="3" w16cid:durableId="499740589">
    <w:abstractNumId w:val="6"/>
  </w:num>
  <w:num w:numId="4" w16cid:durableId="2613041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9"/>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4"/>
  </w:num>
  <w:num w:numId="9" w16cid:durableId="240218964">
    <w:abstractNumId w:val="5"/>
  </w:num>
  <w:num w:numId="10" w16cid:durableId="1867133901">
    <w:abstractNumId w:val="0"/>
  </w:num>
  <w:num w:numId="11" w16cid:durableId="1411267743">
    <w:abstractNumId w:val="2"/>
  </w:num>
  <w:num w:numId="12" w16cid:durableId="483275485">
    <w:abstractNumId w:val="8"/>
  </w:num>
  <w:num w:numId="13" w16cid:durableId="12784861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00CF3"/>
    <w:rsid w:val="00002331"/>
    <w:rsid w:val="00015FA8"/>
    <w:rsid w:val="00027161"/>
    <w:rsid w:val="000307AB"/>
    <w:rsid w:val="0003210B"/>
    <w:rsid w:val="0003359F"/>
    <w:rsid w:val="00033B8E"/>
    <w:rsid w:val="0003413D"/>
    <w:rsid w:val="00035020"/>
    <w:rsid w:val="00046415"/>
    <w:rsid w:val="000517A3"/>
    <w:rsid w:val="00067C45"/>
    <w:rsid w:val="00070D7E"/>
    <w:rsid w:val="00074E78"/>
    <w:rsid w:val="00075DFF"/>
    <w:rsid w:val="000956CD"/>
    <w:rsid w:val="000A3F47"/>
    <w:rsid w:val="000B0312"/>
    <w:rsid w:val="000B4D92"/>
    <w:rsid w:val="000C09F5"/>
    <w:rsid w:val="000C2122"/>
    <w:rsid w:val="000D0B22"/>
    <w:rsid w:val="000D1982"/>
    <w:rsid w:val="000D5860"/>
    <w:rsid w:val="000D706D"/>
    <w:rsid w:val="000E35DB"/>
    <w:rsid w:val="000E37AD"/>
    <w:rsid w:val="000F070E"/>
    <w:rsid w:val="000F5DDD"/>
    <w:rsid w:val="000F61B7"/>
    <w:rsid w:val="000F7806"/>
    <w:rsid w:val="000F7A80"/>
    <w:rsid w:val="00100A66"/>
    <w:rsid w:val="001018A1"/>
    <w:rsid w:val="00110742"/>
    <w:rsid w:val="00114A70"/>
    <w:rsid w:val="001152F7"/>
    <w:rsid w:val="001169BC"/>
    <w:rsid w:val="00117641"/>
    <w:rsid w:val="0012457F"/>
    <w:rsid w:val="00133C17"/>
    <w:rsid w:val="00134B41"/>
    <w:rsid w:val="00142137"/>
    <w:rsid w:val="001424BF"/>
    <w:rsid w:val="00144092"/>
    <w:rsid w:val="00145D13"/>
    <w:rsid w:val="00150ED5"/>
    <w:rsid w:val="001514FB"/>
    <w:rsid w:val="0015423A"/>
    <w:rsid w:val="0015505E"/>
    <w:rsid w:val="00157E93"/>
    <w:rsid w:val="0016148D"/>
    <w:rsid w:val="00173223"/>
    <w:rsid w:val="00182282"/>
    <w:rsid w:val="00187B09"/>
    <w:rsid w:val="001906F2"/>
    <w:rsid w:val="00193152"/>
    <w:rsid w:val="00196C38"/>
    <w:rsid w:val="001A7D55"/>
    <w:rsid w:val="001B6684"/>
    <w:rsid w:val="001C5224"/>
    <w:rsid w:val="001C75D4"/>
    <w:rsid w:val="001D0A94"/>
    <w:rsid w:val="001E34F8"/>
    <w:rsid w:val="001E553C"/>
    <w:rsid w:val="001F000C"/>
    <w:rsid w:val="001F392A"/>
    <w:rsid w:val="001F7ABC"/>
    <w:rsid w:val="002003B5"/>
    <w:rsid w:val="00200C12"/>
    <w:rsid w:val="0020338B"/>
    <w:rsid w:val="00203A66"/>
    <w:rsid w:val="00221A54"/>
    <w:rsid w:val="00225AB3"/>
    <w:rsid w:val="00225C67"/>
    <w:rsid w:val="00233F84"/>
    <w:rsid w:val="0023621D"/>
    <w:rsid w:val="00237F9D"/>
    <w:rsid w:val="00244E45"/>
    <w:rsid w:val="0024682D"/>
    <w:rsid w:val="00253BAE"/>
    <w:rsid w:val="00257B54"/>
    <w:rsid w:val="002632FA"/>
    <w:rsid w:val="002706EF"/>
    <w:rsid w:val="0028592F"/>
    <w:rsid w:val="00294B7D"/>
    <w:rsid w:val="002971D8"/>
    <w:rsid w:val="002A3C38"/>
    <w:rsid w:val="002B6600"/>
    <w:rsid w:val="002C1B87"/>
    <w:rsid w:val="002C25F4"/>
    <w:rsid w:val="002C56BE"/>
    <w:rsid w:val="002C7C85"/>
    <w:rsid w:val="002D1FE6"/>
    <w:rsid w:val="002D22D6"/>
    <w:rsid w:val="002D58AB"/>
    <w:rsid w:val="002D5F4F"/>
    <w:rsid w:val="002D73F4"/>
    <w:rsid w:val="002D76E9"/>
    <w:rsid w:val="002E3E9F"/>
    <w:rsid w:val="002E6A0B"/>
    <w:rsid w:val="002E6A35"/>
    <w:rsid w:val="002F0DE9"/>
    <w:rsid w:val="002F222D"/>
    <w:rsid w:val="002F6F15"/>
    <w:rsid w:val="00306C95"/>
    <w:rsid w:val="00307C99"/>
    <w:rsid w:val="00312E21"/>
    <w:rsid w:val="00316D20"/>
    <w:rsid w:val="00317A1A"/>
    <w:rsid w:val="00326404"/>
    <w:rsid w:val="0033047B"/>
    <w:rsid w:val="00331D07"/>
    <w:rsid w:val="003328D8"/>
    <w:rsid w:val="003337D0"/>
    <w:rsid w:val="003351D8"/>
    <w:rsid w:val="00366630"/>
    <w:rsid w:val="003706E9"/>
    <w:rsid w:val="003716FD"/>
    <w:rsid w:val="0037199D"/>
    <w:rsid w:val="00390B31"/>
    <w:rsid w:val="00390E1D"/>
    <w:rsid w:val="00394D23"/>
    <w:rsid w:val="0039539C"/>
    <w:rsid w:val="003956E7"/>
    <w:rsid w:val="003A0EFF"/>
    <w:rsid w:val="003A6A26"/>
    <w:rsid w:val="003B1B70"/>
    <w:rsid w:val="003C1141"/>
    <w:rsid w:val="003C2D72"/>
    <w:rsid w:val="003C5CEC"/>
    <w:rsid w:val="003D3139"/>
    <w:rsid w:val="003D6D44"/>
    <w:rsid w:val="003E56A7"/>
    <w:rsid w:val="003E5BC0"/>
    <w:rsid w:val="003F1268"/>
    <w:rsid w:val="003F21F9"/>
    <w:rsid w:val="00400DAA"/>
    <w:rsid w:val="00404F7D"/>
    <w:rsid w:val="00406A06"/>
    <w:rsid w:val="00415F8D"/>
    <w:rsid w:val="00423026"/>
    <w:rsid w:val="00431037"/>
    <w:rsid w:val="004406EA"/>
    <w:rsid w:val="004455D7"/>
    <w:rsid w:val="00451678"/>
    <w:rsid w:val="00451A84"/>
    <w:rsid w:val="00456E27"/>
    <w:rsid w:val="0045759B"/>
    <w:rsid w:val="00462F44"/>
    <w:rsid w:val="00466323"/>
    <w:rsid w:val="00467942"/>
    <w:rsid w:val="00470044"/>
    <w:rsid w:val="00470D33"/>
    <w:rsid w:val="00471E80"/>
    <w:rsid w:val="0047309B"/>
    <w:rsid w:val="00473E4B"/>
    <w:rsid w:val="00475B63"/>
    <w:rsid w:val="004763AD"/>
    <w:rsid w:val="004776D7"/>
    <w:rsid w:val="00483317"/>
    <w:rsid w:val="00483A5F"/>
    <w:rsid w:val="004854E2"/>
    <w:rsid w:val="004867B3"/>
    <w:rsid w:val="00487DE3"/>
    <w:rsid w:val="004A1A05"/>
    <w:rsid w:val="004A2954"/>
    <w:rsid w:val="004A5C03"/>
    <w:rsid w:val="004C18EC"/>
    <w:rsid w:val="004D36C0"/>
    <w:rsid w:val="004F1DC9"/>
    <w:rsid w:val="004F2DBA"/>
    <w:rsid w:val="004F648E"/>
    <w:rsid w:val="00504405"/>
    <w:rsid w:val="0050491D"/>
    <w:rsid w:val="00515B58"/>
    <w:rsid w:val="00515EB2"/>
    <w:rsid w:val="005160FB"/>
    <w:rsid w:val="00525B1D"/>
    <w:rsid w:val="00531362"/>
    <w:rsid w:val="00537712"/>
    <w:rsid w:val="00546E2F"/>
    <w:rsid w:val="00547DDF"/>
    <w:rsid w:val="00562732"/>
    <w:rsid w:val="00570DD6"/>
    <w:rsid w:val="005755BA"/>
    <w:rsid w:val="00576398"/>
    <w:rsid w:val="00581471"/>
    <w:rsid w:val="005A3E68"/>
    <w:rsid w:val="005A500E"/>
    <w:rsid w:val="005B0CC1"/>
    <w:rsid w:val="005C3AC3"/>
    <w:rsid w:val="005D1679"/>
    <w:rsid w:val="005E4D73"/>
    <w:rsid w:val="00637944"/>
    <w:rsid w:val="00640F0E"/>
    <w:rsid w:val="0065310E"/>
    <w:rsid w:val="0065522A"/>
    <w:rsid w:val="006570AF"/>
    <w:rsid w:val="006642CF"/>
    <w:rsid w:val="00671209"/>
    <w:rsid w:val="006778B3"/>
    <w:rsid w:val="006851A4"/>
    <w:rsid w:val="00685572"/>
    <w:rsid w:val="00695AC8"/>
    <w:rsid w:val="006A0435"/>
    <w:rsid w:val="006A1710"/>
    <w:rsid w:val="006A3380"/>
    <w:rsid w:val="006A3B75"/>
    <w:rsid w:val="006A4692"/>
    <w:rsid w:val="006A6C90"/>
    <w:rsid w:val="006B322D"/>
    <w:rsid w:val="006B7FF7"/>
    <w:rsid w:val="006C16A6"/>
    <w:rsid w:val="006C4381"/>
    <w:rsid w:val="006D3C67"/>
    <w:rsid w:val="006D451D"/>
    <w:rsid w:val="006E15BD"/>
    <w:rsid w:val="0070034E"/>
    <w:rsid w:val="00701576"/>
    <w:rsid w:val="007022C5"/>
    <w:rsid w:val="00703252"/>
    <w:rsid w:val="00703457"/>
    <w:rsid w:val="00713F42"/>
    <w:rsid w:val="00714EAB"/>
    <w:rsid w:val="00715C5A"/>
    <w:rsid w:val="007227BD"/>
    <w:rsid w:val="007337E9"/>
    <w:rsid w:val="00733981"/>
    <w:rsid w:val="00736DA9"/>
    <w:rsid w:val="00737150"/>
    <w:rsid w:val="00740C64"/>
    <w:rsid w:val="00744A2F"/>
    <w:rsid w:val="00745C8F"/>
    <w:rsid w:val="0074653F"/>
    <w:rsid w:val="007509B3"/>
    <w:rsid w:val="00750ABE"/>
    <w:rsid w:val="00752821"/>
    <w:rsid w:val="00752B2D"/>
    <w:rsid w:val="0075713D"/>
    <w:rsid w:val="00757A38"/>
    <w:rsid w:val="00761554"/>
    <w:rsid w:val="00766B7A"/>
    <w:rsid w:val="0076788C"/>
    <w:rsid w:val="00777846"/>
    <w:rsid w:val="007808B8"/>
    <w:rsid w:val="00784A57"/>
    <w:rsid w:val="00786351"/>
    <w:rsid w:val="00793523"/>
    <w:rsid w:val="00795718"/>
    <w:rsid w:val="00797BF7"/>
    <w:rsid w:val="007A44BD"/>
    <w:rsid w:val="007A4682"/>
    <w:rsid w:val="007B0699"/>
    <w:rsid w:val="007B25BA"/>
    <w:rsid w:val="007C1A91"/>
    <w:rsid w:val="007C498A"/>
    <w:rsid w:val="007D2752"/>
    <w:rsid w:val="007D2B44"/>
    <w:rsid w:val="007D4802"/>
    <w:rsid w:val="007E1482"/>
    <w:rsid w:val="007E5979"/>
    <w:rsid w:val="007E5D86"/>
    <w:rsid w:val="007F368E"/>
    <w:rsid w:val="007F4C13"/>
    <w:rsid w:val="00803809"/>
    <w:rsid w:val="00803B88"/>
    <w:rsid w:val="00811FD8"/>
    <w:rsid w:val="0081211A"/>
    <w:rsid w:val="00813B9B"/>
    <w:rsid w:val="00815AB5"/>
    <w:rsid w:val="008162EB"/>
    <w:rsid w:val="00820786"/>
    <w:rsid w:val="0083433F"/>
    <w:rsid w:val="00834D07"/>
    <w:rsid w:val="00842B41"/>
    <w:rsid w:val="008441CD"/>
    <w:rsid w:val="00845493"/>
    <w:rsid w:val="00845FD5"/>
    <w:rsid w:val="008568BC"/>
    <w:rsid w:val="0085697A"/>
    <w:rsid w:val="00864646"/>
    <w:rsid w:val="00874E9D"/>
    <w:rsid w:val="00881034"/>
    <w:rsid w:val="008856BF"/>
    <w:rsid w:val="00886D79"/>
    <w:rsid w:val="0089066A"/>
    <w:rsid w:val="008929E4"/>
    <w:rsid w:val="008937E9"/>
    <w:rsid w:val="008B0A2C"/>
    <w:rsid w:val="008B156E"/>
    <w:rsid w:val="008C01C8"/>
    <w:rsid w:val="008C48C7"/>
    <w:rsid w:val="008D067C"/>
    <w:rsid w:val="008D73A5"/>
    <w:rsid w:val="008E4317"/>
    <w:rsid w:val="008E6C0B"/>
    <w:rsid w:val="008F4B30"/>
    <w:rsid w:val="008F6929"/>
    <w:rsid w:val="0090203E"/>
    <w:rsid w:val="00906584"/>
    <w:rsid w:val="009124DF"/>
    <w:rsid w:val="00913F49"/>
    <w:rsid w:val="00915119"/>
    <w:rsid w:val="009322A7"/>
    <w:rsid w:val="00942203"/>
    <w:rsid w:val="009425FD"/>
    <w:rsid w:val="00942A2C"/>
    <w:rsid w:val="00943236"/>
    <w:rsid w:val="0095086A"/>
    <w:rsid w:val="00951839"/>
    <w:rsid w:val="00961019"/>
    <w:rsid w:val="00973722"/>
    <w:rsid w:val="00975564"/>
    <w:rsid w:val="00980FCC"/>
    <w:rsid w:val="0098299E"/>
    <w:rsid w:val="00984F88"/>
    <w:rsid w:val="00984FC8"/>
    <w:rsid w:val="00985DA8"/>
    <w:rsid w:val="00986726"/>
    <w:rsid w:val="009920C7"/>
    <w:rsid w:val="009A19EC"/>
    <w:rsid w:val="009A308B"/>
    <w:rsid w:val="009A55DA"/>
    <w:rsid w:val="009B420E"/>
    <w:rsid w:val="009B48D4"/>
    <w:rsid w:val="009B682E"/>
    <w:rsid w:val="009B7AD3"/>
    <w:rsid w:val="009C2633"/>
    <w:rsid w:val="009C38AB"/>
    <w:rsid w:val="009C6EF1"/>
    <w:rsid w:val="009D2311"/>
    <w:rsid w:val="009D37A6"/>
    <w:rsid w:val="009E5412"/>
    <w:rsid w:val="009F1588"/>
    <w:rsid w:val="009F6A04"/>
    <w:rsid w:val="00A01596"/>
    <w:rsid w:val="00A0265B"/>
    <w:rsid w:val="00A03145"/>
    <w:rsid w:val="00A05654"/>
    <w:rsid w:val="00A06F44"/>
    <w:rsid w:val="00A07248"/>
    <w:rsid w:val="00A1321A"/>
    <w:rsid w:val="00A1530A"/>
    <w:rsid w:val="00A232A1"/>
    <w:rsid w:val="00A242B7"/>
    <w:rsid w:val="00A3481E"/>
    <w:rsid w:val="00A4008D"/>
    <w:rsid w:val="00A43244"/>
    <w:rsid w:val="00A43FB0"/>
    <w:rsid w:val="00A44C37"/>
    <w:rsid w:val="00A44FDA"/>
    <w:rsid w:val="00A468FB"/>
    <w:rsid w:val="00A51822"/>
    <w:rsid w:val="00A56425"/>
    <w:rsid w:val="00A717FB"/>
    <w:rsid w:val="00A72411"/>
    <w:rsid w:val="00A73FD0"/>
    <w:rsid w:val="00A74614"/>
    <w:rsid w:val="00A7685C"/>
    <w:rsid w:val="00A82F86"/>
    <w:rsid w:val="00A910FB"/>
    <w:rsid w:val="00AA0152"/>
    <w:rsid w:val="00AA354B"/>
    <w:rsid w:val="00AB578E"/>
    <w:rsid w:val="00AC23E5"/>
    <w:rsid w:val="00AC2CAF"/>
    <w:rsid w:val="00AC7BB1"/>
    <w:rsid w:val="00AD0A03"/>
    <w:rsid w:val="00AD2BBD"/>
    <w:rsid w:val="00AD6BB1"/>
    <w:rsid w:val="00AD78B1"/>
    <w:rsid w:val="00AD7F9B"/>
    <w:rsid w:val="00AE3AC3"/>
    <w:rsid w:val="00AE601A"/>
    <w:rsid w:val="00AF528E"/>
    <w:rsid w:val="00B07A14"/>
    <w:rsid w:val="00B15E31"/>
    <w:rsid w:val="00B20DBD"/>
    <w:rsid w:val="00B30ED0"/>
    <w:rsid w:val="00B31A5F"/>
    <w:rsid w:val="00B32570"/>
    <w:rsid w:val="00B32959"/>
    <w:rsid w:val="00B3412E"/>
    <w:rsid w:val="00B44D10"/>
    <w:rsid w:val="00B47AC3"/>
    <w:rsid w:val="00B50FB2"/>
    <w:rsid w:val="00B51BB3"/>
    <w:rsid w:val="00B52671"/>
    <w:rsid w:val="00B627D9"/>
    <w:rsid w:val="00B82CE1"/>
    <w:rsid w:val="00B8416B"/>
    <w:rsid w:val="00B84330"/>
    <w:rsid w:val="00B84FA3"/>
    <w:rsid w:val="00BB14D5"/>
    <w:rsid w:val="00BC1194"/>
    <w:rsid w:val="00BC6DCC"/>
    <w:rsid w:val="00BC766C"/>
    <w:rsid w:val="00BE3781"/>
    <w:rsid w:val="00BE67E1"/>
    <w:rsid w:val="00BF0DC2"/>
    <w:rsid w:val="00BF3226"/>
    <w:rsid w:val="00C00981"/>
    <w:rsid w:val="00C03D0F"/>
    <w:rsid w:val="00C03FD2"/>
    <w:rsid w:val="00C06A5A"/>
    <w:rsid w:val="00C0705C"/>
    <w:rsid w:val="00C17AA2"/>
    <w:rsid w:val="00C17EC4"/>
    <w:rsid w:val="00C261EF"/>
    <w:rsid w:val="00C302B7"/>
    <w:rsid w:val="00C36878"/>
    <w:rsid w:val="00C41F2B"/>
    <w:rsid w:val="00C5774A"/>
    <w:rsid w:val="00C62276"/>
    <w:rsid w:val="00C636BD"/>
    <w:rsid w:val="00C712EA"/>
    <w:rsid w:val="00C71407"/>
    <w:rsid w:val="00C72368"/>
    <w:rsid w:val="00C7754E"/>
    <w:rsid w:val="00C84078"/>
    <w:rsid w:val="00C867F9"/>
    <w:rsid w:val="00CA2656"/>
    <w:rsid w:val="00CA4AD1"/>
    <w:rsid w:val="00CB6286"/>
    <w:rsid w:val="00CC0009"/>
    <w:rsid w:val="00CD0997"/>
    <w:rsid w:val="00CD1792"/>
    <w:rsid w:val="00CD5DD6"/>
    <w:rsid w:val="00CE3DB2"/>
    <w:rsid w:val="00CE6A7D"/>
    <w:rsid w:val="00CF5375"/>
    <w:rsid w:val="00D10774"/>
    <w:rsid w:val="00D12049"/>
    <w:rsid w:val="00D14E2A"/>
    <w:rsid w:val="00D16F7D"/>
    <w:rsid w:val="00D30FF3"/>
    <w:rsid w:val="00D315C3"/>
    <w:rsid w:val="00D34067"/>
    <w:rsid w:val="00D4228C"/>
    <w:rsid w:val="00D43CED"/>
    <w:rsid w:val="00D47F32"/>
    <w:rsid w:val="00D52FF7"/>
    <w:rsid w:val="00D542BF"/>
    <w:rsid w:val="00D60A7A"/>
    <w:rsid w:val="00D654BE"/>
    <w:rsid w:val="00D718A7"/>
    <w:rsid w:val="00D7618D"/>
    <w:rsid w:val="00D82DDD"/>
    <w:rsid w:val="00D83DF2"/>
    <w:rsid w:val="00D90B17"/>
    <w:rsid w:val="00D93503"/>
    <w:rsid w:val="00D96EB5"/>
    <w:rsid w:val="00D96F8C"/>
    <w:rsid w:val="00DC1729"/>
    <w:rsid w:val="00DD02BE"/>
    <w:rsid w:val="00DD1162"/>
    <w:rsid w:val="00DD2ACC"/>
    <w:rsid w:val="00DD3240"/>
    <w:rsid w:val="00DD34C2"/>
    <w:rsid w:val="00DD49F5"/>
    <w:rsid w:val="00DE23E0"/>
    <w:rsid w:val="00DE2C27"/>
    <w:rsid w:val="00DE3CAF"/>
    <w:rsid w:val="00DE54D0"/>
    <w:rsid w:val="00DE64DD"/>
    <w:rsid w:val="00DF59EA"/>
    <w:rsid w:val="00E02217"/>
    <w:rsid w:val="00E02F1A"/>
    <w:rsid w:val="00E11494"/>
    <w:rsid w:val="00E144EE"/>
    <w:rsid w:val="00E20623"/>
    <w:rsid w:val="00E23302"/>
    <w:rsid w:val="00E27D89"/>
    <w:rsid w:val="00E32355"/>
    <w:rsid w:val="00E365AE"/>
    <w:rsid w:val="00E37C83"/>
    <w:rsid w:val="00E40ADD"/>
    <w:rsid w:val="00E4147A"/>
    <w:rsid w:val="00E4430E"/>
    <w:rsid w:val="00E515F4"/>
    <w:rsid w:val="00E548BB"/>
    <w:rsid w:val="00E56200"/>
    <w:rsid w:val="00E630F4"/>
    <w:rsid w:val="00E719FD"/>
    <w:rsid w:val="00E72C34"/>
    <w:rsid w:val="00E76FA3"/>
    <w:rsid w:val="00E77F7D"/>
    <w:rsid w:val="00E8044B"/>
    <w:rsid w:val="00E824D4"/>
    <w:rsid w:val="00E87EFC"/>
    <w:rsid w:val="00E90C3C"/>
    <w:rsid w:val="00E96601"/>
    <w:rsid w:val="00EC1F38"/>
    <w:rsid w:val="00EC4837"/>
    <w:rsid w:val="00EC4ABF"/>
    <w:rsid w:val="00EC61D6"/>
    <w:rsid w:val="00ED05FC"/>
    <w:rsid w:val="00ED0CC4"/>
    <w:rsid w:val="00ED2783"/>
    <w:rsid w:val="00ED5635"/>
    <w:rsid w:val="00ED57F4"/>
    <w:rsid w:val="00ED7664"/>
    <w:rsid w:val="00EE1D9A"/>
    <w:rsid w:val="00EE20BD"/>
    <w:rsid w:val="00EE48A7"/>
    <w:rsid w:val="00EE520A"/>
    <w:rsid w:val="00EF2B0D"/>
    <w:rsid w:val="00EF5FFE"/>
    <w:rsid w:val="00EF743A"/>
    <w:rsid w:val="00F027AA"/>
    <w:rsid w:val="00F02FA5"/>
    <w:rsid w:val="00F13367"/>
    <w:rsid w:val="00F216A5"/>
    <w:rsid w:val="00F219F3"/>
    <w:rsid w:val="00F2459B"/>
    <w:rsid w:val="00F2600A"/>
    <w:rsid w:val="00F41400"/>
    <w:rsid w:val="00F44558"/>
    <w:rsid w:val="00F44A81"/>
    <w:rsid w:val="00F50001"/>
    <w:rsid w:val="00F60743"/>
    <w:rsid w:val="00F64765"/>
    <w:rsid w:val="00F7398A"/>
    <w:rsid w:val="00F77002"/>
    <w:rsid w:val="00F77B2D"/>
    <w:rsid w:val="00F862B5"/>
    <w:rsid w:val="00F9541A"/>
    <w:rsid w:val="00F96F66"/>
    <w:rsid w:val="00FA0A65"/>
    <w:rsid w:val="00FA55A2"/>
    <w:rsid w:val="00FB1E89"/>
    <w:rsid w:val="00FB4B1D"/>
    <w:rsid w:val="00FC328D"/>
    <w:rsid w:val="00FC5B7D"/>
    <w:rsid w:val="00FC7E27"/>
    <w:rsid w:val="00FE3A05"/>
    <w:rsid w:val="00FE3A8D"/>
    <w:rsid w:val="00FE7F43"/>
    <w:rsid w:val="00FF5193"/>
    <w:rsid w:val="00FF5C7F"/>
    <w:rsid w:val="01EC1054"/>
    <w:rsid w:val="01F30E8E"/>
    <w:rsid w:val="02F078E2"/>
    <w:rsid w:val="0342EBCF"/>
    <w:rsid w:val="035A0B2A"/>
    <w:rsid w:val="051FC4EB"/>
    <w:rsid w:val="06444C88"/>
    <w:rsid w:val="072880DF"/>
    <w:rsid w:val="07869F69"/>
    <w:rsid w:val="07D23C11"/>
    <w:rsid w:val="0877EB9F"/>
    <w:rsid w:val="096D74FA"/>
    <w:rsid w:val="09804FD8"/>
    <w:rsid w:val="09CBFEDF"/>
    <w:rsid w:val="0AA4944E"/>
    <w:rsid w:val="0D7169D8"/>
    <w:rsid w:val="0DFBB863"/>
    <w:rsid w:val="0E90149D"/>
    <w:rsid w:val="0F68FBA5"/>
    <w:rsid w:val="0FD165D6"/>
    <w:rsid w:val="10BE6243"/>
    <w:rsid w:val="118F333A"/>
    <w:rsid w:val="1274692E"/>
    <w:rsid w:val="1275278A"/>
    <w:rsid w:val="12E483E1"/>
    <w:rsid w:val="1329F2CD"/>
    <w:rsid w:val="1341CCD0"/>
    <w:rsid w:val="16D0AE16"/>
    <w:rsid w:val="17CE088E"/>
    <w:rsid w:val="18956577"/>
    <w:rsid w:val="19C502E3"/>
    <w:rsid w:val="1ADA560A"/>
    <w:rsid w:val="1C109B67"/>
    <w:rsid w:val="1CA80576"/>
    <w:rsid w:val="1FE72ADD"/>
    <w:rsid w:val="202E1DD4"/>
    <w:rsid w:val="2203E290"/>
    <w:rsid w:val="234B52AD"/>
    <w:rsid w:val="2388DED0"/>
    <w:rsid w:val="24D6826E"/>
    <w:rsid w:val="25145FB5"/>
    <w:rsid w:val="26F69083"/>
    <w:rsid w:val="28396EE7"/>
    <w:rsid w:val="288B18F2"/>
    <w:rsid w:val="2B75EE3F"/>
    <w:rsid w:val="2CB3249F"/>
    <w:rsid w:val="2D4126B2"/>
    <w:rsid w:val="2D4A9D65"/>
    <w:rsid w:val="2D51983B"/>
    <w:rsid w:val="2E0DB0CD"/>
    <w:rsid w:val="2F9CC6F6"/>
    <w:rsid w:val="30A5C4F6"/>
    <w:rsid w:val="30F1B8DE"/>
    <w:rsid w:val="31B18156"/>
    <w:rsid w:val="33572743"/>
    <w:rsid w:val="357B1CB6"/>
    <w:rsid w:val="35C67F35"/>
    <w:rsid w:val="36528084"/>
    <w:rsid w:val="3692D351"/>
    <w:rsid w:val="382AA513"/>
    <w:rsid w:val="3A4E3BA9"/>
    <w:rsid w:val="3C0310B6"/>
    <w:rsid w:val="3C2E956E"/>
    <w:rsid w:val="3CD5DF9C"/>
    <w:rsid w:val="3F3DBDC5"/>
    <w:rsid w:val="3FAAF283"/>
    <w:rsid w:val="41C4AFC8"/>
    <w:rsid w:val="44C6B490"/>
    <w:rsid w:val="44DC3CFF"/>
    <w:rsid w:val="46066774"/>
    <w:rsid w:val="4672DE1E"/>
    <w:rsid w:val="484633C2"/>
    <w:rsid w:val="4E480657"/>
    <w:rsid w:val="4F185ED9"/>
    <w:rsid w:val="4F4C3D58"/>
    <w:rsid w:val="512B81C4"/>
    <w:rsid w:val="52286790"/>
    <w:rsid w:val="529AA897"/>
    <w:rsid w:val="5393FA35"/>
    <w:rsid w:val="5485BEF4"/>
    <w:rsid w:val="54B1E959"/>
    <w:rsid w:val="54F4EC3C"/>
    <w:rsid w:val="55DF92B9"/>
    <w:rsid w:val="564CF527"/>
    <w:rsid w:val="572C103A"/>
    <w:rsid w:val="59169C03"/>
    <w:rsid w:val="59B4074C"/>
    <w:rsid w:val="5B69F251"/>
    <w:rsid w:val="5D771C96"/>
    <w:rsid w:val="5DACD0EC"/>
    <w:rsid w:val="5E2F36E6"/>
    <w:rsid w:val="5EA0F886"/>
    <w:rsid w:val="5EB0D297"/>
    <w:rsid w:val="5F3A28FD"/>
    <w:rsid w:val="5F665C36"/>
    <w:rsid w:val="610B66C2"/>
    <w:rsid w:val="631B903A"/>
    <w:rsid w:val="63F698D6"/>
    <w:rsid w:val="6406A9B4"/>
    <w:rsid w:val="6652121A"/>
    <w:rsid w:val="67FC4862"/>
    <w:rsid w:val="6C70CA49"/>
    <w:rsid w:val="6D840BE7"/>
    <w:rsid w:val="6DD070E7"/>
    <w:rsid w:val="6FD7DCC5"/>
    <w:rsid w:val="70F34065"/>
    <w:rsid w:val="71167107"/>
    <w:rsid w:val="715C1804"/>
    <w:rsid w:val="725BA00C"/>
    <w:rsid w:val="729A8A77"/>
    <w:rsid w:val="72F81B92"/>
    <w:rsid w:val="73F9EDD2"/>
    <w:rsid w:val="7464AE70"/>
    <w:rsid w:val="7ACBF2F8"/>
    <w:rsid w:val="7B157475"/>
    <w:rsid w:val="7C158980"/>
    <w:rsid w:val="7CE95552"/>
    <w:rsid w:val="7E1296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19C66ED6-2A17-4A6A-9BD6-D7FF67AD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B09"/>
    <w:pPr>
      <w:widowControl w:val="0"/>
      <w:suppressAutoHyphens/>
      <w:spacing w:line="280" w:lineRule="exact"/>
    </w:pPr>
    <w:rPr>
      <w:rFonts w:eastAsia="Meiryo" w:cs="Mangal"/>
      <w:kern w:val="1"/>
      <w:sz w:val="24"/>
      <w:szCs w:val="24"/>
      <w:lang w:bidi="hi-IN"/>
    </w:rPr>
  </w:style>
  <w:style w:type="paragraph" w:styleId="Heading1">
    <w:name w:val="heading 1"/>
    <w:basedOn w:val="Normal"/>
    <w:next w:val="Normal"/>
    <w:link w:val="Heading1Char"/>
    <w:autoRedefine/>
    <w:uiPriority w:val="9"/>
    <w:qFormat/>
    <w:rsid w:val="003337D0"/>
    <w:pPr>
      <w:keepNext/>
      <w:numPr>
        <w:numId w:val="5"/>
      </w:numPr>
      <w:spacing w:line="240" w:lineRule="auto"/>
      <w:ind w:left="2103"/>
      <w:outlineLvl w:val="0"/>
    </w:pPr>
    <w:rPr>
      <w:rFonts w:ascii="HGMaruGothicMPRO" w:eastAsia="HGMaruGothicMPRO" w:hAnsi="HGMaruGothicMPRO"/>
      <w:sz w:val="32"/>
      <w:szCs w:val="32"/>
    </w:rPr>
  </w:style>
  <w:style w:type="paragraph" w:styleId="Heading2">
    <w:name w:val="heading 2"/>
    <w:basedOn w:val="Normal"/>
    <w:next w:val="Normal"/>
    <w:link w:val="Heading2Char"/>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Heading3">
    <w:name w:val="heading 3"/>
    <w:basedOn w:val="Normal"/>
    <w:next w:val="Normal"/>
    <w:link w:val="Heading3Char"/>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Heading4">
    <w:name w:val="heading 4"/>
    <w:basedOn w:val="Normal"/>
    <w:next w:val="Normal"/>
    <w:link w:val="Heading4Char"/>
    <w:uiPriority w:val="9"/>
    <w:semiHidden/>
    <w:unhideWhenUsed/>
    <w:qFormat/>
    <w:rsid w:val="00200C12"/>
    <w:pPr>
      <w:keepNext/>
      <w:numPr>
        <w:ilvl w:val="3"/>
        <w:numId w:val="5"/>
      </w:numPr>
      <w:ind w:leftChars="400" w:left="400"/>
      <w:outlineLvl w:val="3"/>
    </w:pPr>
    <w:rPr>
      <w:b/>
      <w:bCs/>
      <w:szCs w:val="21"/>
    </w:rPr>
  </w:style>
  <w:style w:type="paragraph" w:styleId="Heading5">
    <w:name w:val="heading 5"/>
    <w:basedOn w:val="Normal"/>
    <w:next w:val="Normal"/>
    <w:link w:val="Heading5Char"/>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Heading6">
    <w:name w:val="heading 6"/>
    <w:basedOn w:val="Normal"/>
    <w:next w:val="Normal"/>
    <w:link w:val="Heading6Char"/>
    <w:uiPriority w:val="9"/>
    <w:semiHidden/>
    <w:unhideWhenUsed/>
    <w:qFormat/>
    <w:rsid w:val="00200C12"/>
    <w:pPr>
      <w:keepNext/>
      <w:numPr>
        <w:ilvl w:val="5"/>
        <w:numId w:val="5"/>
      </w:numPr>
      <w:ind w:leftChars="800" w:left="800"/>
      <w:outlineLvl w:val="5"/>
    </w:pPr>
    <w:rPr>
      <w:b/>
      <w:bCs/>
      <w:szCs w:val="21"/>
    </w:rPr>
  </w:style>
  <w:style w:type="paragraph" w:styleId="Heading7">
    <w:name w:val="heading 7"/>
    <w:basedOn w:val="Normal"/>
    <w:next w:val="Normal"/>
    <w:link w:val="Heading7Char"/>
    <w:uiPriority w:val="9"/>
    <w:semiHidden/>
    <w:unhideWhenUsed/>
    <w:qFormat/>
    <w:rsid w:val="00200C12"/>
    <w:pPr>
      <w:keepNext/>
      <w:numPr>
        <w:ilvl w:val="6"/>
        <w:numId w:val="5"/>
      </w:numPr>
      <w:ind w:leftChars="800" w:left="800"/>
      <w:outlineLvl w:val="6"/>
    </w:pPr>
    <w:rPr>
      <w:szCs w:val="21"/>
    </w:rPr>
  </w:style>
  <w:style w:type="paragraph" w:styleId="Heading8">
    <w:name w:val="heading 8"/>
    <w:basedOn w:val="Normal"/>
    <w:next w:val="Normal"/>
    <w:link w:val="Heading8Char"/>
    <w:uiPriority w:val="9"/>
    <w:semiHidden/>
    <w:unhideWhenUsed/>
    <w:qFormat/>
    <w:rsid w:val="00200C12"/>
    <w:pPr>
      <w:keepNext/>
      <w:numPr>
        <w:ilvl w:val="7"/>
        <w:numId w:val="5"/>
      </w:numPr>
      <w:ind w:leftChars="1200" w:left="1200"/>
      <w:outlineLvl w:val="7"/>
    </w:pPr>
    <w:rPr>
      <w:szCs w:val="21"/>
    </w:rPr>
  </w:style>
  <w:style w:type="paragraph" w:styleId="Heading9">
    <w:name w:val="heading 9"/>
    <w:basedOn w:val="Normal"/>
    <w:next w:val="Normal"/>
    <w:link w:val="Heading9Char"/>
    <w:uiPriority w:val="9"/>
    <w:semiHidden/>
    <w:unhideWhenUsed/>
    <w:qFormat/>
    <w:rsid w:val="00200C12"/>
    <w:pPr>
      <w:keepNext/>
      <w:numPr>
        <w:ilvl w:val="8"/>
        <w:numId w:val="5"/>
      </w:numPr>
      <w:ind w:leftChars="1200" w:left="1200"/>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qFormat/>
    <w:rsid w:val="008D067C"/>
    <w:pPr>
      <w:suppressLineNumbers/>
      <w:spacing w:before="120" w:after="120"/>
    </w:pPr>
    <w:rPr>
      <w:i/>
      <w:iCs/>
    </w:rPr>
  </w:style>
  <w:style w:type="character" w:customStyle="1" w:styleId="Heading1Char">
    <w:name w:val="Heading 1 Char"/>
    <w:basedOn w:val="DefaultParagraphFont"/>
    <w:link w:val="Heading1"/>
    <w:uiPriority w:val="9"/>
    <w:rsid w:val="003337D0"/>
    <w:rPr>
      <w:rFonts w:ascii="HGMaruGothicMPRO" w:eastAsia="HGMaruGothicMPRO" w:hAnsi="HGMaruGothicMPRO" w:cs="Mangal"/>
      <w:kern w:val="1"/>
      <w:sz w:val="32"/>
      <w:szCs w:val="32"/>
      <w:lang w:bidi="hi-IN"/>
    </w:rPr>
  </w:style>
  <w:style w:type="character" w:customStyle="1" w:styleId="Heading2Char">
    <w:name w:val="Heading 2 Char"/>
    <w:basedOn w:val="DefaultParagraphFont"/>
    <w:link w:val="Heading2"/>
    <w:uiPriority w:val="9"/>
    <w:rsid w:val="003337D0"/>
    <w:rPr>
      <w:rFonts w:asciiTheme="majorHAnsi" w:eastAsia="Meiryo" w:hAnsiTheme="majorHAnsi" w:cs="Mangal"/>
      <w:kern w:val="1"/>
      <w:sz w:val="28"/>
      <w:szCs w:val="21"/>
      <w:lang w:bidi="hi-IN"/>
    </w:rPr>
  </w:style>
  <w:style w:type="character" w:customStyle="1" w:styleId="Heading3Char">
    <w:name w:val="Heading 3 Char"/>
    <w:basedOn w:val="DefaultParagraphFont"/>
    <w:link w:val="Heading3"/>
    <w:uiPriority w:val="9"/>
    <w:rsid w:val="003337D0"/>
    <w:rPr>
      <w:rFonts w:asciiTheme="majorHAnsi" w:eastAsia="Meiryo" w:hAnsiTheme="majorHAnsi" w:cs="Mangal"/>
      <w:kern w:val="1"/>
      <w:sz w:val="24"/>
      <w:szCs w:val="21"/>
      <w:lang w:bidi="hi-IN"/>
    </w:rPr>
  </w:style>
  <w:style w:type="character" w:customStyle="1" w:styleId="Heading4Char">
    <w:name w:val="Heading 4 Char"/>
    <w:basedOn w:val="DefaultParagraphFont"/>
    <w:link w:val="Heading4"/>
    <w:uiPriority w:val="9"/>
    <w:semiHidden/>
    <w:rsid w:val="00200C12"/>
    <w:rPr>
      <w:rFonts w:eastAsiaTheme="majorEastAsia" w:cs="Mangal"/>
      <w:b/>
      <w:bCs/>
      <w:kern w:val="1"/>
      <w:sz w:val="24"/>
      <w:szCs w:val="21"/>
      <w:lang w:bidi="hi-IN"/>
    </w:rPr>
  </w:style>
  <w:style w:type="character" w:customStyle="1" w:styleId="Heading5Char">
    <w:name w:val="Heading 5 Char"/>
    <w:basedOn w:val="DefaultParagraphFont"/>
    <w:link w:val="Heading5"/>
    <w:uiPriority w:val="9"/>
    <w:semiHidden/>
    <w:rsid w:val="00200C12"/>
    <w:rPr>
      <w:rFonts w:asciiTheme="majorHAnsi" w:eastAsiaTheme="majorEastAsia" w:hAnsiTheme="majorHAnsi" w:cs="Mangal"/>
      <w:kern w:val="1"/>
      <w:sz w:val="24"/>
      <w:szCs w:val="21"/>
      <w:lang w:bidi="hi-IN"/>
    </w:rPr>
  </w:style>
  <w:style w:type="character" w:customStyle="1" w:styleId="Heading6Char">
    <w:name w:val="Heading 6 Char"/>
    <w:basedOn w:val="DefaultParagraphFont"/>
    <w:link w:val="Heading6"/>
    <w:uiPriority w:val="9"/>
    <w:semiHidden/>
    <w:rsid w:val="00200C12"/>
    <w:rPr>
      <w:rFonts w:eastAsiaTheme="majorEastAsia" w:cs="Mangal"/>
      <w:b/>
      <w:bCs/>
      <w:kern w:val="1"/>
      <w:sz w:val="24"/>
      <w:szCs w:val="21"/>
      <w:lang w:bidi="hi-IN"/>
    </w:rPr>
  </w:style>
  <w:style w:type="character" w:customStyle="1" w:styleId="Heading7Char">
    <w:name w:val="Heading 7 Char"/>
    <w:basedOn w:val="DefaultParagraphFont"/>
    <w:link w:val="Heading7"/>
    <w:uiPriority w:val="9"/>
    <w:semiHidden/>
    <w:rsid w:val="00200C12"/>
    <w:rPr>
      <w:rFonts w:eastAsiaTheme="majorEastAsia" w:cs="Mangal"/>
      <w:kern w:val="1"/>
      <w:sz w:val="24"/>
      <w:szCs w:val="21"/>
      <w:lang w:bidi="hi-IN"/>
    </w:rPr>
  </w:style>
  <w:style w:type="character" w:customStyle="1" w:styleId="Heading8Char">
    <w:name w:val="Heading 8 Char"/>
    <w:basedOn w:val="DefaultParagraphFont"/>
    <w:link w:val="Heading8"/>
    <w:uiPriority w:val="9"/>
    <w:semiHidden/>
    <w:rsid w:val="00200C12"/>
    <w:rPr>
      <w:rFonts w:eastAsiaTheme="majorEastAsia" w:cs="Mangal"/>
      <w:kern w:val="1"/>
      <w:sz w:val="24"/>
      <w:szCs w:val="21"/>
      <w:lang w:bidi="hi-IN"/>
    </w:rPr>
  </w:style>
  <w:style w:type="character" w:customStyle="1" w:styleId="Heading9Char">
    <w:name w:val="Heading 9 Char"/>
    <w:basedOn w:val="DefaultParagraphFont"/>
    <w:link w:val="Heading9"/>
    <w:uiPriority w:val="9"/>
    <w:semiHidden/>
    <w:rsid w:val="00200C12"/>
    <w:rPr>
      <w:rFonts w:eastAsiaTheme="majorEastAsia" w:cs="Mangal"/>
      <w:kern w:val="1"/>
      <w:sz w:val="24"/>
      <w:szCs w:val="21"/>
      <w:lang w:bidi="hi-IN"/>
    </w:rPr>
  </w:style>
  <w:style w:type="table" w:styleId="TableGrid">
    <w:name w:val="Table Grid"/>
    <w:basedOn w:val="TableNormal"/>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522A"/>
    <w:pPr>
      <w:tabs>
        <w:tab w:val="center" w:pos="4252"/>
        <w:tab w:val="right" w:pos="8504"/>
      </w:tabs>
      <w:snapToGrid w:val="0"/>
    </w:pPr>
    <w:rPr>
      <w:szCs w:val="21"/>
    </w:rPr>
  </w:style>
  <w:style w:type="character" w:customStyle="1" w:styleId="HeaderChar">
    <w:name w:val="Header Char"/>
    <w:basedOn w:val="DefaultParagraphFont"/>
    <w:link w:val="Header"/>
    <w:uiPriority w:val="99"/>
    <w:rsid w:val="0065522A"/>
    <w:rPr>
      <w:rFonts w:eastAsiaTheme="majorEastAsia" w:cs="Mangal"/>
      <w:kern w:val="1"/>
      <w:sz w:val="24"/>
      <w:szCs w:val="21"/>
      <w:lang w:bidi="hi-IN"/>
    </w:rPr>
  </w:style>
  <w:style w:type="paragraph" w:styleId="Footer">
    <w:name w:val="footer"/>
    <w:basedOn w:val="Normal"/>
    <w:link w:val="FooterChar"/>
    <w:uiPriority w:val="99"/>
    <w:unhideWhenUsed/>
    <w:rsid w:val="0065522A"/>
    <w:pPr>
      <w:tabs>
        <w:tab w:val="center" w:pos="4252"/>
        <w:tab w:val="right" w:pos="8504"/>
      </w:tabs>
      <w:snapToGrid w:val="0"/>
    </w:pPr>
    <w:rPr>
      <w:szCs w:val="21"/>
    </w:rPr>
  </w:style>
  <w:style w:type="character" w:customStyle="1" w:styleId="FooterChar">
    <w:name w:val="Footer Char"/>
    <w:basedOn w:val="DefaultParagraphFont"/>
    <w:link w:val="Footer"/>
    <w:uiPriority w:val="99"/>
    <w:rsid w:val="0065522A"/>
    <w:rPr>
      <w:rFonts w:eastAsiaTheme="majorEastAsia" w:cs="Mangal"/>
      <w:kern w:val="1"/>
      <w:sz w:val="24"/>
      <w:szCs w:val="21"/>
      <w:lang w:bidi="hi-IN"/>
    </w:rPr>
  </w:style>
  <w:style w:type="paragraph" w:styleId="Date">
    <w:name w:val="Date"/>
    <w:basedOn w:val="Normal"/>
    <w:next w:val="Normal"/>
    <w:link w:val="DateChar"/>
    <w:uiPriority w:val="99"/>
    <w:semiHidden/>
    <w:unhideWhenUsed/>
    <w:rsid w:val="00B30ED0"/>
    <w:rPr>
      <w:szCs w:val="21"/>
    </w:rPr>
  </w:style>
  <w:style w:type="character" w:customStyle="1" w:styleId="DateChar">
    <w:name w:val="Date Char"/>
    <w:basedOn w:val="DefaultParagraphFont"/>
    <w:link w:val="Date"/>
    <w:uiPriority w:val="99"/>
    <w:semiHidden/>
    <w:rsid w:val="00B30ED0"/>
    <w:rPr>
      <w:rFonts w:eastAsiaTheme="majorEastAsia" w:cs="Mangal"/>
      <w:kern w:val="1"/>
      <w:sz w:val="24"/>
      <w:szCs w:val="21"/>
      <w:lang w:bidi="hi-IN"/>
    </w:rPr>
  </w:style>
  <w:style w:type="paragraph" w:styleId="ListParagraph">
    <w:name w:val="List Paragraph"/>
    <w:basedOn w:val="Normal"/>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888074">
      <w:bodyDiv w:val="1"/>
      <w:marLeft w:val="0"/>
      <w:marRight w:val="0"/>
      <w:marTop w:val="0"/>
      <w:marBottom w:val="0"/>
      <w:divBdr>
        <w:top w:val="none" w:sz="0" w:space="0" w:color="auto"/>
        <w:left w:val="none" w:sz="0" w:space="0" w:color="auto"/>
        <w:bottom w:val="none" w:sz="0" w:space="0" w:color="auto"/>
        <w:right w:val="none" w:sz="0" w:space="0" w:color="auto"/>
      </w:divBdr>
    </w:div>
    <w:div w:id="850142904">
      <w:bodyDiv w:val="1"/>
      <w:marLeft w:val="0"/>
      <w:marRight w:val="0"/>
      <w:marTop w:val="0"/>
      <w:marBottom w:val="0"/>
      <w:divBdr>
        <w:top w:val="none" w:sz="0" w:space="0" w:color="auto"/>
        <w:left w:val="none" w:sz="0" w:space="0" w:color="auto"/>
        <w:bottom w:val="none" w:sz="0" w:space="0" w:color="auto"/>
        <w:right w:val="none" w:sz="0" w:space="0" w:color="auto"/>
      </w:divBdr>
    </w:div>
    <w:div w:id="1335379549">
      <w:bodyDiv w:val="1"/>
      <w:marLeft w:val="0"/>
      <w:marRight w:val="0"/>
      <w:marTop w:val="0"/>
      <w:marBottom w:val="0"/>
      <w:divBdr>
        <w:top w:val="none" w:sz="0" w:space="0" w:color="auto"/>
        <w:left w:val="none" w:sz="0" w:space="0" w:color="auto"/>
        <w:bottom w:val="none" w:sz="0" w:space="0" w:color="auto"/>
        <w:right w:val="none" w:sz="0" w:space="0" w:color="auto"/>
      </w:divBdr>
    </w:div>
    <w:div w:id="1688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D3AB27C864B3094F9396A6D72E012482" ma:contentTypeVersion="5" ma:contentTypeDescription="新しいドキュメントを作成します。" ma:contentTypeScope="" ma:versionID="8670cc9f6d3fcb38f49e6e856194db99">
  <xsd:schema xmlns:xsd="http://www.w3.org/2001/XMLSchema" xmlns:xs="http://www.w3.org/2001/XMLSchema" xmlns:p="http://schemas.microsoft.com/office/2006/metadata/properties" xmlns:ns3="87cf0ee8-fe20-4b5a-8adf-0a4439756175" targetNamespace="http://schemas.microsoft.com/office/2006/metadata/properties" ma:root="true" ma:fieldsID="767993fe43d690c403ba54054dcfb05a" ns3:_="">
    <xsd:import namespace="87cf0ee8-fe20-4b5a-8adf-0a4439756175"/>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cf0ee8-fe20-4b5a-8adf-0a44397561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60F70A-5CCA-4F23-A21B-83C98B12C9B7}">
  <ds:schemaRefs>
    <ds:schemaRef ds:uri="http://schemas.microsoft.com/sharepoint/v3/contenttype/forms"/>
  </ds:schemaRefs>
</ds:datastoreItem>
</file>

<file path=customXml/itemProps2.xml><?xml version="1.0" encoding="utf-8"?>
<ds:datastoreItem xmlns:ds="http://schemas.openxmlformats.org/officeDocument/2006/customXml" ds:itemID="{28B49216-B4AD-4480-AC67-DE6788DF95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07F822-C363-4140-B322-2405CB2ADB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cf0ee8-fe20-4b5a-8adf-0a44397561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1002</Words>
  <Characters>5715</Characters>
  <Application>Microsoft Office Word</Application>
  <DocSecurity>4</DocSecurity>
  <Lines>47</Lines>
  <Paragraphs>13</Paragraphs>
  <ScaleCrop>false</ScaleCrop>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tomihara</dc:creator>
  <cp:keywords/>
  <cp:lastModifiedBy>ゲスト ユーザー</cp:lastModifiedBy>
  <cp:revision>121</cp:revision>
  <dcterms:created xsi:type="dcterms:W3CDTF">2024-06-07T16:39:00Z</dcterms:created>
  <dcterms:modified xsi:type="dcterms:W3CDTF">2024-06-07T06:35:00Z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0x010100D3AB27C864B3094F9396A6D72E012482</vt:lpwstr>
  </property>
</Properties>
</file>