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AAABB" w14:textId="77777777" w:rsidR="008D5415" w:rsidRDefault="008D5415"/>
    <w:sectPr w:rsidR="008D54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18"/>
    <w:rsid w:val="00134618"/>
    <w:rsid w:val="00407E54"/>
    <w:rsid w:val="008D5415"/>
    <w:rsid w:val="009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20832A"/>
  <w15:chartTrackingRefBased/>
  <w15:docId w15:val="{F3347596-3721-48E8-9F83-A979A57A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6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6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6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6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6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6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6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6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46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346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3461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346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346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346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346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346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346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46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3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6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46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346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61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3461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34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3461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34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楢﨑友香</dc:creator>
  <cp:keywords/>
  <dc:description/>
  <cp:lastModifiedBy>楢﨑友香</cp:lastModifiedBy>
  <cp:revision>1</cp:revision>
  <dcterms:created xsi:type="dcterms:W3CDTF">2024-06-04T01:15:00Z</dcterms:created>
  <dcterms:modified xsi:type="dcterms:W3CDTF">2024-06-04T01:15:00Z</dcterms:modified>
</cp:coreProperties>
</file>