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6A46F57E" w14:textId="525ACD57" w:rsidR="13756742" w:rsidRDefault="13756742" w:rsidP="13756742">
      <w:pPr>
        <w:spacing w:line="240" w:lineRule="auto"/>
        <w:jc w:val="center"/>
        <w:rPr>
          <w:b/>
          <w:bCs/>
          <w:sz w:val="96"/>
          <w:szCs w:val="96"/>
        </w:rPr>
      </w:pPr>
      <w:r w:rsidRPr="13756742">
        <w:rPr>
          <w:b/>
          <w:bCs/>
          <w:sz w:val="96"/>
          <w:szCs w:val="96"/>
        </w:rPr>
        <w:t>ズボラ矯正アプリ「ずぼら塾」</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61CD4D6" w:rsidR="00150ED5" w:rsidRDefault="13756742" w:rsidP="00737150">
      <w:pPr>
        <w:jc w:val="right"/>
      </w:pPr>
      <w:r>
        <w:t>チーム名：</w:t>
      </w:r>
      <w:r>
        <w:t xml:space="preserve">B4 </w:t>
      </w:r>
    </w:p>
    <w:p w14:paraId="23F9C2B7" w14:textId="731ED4FD" w:rsidR="00737150" w:rsidRDefault="13756742" w:rsidP="00737150">
      <w:pPr>
        <w:jc w:val="right"/>
      </w:pPr>
      <w:r>
        <w:t>2024/06/0</w:t>
      </w:r>
      <w:r w:rsidR="002E404E">
        <w:rPr>
          <w:rFonts w:hint="eastAsia"/>
        </w:rPr>
        <w:t>7</w:t>
      </w:r>
      <w:r>
        <w:t xml:space="preserve"> </w:t>
      </w:r>
      <w: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050135A2" w14:textId="77777777" w:rsidTr="13756742">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13756742">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6C89B60E" w:rsidR="001424BF" w:rsidRPr="00326404" w:rsidRDefault="13756742" w:rsidP="13756742">
            <w:pPr>
              <w:widowControl/>
              <w:suppressAutoHyphens w:val="0"/>
              <w:rPr>
                <w:rFonts w:hint="eastAsia"/>
                <w:color w:val="C0504D" w:themeColor="accent2"/>
              </w:rPr>
            </w:pPr>
            <w:r w:rsidRPr="13756742">
              <w:t>2024/06/0</w:t>
            </w:r>
            <w:r w:rsidR="002E404E">
              <w:rPr>
                <w:rFonts w:hint="eastAsia"/>
              </w:rPr>
              <w:t>7</w:t>
            </w:r>
          </w:p>
        </w:tc>
        <w:tc>
          <w:tcPr>
            <w:tcW w:w="1701" w:type="dxa"/>
          </w:tcPr>
          <w:p w14:paraId="5F3EB7B1" w14:textId="775F8C3C" w:rsidR="001424BF" w:rsidRPr="00326404" w:rsidRDefault="002E404E" w:rsidP="13756742">
            <w:pPr>
              <w:widowControl/>
              <w:suppressAutoHyphens w:val="0"/>
              <w:rPr>
                <w:rFonts w:hint="eastAsia"/>
                <w:color w:val="C0504D" w:themeColor="accent2"/>
              </w:rPr>
            </w:pPr>
            <w:r>
              <w:rPr>
                <w:rFonts w:hint="eastAsia"/>
              </w:rPr>
              <w:t>松田</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13756742">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497294B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13756742">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13756742">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13756742">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13756742">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13756742">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13756742" w:rsidP="003337D0">
      <w:pPr>
        <w:pStyle w:val="1"/>
      </w:pPr>
      <w:r>
        <w:lastRenderedPageBreak/>
        <w:t>概要</w:t>
      </w:r>
    </w:p>
    <w:p w14:paraId="42FEEA1D" w14:textId="0A6F7548" w:rsidR="13756742" w:rsidRDefault="13756742" w:rsidP="13756742"/>
    <w:p w14:paraId="191C840E" w14:textId="27EB11FE" w:rsidR="00D82DDD" w:rsidRDefault="13756742" w:rsidP="00D82DDD">
      <w:pPr>
        <w:ind w:firstLineChars="100" w:firstLine="240"/>
      </w:pPr>
      <w:r>
        <w:t>以下に、ズボラ矯正アプリ「ずぼら塾」（以下、本システム）開発に関する概要を示す。</w:t>
      </w:r>
    </w:p>
    <w:p w14:paraId="7602DE61" w14:textId="77777777" w:rsidR="00D82DDD" w:rsidRPr="002F6F15" w:rsidRDefault="00D82DDD" w:rsidP="00D82DDD">
      <w:pPr>
        <w:ind w:firstLineChars="100" w:firstLine="240"/>
      </w:pPr>
    </w:p>
    <w:p w14:paraId="671A3283" w14:textId="77777777" w:rsidR="001E553C" w:rsidRDefault="13756742" w:rsidP="13756742">
      <w:pPr>
        <w:pStyle w:val="2"/>
      </w:pPr>
      <w:r w:rsidRPr="13756742">
        <w:t>システム開発の背景</w:t>
      </w:r>
    </w:p>
    <w:p w14:paraId="23EBC9F2" w14:textId="4B71D717" w:rsidR="13756742" w:rsidRDefault="13756742" w:rsidP="13756742"/>
    <w:p w14:paraId="5D363FA1" w14:textId="5D08027A" w:rsidR="13756742" w:rsidRPr="00A57466" w:rsidRDefault="13756742" w:rsidP="13756742">
      <w:pPr>
        <w:ind w:firstLineChars="100" w:firstLine="240"/>
        <w:rPr>
          <w:rFonts w:ascii="メイリオ" w:hAnsi="メイリオ"/>
        </w:rPr>
      </w:pPr>
      <w:r w:rsidRPr="00A57466">
        <w:rPr>
          <w:rFonts w:ascii="メイリオ" w:hAnsi="メイリオ"/>
        </w:rPr>
        <w:t>本システムは、時間・運動・金銭の管理をサポートするものである。</w:t>
      </w:r>
    </w:p>
    <w:p w14:paraId="75A549BF" w14:textId="295E6000" w:rsidR="13756742" w:rsidRPr="00A57466" w:rsidRDefault="13756742" w:rsidP="13756742">
      <w:pPr>
        <w:ind w:firstLineChars="100" w:firstLine="240"/>
        <w:rPr>
          <w:rFonts w:ascii="メイリオ" w:hAnsi="メイリオ" w:cs="Times New Roman"/>
          <w:sz w:val="22"/>
          <w:szCs w:val="22"/>
          <w:highlight w:val="darkRed"/>
        </w:rPr>
      </w:pPr>
      <w:r w:rsidRPr="00A57466">
        <w:rPr>
          <w:rFonts w:ascii="メイリオ" w:hAnsi="メイリオ"/>
        </w:rPr>
        <w:t>時間・運動・金銭の管理が出来ないユーザの改善</w:t>
      </w:r>
      <w:proofErr w:type="spellStart"/>
      <w:r w:rsidRPr="00A57466">
        <w:rPr>
          <w:rFonts w:ascii="メイリオ" w:hAnsi="メイリオ" w:cs="Times New Roman"/>
        </w:rPr>
        <w:t>を目的としている</w:t>
      </w:r>
      <w:proofErr w:type="spellEnd"/>
      <w:r w:rsidRPr="00A57466">
        <w:rPr>
          <w:rFonts w:ascii="メイリオ" w:hAnsi="メイリオ" w:cs="Times New Roman"/>
        </w:rPr>
        <w:t>。</w:t>
      </w:r>
    </w:p>
    <w:p w14:paraId="369D869D" w14:textId="6D2E45C3" w:rsidR="13756742" w:rsidRPr="00A57466" w:rsidRDefault="13756742" w:rsidP="13756742">
      <w:pPr>
        <w:ind w:firstLineChars="100" w:firstLine="240"/>
        <w:rPr>
          <w:rFonts w:ascii="メイリオ" w:hAnsi="メイリオ" w:cs="Times New Roman"/>
          <w:highlight w:val="cyan"/>
        </w:rPr>
      </w:pPr>
      <w:r w:rsidRPr="00A57466">
        <w:rPr>
          <w:rFonts w:ascii="メイリオ" w:hAnsi="メイリオ"/>
        </w:rPr>
        <w:t>継続して使用してもらうため、簡易性の高い操作</w:t>
      </w:r>
      <w:proofErr w:type="spellStart"/>
      <w:r w:rsidRPr="00A57466">
        <w:rPr>
          <w:rFonts w:ascii="メイリオ" w:hAnsi="メイリオ" w:cs="Times New Roman"/>
        </w:rPr>
        <w:t>を提供することが重要である</w:t>
      </w:r>
      <w:proofErr w:type="spellEnd"/>
      <w:r w:rsidRPr="00A57466">
        <w:rPr>
          <w:rFonts w:ascii="メイリオ" w:hAnsi="メイリオ" w:cs="Times New Roman"/>
        </w:rPr>
        <w:t>。</w:t>
      </w:r>
    </w:p>
    <w:p w14:paraId="2433BED3" w14:textId="77777777" w:rsidR="0065522A" w:rsidRDefault="0065522A" w:rsidP="0065522A">
      <w:pPr>
        <w:ind w:firstLineChars="100" w:firstLine="240"/>
      </w:pPr>
    </w:p>
    <w:p w14:paraId="702C6790" w14:textId="77777777" w:rsidR="001E553C" w:rsidRDefault="13756742" w:rsidP="003337D0">
      <w:pPr>
        <w:pStyle w:val="2"/>
      </w:pPr>
      <w:r>
        <w:t>システムの目的</w:t>
      </w:r>
    </w:p>
    <w:p w14:paraId="602740E4" w14:textId="25468822" w:rsidR="13756742" w:rsidRDefault="13756742" w:rsidP="13756742"/>
    <w:p w14:paraId="1C5639F3" w14:textId="603F3E6A" w:rsidR="007D4802" w:rsidRDefault="13756742" w:rsidP="13756742">
      <w:pPr>
        <w:ind w:firstLineChars="100" w:firstLine="240"/>
      </w:pPr>
      <w:r w:rsidRPr="13756742">
        <w:t>なお、本システムで時間・運動・金銭管理を実現するため、以下を目的としている。</w:t>
      </w:r>
    </w:p>
    <w:p w14:paraId="10293F33" w14:textId="2EDF0448" w:rsidR="007D4802" w:rsidRDefault="13756742" w:rsidP="13756742">
      <w:pPr>
        <w:ind w:firstLineChars="100" w:firstLine="240"/>
      </w:pPr>
      <w:r w:rsidRPr="13756742">
        <w:t>１通勤時間・朝の準備にかかる時間（以下、タスク）を元に逆算した計画の提案による遅刻の防止。</w:t>
      </w:r>
    </w:p>
    <w:p w14:paraId="06E0E3CA" w14:textId="68956CC6" w:rsidR="007D4802" w:rsidRDefault="13756742" w:rsidP="13756742">
      <w:pPr>
        <w:ind w:firstLineChars="100" w:firstLine="240"/>
      </w:pPr>
      <w:r w:rsidRPr="13756742">
        <w:t>２目標体重・期間を元に逆算した運動時間の提案による運動習慣の改善。</w:t>
      </w:r>
    </w:p>
    <w:p w14:paraId="5A24C742" w14:textId="41928FC3" w:rsidR="007D4802" w:rsidRDefault="13756742" w:rsidP="13756742">
      <w:pPr>
        <w:ind w:firstLineChars="100" w:firstLine="240"/>
      </w:pPr>
      <w:r w:rsidRPr="13756742">
        <w:t>３目標貯金額を元に逆算した月の予算の提案による散財の防止。</w:t>
      </w:r>
    </w:p>
    <w:p w14:paraId="79E33FCA" w14:textId="5A25A9FE" w:rsidR="007D4802" w:rsidRDefault="007D4802" w:rsidP="13756742">
      <w:pPr>
        <w:ind w:firstLineChars="100" w:firstLine="240"/>
        <w:rPr>
          <w:rFonts w:eastAsia="Times New Roman" w:cs="Times New Roman"/>
        </w:rPr>
      </w:pPr>
    </w:p>
    <w:p w14:paraId="02CFE4AE" w14:textId="20CF720B" w:rsidR="007D4802" w:rsidRPr="00A57466" w:rsidRDefault="13756742" w:rsidP="13756742">
      <w:pPr>
        <w:ind w:firstLineChars="100" w:firstLine="240"/>
        <w:rPr>
          <w:rFonts w:ascii="メイリオ" w:hAnsi="メイリオ" w:cs="Times New Roman"/>
        </w:rPr>
      </w:pPr>
      <w:r w:rsidRPr="00A57466">
        <w:rPr>
          <w:rFonts w:ascii="メイリオ" w:hAnsi="メイリオ" w:cs="Times New Roman"/>
        </w:rPr>
        <w:t>サービス開始後、１年後の目標ユーザ数は10,000人、5年後の目標ユーザ数は100,000人となっている。アクティブユーザ率は40%とし、アクティブユーザの1日平均アクセス数は7回（時間管理2回、運動管理2回、予算管理3回）を想定している。また、1人あたりのタスク登録数は20件以下を想定している。</w:t>
      </w:r>
    </w:p>
    <w:p w14:paraId="49A42CBC" w14:textId="1C448AFC" w:rsidR="007D4802" w:rsidRDefault="007D4802" w:rsidP="13756742">
      <w:pPr>
        <w:ind w:firstLine="240"/>
        <w:rPr>
          <w:rFonts w:eastAsia="Times New Roman" w:cs="Times New Roman"/>
        </w:rPr>
      </w:pPr>
    </w:p>
    <w:p w14:paraId="19BDD004" w14:textId="5535D363" w:rsidR="007D4802" w:rsidRPr="00A57466" w:rsidRDefault="13756742" w:rsidP="13756742">
      <w:pPr>
        <w:ind w:firstLine="240"/>
        <w:rPr>
          <w:rFonts w:ascii="メイリオ" w:hAnsi="メイリオ" w:cs="Times New Roman"/>
        </w:rPr>
      </w:pPr>
      <w:r w:rsidRPr="00A57466">
        <w:rPr>
          <w:rFonts w:ascii="メイリオ" w:hAnsi="メイリオ" w:cs="Times New Roman"/>
        </w:rPr>
        <w:t>（</w:t>
      </w:r>
      <w:proofErr w:type="spellStart"/>
      <w:r w:rsidRPr="00A57466">
        <w:rPr>
          <w:rFonts w:ascii="メイリオ" w:hAnsi="メイリオ" w:cs="Times New Roman"/>
        </w:rPr>
        <w:t>外部設計で細かく</w:t>
      </w:r>
      <w:proofErr w:type="spellEnd"/>
      <w:r w:rsidRPr="00A57466">
        <w:rPr>
          <w:rFonts w:ascii="メイリオ" w:hAnsi="メイリオ" w:cs="Times New Roman"/>
        </w:rPr>
        <w:t>）</w:t>
      </w:r>
    </w:p>
    <w:p w14:paraId="602F7932" w14:textId="583BFFF6" w:rsidR="007D4802" w:rsidRPr="00A57466" w:rsidRDefault="13756742" w:rsidP="13756742">
      <w:pPr>
        <w:ind w:firstLine="240"/>
        <w:rPr>
          <w:rFonts w:ascii="メイリオ" w:hAnsi="メイリオ" w:cs="Times New Roman"/>
        </w:rPr>
      </w:pPr>
      <w:proofErr w:type="spellStart"/>
      <w:r w:rsidRPr="00A57466">
        <w:rPr>
          <w:rFonts w:ascii="メイリオ" w:hAnsi="メイリオ" w:cs="Times New Roman"/>
        </w:rPr>
        <w:t>また利用者によるデータの入力は、多くのステップを踏むと「面倒だ」と感じる可能性が高い</w:t>
      </w:r>
      <w:proofErr w:type="spellEnd"/>
      <w:r w:rsidRPr="00A57466">
        <w:rPr>
          <w:rFonts w:ascii="メイリオ" w:hAnsi="メイリオ" w:cs="Times New Roman"/>
        </w:rPr>
        <w:t>。</w:t>
      </w:r>
    </w:p>
    <w:p w14:paraId="408957DD" w14:textId="141FC70D" w:rsidR="007D4802" w:rsidRPr="00A57466" w:rsidRDefault="13756742" w:rsidP="13756742">
      <w:pPr>
        <w:ind w:firstLine="240"/>
        <w:rPr>
          <w:rFonts w:ascii="メイリオ" w:hAnsi="メイリオ" w:cs="Times New Roman"/>
        </w:rPr>
      </w:pPr>
      <w:proofErr w:type="spellStart"/>
      <w:r w:rsidRPr="00A57466">
        <w:rPr>
          <w:rFonts w:ascii="メイリオ" w:hAnsi="メイリオ" w:cs="Times New Roman"/>
        </w:rPr>
        <w:t>そのため、詳細な文字入力を最低限にし、選択式にすることで、ユーザの手間を省くようにする</w:t>
      </w:r>
      <w:proofErr w:type="spellEnd"/>
      <w:r w:rsidRPr="00A57466">
        <w:rPr>
          <w:rFonts w:ascii="メイリオ" w:hAnsi="メイリオ" w:cs="Times New Roman"/>
        </w:rPr>
        <w:t>。</w:t>
      </w:r>
    </w:p>
    <w:p w14:paraId="7DA91702" w14:textId="5D92EA63" w:rsidR="007D4802" w:rsidRPr="00A57466" w:rsidRDefault="13756742" w:rsidP="13756742">
      <w:pPr>
        <w:ind w:firstLine="240"/>
        <w:rPr>
          <w:rFonts w:ascii="メイリオ" w:hAnsi="メイリオ" w:cs="Times New Roman"/>
        </w:rPr>
      </w:pPr>
      <w:r w:rsidRPr="00A57466">
        <w:rPr>
          <w:rFonts w:ascii="メイリオ" w:hAnsi="メイリオ" w:cs="Times New Roman"/>
        </w:rPr>
        <w:t>同様に、機能ごとに一つのページにまとめることで、1ステップで確認できるようにする。</w:t>
      </w:r>
    </w:p>
    <w:p w14:paraId="1C640817" w14:textId="2E739FDC" w:rsidR="007D4802" w:rsidRPr="00A57466" w:rsidRDefault="13756742" w:rsidP="13756742">
      <w:pPr>
        <w:ind w:firstLine="240"/>
        <w:rPr>
          <w:rFonts w:ascii="メイリオ" w:hAnsi="メイリオ" w:cs="Times New Roman"/>
        </w:rPr>
      </w:pPr>
      <w:proofErr w:type="spellStart"/>
      <w:r w:rsidRPr="00A57466">
        <w:rPr>
          <w:rFonts w:ascii="メイリオ" w:hAnsi="メイリオ" w:cs="Times New Roman"/>
        </w:rPr>
        <w:t>加えて、その最短ステップのルートが、訪問者に対して画面上で明確になっているものとする</w:t>
      </w:r>
      <w:proofErr w:type="spellEnd"/>
      <w:r w:rsidRPr="00A57466">
        <w:rPr>
          <w:rFonts w:ascii="メイリオ" w:hAnsi="メイリオ" w:cs="Times New Roman"/>
        </w:rPr>
        <w:t>。</w:t>
      </w:r>
    </w:p>
    <w:p w14:paraId="2A5655D8" w14:textId="2B4DACFF" w:rsidR="007D4802" w:rsidRDefault="007D4802" w:rsidP="13756742">
      <w:pPr>
        <w:ind w:firstLineChars="100" w:firstLine="240"/>
        <w:rPr>
          <w:color w:val="C0504D" w:themeColor="accent2"/>
        </w:rPr>
      </w:pPr>
    </w:p>
    <w:p w14:paraId="4D28048D" w14:textId="77777777" w:rsidR="00B51BB3" w:rsidRDefault="13756742" w:rsidP="003337D0">
      <w:pPr>
        <w:pStyle w:val="2"/>
      </w:pPr>
      <w:r>
        <w:t>システムの全体像、開発方針</w:t>
      </w:r>
    </w:p>
    <w:p w14:paraId="337B3F46" w14:textId="62E1CE44" w:rsidR="00237F9D" w:rsidRDefault="00237F9D" w:rsidP="13756742"/>
    <w:p w14:paraId="2A1D020F" w14:textId="1EEA631D" w:rsidR="00237F9D" w:rsidRDefault="13756742" w:rsidP="13756742">
      <w:pPr>
        <w:ind w:firstLineChars="100" w:firstLine="240"/>
      </w:pPr>
      <w:r w:rsidRPr="13756742">
        <w:t>本システムは、</w:t>
      </w:r>
      <w:r w:rsidRPr="13756742">
        <w:t>Web</w:t>
      </w:r>
      <w:r w:rsidRPr="13756742">
        <w:t>サーバ</w:t>
      </w:r>
      <w:r w:rsidRPr="13756742">
        <w:t>1</w:t>
      </w:r>
      <w:r w:rsidRPr="13756742">
        <w:t>台とデータベースサーバ</w:t>
      </w:r>
      <w:r w:rsidRPr="13756742">
        <w:t>1</w:t>
      </w:r>
      <w:r w:rsidRPr="13756742">
        <w:t>台で構成する</w:t>
      </w:r>
      <w:r w:rsidRPr="13756742">
        <w:t>Web</w:t>
      </w:r>
      <w:r w:rsidRPr="13756742">
        <w:t>ア</w:t>
      </w:r>
      <w:r w:rsidRPr="13756742">
        <w:lastRenderedPageBreak/>
        <w:t>プリケーションである。</w:t>
      </w:r>
    </w:p>
    <w:p w14:paraId="3E26FDB7" w14:textId="571C6704" w:rsidR="13756742" w:rsidRDefault="13756742" w:rsidP="13756742">
      <w:pPr>
        <w:ind w:firstLineChars="100" w:firstLine="240"/>
      </w:pPr>
    </w:p>
    <w:p w14:paraId="2A17C5CE" w14:textId="6E93173E" w:rsidR="13756742" w:rsidRDefault="13756742" w:rsidP="13756742">
      <w:pPr>
        <w:ind w:firstLineChars="100" w:firstLine="240"/>
      </w:pPr>
      <w:r w:rsidRPr="13756742">
        <w:t>ユーザは、</w:t>
      </w:r>
      <w:r w:rsidRPr="13756742">
        <w:t xml:space="preserve"> Web</w:t>
      </w:r>
      <w:r w:rsidRPr="13756742">
        <w:t>サーバに</w:t>
      </w:r>
      <w:r w:rsidRPr="13756742">
        <w:t>http</w:t>
      </w:r>
      <w:r w:rsidRPr="13756742">
        <w:t>、</w:t>
      </w:r>
      <w:r w:rsidRPr="13756742">
        <w:t>https</w:t>
      </w:r>
      <w:r w:rsidRPr="13756742">
        <w:t>でアクセスすることにより、時間・運動・金銭の管理をサポートすることが可能である。</w:t>
      </w:r>
    </w:p>
    <w:p w14:paraId="30274540" w14:textId="54316728" w:rsidR="13756742" w:rsidRPr="00A57466" w:rsidRDefault="13756742" w:rsidP="13756742">
      <w:pPr>
        <w:ind w:firstLineChars="100" w:firstLine="240"/>
        <w:rPr>
          <w:rFonts w:ascii="メイリオ" w:hAnsi="メイリオ" w:cs="Times New Roman"/>
          <w:sz w:val="22"/>
          <w:szCs w:val="22"/>
          <w:highlight w:val="darkRed"/>
        </w:rPr>
      </w:pPr>
      <w:proofErr w:type="spellStart"/>
      <w:r w:rsidRPr="00A57466">
        <w:rPr>
          <w:rFonts w:ascii="メイリオ" w:hAnsi="メイリオ" w:cs="Times New Roman"/>
        </w:rPr>
        <w:t>ユーザ登録時には、メールアドレスを利用する</w:t>
      </w:r>
      <w:proofErr w:type="spellEnd"/>
      <w:r w:rsidRPr="00A57466">
        <w:rPr>
          <w:rFonts w:ascii="メイリオ" w:hAnsi="メイリオ" w:cs="Times New Roman"/>
        </w:rPr>
        <w:t>。</w:t>
      </w:r>
      <w:r w:rsidRPr="00A57466">
        <w:rPr>
          <w:rFonts w:ascii="メイリオ" w:hAnsi="メイリオ" w:cs="Times New Roman"/>
          <w:highlight w:val="cyan"/>
        </w:rPr>
        <w:t>（</w:t>
      </w:r>
      <w:proofErr w:type="spellStart"/>
      <w:r w:rsidRPr="00A57466">
        <w:rPr>
          <w:rFonts w:ascii="メイリオ" w:hAnsi="メイリオ" w:cs="Times New Roman"/>
          <w:highlight w:val="cyan"/>
        </w:rPr>
        <w:t>要相談</w:t>
      </w:r>
      <w:proofErr w:type="spellEnd"/>
      <w:r w:rsidRPr="00A57466">
        <w:rPr>
          <w:rFonts w:ascii="メイリオ" w:hAnsi="メイリオ" w:cs="Times New Roman"/>
          <w:highlight w:val="cyan"/>
        </w:rPr>
        <w:t>）</w:t>
      </w:r>
    </w:p>
    <w:p w14:paraId="57335A10" w14:textId="2F87EC1A" w:rsidR="13756742" w:rsidRPr="00A57466" w:rsidRDefault="13756742" w:rsidP="13756742">
      <w:pPr>
        <w:ind w:firstLineChars="100" w:firstLine="240"/>
        <w:rPr>
          <w:rFonts w:ascii="メイリオ" w:hAnsi="メイリオ"/>
        </w:rPr>
      </w:pPr>
      <w:r w:rsidRPr="00A57466">
        <w:rPr>
          <w:rFonts w:ascii="メイリオ" w:hAnsi="メイリオ"/>
        </w:rPr>
        <w:t>開発言語・アーキテクチャは、Javaの</w:t>
      </w:r>
      <w:r w:rsidRPr="00A57466">
        <w:rPr>
          <w:rFonts w:ascii="メイリオ" w:hAnsi="メイリオ" w:cs="Times New Roman"/>
        </w:rPr>
        <w:t>Servlet</w:t>
      </w:r>
      <w:r w:rsidRPr="00A57466">
        <w:rPr>
          <w:rFonts w:ascii="メイリオ" w:hAnsi="メイリオ" w:cs="メイリオ"/>
        </w:rPr>
        <w:t>＋</w:t>
      </w:r>
      <w:proofErr w:type="spellStart"/>
      <w:r w:rsidRPr="00A57466">
        <w:rPr>
          <w:rFonts w:ascii="メイリオ" w:hAnsi="メイリオ" w:cs="Times New Roman"/>
        </w:rPr>
        <w:t>jsp</w:t>
      </w:r>
      <w:proofErr w:type="spellEnd"/>
      <w:r w:rsidRPr="00A57466">
        <w:rPr>
          <w:rFonts w:ascii="メイリオ" w:hAnsi="メイリオ"/>
        </w:rPr>
        <w:t>を利用し、その他、JavaScriptを利用する。</w:t>
      </w:r>
    </w:p>
    <w:p w14:paraId="79469A8F" w14:textId="27C750E7" w:rsidR="13756742" w:rsidRPr="00A57466" w:rsidRDefault="13756742" w:rsidP="13756742">
      <w:pPr>
        <w:ind w:firstLineChars="100" w:firstLine="240"/>
        <w:rPr>
          <w:rFonts w:ascii="メイリオ" w:hAnsi="メイリオ" w:cs="Times New Roman"/>
          <w:highlight w:val="cyan"/>
        </w:rPr>
      </w:pPr>
      <w:proofErr w:type="spellStart"/>
      <w:r w:rsidRPr="00A57466">
        <w:rPr>
          <w:rFonts w:ascii="メイリオ" w:hAnsi="メイリオ" w:cs="Times New Roman"/>
        </w:rPr>
        <w:t>APIは、</w:t>
      </w:r>
      <w:r w:rsidRPr="00A57466">
        <w:rPr>
          <w:rFonts w:ascii="メイリオ" w:hAnsi="メイリオ" w:cs="Times New Roman"/>
          <w:sz w:val="22"/>
          <w:szCs w:val="22"/>
        </w:rPr>
        <w:t>Google</w:t>
      </w:r>
      <w:proofErr w:type="spellEnd"/>
      <w:r w:rsidRPr="00A57466">
        <w:rPr>
          <w:rFonts w:ascii="メイリオ" w:hAnsi="メイリオ" w:cs="Times New Roman"/>
          <w:sz w:val="22"/>
          <w:szCs w:val="22"/>
        </w:rPr>
        <w:t xml:space="preserve"> Maps Directions</w:t>
      </w:r>
      <w:r w:rsidRPr="00A57466">
        <w:rPr>
          <w:rFonts w:ascii="メイリオ" w:hAnsi="メイリオ" w:cs="Times New Roman"/>
        </w:rPr>
        <w:t xml:space="preserve"> </w:t>
      </w:r>
      <w:proofErr w:type="spellStart"/>
      <w:r w:rsidRPr="00A57466">
        <w:rPr>
          <w:rFonts w:ascii="メイリオ" w:hAnsi="メイリオ" w:cs="Times New Roman"/>
        </w:rPr>
        <w:t>APIを利用する</w:t>
      </w:r>
      <w:proofErr w:type="spellEnd"/>
      <w:r w:rsidRPr="00A57466">
        <w:rPr>
          <w:rFonts w:ascii="メイリオ" w:hAnsi="メイリオ" w:cs="Times New Roman"/>
        </w:rPr>
        <w:t>。</w:t>
      </w:r>
    </w:p>
    <w:p w14:paraId="2050EC98" w14:textId="3B320C0D" w:rsidR="13756742" w:rsidRDefault="13756742" w:rsidP="13756742">
      <w:pPr>
        <w:ind w:firstLineChars="100" w:firstLine="240"/>
      </w:pPr>
      <w:r w:rsidRPr="13756742">
        <w:t>データベースは、</w:t>
      </w:r>
      <w:r w:rsidRPr="13756742">
        <w:t>H2</w:t>
      </w:r>
      <w:r w:rsidRPr="13756742">
        <w:t>データベースを利用する。</w:t>
      </w:r>
    </w:p>
    <w:p w14:paraId="7B33F409" w14:textId="361713C9" w:rsidR="13756742" w:rsidRDefault="13756742" w:rsidP="13756742">
      <w:pPr>
        <w:ind w:firstLineChars="100" w:firstLine="240"/>
        <w:rPr>
          <w:rFonts w:eastAsia="Times New Roman" w:cs="Times New Roman"/>
          <w:highlight w:val="cyan"/>
        </w:rPr>
      </w:pPr>
      <w:r w:rsidRPr="13756742">
        <w:t>本システムは、スマートフォンから閲覧するケースを想定する。</w:t>
      </w:r>
    </w:p>
    <w:p w14:paraId="60069D37" w14:textId="3B7FBF55" w:rsidR="13756742" w:rsidRDefault="13756742" w:rsidP="13756742">
      <w:pPr>
        <w:ind w:firstLineChars="100" w:firstLine="240"/>
      </w:pPr>
    </w:p>
    <w:p w14:paraId="35E4C62D" w14:textId="77777777" w:rsidR="001E553C" w:rsidRDefault="13756742" w:rsidP="003337D0">
      <w:pPr>
        <w:pStyle w:val="1"/>
      </w:pPr>
      <w:r>
        <w:t>システム要件</w:t>
      </w:r>
    </w:p>
    <w:p w14:paraId="615F4485" w14:textId="06B6275E" w:rsidR="13756742" w:rsidRDefault="13756742" w:rsidP="13756742"/>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13756742" w:rsidP="003337D0">
      <w:pPr>
        <w:pStyle w:val="2"/>
      </w:pPr>
      <w:r>
        <w:t>機能要件</w:t>
      </w:r>
    </w:p>
    <w:p w14:paraId="1A467A46" w14:textId="1D1C924B" w:rsidR="13756742" w:rsidRDefault="13756742" w:rsidP="13756742"/>
    <w:p w14:paraId="372D8065" w14:textId="44900AAB" w:rsidR="003337D0" w:rsidRDefault="13756742" w:rsidP="003337D0">
      <w:pPr>
        <w:pStyle w:val="3"/>
      </w:pPr>
      <w:r>
        <w:t>機能概要</w:t>
      </w:r>
    </w:p>
    <w:p w14:paraId="13D86DAA" w14:textId="77777777" w:rsidR="003337D0" w:rsidRPr="003337D0" w:rsidRDefault="003337D0" w:rsidP="003337D0"/>
    <w:p w14:paraId="246B091E" w14:textId="68BFEF20" w:rsidR="13756742" w:rsidRDefault="13756742" w:rsidP="13756742">
      <w:pPr>
        <w:ind w:firstLineChars="100" w:firstLine="240"/>
      </w:pPr>
      <w:r w:rsidRPr="13756742">
        <w:t>本システムは、以下のように大きく</w:t>
      </w:r>
      <w:r w:rsidRPr="13756742">
        <w:t>3</w:t>
      </w:r>
      <w:r w:rsidRPr="13756742">
        <w:t>つの機能を持つ。</w:t>
      </w:r>
    </w:p>
    <w:p w14:paraId="5F8DFEB6" w14:textId="1673364C" w:rsidR="13756742" w:rsidRDefault="13756742" w:rsidP="13756742">
      <w:pPr>
        <w:ind w:firstLineChars="100" w:firstLine="240"/>
      </w:pPr>
      <w:r w:rsidRPr="13756742">
        <w:t>1.</w:t>
      </w:r>
      <w:r w:rsidRPr="13756742">
        <w:t>時間逆算機能</w:t>
      </w:r>
    </w:p>
    <w:p w14:paraId="7D084A6F" w14:textId="48DAB51E" w:rsidR="13756742" w:rsidRDefault="13756742" w:rsidP="13756742">
      <w:pPr>
        <w:ind w:firstLineChars="100" w:firstLine="240"/>
      </w:pPr>
      <w:r w:rsidRPr="13756742">
        <w:t>2.</w:t>
      </w:r>
      <w:r w:rsidRPr="13756742">
        <w:t>運動逆算機能</w:t>
      </w:r>
    </w:p>
    <w:p w14:paraId="4C3042CB" w14:textId="72DBE356" w:rsidR="13756742" w:rsidRDefault="13756742" w:rsidP="13756742">
      <w:pPr>
        <w:ind w:firstLineChars="100" w:firstLine="240"/>
      </w:pPr>
      <w:r w:rsidRPr="13756742">
        <w:t>3.</w:t>
      </w:r>
      <w:r w:rsidRPr="13756742">
        <w:t>予算逆算機能</w:t>
      </w:r>
    </w:p>
    <w:p w14:paraId="11EFB901" w14:textId="106344B5" w:rsidR="13756742" w:rsidRDefault="13756742" w:rsidP="13756742"/>
    <w:p w14:paraId="23FE5DA0" w14:textId="572B2310" w:rsidR="13756742" w:rsidRDefault="13756742" w:rsidP="13756742">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1E33B1B6" w14:textId="5CF64429" w:rsidR="13756742" w:rsidRDefault="13756742" w:rsidP="13756742">
      <w:pPr>
        <w:ind w:firstLine="225"/>
      </w:pPr>
      <w:r w:rsidRPr="13756742">
        <w:t>1.</w:t>
      </w:r>
      <w:r w:rsidRPr="13756742">
        <w:t>時間逆算機能</w:t>
      </w:r>
    </w:p>
    <w:p w14:paraId="441829E8" w14:textId="77777777" w:rsidR="000D0B22" w:rsidRDefault="000D0B22" w:rsidP="000D0B22">
      <w:pPr>
        <w:ind w:firstLineChars="100" w:firstLine="240"/>
      </w:pPr>
    </w:p>
    <w:p w14:paraId="1ECB789D" w14:textId="6FA9A699" w:rsidR="003337D0" w:rsidRDefault="13756742" w:rsidP="13756742">
      <w:pPr>
        <w:ind w:firstLineChars="100" w:firstLine="240"/>
      </w:pPr>
      <w:r w:rsidRPr="13756742">
        <w:t>到着時間と目的地を入力して表示する機能である。</w:t>
      </w:r>
    </w:p>
    <w:p w14:paraId="315AAC4D" w14:textId="6AC0EFA1" w:rsidR="003337D0" w:rsidRDefault="13756742" w:rsidP="13756742">
      <w:pPr>
        <w:ind w:firstLineChars="100" w:firstLine="240"/>
      </w:pPr>
      <w:r>
        <w:t>基本的な流れは、ユーザが到着時間と目的地を入力すると、</w:t>
      </w:r>
      <w:r w:rsidRPr="13756742">
        <w:t>朝起きる時間、家を出る時間、理想の寝る時間（以下、主時間）を表示する。</w:t>
      </w:r>
    </w:p>
    <w:p w14:paraId="352072CD" w14:textId="72BCEE23" w:rsidR="003337D0" w:rsidRDefault="13756742" w:rsidP="13756742">
      <w:pPr>
        <w:ind w:firstLineChars="100" w:firstLine="240"/>
      </w:pPr>
      <w:r w:rsidRPr="13756742">
        <w:t>下部にタスク一覧を表示し、やりがちなタスクにはアニメーションを最初に設定しておく。表示順はアニメーションがあるものを上にする。タスク一覧では、タスク名と実行時間を表示し、タスクの削除が可能。タスク一覧の下にプラスマークを表示し、クリックしたら登録ができる。</w:t>
      </w:r>
    </w:p>
    <w:p w14:paraId="3251571B" w14:textId="2B282738" w:rsidR="003337D0" w:rsidRDefault="003337D0" w:rsidP="13756742">
      <w:pPr>
        <w:ind w:firstLineChars="100" w:firstLine="240"/>
      </w:pPr>
    </w:p>
    <w:p w14:paraId="7ABE2147" w14:textId="7BBD0321" w:rsidR="003337D0" w:rsidRDefault="13756742" w:rsidP="13756742">
      <w:pPr>
        <w:ind w:firstLineChars="100" w:firstLine="240"/>
      </w:pPr>
      <w:r>
        <w:t>主時間の</w:t>
      </w:r>
      <w:r>
        <w:t>5</w:t>
      </w:r>
      <w:r>
        <w:t>分前にリマインドしてくれる。</w:t>
      </w:r>
    </w:p>
    <w:p w14:paraId="198C4D65" w14:textId="3AA2B7F3" w:rsidR="003337D0" w:rsidRDefault="003337D0" w:rsidP="13756742">
      <w:pPr>
        <w:ind w:firstLineChars="100" w:firstLine="240"/>
      </w:pPr>
    </w:p>
    <w:p w14:paraId="06D78852" w14:textId="0E20C3C8" w:rsidR="003337D0" w:rsidRDefault="13756742" w:rsidP="13756742">
      <w:pPr>
        <w:ind w:firstLineChars="100" w:firstLine="240"/>
      </w:pPr>
      <w:r w:rsidRPr="13756742">
        <w:t>一日の終わり（</w:t>
      </w:r>
      <w:r w:rsidRPr="13756742">
        <w:t>21:00?</w:t>
      </w:r>
      <w:r w:rsidRPr="13756742">
        <w:t>）に全体の成果を表示し、到着時刻に時間通りに着けたか入力させる。完了なら褒美（未定）を与え、失敗なら何が時間通りに上手くいかなかったか入力させ、時間をシステム側が自動で修正してくれる。</w:t>
      </w:r>
    </w:p>
    <w:p w14:paraId="68B20792" w14:textId="6417B528" w:rsidR="003337D0" w:rsidRDefault="13756742" w:rsidP="13756742">
      <w:pPr>
        <w:ind w:firstLineChars="100" w:firstLine="240"/>
      </w:pPr>
      <w:r w:rsidRPr="13756742">
        <w:t>処理としては、タスクの時間を変える、又は主時間を調整する。</w:t>
      </w:r>
    </w:p>
    <w:p w14:paraId="05D9926A" w14:textId="064B7FBD" w:rsidR="003337D0" w:rsidRDefault="003337D0" w:rsidP="13756742">
      <w:pPr>
        <w:ind w:firstLineChars="100" w:firstLine="240"/>
      </w:pPr>
    </w:p>
    <w:p w14:paraId="55D5C3BE" w14:textId="7C3A7639" w:rsidR="003337D0" w:rsidRDefault="13756742" w:rsidP="13756742">
      <w:pPr>
        <w:ind w:firstLine="225"/>
      </w:pPr>
      <w:r w:rsidRPr="13756742">
        <w:t xml:space="preserve">2. </w:t>
      </w:r>
      <w:r w:rsidRPr="13756742">
        <w:t>運動逆算機能</w:t>
      </w:r>
    </w:p>
    <w:p w14:paraId="5B6513CA" w14:textId="0DFA6F75" w:rsidR="003337D0" w:rsidRDefault="13756742" w:rsidP="13756742">
      <w:r w:rsidRPr="13756742">
        <w:t xml:space="preserve">　目標体重（または運動時間）から逆算し、適切な運動時間を提示する機能である。</w:t>
      </w:r>
    </w:p>
    <w:p w14:paraId="48688E0A" w14:textId="348F787D" w:rsidR="003337D0" w:rsidRDefault="13756742" w:rsidP="13756742">
      <w:r w:rsidRPr="13756742">
        <w:t xml:space="preserve">　基本的な流れは、目標体重と期限、現在の体重をユーザーが入力。それに伴い、必要な運動量を算出し、日単位で必要な運動時間を表示する。</w:t>
      </w:r>
      <w:r>
        <w:t xml:space="preserve">運動時間は、運動ごとに設定されている運動強度と運動時間、現在体重を用いて計算する。運動時間はタイマーの時間を参照。　　</w:t>
      </w:r>
    </w:p>
    <w:p w14:paraId="59ABBA38" w14:textId="1E3E412D" w:rsidR="003337D0" w:rsidRDefault="13756742" w:rsidP="13756742">
      <w:r>
        <w:t xml:space="preserve">　運動の種類をボタンとして表示、ユーザーが選択し、タイマーをスタートすることで計測が始まる。運動の種類については、システム側であらかじめ設定しておく。運動量がグラフとして、記録が残る。</w:t>
      </w:r>
    </w:p>
    <w:p w14:paraId="7EBD69A1" w14:textId="169F3AC0" w:rsidR="003337D0" w:rsidRDefault="13756742" w:rsidP="13756742">
      <w:r w:rsidRPr="13756742">
        <w:t xml:space="preserve">　？その日の運動時間を表示し、タイマーの時間を元に、目標に足りているかいないかを表示する。また、実施できている運動状況により、疑似自分の体型が変化し、表示される。</w:t>
      </w:r>
    </w:p>
    <w:p w14:paraId="645557CE" w14:textId="67015BF6" w:rsidR="003337D0" w:rsidRDefault="003337D0" w:rsidP="13756742">
      <w:pPr>
        <w:ind w:firstLine="225"/>
      </w:pPr>
    </w:p>
    <w:p w14:paraId="65287F76" w14:textId="1CC36116" w:rsidR="003337D0" w:rsidRDefault="13756742" w:rsidP="13756742">
      <w:pPr>
        <w:ind w:firstLine="225"/>
      </w:pPr>
      <w:r w:rsidRPr="13756742">
        <w:t xml:space="preserve">3. </w:t>
      </w:r>
      <w:r w:rsidRPr="13756742">
        <w:t>予算逆算機能</w:t>
      </w:r>
    </w:p>
    <w:p w14:paraId="5A4FFA14" w14:textId="35687BA4" w:rsidR="003337D0" w:rsidRDefault="13756742" w:rsidP="13756742">
      <w:pPr>
        <w:ind w:firstLine="225"/>
      </w:pPr>
      <w:r w:rsidRPr="13756742">
        <w:t>目標貯金額を基に、使用できる予算を逆算する機能である。</w:t>
      </w:r>
    </w:p>
    <w:p w14:paraId="2CEDDABF" w14:textId="0958246D" w:rsidR="003337D0" w:rsidRDefault="13756742" w:rsidP="13756742">
      <w:r w:rsidRPr="13756742">
        <w:t xml:space="preserve">　基本の流れは、ユーザーが目標貯金額・手取り・固定費を設定する。手取りから固定費、目標貯金額を引いた額を、予算として表示する。使用金額を入力する度に、予算を更新する。使用した金額は、週・月でグラフに表示する。</w:t>
      </w:r>
    </w:p>
    <w:p w14:paraId="2F6E031B" w14:textId="48A10E9F" w:rsidR="003337D0" w:rsidRDefault="13756742" w:rsidP="13756742">
      <w:r w:rsidRPr="13756742">
        <w:t xml:space="preserve">　</w:t>
      </w:r>
    </w:p>
    <w:p w14:paraId="25222B3E" w14:textId="2BC4C7F1" w:rsidR="003337D0" w:rsidRDefault="13756742" w:rsidP="13756742">
      <w:r w:rsidRPr="13756742">
        <w:t xml:space="preserve">　</w:t>
      </w:r>
    </w:p>
    <w:p w14:paraId="6D4A17F4" w14:textId="4C27E93D" w:rsidR="003337D0" w:rsidRDefault="003337D0" w:rsidP="13756742">
      <w:pPr>
        <w:ind w:firstLineChars="100" w:firstLine="240"/>
      </w:pPr>
    </w:p>
    <w:p w14:paraId="75C64417" w14:textId="21E53C0F" w:rsidR="13756742" w:rsidRDefault="13756742" w:rsidP="13756742">
      <w:pPr>
        <w:ind w:firstLineChars="100" w:firstLine="240"/>
      </w:pPr>
    </w:p>
    <w:p w14:paraId="770CC33D" w14:textId="50C97BF8" w:rsidR="003337D0" w:rsidRDefault="13756742" w:rsidP="003337D0">
      <w:pPr>
        <w:pStyle w:val="3"/>
      </w:pPr>
      <w: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13756742" w:rsidP="00A7685C">
      <w:pPr>
        <w:ind w:firstLineChars="100" w:firstLine="240"/>
      </w:pPr>
      <w:r>
        <w:t>機能詳細を記述する機能の一覧は以下の通り。</w:t>
      </w:r>
    </w:p>
    <w:p w14:paraId="08FA13FD" w14:textId="2F208F84" w:rsidR="13756742" w:rsidRDefault="13756742" w:rsidP="13756742">
      <w:pPr>
        <w:ind w:firstLineChars="100" w:firstLine="240"/>
      </w:pP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7"/>
        <w:gridCol w:w="1940"/>
        <w:gridCol w:w="4647"/>
      </w:tblGrid>
      <w:tr w:rsidR="00A7685C" w14:paraId="45092FAF" w14:textId="77777777" w:rsidTr="13756742">
        <w:tc>
          <w:tcPr>
            <w:tcW w:w="1951" w:type="dxa"/>
            <w:shd w:val="clear" w:color="auto" w:fill="C2D69B" w:themeFill="accent3" w:themeFillTint="99"/>
          </w:tcPr>
          <w:p w14:paraId="202998B4" w14:textId="77777777" w:rsidR="00A7685C" w:rsidRDefault="00A7685C" w:rsidP="00F307DD">
            <w:r>
              <w:rPr>
                <w:rFonts w:hint="eastAsia"/>
              </w:rPr>
              <w:t>大項目</w:t>
            </w:r>
          </w:p>
        </w:tc>
        <w:tc>
          <w:tcPr>
            <w:tcW w:w="1985" w:type="dxa"/>
            <w:shd w:val="clear" w:color="auto" w:fill="C2D69B" w:themeFill="accent3" w:themeFillTint="99"/>
          </w:tcPr>
          <w:p w14:paraId="76D3F247" w14:textId="77777777" w:rsidR="00A7685C" w:rsidRDefault="00A7685C" w:rsidP="00F307DD">
            <w:r>
              <w:rPr>
                <w:rFonts w:hint="eastAsia"/>
              </w:rPr>
              <w:t>機能名</w:t>
            </w:r>
          </w:p>
        </w:tc>
        <w:tc>
          <w:tcPr>
            <w:tcW w:w="4766" w:type="dxa"/>
            <w:shd w:val="clear" w:color="auto" w:fill="C2D69B" w:themeFill="accent3" w:themeFillTint="99"/>
          </w:tcPr>
          <w:p w14:paraId="3C02732C" w14:textId="77777777" w:rsidR="00A7685C" w:rsidRDefault="00A7685C" w:rsidP="00F307DD">
            <w:r>
              <w:rPr>
                <w:rFonts w:hint="eastAsia"/>
              </w:rPr>
              <w:t>備考</w:t>
            </w:r>
          </w:p>
        </w:tc>
      </w:tr>
      <w:tr w:rsidR="00A7685C" w14:paraId="55F1F4F1" w14:textId="77777777" w:rsidTr="13756742">
        <w:tc>
          <w:tcPr>
            <w:tcW w:w="1951" w:type="dxa"/>
          </w:tcPr>
          <w:p w14:paraId="0C77181B" w14:textId="549D06C7" w:rsidR="00A7685C" w:rsidRDefault="13756742" w:rsidP="13756742">
            <w:r w:rsidRPr="13756742">
              <w:t>時間逆算機能</w:t>
            </w:r>
          </w:p>
        </w:tc>
        <w:tc>
          <w:tcPr>
            <w:tcW w:w="1985" w:type="dxa"/>
          </w:tcPr>
          <w:p w14:paraId="4FE47AE1" w14:textId="6A5CC009" w:rsidR="00A7685C" w:rsidRDefault="13756742" w:rsidP="13756742">
            <w:r w:rsidRPr="13756742">
              <w:t>逆算</w:t>
            </w:r>
          </w:p>
        </w:tc>
        <w:tc>
          <w:tcPr>
            <w:tcW w:w="4766" w:type="dxa"/>
          </w:tcPr>
          <w:p w14:paraId="0B4AF6FD" w14:textId="5F9F1283" w:rsidR="00A7685C" w:rsidRDefault="13756742" w:rsidP="13756742">
            <w:r w:rsidRPr="13756742">
              <w:t>目的地を元に時間を計算する。</w:t>
            </w:r>
          </w:p>
        </w:tc>
      </w:tr>
      <w:tr w:rsidR="00A7685C" w14:paraId="52DF05CA" w14:textId="77777777" w:rsidTr="13756742">
        <w:tc>
          <w:tcPr>
            <w:tcW w:w="1951" w:type="dxa"/>
          </w:tcPr>
          <w:p w14:paraId="3E4EA1C2" w14:textId="77777777" w:rsidR="00A7685C" w:rsidRDefault="00A7685C" w:rsidP="00F307DD"/>
        </w:tc>
        <w:tc>
          <w:tcPr>
            <w:tcW w:w="1985" w:type="dxa"/>
          </w:tcPr>
          <w:p w14:paraId="69A07201" w14:textId="5DA2A588" w:rsidR="00A7685C" w:rsidRDefault="13756742" w:rsidP="13756742">
            <w:r w:rsidRPr="13756742">
              <w:t>タスク一覧</w:t>
            </w:r>
          </w:p>
        </w:tc>
        <w:tc>
          <w:tcPr>
            <w:tcW w:w="4766" w:type="dxa"/>
          </w:tcPr>
          <w:p w14:paraId="4B428B18" w14:textId="5D32DE6F" w:rsidR="00A7685C" w:rsidRDefault="13756742" w:rsidP="13756742">
            <w:r w:rsidRPr="13756742">
              <w:t>ユーザごとにタスクの操作。</w:t>
            </w:r>
          </w:p>
        </w:tc>
      </w:tr>
      <w:tr w:rsidR="00A7685C" w14:paraId="5A8B3312" w14:textId="77777777" w:rsidTr="13756742">
        <w:tc>
          <w:tcPr>
            <w:tcW w:w="1951" w:type="dxa"/>
          </w:tcPr>
          <w:p w14:paraId="50EDE9B4" w14:textId="77777777" w:rsidR="00A7685C" w:rsidRDefault="00A7685C" w:rsidP="00F307DD"/>
        </w:tc>
        <w:tc>
          <w:tcPr>
            <w:tcW w:w="1985" w:type="dxa"/>
          </w:tcPr>
          <w:p w14:paraId="522B77A1" w14:textId="29CF19C2" w:rsidR="00A7685C" w:rsidRDefault="13756742" w:rsidP="00F307DD">
            <w:r w:rsidRPr="13756742">
              <w:t>リマインド</w:t>
            </w:r>
          </w:p>
        </w:tc>
        <w:tc>
          <w:tcPr>
            <w:tcW w:w="4766" w:type="dxa"/>
          </w:tcPr>
          <w:p w14:paraId="68994223" w14:textId="1ABE0E4A" w:rsidR="00A7685C" w:rsidRDefault="13756742" w:rsidP="00F307DD">
            <w:r>
              <w:t>主時間の</w:t>
            </w:r>
            <w:r>
              <w:t>5</w:t>
            </w:r>
            <w:r>
              <w:t>分前に通知する。</w:t>
            </w:r>
          </w:p>
        </w:tc>
      </w:tr>
      <w:tr w:rsidR="00A7685C" w14:paraId="25C2B4C6" w14:textId="77777777" w:rsidTr="13756742">
        <w:trPr>
          <w:trHeight w:val="300"/>
        </w:trPr>
        <w:tc>
          <w:tcPr>
            <w:tcW w:w="1951" w:type="dxa"/>
          </w:tcPr>
          <w:p w14:paraId="29332B22" w14:textId="0C52790F" w:rsidR="00A7685C" w:rsidRDefault="00A7685C" w:rsidP="13756742"/>
        </w:tc>
        <w:tc>
          <w:tcPr>
            <w:tcW w:w="1985" w:type="dxa"/>
          </w:tcPr>
          <w:p w14:paraId="2B0A78EA" w14:textId="64B2D86E" w:rsidR="00A7685C" w:rsidRDefault="13756742" w:rsidP="13756742">
            <w:r w:rsidRPr="13756742">
              <w:t>フィードバック</w:t>
            </w:r>
          </w:p>
        </w:tc>
        <w:tc>
          <w:tcPr>
            <w:tcW w:w="4766" w:type="dxa"/>
          </w:tcPr>
          <w:p w14:paraId="4BCD8060" w14:textId="0A7CB7B8" w:rsidR="00A7685C" w:rsidRDefault="13756742" w:rsidP="13756742">
            <w:r w:rsidRPr="13756742">
              <w:t>フィードバックする。</w:t>
            </w:r>
          </w:p>
        </w:tc>
      </w:tr>
      <w:tr w:rsidR="13756742" w14:paraId="309CC400" w14:textId="77777777" w:rsidTr="13756742">
        <w:trPr>
          <w:trHeight w:val="300"/>
        </w:trPr>
        <w:tc>
          <w:tcPr>
            <w:tcW w:w="1951" w:type="dxa"/>
          </w:tcPr>
          <w:p w14:paraId="3F0D9DAB" w14:textId="45D56057" w:rsidR="13756742" w:rsidRDefault="13756742" w:rsidP="13756742">
            <w:r w:rsidRPr="13756742">
              <w:t>運動逆算機能</w:t>
            </w:r>
          </w:p>
        </w:tc>
        <w:tc>
          <w:tcPr>
            <w:tcW w:w="1985" w:type="dxa"/>
          </w:tcPr>
          <w:p w14:paraId="28F86B32" w14:textId="52A31D00" w:rsidR="13756742" w:rsidRDefault="13756742" w:rsidP="13756742">
            <w:r w:rsidRPr="13756742">
              <w:t>逆算</w:t>
            </w:r>
          </w:p>
        </w:tc>
        <w:tc>
          <w:tcPr>
            <w:tcW w:w="4766" w:type="dxa"/>
          </w:tcPr>
          <w:p w14:paraId="697088C9" w14:textId="37977CCD" w:rsidR="13756742" w:rsidRDefault="13756742" w:rsidP="13756742">
            <w:r w:rsidRPr="13756742">
              <w:t>目標体重を元に、一日の運動量を計算。</w:t>
            </w:r>
          </w:p>
        </w:tc>
      </w:tr>
      <w:tr w:rsidR="00A7685C" w14:paraId="54B5DE30" w14:textId="77777777" w:rsidTr="13756742">
        <w:tc>
          <w:tcPr>
            <w:tcW w:w="1951" w:type="dxa"/>
          </w:tcPr>
          <w:p w14:paraId="723D5C89" w14:textId="350EBDBF" w:rsidR="00A7685C" w:rsidRDefault="00A7685C" w:rsidP="13756742"/>
        </w:tc>
        <w:tc>
          <w:tcPr>
            <w:tcW w:w="1985" w:type="dxa"/>
          </w:tcPr>
          <w:p w14:paraId="3713FADE" w14:textId="1CDC4E06" w:rsidR="00A7685C" w:rsidRDefault="13756742" w:rsidP="13756742">
            <w:r w:rsidRPr="13756742">
              <w:t>タイマー</w:t>
            </w:r>
          </w:p>
        </w:tc>
        <w:tc>
          <w:tcPr>
            <w:tcW w:w="4766" w:type="dxa"/>
          </w:tcPr>
          <w:p w14:paraId="148BDD4F" w14:textId="7705E8A6" w:rsidR="00A7685C" w:rsidRDefault="13756742" w:rsidP="13756742">
            <w:r w:rsidRPr="13756742">
              <w:t>運動時間の計測が行える。</w:t>
            </w:r>
          </w:p>
        </w:tc>
      </w:tr>
      <w:tr w:rsidR="13756742" w14:paraId="3FAAFC2E" w14:textId="77777777" w:rsidTr="13756742">
        <w:trPr>
          <w:trHeight w:val="300"/>
        </w:trPr>
        <w:tc>
          <w:tcPr>
            <w:tcW w:w="1951" w:type="dxa"/>
          </w:tcPr>
          <w:p w14:paraId="7796C15E" w14:textId="287FD5C1" w:rsidR="13756742" w:rsidRDefault="13756742" w:rsidP="13756742"/>
        </w:tc>
        <w:tc>
          <w:tcPr>
            <w:tcW w:w="1985" w:type="dxa"/>
          </w:tcPr>
          <w:p w14:paraId="2797549B" w14:textId="6CD1A84F" w:rsidR="13756742" w:rsidRDefault="13756742" w:rsidP="13756742">
            <w:r w:rsidRPr="13756742">
              <w:t>グラフ表示</w:t>
            </w:r>
          </w:p>
        </w:tc>
        <w:tc>
          <w:tcPr>
            <w:tcW w:w="4766" w:type="dxa"/>
          </w:tcPr>
          <w:p w14:paraId="7E3416CE" w14:textId="22BAAA24" w:rsidR="13756742" w:rsidRDefault="13756742" w:rsidP="13756742">
            <w:r w:rsidRPr="13756742">
              <w:t>今週の運動量がグラフ表示される。</w:t>
            </w:r>
          </w:p>
        </w:tc>
      </w:tr>
      <w:tr w:rsidR="13756742" w14:paraId="1F6181DD" w14:textId="77777777" w:rsidTr="13756742">
        <w:trPr>
          <w:trHeight w:val="300"/>
        </w:trPr>
        <w:tc>
          <w:tcPr>
            <w:tcW w:w="1951" w:type="dxa"/>
          </w:tcPr>
          <w:p w14:paraId="53315D91" w14:textId="45120412" w:rsidR="13756742" w:rsidRDefault="13756742" w:rsidP="13756742"/>
        </w:tc>
        <w:tc>
          <w:tcPr>
            <w:tcW w:w="1985" w:type="dxa"/>
          </w:tcPr>
          <w:p w14:paraId="19FA9F52" w14:textId="30A11B82" w:rsidR="13756742" w:rsidRDefault="13756742" w:rsidP="13756742">
            <w:r w:rsidRPr="13756742">
              <w:t>記録一覧</w:t>
            </w:r>
          </w:p>
        </w:tc>
        <w:tc>
          <w:tcPr>
            <w:tcW w:w="4766" w:type="dxa"/>
          </w:tcPr>
          <w:p w14:paraId="426CB205" w14:textId="18DF2CD3" w:rsidR="13756742" w:rsidRDefault="13756742" w:rsidP="13756742">
            <w:r w:rsidRPr="13756742">
              <w:t>年</w:t>
            </w:r>
            <w:r w:rsidRPr="13756742">
              <w:t>/</w:t>
            </w:r>
            <w:r w:rsidRPr="13756742">
              <w:t>月</w:t>
            </w:r>
            <w:r w:rsidRPr="13756742">
              <w:t>/</w:t>
            </w:r>
            <w:r w:rsidRPr="13756742">
              <w:t>週</w:t>
            </w:r>
            <w:r w:rsidRPr="13756742">
              <w:t>/</w:t>
            </w:r>
            <w:r w:rsidRPr="13756742">
              <w:t>日単位の運動量が確認できる。</w:t>
            </w:r>
          </w:p>
        </w:tc>
      </w:tr>
      <w:tr w:rsidR="13756742" w14:paraId="21B245B9" w14:textId="77777777" w:rsidTr="13756742">
        <w:trPr>
          <w:trHeight w:val="300"/>
        </w:trPr>
        <w:tc>
          <w:tcPr>
            <w:tcW w:w="1951" w:type="dxa"/>
          </w:tcPr>
          <w:p w14:paraId="74951AAB" w14:textId="32B6EACF" w:rsidR="13756742" w:rsidRDefault="13756742" w:rsidP="13756742"/>
        </w:tc>
        <w:tc>
          <w:tcPr>
            <w:tcW w:w="1985" w:type="dxa"/>
          </w:tcPr>
          <w:p w14:paraId="31435F5E" w14:textId="0ABCC41B" w:rsidR="13756742" w:rsidRDefault="13756742" w:rsidP="13756742">
            <w:r w:rsidRPr="13756742">
              <w:t>疑似自分</w:t>
            </w:r>
          </w:p>
        </w:tc>
        <w:tc>
          <w:tcPr>
            <w:tcW w:w="4766" w:type="dxa"/>
          </w:tcPr>
          <w:p w14:paraId="4CE36079" w14:textId="40DEB7A2" w:rsidR="13756742" w:rsidRDefault="13756742" w:rsidP="13756742">
            <w:r w:rsidRPr="13756742">
              <w:t>運動量によってキャラを変化させる。</w:t>
            </w:r>
          </w:p>
        </w:tc>
      </w:tr>
      <w:tr w:rsidR="00A7685C" w14:paraId="3B73B3E3" w14:textId="77777777" w:rsidTr="13756742">
        <w:tc>
          <w:tcPr>
            <w:tcW w:w="1951" w:type="dxa"/>
          </w:tcPr>
          <w:p w14:paraId="164B1A29" w14:textId="19F7B796" w:rsidR="00A7685C" w:rsidRDefault="13756742" w:rsidP="13756742">
            <w:r w:rsidRPr="13756742">
              <w:t>予算逆算機能</w:t>
            </w:r>
          </w:p>
        </w:tc>
        <w:tc>
          <w:tcPr>
            <w:tcW w:w="1985" w:type="dxa"/>
          </w:tcPr>
          <w:p w14:paraId="5A374965" w14:textId="4E07E5CF" w:rsidR="00A7685C" w:rsidRDefault="13756742" w:rsidP="13756742">
            <w:r w:rsidRPr="13756742">
              <w:t>逆算</w:t>
            </w:r>
          </w:p>
        </w:tc>
        <w:tc>
          <w:tcPr>
            <w:tcW w:w="4766" w:type="dxa"/>
          </w:tcPr>
          <w:p w14:paraId="160791DE" w14:textId="48A71958" w:rsidR="00A7685C" w:rsidRDefault="13756742" w:rsidP="13756742">
            <w:r w:rsidRPr="13756742">
              <w:t>残りの予算を自動設定・計算する。</w:t>
            </w:r>
          </w:p>
        </w:tc>
      </w:tr>
      <w:tr w:rsidR="13756742" w14:paraId="09D0B3FD" w14:textId="77777777" w:rsidTr="13756742">
        <w:trPr>
          <w:trHeight w:val="300"/>
        </w:trPr>
        <w:tc>
          <w:tcPr>
            <w:tcW w:w="1951" w:type="dxa"/>
          </w:tcPr>
          <w:p w14:paraId="0EDA5772" w14:textId="389C260C" w:rsidR="13756742" w:rsidRDefault="13756742" w:rsidP="13756742"/>
        </w:tc>
        <w:tc>
          <w:tcPr>
            <w:tcW w:w="1985" w:type="dxa"/>
          </w:tcPr>
          <w:p w14:paraId="57D2E13A" w14:textId="6B149AEF" w:rsidR="13756742" w:rsidRDefault="13756742" w:rsidP="13756742">
            <w:r w:rsidRPr="13756742">
              <w:t>グラフ表示</w:t>
            </w:r>
          </w:p>
        </w:tc>
        <w:tc>
          <w:tcPr>
            <w:tcW w:w="4766" w:type="dxa"/>
          </w:tcPr>
          <w:p w14:paraId="77DE3B4E" w14:textId="62A97B2D" w:rsidR="13756742" w:rsidRDefault="13756742" w:rsidP="13756742">
            <w:r w:rsidRPr="13756742">
              <w:t>今週の使用金額がグラフ表示される。</w:t>
            </w:r>
          </w:p>
        </w:tc>
      </w:tr>
      <w:tr w:rsidR="13756742" w14:paraId="7E498C25" w14:textId="77777777" w:rsidTr="13756742">
        <w:trPr>
          <w:trHeight w:val="300"/>
        </w:trPr>
        <w:tc>
          <w:tcPr>
            <w:tcW w:w="1951" w:type="dxa"/>
          </w:tcPr>
          <w:p w14:paraId="56518916" w14:textId="7F0368AE" w:rsidR="13756742" w:rsidRDefault="13756742" w:rsidP="13756742"/>
        </w:tc>
        <w:tc>
          <w:tcPr>
            <w:tcW w:w="1985" w:type="dxa"/>
          </w:tcPr>
          <w:p w14:paraId="1049642E" w14:textId="37F5C198" w:rsidR="13756742" w:rsidRDefault="13756742" w:rsidP="13756742">
            <w:r w:rsidRPr="13756742">
              <w:t>記録一覧</w:t>
            </w:r>
          </w:p>
        </w:tc>
        <w:tc>
          <w:tcPr>
            <w:tcW w:w="4766" w:type="dxa"/>
          </w:tcPr>
          <w:p w14:paraId="264D8499" w14:textId="25630F1B" w:rsidR="13756742" w:rsidRDefault="13756742" w:rsidP="13756742">
            <w:r w:rsidRPr="13756742">
              <w:t>年</w:t>
            </w:r>
            <w:r w:rsidRPr="13756742">
              <w:t>/</w:t>
            </w:r>
            <w:r w:rsidRPr="13756742">
              <w:t>月</w:t>
            </w:r>
            <w:r w:rsidRPr="13756742">
              <w:t>/</w:t>
            </w:r>
            <w:r w:rsidRPr="13756742">
              <w:t>週</w:t>
            </w:r>
            <w:r w:rsidRPr="13756742">
              <w:t>/</w:t>
            </w:r>
            <w:r w:rsidRPr="13756742">
              <w:t>日単位の使用金額が確認できる。</w:t>
            </w:r>
          </w:p>
        </w:tc>
      </w:tr>
    </w:tbl>
    <w:p w14:paraId="4A1EF67B" w14:textId="3136B9AB" w:rsidR="13756742" w:rsidRDefault="13756742"/>
    <w:p w14:paraId="5BD87B38" w14:textId="2949E9F3" w:rsidR="13756742" w:rsidRDefault="13756742"/>
    <w:p w14:paraId="0DDAAC19" w14:textId="65EF35E1" w:rsidR="13756742" w:rsidRDefault="13756742"/>
    <w:p w14:paraId="38008209" w14:textId="5936351B" w:rsidR="13756742" w:rsidRDefault="13756742"/>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2C67C643" w:rsidR="00A7685C" w:rsidRDefault="00A7685C" w:rsidP="13756742">
      <w:pPr>
        <w:ind w:firstLineChars="100" w:firstLine="240"/>
      </w:pPr>
    </w:p>
    <w:p w14:paraId="6A38CEA7" w14:textId="43D423FA" w:rsidR="13756742" w:rsidRDefault="13756742" w:rsidP="13756742">
      <w:pPr>
        <w:ind w:firstLineChars="100" w:firstLine="240"/>
      </w:pPr>
    </w:p>
    <w:p w14:paraId="681F370F" w14:textId="11AF5410" w:rsidR="00F64765" w:rsidRDefault="13756742" w:rsidP="00ED2783">
      <w:r>
        <w:t>1.</w:t>
      </w:r>
      <w:r>
        <w:t>時間逆算機能</w:t>
      </w:r>
    </w:p>
    <w:p w14:paraId="4C125C20" w14:textId="77777777" w:rsidR="003337D0" w:rsidRDefault="003337D0" w:rsidP="000D0B22"/>
    <w:p w14:paraId="60C485D7" w14:textId="46DAAF77" w:rsidR="000D0B22" w:rsidRDefault="13756742" w:rsidP="00ED2783">
      <w:pPr>
        <w:ind w:left="840"/>
      </w:pPr>
      <w:r>
        <w:t xml:space="preserve">1.1 </w:t>
      </w:r>
      <w:r>
        <w:t>逆算</w:t>
      </w:r>
    </w:p>
    <w:tbl>
      <w:tblPr>
        <w:tblStyle w:val="a4"/>
        <w:tblW w:w="0" w:type="auto"/>
        <w:tblLook w:val="04A0" w:firstRow="1" w:lastRow="0" w:firstColumn="1" w:lastColumn="0" w:noHBand="0" w:noVBand="1"/>
      </w:tblPr>
      <w:tblGrid>
        <w:gridCol w:w="2048"/>
        <w:gridCol w:w="6446"/>
      </w:tblGrid>
      <w:tr w:rsidR="000D0B22" w14:paraId="1B5D2B18" w14:textId="77777777" w:rsidTr="13756742">
        <w:tc>
          <w:tcPr>
            <w:tcW w:w="2093" w:type="dxa"/>
            <w:shd w:val="clear" w:color="auto" w:fill="C2D69B" w:themeFill="accent3" w:themeFillTint="99"/>
          </w:tcPr>
          <w:p w14:paraId="2CBAA443" w14:textId="77777777" w:rsidR="000D0B22" w:rsidRDefault="000D0B22" w:rsidP="00F307DD">
            <w:r>
              <w:rPr>
                <w:rFonts w:hint="eastAsia"/>
              </w:rPr>
              <w:t>機能名</w:t>
            </w:r>
          </w:p>
        </w:tc>
        <w:tc>
          <w:tcPr>
            <w:tcW w:w="6609" w:type="dxa"/>
          </w:tcPr>
          <w:p w14:paraId="0F3C678C" w14:textId="0B6C9561" w:rsidR="000D0B22" w:rsidRDefault="13756742" w:rsidP="13756742">
            <w:r w:rsidRPr="13756742">
              <w:t>逆算機能</w:t>
            </w:r>
          </w:p>
        </w:tc>
      </w:tr>
      <w:tr w:rsidR="000D0B22" w14:paraId="12522A57" w14:textId="77777777" w:rsidTr="13756742">
        <w:trPr>
          <w:trHeight w:val="300"/>
        </w:trPr>
        <w:tc>
          <w:tcPr>
            <w:tcW w:w="2093" w:type="dxa"/>
            <w:shd w:val="clear" w:color="auto" w:fill="C2D69B" w:themeFill="accent3" w:themeFillTint="99"/>
          </w:tcPr>
          <w:p w14:paraId="604B0B43" w14:textId="77777777" w:rsidR="000D0B22" w:rsidRDefault="000D0B22" w:rsidP="00F307DD">
            <w:r>
              <w:rPr>
                <w:rFonts w:hint="eastAsia"/>
              </w:rPr>
              <w:t>概要</w:t>
            </w:r>
          </w:p>
        </w:tc>
        <w:tc>
          <w:tcPr>
            <w:tcW w:w="6609" w:type="dxa"/>
          </w:tcPr>
          <w:p w14:paraId="39FBF77C" w14:textId="5D5FA5B3" w:rsidR="000D0B22" w:rsidRDefault="13756742" w:rsidP="13756742">
            <w:r w:rsidRPr="13756742">
              <w:t>目的地を元に時間を計算する。</w:t>
            </w:r>
          </w:p>
        </w:tc>
      </w:tr>
      <w:tr w:rsidR="000D0B22" w14:paraId="66256B7C" w14:textId="77777777" w:rsidTr="13756742">
        <w:tc>
          <w:tcPr>
            <w:tcW w:w="2093" w:type="dxa"/>
            <w:shd w:val="clear" w:color="auto" w:fill="C2D69B" w:themeFill="accent3" w:themeFillTint="99"/>
          </w:tcPr>
          <w:p w14:paraId="752EFA5C" w14:textId="77777777" w:rsidR="000D0B22" w:rsidRDefault="000D0B22" w:rsidP="00F307DD">
            <w:r>
              <w:rPr>
                <w:rFonts w:hint="eastAsia"/>
              </w:rPr>
              <w:t>処理内容</w:t>
            </w:r>
          </w:p>
        </w:tc>
        <w:tc>
          <w:tcPr>
            <w:tcW w:w="6609" w:type="dxa"/>
          </w:tcPr>
          <w:p w14:paraId="41EAC21B" w14:textId="4627CE65" w:rsidR="000D0B22" w:rsidRDefault="13756742" w:rsidP="13756742">
            <w:r>
              <w:t>到着時間と目的地を入力する。設定した自宅と目的地を元に家を出る時間を計算する。その後、タスクテーブルを参照して、朝行うタスク時間を計算する。家を出る時間から朝行うタスク時間を引いて朝起きる時間を計算する。朝起きる時間から、理想の睡眠時間をひいて理想の寝る時間を計算する。</w:t>
            </w:r>
          </w:p>
        </w:tc>
      </w:tr>
      <w:tr w:rsidR="000D0B22" w14:paraId="2E8D49E1" w14:textId="77777777" w:rsidTr="13756742">
        <w:tc>
          <w:tcPr>
            <w:tcW w:w="2093" w:type="dxa"/>
            <w:shd w:val="clear" w:color="auto" w:fill="C2D69B" w:themeFill="accent3" w:themeFillTint="99"/>
          </w:tcPr>
          <w:p w14:paraId="4499608B" w14:textId="77777777" w:rsidR="000D0B22" w:rsidRDefault="000D0B22" w:rsidP="00F307DD">
            <w:r>
              <w:rPr>
                <w:rFonts w:hint="eastAsia"/>
              </w:rPr>
              <w:t>想定利用者</w:t>
            </w:r>
          </w:p>
        </w:tc>
        <w:tc>
          <w:tcPr>
            <w:tcW w:w="6609" w:type="dxa"/>
          </w:tcPr>
          <w:p w14:paraId="4B198EEF" w14:textId="47AD0D08" w:rsidR="000D0B22" w:rsidRDefault="13756742" w:rsidP="00F307DD">
            <w:r w:rsidRPr="13756742">
              <w:t>ユーザ</w:t>
            </w:r>
          </w:p>
        </w:tc>
      </w:tr>
      <w:tr w:rsidR="000D0B22" w14:paraId="733CD7DC" w14:textId="77777777" w:rsidTr="13756742">
        <w:tc>
          <w:tcPr>
            <w:tcW w:w="2093" w:type="dxa"/>
            <w:shd w:val="clear" w:color="auto" w:fill="C2D69B" w:themeFill="accent3" w:themeFillTint="99"/>
          </w:tcPr>
          <w:p w14:paraId="7D581B85" w14:textId="77777777" w:rsidR="000D0B22" w:rsidRDefault="000D0B22" w:rsidP="00F307DD">
            <w:r>
              <w:rPr>
                <w:rFonts w:hint="eastAsia"/>
              </w:rPr>
              <w:t>備考</w:t>
            </w:r>
          </w:p>
        </w:tc>
        <w:tc>
          <w:tcPr>
            <w:tcW w:w="6609" w:type="dxa"/>
          </w:tcPr>
          <w:p w14:paraId="3824B4E7" w14:textId="37170B11" w:rsidR="000D0B22" w:rsidRDefault="13756742" w:rsidP="13756742">
            <w:r w:rsidRPr="13756742">
              <w:t>日付から天気を取得し、計算時考慮する。</w:t>
            </w:r>
          </w:p>
        </w:tc>
      </w:tr>
    </w:tbl>
    <w:p w14:paraId="20174FA9" w14:textId="77A65F99" w:rsidR="00326404" w:rsidRDefault="00326404" w:rsidP="13756742"/>
    <w:p w14:paraId="68D0716F" w14:textId="05A8719B" w:rsidR="000D0B22" w:rsidRDefault="13756742" w:rsidP="13756742">
      <w:pPr>
        <w:ind w:firstLine="840"/>
      </w:pPr>
      <w:r>
        <w:t xml:space="preserve">1.2 </w:t>
      </w:r>
      <w:r>
        <w:t>タスク一覧</w:t>
      </w:r>
    </w:p>
    <w:tbl>
      <w:tblPr>
        <w:tblStyle w:val="a4"/>
        <w:tblW w:w="0" w:type="auto"/>
        <w:tblLook w:val="04A0" w:firstRow="1" w:lastRow="0" w:firstColumn="1" w:lastColumn="0" w:noHBand="0" w:noVBand="1"/>
      </w:tblPr>
      <w:tblGrid>
        <w:gridCol w:w="2048"/>
        <w:gridCol w:w="6446"/>
      </w:tblGrid>
      <w:tr w:rsidR="13756742" w14:paraId="38237E95" w14:textId="77777777" w:rsidTr="13756742">
        <w:trPr>
          <w:trHeight w:val="300"/>
        </w:trPr>
        <w:tc>
          <w:tcPr>
            <w:tcW w:w="2093" w:type="dxa"/>
            <w:shd w:val="clear" w:color="auto" w:fill="C2D69B" w:themeFill="accent3" w:themeFillTint="99"/>
          </w:tcPr>
          <w:p w14:paraId="57EED20E" w14:textId="77777777" w:rsidR="13756742" w:rsidRDefault="13756742">
            <w:r>
              <w:t>機能名</w:t>
            </w:r>
          </w:p>
        </w:tc>
        <w:tc>
          <w:tcPr>
            <w:tcW w:w="6609" w:type="dxa"/>
          </w:tcPr>
          <w:p w14:paraId="25B7FE0A" w14:textId="0EB65658" w:rsidR="13756742" w:rsidRDefault="13756742" w:rsidP="13756742">
            <w:r w:rsidRPr="13756742">
              <w:t>タスク一覧機能</w:t>
            </w:r>
          </w:p>
        </w:tc>
      </w:tr>
      <w:tr w:rsidR="13756742" w14:paraId="33C13488" w14:textId="77777777" w:rsidTr="13756742">
        <w:trPr>
          <w:trHeight w:val="300"/>
        </w:trPr>
        <w:tc>
          <w:tcPr>
            <w:tcW w:w="2093" w:type="dxa"/>
            <w:shd w:val="clear" w:color="auto" w:fill="C2D69B" w:themeFill="accent3" w:themeFillTint="99"/>
          </w:tcPr>
          <w:p w14:paraId="0979D2C3" w14:textId="77777777" w:rsidR="13756742" w:rsidRDefault="13756742">
            <w:r>
              <w:t>概要</w:t>
            </w:r>
          </w:p>
        </w:tc>
        <w:tc>
          <w:tcPr>
            <w:tcW w:w="6609" w:type="dxa"/>
          </w:tcPr>
          <w:p w14:paraId="4E2F525B" w14:textId="1A72929C" w:rsidR="13756742" w:rsidRDefault="13756742" w:rsidP="13756742">
            <w:r w:rsidRPr="13756742">
              <w:t>ユーザごとにタスクの操作</w:t>
            </w:r>
          </w:p>
        </w:tc>
      </w:tr>
      <w:tr w:rsidR="13756742" w14:paraId="43524211" w14:textId="77777777" w:rsidTr="13756742">
        <w:trPr>
          <w:trHeight w:val="300"/>
        </w:trPr>
        <w:tc>
          <w:tcPr>
            <w:tcW w:w="2093" w:type="dxa"/>
            <w:shd w:val="clear" w:color="auto" w:fill="C2D69B" w:themeFill="accent3" w:themeFillTint="99"/>
          </w:tcPr>
          <w:p w14:paraId="5C9680A2" w14:textId="77777777" w:rsidR="13756742" w:rsidRDefault="13756742">
            <w:r>
              <w:t>処理内容</w:t>
            </w:r>
          </w:p>
        </w:tc>
        <w:tc>
          <w:tcPr>
            <w:tcW w:w="6609" w:type="dxa"/>
          </w:tcPr>
          <w:p w14:paraId="58A1F24F" w14:textId="69AE104A" w:rsidR="13756742" w:rsidRDefault="13756742" w:rsidP="13756742">
            <w:r w:rsidRPr="13756742">
              <w:t>タスクを登録し、一覧表示（削除可能）する。</w:t>
            </w:r>
          </w:p>
        </w:tc>
      </w:tr>
      <w:tr w:rsidR="13756742" w14:paraId="54664650" w14:textId="77777777" w:rsidTr="13756742">
        <w:trPr>
          <w:trHeight w:val="300"/>
        </w:trPr>
        <w:tc>
          <w:tcPr>
            <w:tcW w:w="2093" w:type="dxa"/>
            <w:shd w:val="clear" w:color="auto" w:fill="C2D69B" w:themeFill="accent3" w:themeFillTint="99"/>
          </w:tcPr>
          <w:p w14:paraId="21DA7802" w14:textId="77777777" w:rsidR="13756742" w:rsidRDefault="13756742">
            <w:r>
              <w:t>想定利用者</w:t>
            </w:r>
          </w:p>
        </w:tc>
        <w:tc>
          <w:tcPr>
            <w:tcW w:w="6609" w:type="dxa"/>
          </w:tcPr>
          <w:p w14:paraId="1EDCD087" w14:textId="3AB590A8" w:rsidR="13756742" w:rsidRDefault="13756742">
            <w:r w:rsidRPr="13756742">
              <w:t>タスクテーブルの一覧（削除可能）を表示する。タスクテーブルに、タスク名、処理時間を登録する。ユーザテーブルの自宅を更新する。</w:t>
            </w:r>
          </w:p>
        </w:tc>
      </w:tr>
      <w:tr w:rsidR="13756742" w14:paraId="13293A9C" w14:textId="77777777" w:rsidTr="13756742">
        <w:trPr>
          <w:trHeight w:val="300"/>
        </w:trPr>
        <w:tc>
          <w:tcPr>
            <w:tcW w:w="2093" w:type="dxa"/>
            <w:shd w:val="clear" w:color="auto" w:fill="C2D69B" w:themeFill="accent3" w:themeFillTint="99"/>
          </w:tcPr>
          <w:p w14:paraId="0A59238B" w14:textId="77777777" w:rsidR="13756742" w:rsidRDefault="13756742">
            <w:r>
              <w:t>備考</w:t>
            </w:r>
          </w:p>
        </w:tc>
        <w:tc>
          <w:tcPr>
            <w:tcW w:w="6609" w:type="dxa"/>
          </w:tcPr>
          <w:p w14:paraId="59BD12C8" w14:textId="1762BF2E" w:rsidR="13756742" w:rsidRDefault="13756742" w:rsidP="13756742">
            <w:r w:rsidRPr="13756742">
              <w:t>一覧は、タスク名と処理時間を表示。</w:t>
            </w:r>
          </w:p>
        </w:tc>
      </w:tr>
    </w:tbl>
    <w:p w14:paraId="11B2FA2E" w14:textId="6919A81E" w:rsidR="000D0B22" w:rsidRDefault="000D0B22" w:rsidP="13756742"/>
    <w:p w14:paraId="303CB044" w14:textId="34CB09F8" w:rsidR="000D0B22" w:rsidRPr="000D0B22" w:rsidRDefault="13756742" w:rsidP="13756742">
      <w:pPr>
        <w:ind w:left="840"/>
      </w:pPr>
      <w:r>
        <w:t xml:space="preserve">1.3 </w:t>
      </w:r>
      <w:r>
        <w:t>リマインド</w:t>
      </w:r>
    </w:p>
    <w:tbl>
      <w:tblPr>
        <w:tblStyle w:val="a4"/>
        <w:tblW w:w="0" w:type="auto"/>
        <w:tblLook w:val="04A0" w:firstRow="1" w:lastRow="0" w:firstColumn="1" w:lastColumn="0" w:noHBand="0" w:noVBand="1"/>
      </w:tblPr>
      <w:tblGrid>
        <w:gridCol w:w="2048"/>
        <w:gridCol w:w="6446"/>
      </w:tblGrid>
      <w:tr w:rsidR="13756742" w14:paraId="7793BC5C" w14:textId="77777777" w:rsidTr="13756742">
        <w:trPr>
          <w:trHeight w:val="300"/>
        </w:trPr>
        <w:tc>
          <w:tcPr>
            <w:tcW w:w="2093" w:type="dxa"/>
            <w:shd w:val="clear" w:color="auto" w:fill="C2D69B" w:themeFill="accent3" w:themeFillTint="99"/>
          </w:tcPr>
          <w:p w14:paraId="77396D0D" w14:textId="77777777" w:rsidR="13756742" w:rsidRDefault="13756742">
            <w:r>
              <w:t>機能名</w:t>
            </w:r>
          </w:p>
        </w:tc>
        <w:tc>
          <w:tcPr>
            <w:tcW w:w="6609" w:type="dxa"/>
          </w:tcPr>
          <w:p w14:paraId="386F5DCA" w14:textId="0A58E56E" w:rsidR="13756742" w:rsidRDefault="13756742">
            <w:r w:rsidRPr="13756742">
              <w:t>リマインド機能</w:t>
            </w:r>
          </w:p>
        </w:tc>
      </w:tr>
      <w:tr w:rsidR="13756742" w14:paraId="206BF985" w14:textId="77777777" w:rsidTr="13756742">
        <w:trPr>
          <w:trHeight w:val="300"/>
        </w:trPr>
        <w:tc>
          <w:tcPr>
            <w:tcW w:w="2093" w:type="dxa"/>
            <w:shd w:val="clear" w:color="auto" w:fill="C2D69B" w:themeFill="accent3" w:themeFillTint="99"/>
          </w:tcPr>
          <w:p w14:paraId="1ED3A98A" w14:textId="77777777" w:rsidR="13756742" w:rsidRDefault="13756742">
            <w:r>
              <w:t>概要</w:t>
            </w:r>
          </w:p>
        </w:tc>
        <w:tc>
          <w:tcPr>
            <w:tcW w:w="6609" w:type="dxa"/>
          </w:tcPr>
          <w:p w14:paraId="4634E9B1" w14:textId="6C75AC21" w:rsidR="13756742" w:rsidRDefault="13756742">
            <w:r>
              <w:t>主時間の</w:t>
            </w:r>
            <w:r>
              <w:t>5</w:t>
            </w:r>
            <w:r>
              <w:t>分前に通知する。</w:t>
            </w:r>
          </w:p>
        </w:tc>
      </w:tr>
      <w:tr w:rsidR="13756742" w14:paraId="58069B4B" w14:textId="77777777" w:rsidTr="13756742">
        <w:trPr>
          <w:trHeight w:val="300"/>
        </w:trPr>
        <w:tc>
          <w:tcPr>
            <w:tcW w:w="2093" w:type="dxa"/>
            <w:shd w:val="clear" w:color="auto" w:fill="C2D69B" w:themeFill="accent3" w:themeFillTint="99"/>
          </w:tcPr>
          <w:p w14:paraId="3796BA32" w14:textId="77777777" w:rsidR="13756742" w:rsidRDefault="13756742">
            <w:r>
              <w:t>処理内容</w:t>
            </w:r>
          </w:p>
        </w:tc>
        <w:tc>
          <w:tcPr>
            <w:tcW w:w="6609" w:type="dxa"/>
          </w:tcPr>
          <w:p w14:paraId="1ADBFD0C" w14:textId="59EE019C" w:rsidR="13756742" w:rsidRDefault="13756742">
            <w:r>
              <w:t>主時間の</w:t>
            </w:r>
            <w:r>
              <w:t>5</w:t>
            </w:r>
            <w:r>
              <w:t>分前の時間と現在の時間をミリ秒で比較する。時間が経過した場合、通知を表示する。</w:t>
            </w:r>
          </w:p>
        </w:tc>
      </w:tr>
      <w:tr w:rsidR="13756742" w14:paraId="4BE29ACE" w14:textId="77777777" w:rsidTr="13756742">
        <w:trPr>
          <w:trHeight w:val="300"/>
        </w:trPr>
        <w:tc>
          <w:tcPr>
            <w:tcW w:w="2093" w:type="dxa"/>
            <w:shd w:val="clear" w:color="auto" w:fill="C2D69B" w:themeFill="accent3" w:themeFillTint="99"/>
          </w:tcPr>
          <w:p w14:paraId="49374EE8" w14:textId="77777777" w:rsidR="13756742" w:rsidRDefault="13756742">
            <w:r>
              <w:t>想定利用者</w:t>
            </w:r>
          </w:p>
        </w:tc>
        <w:tc>
          <w:tcPr>
            <w:tcW w:w="6609" w:type="dxa"/>
          </w:tcPr>
          <w:p w14:paraId="0037848C" w14:textId="113C037C" w:rsidR="13756742" w:rsidRDefault="13756742">
            <w:r w:rsidRPr="13756742">
              <w:t>ユーザ</w:t>
            </w:r>
          </w:p>
        </w:tc>
      </w:tr>
      <w:tr w:rsidR="13756742" w14:paraId="2F464D96" w14:textId="77777777" w:rsidTr="13756742">
        <w:trPr>
          <w:trHeight w:val="300"/>
        </w:trPr>
        <w:tc>
          <w:tcPr>
            <w:tcW w:w="2093" w:type="dxa"/>
            <w:shd w:val="clear" w:color="auto" w:fill="C2D69B" w:themeFill="accent3" w:themeFillTint="99"/>
          </w:tcPr>
          <w:p w14:paraId="30288117" w14:textId="77777777" w:rsidR="13756742" w:rsidRDefault="13756742">
            <w:r>
              <w:t>備考</w:t>
            </w:r>
          </w:p>
        </w:tc>
        <w:tc>
          <w:tcPr>
            <w:tcW w:w="6609" w:type="dxa"/>
          </w:tcPr>
          <w:p w14:paraId="5F7BF94F" w14:textId="0BD1726F" w:rsidR="13756742" w:rsidRDefault="13756742">
            <w:r w:rsidRPr="13756742">
              <w:t>web</w:t>
            </w:r>
            <w:r w:rsidRPr="13756742">
              <w:t>アプリを閉じている場合想定。</w:t>
            </w:r>
          </w:p>
        </w:tc>
      </w:tr>
    </w:tbl>
    <w:p w14:paraId="45927C2D" w14:textId="6B04AE1A" w:rsidR="000D0B22" w:rsidRPr="000D0B22" w:rsidRDefault="000D0B22" w:rsidP="13756742"/>
    <w:p w14:paraId="78F59C32" w14:textId="659BA812" w:rsidR="000D0B22" w:rsidRPr="000D0B22" w:rsidRDefault="13756742" w:rsidP="13756742">
      <w:pPr>
        <w:ind w:left="840"/>
      </w:pPr>
      <w:r>
        <w:t xml:space="preserve">1.4 </w:t>
      </w:r>
      <w:r>
        <w:t>フィードバック</w:t>
      </w:r>
    </w:p>
    <w:tbl>
      <w:tblPr>
        <w:tblStyle w:val="a4"/>
        <w:tblW w:w="0" w:type="auto"/>
        <w:tblLook w:val="04A0" w:firstRow="1" w:lastRow="0" w:firstColumn="1" w:lastColumn="0" w:noHBand="0" w:noVBand="1"/>
      </w:tblPr>
      <w:tblGrid>
        <w:gridCol w:w="2048"/>
        <w:gridCol w:w="6446"/>
      </w:tblGrid>
      <w:tr w:rsidR="13756742" w14:paraId="0D757457" w14:textId="77777777" w:rsidTr="13756742">
        <w:trPr>
          <w:trHeight w:val="300"/>
        </w:trPr>
        <w:tc>
          <w:tcPr>
            <w:tcW w:w="2093" w:type="dxa"/>
            <w:shd w:val="clear" w:color="auto" w:fill="C2D69B" w:themeFill="accent3" w:themeFillTint="99"/>
          </w:tcPr>
          <w:p w14:paraId="04E0549E" w14:textId="77777777" w:rsidR="13756742" w:rsidRDefault="13756742">
            <w:r>
              <w:t>機能名</w:t>
            </w:r>
          </w:p>
        </w:tc>
        <w:tc>
          <w:tcPr>
            <w:tcW w:w="6609" w:type="dxa"/>
          </w:tcPr>
          <w:p w14:paraId="57C91166" w14:textId="54B89120" w:rsidR="13756742" w:rsidRDefault="13756742" w:rsidP="13756742">
            <w:r w:rsidRPr="13756742">
              <w:t>フィードバック機能</w:t>
            </w:r>
          </w:p>
        </w:tc>
      </w:tr>
      <w:tr w:rsidR="13756742" w14:paraId="16A28949" w14:textId="77777777" w:rsidTr="13756742">
        <w:trPr>
          <w:trHeight w:val="300"/>
        </w:trPr>
        <w:tc>
          <w:tcPr>
            <w:tcW w:w="2093" w:type="dxa"/>
            <w:shd w:val="clear" w:color="auto" w:fill="C2D69B" w:themeFill="accent3" w:themeFillTint="99"/>
          </w:tcPr>
          <w:p w14:paraId="60451833" w14:textId="77777777" w:rsidR="13756742" w:rsidRDefault="13756742">
            <w:r>
              <w:t>概要</w:t>
            </w:r>
          </w:p>
        </w:tc>
        <w:tc>
          <w:tcPr>
            <w:tcW w:w="6609" w:type="dxa"/>
          </w:tcPr>
          <w:p w14:paraId="5AC1518A" w14:textId="0996506A" w:rsidR="13756742" w:rsidRDefault="13756742">
            <w:r w:rsidRPr="13756742">
              <w:t>フィードバックする。</w:t>
            </w:r>
          </w:p>
        </w:tc>
      </w:tr>
      <w:tr w:rsidR="13756742" w14:paraId="664C82B8" w14:textId="77777777" w:rsidTr="13756742">
        <w:trPr>
          <w:trHeight w:val="300"/>
        </w:trPr>
        <w:tc>
          <w:tcPr>
            <w:tcW w:w="2093" w:type="dxa"/>
            <w:shd w:val="clear" w:color="auto" w:fill="C2D69B" w:themeFill="accent3" w:themeFillTint="99"/>
          </w:tcPr>
          <w:p w14:paraId="468EC78B" w14:textId="77777777" w:rsidR="13756742" w:rsidRDefault="13756742">
            <w:r>
              <w:t>処理内容</w:t>
            </w:r>
          </w:p>
        </w:tc>
        <w:tc>
          <w:tcPr>
            <w:tcW w:w="6609" w:type="dxa"/>
          </w:tcPr>
          <w:p w14:paraId="364E8B8F" w14:textId="0CBFB2AA" w:rsidR="13756742" w:rsidRDefault="13756742" w:rsidP="13756742">
            <w:r w:rsidRPr="13756742">
              <w:t>全体の成果欄から、到着時刻に時間通りに着けたか入力させる。失敗なら何が時間通りに上手くいかなかったか入力させ、原因の時間をシステム側が自動で修正してくれる。処理としては、タスクの時間を変える、又は主時間を調整する。</w:t>
            </w:r>
          </w:p>
        </w:tc>
      </w:tr>
      <w:tr w:rsidR="13756742" w14:paraId="0CB4510A" w14:textId="77777777" w:rsidTr="13756742">
        <w:trPr>
          <w:trHeight w:val="300"/>
        </w:trPr>
        <w:tc>
          <w:tcPr>
            <w:tcW w:w="2093" w:type="dxa"/>
            <w:shd w:val="clear" w:color="auto" w:fill="C2D69B" w:themeFill="accent3" w:themeFillTint="99"/>
          </w:tcPr>
          <w:p w14:paraId="7930B119" w14:textId="77777777" w:rsidR="13756742" w:rsidRDefault="13756742">
            <w:r>
              <w:lastRenderedPageBreak/>
              <w:t>想定利用者</w:t>
            </w:r>
          </w:p>
        </w:tc>
        <w:tc>
          <w:tcPr>
            <w:tcW w:w="6609" w:type="dxa"/>
          </w:tcPr>
          <w:p w14:paraId="799A753A" w14:textId="113C037C" w:rsidR="13756742" w:rsidRDefault="13756742">
            <w:r w:rsidRPr="13756742">
              <w:t>ユーザ</w:t>
            </w:r>
          </w:p>
        </w:tc>
      </w:tr>
      <w:tr w:rsidR="13756742" w14:paraId="00F05405" w14:textId="77777777" w:rsidTr="13756742">
        <w:trPr>
          <w:trHeight w:val="300"/>
        </w:trPr>
        <w:tc>
          <w:tcPr>
            <w:tcW w:w="2093" w:type="dxa"/>
            <w:shd w:val="clear" w:color="auto" w:fill="C2D69B" w:themeFill="accent3" w:themeFillTint="99"/>
          </w:tcPr>
          <w:p w14:paraId="7ABC19A7" w14:textId="77777777" w:rsidR="13756742" w:rsidRDefault="13756742">
            <w:r>
              <w:t>備考</w:t>
            </w:r>
          </w:p>
        </w:tc>
        <w:tc>
          <w:tcPr>
            <w:tcW w:w="6609" w:type="dxa"/>
          </w:tcPr>
          <w:p w14:paraId="64F67DC7" w14:textId="1963D2CC" w:rsidR="13756742" w:rsidRDefault="13756742">
            <w:r w:rsidRPr="13756742">
              <w:t>完了の場合、メッセージ表示。</w:t>
            </w:r>
          </w:p>
        </w:tc>
      </w:tr>
    </w:tbl>
    <w:p w14:paraId="6760B22F" w14:textId="46CA456F" w:rsidR="000D0B22" w:rsidRPr="000D0B22" w:rsidRDefault="000D0B22" w:rsidP="13756742">
      <w:pPr>
        <w:ind w:firstLineChars="100" w:firstLine="240"/>
      </w:pPr>
    </w:p>
    <w:p w14:paraId="42E7C98C" w14:textId="77777777" w:rsidR="000D0B22" w:rsidRDefault="000D0B22" w:rsidP="00A3481E">
      <w:pPr>
        <w:ind w:firstLineChars="100" w:firstLine="240"/>
      </w:pPr>
    </w:p>
    <w:p w14:paraId="52052944" w14:textId="585EAA27" w:rsidR="00A3481E" w:rsidRDefault="13756742" w:rsidP="13756742">
      <w:pPr>
        <w:rPr>
          <w:color w:val="C0504D" w:themeColor="accent2"/>
        </w:rPr>
      </w:pPr>
      <w:r>
        <w:t>2.</w:t>
      </w:r>
      <w:r>
        <w:t>運動逆算機能</w:t>
      </w:r>
    </w:p>
    <w:p w14:paraId="57A0A2B4" w14:textId="77777777" w:rsidR="003337D0" w:rsidRDefault="003337D0" w:rsidP="00A3481E">
      <w:pPr>
        <w:ind w:firstLineChars="100" w:firstLine="240"/>
      </w:pPr>
    </w:p>
    <w:p w14:paraId="1E9D9E4C" w14:textId="33B4CB9E" w:rsidR="003337D0" w:rsidRDefault="00ED2783" w:rsidP="13756742">
      <w:pPr>
        <w:ind w:firstLineChars="100" w:firstLine="240"/>
        <w:rPr>
          <w:color w:val="C0504D" w:themeColor="accent2"/>
        </w:rPr>
      </w:pPr>
      <w:r>
        <w:tab/>
        <w:t xml:space="preserve">2.1 </w:t>
      </w:r>
      <w:r w:rsidR="00326404" w:rsidRPr="13756742">
        <w:rPr>
          <w:color w:val="000000" w:themeColor="text1"/>
        </w:rPr>
        <w:t>逆算</w:t>
      </w:r>
    </w:p>
    <w:tbl>
      <w:tblPr>
        <w:tblStyle w:val="a4"/>
        <w:tblW w:w="0" w:type="auto"/>
        <w:tblLook w:val="04A0" w:firstRow="1" w:lastRow="0" w:firstColumn="1" w:lastColumn="0" w:noHBand="0" w:noVBand="1"/>
      </w:tblPr>
      <w:tblGrid>
        <w:gridCol w:w="2048"/>
        <w:gridCol w:w="6446"/>
      </w:tblGrid>
      <w:tr w:rsidR="003337D0" w14:paraId="0412734F" w14:textId="77777777" w:rsidTr="13756742">
        <w:tc>
          <w:tcPr>
            <w:tcW w:w="2093" w:type="dxa"/>
            <w:shd w:val="clear" w:color="auto" w:fill="C2D69B" w:themeFill="accent3" w:themeFillTint="99"/>
          </w:tcPr>
          <w:p w14:paraId="20AFA590" w14:textId="77777777" w:rsidR="003337D0" w:rsidRDefault="003337D0" w:rsidP="00F307DD">
            <w:r>
              <w:rPr>
                <w:rFonts w:hint="eastAsia"/>
              </w:rPr>
              <w:t>機能名</w:t>
            </w:r>
          </w:p>
        </w:tc>
        <w:tc>
          <w:tcPr>
            <w:tcW w:w="6609" w:type="dxa"/>
          </w:tcPr>
          <w:p w14:paraId="0D6F5B69" w14:textId="15DC4B4D" w:rsidR="003337D0" w:rsidRDefault="13756742" w:rsidP="00F307DD">
            <w:r w:rsidRPr="13756742">
              <w:t>逆算機能</w:t>
            </w:r>
          </w:p>
        </w:tc>
      </w:tr>
      <w:tr w:rsidR="003337D0" w14:paraId="3C7F9E17" w14:textId="77777777" w:rsidTr="13756742">
        <w:tc>
          <w:tcPr>
            <w:tcW w:w="2093" w:type="dxa"/>
            <w:shd w:val="clear" w:color="auto" w:fill="C2D69B" w:themeFill="accent3" w:themeFillTint="99"/>
          </w:tcPr>
          <w:p w14:paraId="52DE5EF6" w14:textId="77777777" w:rsidR="003337D0" w:rsidRDefault="003337D0" w:rsidP="00F307DD">
            <w:r>
              <w:rPr>
                <w:rFonts w:hint="eastAsia"/>
              </w:rPr>
              <w:t>概要</w:t>
            </w:r>
          </w:p>
        </w:tc>
        <w:tc>
          <w:tcPr>
            <w:tcW w:w="6609" w:type="dxa"/>
          </w:tcPr>
          <w:p w14:paraId="37EDE539" w14:textId="1C017F5B" w:rsidR="003337D0" w:rsidRDefault="13756742" w:rsidP="00F307DD">
            <w:r w:rsidRPr="13756742">
              <w:t>目標体重（または運動時間）から逆算し、適切な運動量を提示する。</w:t>
            </w:r>
          </w:p>
        </w:tc>
      </w:tr>
      <w:tr w:rsidR="003337D0" w14:paraId="64C8A235" w14:textId="77777777" w:rsidTr="13756742">
        <w:tc>
          <w:tcPr>
            <w:tcW w:w="2093" w:type="dxa"/>
            <w:shd w:val="clear" w:color="auto" w:fill="C2D69B" w:themeFill="accent3" w:themeFillTint="99"/>
          </w:tcPr>
          <w:p w14:paraId="06E09ECB" w14:textId="77777777" w:rsidR="003337D0" w:rsidRDefault="003337D0" w:rsidP="00F307DD">
            <w:r>
              <w:rPr>
                <w:rFonts w:hint="eastAsia"/>
              </w:rPr>
              <w:t>処理内容</w:t>
            </w:r>
          </w:p>
        </w:tc>
        <w:tc>
          <w:tcPr>
            <w:tcW w:w="6609" w:type="dxa"/>
          </w:tcPr>
          <w:p w14:paraId="7BE03E72" w14:textId="7FB321CB" w:rsidR="003337D0" w:rsidRDefault="13756742" w:rsidP="00F307DD">
            <w:r w:rsidRPr="13756742">
              <w:t>目標体重と期限、または運動時間を入力する。それに伴い、必要な運動量を算出し、日単位で必要な運動量を表示する。</w:t>
            </w:r>
          </w:p>
        </w:tc>
      </w:tr>
      <w:tr w:rsidR="003337D0" w14:paraId="4367B16C" w14:textId="77777777" w:rsidTr="13756742">
        <w:tc>
          <w:tcPr>
            <w:tcW w:w="2093" w:type="dxa"/>
            <w:shd w:val="clear" w:color="auto" w:fill="C2D69B" w:themeFill="accent3" w:themeFillTint="99"/>
          </w:tcPr>
          <w:p w14:paraId="0003C2C5" w14:textId="77777777" w:rsidR="003337D0" w:rsidRDefault="003337D0" w:rsidP="00F307DD">
            <w:r>
              <w:rPr>
                <w:rFonts w:hint="eastAsia"/>
              </w:rPr>
              <w:t>想定利用者</w:t>
            </w:r>
          </w:p>
        </w:tc>
        <w:tc>
          <w:tcPr>
            <w:tcW w:w="6609" w:type="dxa"/>
          </w:tcPr>
          <w:p w14:paraId="2B53A82E" w14:textId="102049C7" w:rsidR="003337D0" w:rsidRDefault="13756742" w:rsidP="00F307DD">
            <w:r w:rsidRPr="13756742">
              <w:t>ユーザ</w:t>
            </w:r>
          </w:p>
        </w:tc>
      </w:tr>
      <w:tr w:rsidR="003337D0" w14:paraId="438BA6DA" w14:textId="77777777" w:rsidTr="13756742">
        <w:tc>
          <w:tcPr>
            <w:tcW w:w="2093" w:type="dxa"/>
            <w:shd w:val="clear" w:color="auto" w:fill="C2D69B" w:themeFill="accent3" w:themeFillTint="99"/>
          </w:tcPr>
          <w:p w14:paraId="7C0E532F" w14:textId="77777777" w:rsidR="003337D0" w:rsidRDefault="003337D0" w:rsidP="00F307DD">
            <w:r>
              <w:rPr>
                <w:rFonts w:hint="eastAsia"/>
              </w:rPr>
              <w:t>備考</w:t>
            </w:r>
          </w:p>
        </w:tc>
        <w:tc>
          <w:tcPr>
            <w:tcW w:w="6609" w:type="dxa"/>
          </w:tcPr>
          <w:p w14:paraId="5439AC16" w14:textId="43872E2F" w:rsidR="00ED2783" w:rsidRDefault="13756742" w:rsidP="13756742">
            <w:r>
              <w:t>運動量は、運動ごとに設定されている運動強度と運動時間で計算する。運動時間はタイマーの時間を参照。タイマーの時間を元に、目標に足りているかいないかを表示する。</w:t>
            </w:r>
          </w:p>
        </w:tc>
      </w:tr>
    </w:tbl>
    <w:p w14:paraId="6E04AE81" w14:textId="77777777" w:rsidR="003337D0" w:rsidRDefault="003337D0" w:rsidP="00A3481E">
      <w:pPr>
        <w:ind w:firstLineChars="100" w:firstLine="240"/>
      </w:pPr>
    </w:p>
    <w:p w14:paraId="4A7DA23A" w14:textId="3E856052" w:rsidR="00ED2783" w:rsidRDefault="13756742" w:rsidP="13756742">
      <w:pPr>
        <w:ind w:firstLineChars="350" w:firstLine="840"/>
        <w:rPr>
          <w:color w:val="C0504D" w:themeColor="accent2"/>
        </w:rPr>
      </w:pPr>
      <w:r>
        <w:t xml:space="preserve">2.2 </w:t>
      </w:r>
      <w:r>
        <w:t>タイマー</w:t>
      </w:r>
    </w:p>
    <w:tbl>
      <w:tblPr>
        <w:tblStyle w:val="a4"/>
        <w:tblW w:w="0" w:type="auto"/>
        <w:tblLook w:val="04A0" w:firstRow="1" w:lastRow="0" w:firstColumn="1" w:lastColumn="0" w:noHBand="0" w:noVBand="1"/>
      </w:tblPr>
      <w:tblGrid>
        <w:gridCol w:w="2048"/>
        <w:gridCol w:w="6446"/>
      </w:tblGrid>
      <w:tr w:rsidR="00ED2783" w14:paraId="15E305CF" w14:textId="77777777" w:rsidTr="13756742">
        <w:trPr>
          <w:trHeight w:val="300"/>
        </w:trPr>
        <w:tc>
          <w:tcPr>
            <w:tcW w:w="2093" w:type="dxa"/>
            <w:shd w:val="clear" w:color="auto" w:fill="C2D69B" w:themeFill="accent3" w:themeFillTint="99"/>
          </w:tcPr>
          <w:p w14:paraId="50C56DD3" w14:textId="77777777" w:rsidR="00ED2783" w:rsidRDefault="00ED2783" w:rsidP="00F307DD">
            <w:r>
              <w:rPr>
                <w:rFonts w:hint="eastAsia"/>
              </w:rPr>
              <w:t>機能名</w:t>
            </w:r>
          </w:p>
        </w:tc>
        <w:tc>
          <w:tcPr>
            <w:tcW w:w="6609" w:type="dxa"/>
          </w:tcPr>
          <w:p w14:paraId="411320ED" w14:textId="7C575C4B" w:rsidR="00ED2783" w:rsidRDefault="13756742" w:rsidP="00F307DD">
            <w:r w:rsidRPr="13756742">
              <w:t>タイマー機能</w:t>
            </w:r>
          </w:p>
        </w:tc>
      </w:tr>
      <w:tr w:rsidR="00ED2783" w14:paraId="011C9695" w14:textId="77777777" w:rsidTr="13756742">
        <w:trPr>
          <w:trHeight w:val="300"/>
        </w:trPr>
        <w:tc>
          <w:tcPr>
            <w:tcW w:w="2093" w:type="dxa"/>
            <w:shd w:val="clear" w:color="auto" w:fill="C2D69B" w:themeFill="accent3" w:themeFillTint="99"/>
          </w:tcPr>
          <w:p w14:paraId="41628448" w14:textId="77777777" w:rsidR="00ED2783" w:rsidRDefault="00ED2783" w:rsidP="00F307DD">
            <w:r>
              <w:rPr>
                <w:rFonts w:hint="eastAsia"/>
              </w:rPr>
              <w:t>概要</w:t>
            </w:r>
          </w:p>
        </w:tc>
        <w:tc>
          <w:tcPr>
            <w:tcW w:w="6609" w:type="dxa"/>
          </w:tcPr>
          <w:p w14:paraId="7B798CD4" w14:textId="2F3BA15F" w:rsidR="00ED2783" w:rsidRDefault="13756742" w:rsidP="00F307DD">
            <w:r w:rsidRPr="13756742">
              <w:t>タイマーをストップ、リスタートする。</w:t>
            </w:r>
          </w:p>
        </w:tc>
      </w:tr>
      <w:tr w:rsidR="00ED2783" w14:paraId="54CA1A41" w14:textId="77777777" w:rsidTr="13756742">
        <w:trPr>
          <w:trHeight w:val="300"/>
        </w:trPr>
        <w:tc>
          <w:tcPr>
            <w:tcW w:w="2093" w:type="dxa"/>
            <w:shd w:val="clear" w:color="auto" w:fill="C2D69B" w:themeFill="accent3" w:themeFillTint="99"/>
          </w:tcPr>
          <w:p w14:paraId="40C98574" w14:textId="77777777" w:rsidR="00ED2783" w:rsidRDefault="00ED2783" w:rsidP="00F307DD">
            <w:r>
              <w:rPr>
                <w:rFonts w:hint="eastAsia"/>
              </w:rPr>
              <w:t>処理内容</w:t>
            </w:r>
          </w:p>
        </w:tc>
        <w:tc>
          <w:tcPr>
            <w:tcW w:w="6609" w:type="dxa"/>
          </w:tcPr>
          <w:p w14:paraId="0E119D3E" w14:textId="4727384E" w:rsidR="00ED2783" w:rsidRDefault="13756742" w:rsidP="00F307DD">
            <w:r>
              <w:t>タイマーを表示する。ストップとリスタートを操作する。終了時間になった場合、タイマーの値を保存し、</w:t>
            </w:r>
            <w:r>
              <w:t>0</w:t>
            </w:r>
            <w:r>
              <w:t>に戻す。</w:t>
            </w:r>
          </w:p>
        </w:tc>
      </w:tr>
      <w:tr w:rsidR="00ED2783" w14:paraId="6833E2B6" w14:textId="77777777" w:rsidTr="13756742">
        <w:trPr>
          <w:trHeight w:val="300"/>
        </w:trPr>
        <w:tc>
          <w:tcPr>
            <w:tcW w:w="2093" w:type="dxa"/>
            <w:shd w:val="clear" w:color="auto" w:fill="C2D69B" w:themeFill="accent3" w:themeFillTint="99"/>
          </w:tcPr>
          <w:p w14:paraId="685E1B6F" w14:textId="77777777" w:rsidR="00ED2783" w:rsidRDefault="00ED2783" w:rsidP="00F307DD">
            <w:r>
              <w:rPr>
                <w:rFonts w:hint="eastAsia"/>
              </w:rPr>
              <w:t>想定利用者</w:t>
            </w:r>
          </w:p>
        </w:tc>
        <w:tc>
          <w:tcPr>
            <w:tcW w:w="6609" w:type="dxa"/>
          </w:tcPr>
          <w:p w14:paraId="7D4F59C5" w14:textId="5D019F9E" w:rsidR="00ED2783" w:rsidRDefault="13756742" w:rsidP="00F307DD">
            <w:r w:rsidRPr="13756742">
              <w:t>ユーザ</w:t>
            </w:r>
          </w:p>
        </w:tc>
      </w:tr>
      <w:tr w:rsidR="00ED2783" w14:paraId="21E4B4D6" w14:textId="77777777" w:rsidTr="13756742">
        <w:trPr>
          <w:trHeight w:val="300"/>
        </w:trPr>
        <w:tc>
          <w:tcPr>
            <w:tcW w:w="2093" w:type="dxa"/>
            <w:shd w:val="clear" w:color="auto" w:fill="C2D69B" w:themeFill="accent3" w:themeFillTint="99"/>
          </w:tcPr>
          <w:p w14:paraId="298D3B9B" w14:textId="77777777" w:rsidR="00ED2783" w:rsidRDefault="00ED2783" w:rsidP="00F307DD">
            <w:r>
              <w:rPr>
                <w:rFonts w:hint="eastAsia"/>
              </w:rPr>
              <w:t>備考</w:t>
            </w:r>
          </w:p>
        </w:tc>
        <w:tc>
          <w:tcPr>
            <w:tcW w:w="6609" w:type="dxa"/>
          </w:tcPr>
          <w:p w14:paraId="04B4A9DA" w14:textId="1E0A1CC4" w:rsidR="00ED2783" w:rsidRDefault="13756742" w:rsidP="00F307DD">
            <w:r w:rsidRPr="13756742">
              <w:t>ミリ秒まで表示する。</w:t>
            </w:r>
          </w:p>
        </w:tc>
      </w:tr>
    </w:tbl>
    <w:p w14:paraId="47C8EC5D" w14:textId="35AB2B22" w:rsidR="00A3481E" w:rsidRDefault="00A3481E" w:rsidP="13756742"/>
    <w:p w14:paraId="7B8894F0" w14:textId="06D780B0" w:rsidR="00A3481E" w:rsidRDefault="13756742" w:rsidP="13756742">
      <w:pPr>
        <w:ind w:firstLineChars="350" w:firstLine="840"/>
      </w:pPr>
      <w:r>
        <w:t xml:space="preserve">2.3 </w:t>
      </w:r>
      <w:r>
        <w:t>グラフ表示</w:t>
      </w:r>
    </w:p>
    <w:tbl>
      <w:tblPr>
        <w:tblStyle w:val="a4"/>
        <w:tblW w:w="0" w:type="auto"/>
        <w:tblLook w:val="04A0" w:firstRow="1" w:lastRow="0" w:firstColumn="1" w:lastColumn="0" w:noHBand="0" w:noVBand="1"/>
      </w:tblPr>
      <w:tblGrid>
        <w:gridCol w:w="2048"/>
        <w:gridCol w:w="6446"/>
      </w:tblGrid>
      <w:tr w:rsidR="13756742" w14:paraId="04A3A9D2" w14:textId="77777777" w:rsidTr="13756742">
        <w:trPr>
          <w:trHeight w:val="300"/>
        </w:trPr>
        <w:tc>
          <w:tcPr>
            <w:tcW w:w="2093" w:type="dxa"/>
            <w:shd w:val="clear" w:color="auto" w:fill="C2D69B" w:themeFill="accent3" w:themeFillTint="99"/>
          </w:tcPr>
          <w:p w14:paraId="37D4D3D2" w14:textId="77777777" w:rsidR="13756742" w:rsidRDefault="13756742">
            <w:r>
              <w:t>機能名</w:t>
            </w:r>
          </w:p>
        </w:tc>
        <w:tc>
          <w:tcPr>
            <w:tcW w:w="6609" w:type="dxa"/>
          </w:tcPr>
          <w:p w14:paraId="3EA380B5" w14:textId="6643D175" w:rsidR="13756742" w:rsidRDefault="13756742">
            <w:r w:rsidRPr="13756742">
              <w:t>グラフ表示機能</w:t>
            </w:r>
          </w:p>
        </w:tc>
      </w:tr>
      <w:tr w:rsidR="13756742" w14:paraId="69AD511C" w14:textId="77777777" w:rsidTr="13756742">
        <w:trPr>
          <w:trHeight w:val="300"/>
        </w:trPr>
        <w:tc>
          <w:tcPr>
            <w:tcW w:w="2093" w:type="dxa"/>
            <w:shd w:val="clear" w:color="auto" w:fill="C2D69B" w:themeFill="accent3" w:themeFillTint="99"/>
          </w:tcPr>
          <w:p w14:paraId="54A1481F" w14:textId="77777777" w:rsidR="13756742" w:rsidRDefault="13756742">
            <w:r>
              <w:t>概要</w:t>
            </w:r>
          </w:p>
        </w:tc>
        <w:tc>
          <w:tcPr>
            <w:tcW w:w="6609" w:type="dxa"/>
          </w:tcPr>
          <w:p w14:paraId="51D71039" w14:textId="44EBA471" w:rsidR="13756742" w:rsidRDefault="13756742" w:rsidP="13756742">
            <w:r w:rsidRPr="13756742">
              <w:t>今週の運動量、または過去のデータとして、年・月・週・日単位のグラフにして表示する。</w:t>
            </w:r>
          </w:p>
        </w:tc>
      </w:tr>
      <w:tr w:rsidR="13756742" w14:paraId="36C80306" w14:textId="77777777" w:rsidTr="13756742">
        <w:trPr>
          <w:trHeight w:val="300"/>
        </w:trPr>
        <w:tc>
          <w:tcPr>
            <w:tcW w:w="2093" w:type="dxa"/>
            <w:shd w:val="clear" w:color="auto" w:fill="C2D69B" w:themeFill="accent3" w:themeFillTint="99"/>
          </w:tcPr>
          <w:p w14:paraId="1FF05A54" w14:textId="77777777" w:rsidR="13756742" w:rsidRDefault="13756742">
            <w:r>
              <w:t>処理内容</w:t>
            </w:r>
          </w:p>
        </w:tc>
        <w:tc>
          <w:tcPr>
            <w:tcW w:w="6609" w:type="dxa"/>
          </w:tcPr>
          <w:p w14:paraId="34E0A01D" w14:textId="370416C4" w:rsidR="13756742" w:rsidRDefault="13756742" w:rsidP="13756742">
            <w:r w:rsidRPr="13756742">
              <w:t>保存されているデータをもとに、グラフを作成し、表示する。詳細を押すと、過去のデータを表示。</w:t>
            </w:r>
          </w:p>
        </w:tc>
      </w:tr>
      <w:tr w:rsidR="13756742" w14:paraId="66BD37D0" w14:textId="77777777" w:rsidTr="13756742">
        <w:trPr>
          <w:trHeight w:val="300"/>
        </w:trPr>
        <w:tc>
          <w:tcPr>
            <w:tcW w:w="2093" w:type="dxa"/>
            <w:shd w:val="clear" w:color="auto" w:fill="C2D69B" w:themeFill="accent3" w:themeFillTint="99"/>
          </w:tcPr>
          <w:p w14:paraId="2D6750B0" w14:textId="77777777" w:rsidR="13756742" w:rsidRDefault="13756742">
            <w:r>
              <w:t>想定利用者</w:t>
            </w:r>
          </w:p>
        </w:tc>
        <w:tc>
          <w:tcPr>
            <w:tcW w:w="6609" w:type="dxa"/>
          </w:tcPr>
          <w:p w14:paraId="0F0719EB" w14:textId="7A245F38" w:rsidR="13756742" w:rsidRDefault="13756742">
            <w:r w:rsidRPr="13756742">
              <w:t>ユーザ</w:t>
            </w:r>
          </w:p>
        </w:tc>
      </w:tr>
      <w:tr w:rsidR="13756742" w14:paraId="03A5F324" w14:textId="77777777" w:rsidTr="13756742">
        <w:trPr>
          <w:trHeight w:val="300"/>
        </w:trPr>
        <w:tc>
          <w:tcPr>
            <w:tcW w:w="2093" w:type="dxa"/>
            <w:shd w:val="clear" w:color="auto" w:fill="C2D69B" w:themeFill="accent3" w:themeFillTint="99"/>
          </w:tcPr>
          <w:p w14:paraId="45899A78" w14:textId="77777777" w:rsidR="13756742" w:rsidRDefault="13756742">
            <w:r>
              <w:t>備考</w:t>
            </w:r>
          </w:p>
        </w:tc>
        <w:tc>
          <w:tcPr>
            <w:tcW w:w="6609" w:type="dxa"/>
          </w:tcPr>
          <w:p w14:paraId="7EFA3C81" w14:textId="1842E931" w:rsidR="13756742" w:rsidRDefault="13756742">
            <w:r w:rsidRPr="13756742">
              <w:t>月曜日～日曜日のデータを表示する。データは、一日ごとに更新されていく。横軸は曜日、縦軸は運動量。</w:t>
            </w:r>
          </w:p>
        </w:tc>
      </w:tr>
    </w:tbl>
    <w:p w14:paraId="15E41706" w14:textId="5ED7DCD7" w:rsidR="00A3481E" w:rsidRDefault="00A3481E" w:rsidP="13756742"/>
    <w:p w14:paraId="47C0DB36" w14:textId="238AACA8" w:rsidR="00A3481E" w:rsidRDefault="00A3481E" w:rsidP="13756742"/>
    <w:p w14:paraId="1E8DC841" w14:textId="481EBD0E" w:rsidR="00A3481E" w:rsidRDefault="13756742" w:rsidP="13756742">
      <w:pPr>
        <w:ind w:firstLineChars="350" w:firstLine="840"/>
      </w:pPr>
      <w:r>
        <w:t xml:space="preserve">2.4 </w:t>
      </w:r>
      <w:r>
        <w:t>疑似自分</w:t>
      </w:r>
    </w:p>
    <w:tbl>
      <w:tblPr>
        <w:tblStyle w:val="a4"/>
        <w:tblW w:w="0" w:type="auto"/>
        <w:tblLook w:val="04A0" w:firstRow="1" w:lastRow="0" w:firstColumn="1" w:lastColumn="0" w:noHBand="0" w:noVBand="1"/>
      </w:tblPr>
      <w:tblGrid>
        <w:gridCol w:w="2048"/>
        <w:gridCol w:w="6446"/>
      </w:tblGrid>
      <w:tr w:rsidR="13756742" w14:paraId="13D55DF0" w14:textId="77777777" w:rsidTr="13756742">
        <w:trPr>
          <w:trHeight w:val="300"/>
        </w:trPr>
        <w:tc>
          <w:tcPr>
            <w:tcW w:w="2093" w:type="dxa"/>
            <w:shd w:val="clear" w:color="auto" w:fill="C2D69B" w:themeFill="accent3" w:themeFillTint="99"/>
          </w:tcPr>
          <w:p w14:paraId="3826E1F7" w14:textId="77777777" w:rsidR="13756742" w:rsidRDefault="13756742">
            <w:r>
              <w:t>機能名</w:t>
            </w:r>
          </w:p>
        </w:tc>
        <w:tc>
          <w:tcPr>
            <w:tcW w:w="6609" w:type="dxa"/>
          </w:tcPr>
          <w:p w14:paraId="6B16CE22" w14:textId="6D6C7A73" w:rsidR="13756742" w:rsidRDefault="13756742">
            <w:r w:rsidRPr="13756742">
              <w:t>疑似自分機能</w:t>
            </w:r>
          </w:p>
        </w:tc>
      </w:tr>
      <w:tr w:rsidR="13756742" w14:paraId="4A79DAA3" w14:textId="77777777" w:rsidTr="13756742">
        <w:trPr>
          <w:trHeight w:val="300"/>
        </w:trPr>
        <w:tc>
          <w:tcPr>
            <w:tcW w:w="2093" w:type="dxa"/>
            <w:shd w:val="clear" w:color="auto" w:fill="C2D69B" w:themeFill="accent3" w:themeFillTint="99"/>
          </w:tcPr>
          <w:p w14:paraId="16FEAFF0" w14:textId="77777777" w:rsidR="13756742" w:rsidRDefault="13756742">
            <w:r>
              <w:t>概要</w:t>
            </w:r>
          </w:p>
        </w:tc>
        <w:tc>
          <w:tcPr>
            <w:tcW w:w="6609" w:type="dxa"/>
          </w:tcPr>
          <w:p w14:paraId="6AB2DE47" w14:textId="5B3D65AA" w:rsidR="13756742" w:rsidRDefault="13756742">
            <w:r w:rsidRPr="13756742">
              <w:t>運動量を元に、キャラクターの表示を変更する。</w:t>
            </w:r>
          </w:p>
        </w:tc>
      </w:tr>
      <w:tr w:rsidR="13756742" w14:paraId="6D43B3ED" w14:textId="77777777" w:rsidTr="13756742">
        <w:trPr>
          <w:trHeight w:val="300"/>
        </w:trPr>
        <w:tc>
          <w:tcPr>
            <w:tcW w:w="2093" w:type="dxa"/>
            <w:shd w:val="clear" w:color="auto" w:fill="C2D69B" w:themeFill="accent3" w:themeFillTint="99"/>
          </w:tcPr>
          <w:p w14:paraId="592D1EF5" w14:textId="77777777" w:rsidR="13756742" w:rsidRDefault="13756742">
            <w:r>
              <w:t>処理内容</w:t>
            </w:r>
          </w:p>
        </w:tc>
        <w:tc>
          <w:tcPr>
            <w:tcW w:w="6609" w:type="dxa"/>
          </w:tcPr>
          <w:p w14:paraId="5FB479B2" w14:textId="2B1DD0B7" w:rsidR="13756742" w:rsidRDefault="13756742">
            <w:r w:rsidRPr="13756742">
              <w:t>キャラクターを表示し、ユーザーの運動量を元に、キャラクターのグラフィックを変更する。</w:t>
            </w:r>
          </w:p>
        </w:tc>
      </w:tr>
      <w:tr w:rsidR="13756742" w14:paraId="6E1AA77A" w14:textId="77777777" w:rsidTr="13756742">
        <w:trPr>
          <w:trHeight w:val="300"/>
        </w:trPr>
        <w:tc>
          <w:tcPr>
            <w:tcW w:w="2093" w:type="dxa"/>
            <w:shd w:val="clear" w:color="auto" w:fill="C2D69B" w:themeFill="accent3" w:themeFillTint="99"/>
          </w:tcPr>
          <w:p w14:paraId="17A7119D" w14:textId="77777777" w:rsidR="13756742" w:rsidRDefault="13756742">
            <w:r>
              <w:t>想定利用者</w:t>
            </w:r>
          </w:p>
        </w:tc>
        <w:tc>
          <w:tcPr>
            <w:tcW w:w="6609" w:type="dxa"/>
          </w:tcPr>
          <w:p w14:paraId="3BECF01D" w14:textId="03AB5BC9" w:rsidR="13756742" w:rsidRDefault="13756742" w:rsidP="13756742">
            <w:r w:rsidRPr="13756742">
              <w:t>ユーザ</w:t>
            </w:r>
          </w:p>
        </w:tc>
      </w:tr>
      <w:tr w:rsidR="13756742" w14:paraId="401926B1" w14:textId="77777777" w:rsidTr="13756742">
        <w:trPr>
          <w:trHeight w:val="300"/>
        </w:trPr>
        <w:tc>
          <w:tcPr>
            <w:tcW w:w="2093" w:type="dxa"/>
            <w:shd w:val="clear" w:color="auto" w:fill="C2D69B" w:themeFill="accent3" w:themeFillTint="99"/>
          </w:tcPr>
          <w:p w14:paraId="1F4282C9" w14:textId="77777777" w:rsidR="13756742" w:rsidRDefault="13756742">
            <w:r>
              <w:lastRenderedPageBreak/>
              <w:t>備考</w:t>
            </w:r>
          </w:p>
        </w:tc>
        <w:tc>
          <w:tcPr>
            <w:tcW w:w="6609" w:type="dxa"/>
          </w:tcPr>
          <w:p w14:paraId="7A00265C" w14:textId="6598DF6C" w:rsidR="13756742" w:rsidRDefault="13756742" w:rsidP="13756742">
            <w:r w:rsidRPr="13756742">
              <w:t>運動をしていないと、キャラクターが太る。運動を目標通りに続けると、キャラクターが痩せる</w:t>
            </w:r>
            <w:r w:rsidRPr="13756742">
              <w:t>or</w:t>
            </w:r>
            <w:r w:rsidRPr="13756742">
              <w:t>ムキムキになる。</w:t>
            </w:r>
          </w:p>
        </w:tc>
      </w:tr>
    </w:tbl>
    <w:p w14:paraId="0D80D020" w14:textId="238AACA8" w:rsidR="00A3481E" w:rsidRDefault="00A3481E" w:rsidP="13756742"/>
    <w:p w14:paraId="5A61C634" w14:textId="5A64EBC2" w:rsidR="00A3481E" w:rsidRDefault="00A3481E" w:rsidP="13756742"/>
    <w:p w14:paraId="60F3DBDB" w14:textId="19F73C17" w:rsidR="00A3481E" w:rsidRDefault="00A3481E" w:rsidP="13756742"/>
    <w:p w14:paraId="0D1FE07C" w14:textId="67683A23" w:rsidR="00A3481E" w:rsidRDefault="13756742" w:rsidP="13756742">
      <w:pPr>
        <w:rPr>
          <w:color w:val="C0504D" w:themeColor="accent2"/>
        </w:rPr>
      </w:pPr>
      <w:r>
        <w:t>3.</w:t>
      </w:r>
      <w:r>
        <w:t>予算逆算機能</w:t>
      </w:r>
    </w:p>
    <w:p w14:paraId="63911B64" w14:textId="77777777" w:rsidR="00A3481E" w:rsidRDefault="00A3481E" w:rsidP="00A3481E">
      <w:pPr>
        <w:ind w:firstLineChars="100" w:firstLine="240"/>
      </w:pPr>
    </w:p>
    <w:p w14:paraId="27DF0627" w14:textId="781FD89B" w:rsidR="00A3481E" w:rsidRDefault="13756742" w:rsidP="13756742">
      <w:pPr>
        <w:ind w:firstLine="840"/>
      </w:pPr>
      <w:r>
        <w:t xml:space="preserve">3.1 </w:t>
      </w:r>
      <w:r w:rsidRPr="13756742">
        <w:rPr>
          <w:color w:val="000000" w:themeColor="text1"/>
        </w:rPr>
        <w:t>逆算</w:t>
      </w:r>
    </w:p>
    <w:tbl>
      <w:tblPr>
        <w:tblStyle w:val="a4"/>
        <w:tblW w:w="0" w:type="auto"/>
        <w:tblLook w:val="04A0" w:firstRow="1" w:lastRow="0" w:firstColumn="1" w:lastColumn="0" w:noHBand="0" w:noVBand="1"/>
      </w:tblPr>
      <w:tblGrid>
        <w:gridCol w:w="2048"/>
        <w:gridCol w:w="6446"/>
      </w:tblGrid>
      <w:tr w:rsidR="13756742" w14:paraId="04CCFEC4" w14:textId="77777777" w:rsidTr="13756742">
        <w:trPr>
          <w:trHeight w:val="300"/>
        </w:trPr>
        <w:tc>
          <w:tcPr>
            <w:tcW w:w="2093" w:type="dxa"/>
            <w:shd w:val="clear" w:color="auto" w:fill="C2D69B" w:themeFill="accent3" w:themeFillTint="99"/>
          </w:tcPr>
          <w:p w14:paraId="4CE75B0C" w14:textId="77777777" w:rsidR="13756742" w:rsidRDefault="13756742">
            <w:r>
              <w:t>機能名</w:t>
            </w:r>
          </w:p>
        </w:tc>
        <w:tc>
          <w:tcPr>
            <w:tcW w:w="6609" w:type="dxa"/>
          </w:tcPr>
          <w:p w14:paraId="0EA26AD4" w14:textId="1811DD4E" w:rsidR="13756742" w:rsidRDefault="13756742">
            <w:r w:rsidRPr="13756742">
              <w:t>逆算機能</w:t>
            </w:r>
          </w:p>
        </w:tc>
      </w:tr>
      <w:tr w:rsidR="13756742" w14:paraId="50061899" w14:textId="77777777" w:rsidTr="13756742">
        <w:trPr>
          <w:trHeight w:val="300"/>
        </w:trPr>
        <w:tc>
          <w:tcPr>
            <w:tcW w:w="2093" w:type="dxa"/>
            <w:shd w:val="clear" w:color="auto" w:fill="C2D69B" w:themeFill="accent3" w:themeFillTint="99"/>
          </w:tcPr>
          <w:p w14:paraId="536F26A6" w14:textId="77777777" w:rsidR="13756742" w:rsidRDefault="13756742">
            <w:r>
              <w:t>概要</w:t>
            </w:r>
          </w:p>
        </w:tc>
        <w:tc>
          <w:tcPr>
            <w:tcW w:w="6609" w:type="dxa"/>
          </w:tcPr>
          <w:p w14:paraId="52355BFA" w14:textId="24740647" w:rsidR="13756742" w:rsidRDefault="13756742" w:rsidP="13756742">
            <w:r w:rsidRPr="13756742">
              <w:t>目標貯金額から、月</w:t>
            </w:r>
            <w:r w:rsidRPr="13756742">
              <w:t>/</w:t>
            </w:r>
            <w:r w:rsidRPr="13756742">
              <w:t>週</w:t>
            </w:r>
            <w:r w:rsidRPr="13756742">
              <w:t>/</w:t>
            </w:r>
            <w:r w:rsidRPr="13756742">
              <w:t>日の予算を逆算する。</w:t>
            </w:r>
          </w:p>
        </w:tc>
      </w:tr>
      <w:tr w:rsidR="13756742" w14:paraId="1FD38E0C" w14:textId="77777777" w:rsidTr="13756742">
        <w:trPr>
          <w:trHeight w:val="300"/>
        </w:trPr>
        <w:tc>
          <w:tcPr>
            <w:tcW w:w="2093" w:type="dxa"/>
            <w:shd w:val="clear" w:color="auto" w:fill="C2D69B" w:themeFill="accent3" w:themeFillTint="99"/>
          </w:tcPr>
          <w:p w14:paraId="6428E2E0" w14:textId="3EA7D543" w:rsidR="13756742" w:rsidRDefault="13756742" w:rsidP="13756742">
            <w:r>
              <w:t>処理内容</w:t>
            </w:r>
          </w:p>
        </w:tc>
        <w:tc>
          <w:tcPr>
            <w:tcW w:w="6609" w:type="dxa"/>
          </w:tcPr>
          <w:p w14:paraId="7308532D" w14:textId="7B1DEED5" w:rsidR="13756742" w:rsidRDefault="13756742" w:rsidP="13756742">
            <w:r w:rsidRPr="13756742">
              <w:t>ユーザーが目標貯金額・手取り・固定費を設定する。手取りから固定費、目標貯金額を引いた額を、予算として表示する。使用金額を入力する度に、予算を更新する。</w:t>
            </w:r>
          </w:p>
        </w:tc>
      </w:tr>
      <w:tr w:rsidR="13756742" w14:paraId="5FB60E00" w14:textId="77777777" w:rsidTr="13756742">
        <w:trPr>
          <w:trHeight w:val="300"/>
        </w:trPr>
        <w:tc>
          <w:tcPr>
            <w:tcW w:w="2093" w:type="dxa"/>
            <w:shd w:val="clear" w:color="auto" w:fill="C2D69B" w:themeFill="accent3" w:themeFillTint="99"/>
          </w:tcPr>
          <w:p w14:paraId="4F9F51B6" w14:textId="77777777" w:rsidR="13756742" w:rsidRDefault="13756742">
            <w:r>
              <w:t>想定利用者</w:t>
            </w:r>
          </w:p>
        </w:tc>
        <w:tc>
          <w:tcPr>
            <w:tcW w:w="6609" w:type="dxa"/>
          </w:tcPr>
          <w:p w14:paraId="20D208C2" w14:textId="3640AFBC" w:rsidR="13756742" w:rsidRDefault="13756742" w:rsidP="13756742">
            <w:r w:rsidRPr="13756742">
              <w:t>ユーザ</w:t>
            </w:r>
          </w:p>
        </w:tc>
      </w:tr>
      <w:tr w:rsidR="13756742" w14:paraId="6519262A" w14:textId="77777777" w:rsidTr="13756742">
        <w:trPr>
          <w:trHeight w:val="300"/>
        </w:trPr>
        <w:tc>
          <w:tcPr>
            <w:tcW w:w="2093" w:type="dxa"/>
            <w:shd w:val="clear" w:color="auto" w:fill="C2D69B" w:themeFill="accent3" w:themeFillTint="99"/>
          </w:tcPr>
          <w:p w14:paraId="641D213A" w14:textId="77777777" w:rsidR="13756742" w:rsidRDefault="13756742">
            <w:r>
              <w:t>備考</w:t>
            </w:r>
          </w:p>
        </w:tc>
        <w:tc>
          <w:tcPr>
            <w:tcW w:w="6609" w:type="dxa"/>
          </w:tcPr>
          <w:p w14:paraId="4A7E7D97" w14:textId="49171DBC" w:rsidR="13756742" w:rsidRDefault="13756742">
            <w:r w:rsidRPr="13756742">
              <w:t>手取り、固定費はテーブルに保存。</w:t>
            </w:r>
          </w:p>
        </w:tc>
      </w:tr>
    </w:tbl>
    <w:p w14:paraId="16787AE2" w14:textId="77777777" w:rsidR="00A3481E" w:rsidRDefault="00A3481E" w:rsidP="00A3481E">
      <w:pPr>
        <w:ind w:firstLineChars="100" w:firstLine="240"/>
      </w:pPr>
    </w:p>
    <w:p w14:paraId="4ECD185E" w14:textId="148624E0" w:rsidR="00A3481E" w:rsidRDefault="13756742" w:rsidP="13756742">
      <w:pPr>
        <w:ind w:firstLineChars="350" w:firstLine="840"/>
      </w:pPr>
      <w:r>
        <w:t xml:space="preserve">3.2 </w:t>
      </w:r>
      <w:r w:rsidRPr="13756742">
        <w:rPr>
          <w:color w:val="000000" w:themeColor="text1"/>
        </w:rPr>
        <w:t>グラフ表示</w:t>
      </w:r>
    </w:p>
    <w:tbl>
      <w:tblPr>
        <w:tblStyle w:val="a4"/>
        <w:tblW w:w="0" w:type="auto"/>
        <w:tblLook w:val="04A0" w:firstRow="1" w:lastRow="0" w:firstColumn="1" w:lastColumn="0" w:noHBand="0" w:noVBand="1"/>
      </w:tblPr>
      <w:tblGrid>
        <w:gridCol w:w="2048"/>
        <w:gridCol w:w="6446"/>
      </w:tblGrid>
      <w:tr w:rsidR="13756742" w14:paraId="5005D5F9" w14:textId="77777777" w:rsidTr="13756742">
        <w:trPr>
          <w:trHeight w:val="300"/>
        </w:trPr>
        <w:tc>
          <w:tcPr>
            <w:tcW w:w="2093" w:type="dxa"/>
            <w:shd w:val="clear" w:color="auto" w:fill="C2D69B" w:themeFill="accent3" w:themeFillTint="99"/>
          </w:tcPr>
          <w:p w14:paraId="38162A71" w14:textId="77777777" w:rsidR="13756742" w:rsidRDefault="13756742">
            <w:r>
              <w:t>機能名</w:t>
            </w:r>
          </w:p>
        </w:tc>
        <w:tc>
          <w:tcPr>
            <w:tcW w:w="6609" w:type="dxa"/>
          </w:tcPr>
          <w:p w14:paraId="21FC2B63" w14:textId="34AEE360" w:rsidR="13756742" w:rsidRDefault="13756742" w:rsidP="13756742">
            <w:r w:rsidRPr="13756742">
              <w:t>グラフ表示機能</w:t>
            </w:r>
          </w:p>
        </w:tc>
      </w:tr>
      <w:tr w:rsidR="13756742" w14:paraId="1EFF30F3" w14:textId="77777777" w:rsidTr="13756742">
        <w:trPr>
          <w:trHeight w:val="300"/>
        </w:trPr>
        <w:tc>
          <w:tcPr>
            <w:tcW w:w="2093" w:type="dxa"/>
            <w:shd w:val="clear" w:color="auto" w:fill="C2D69B" w:themeFill="accent3" w:themeFillTint="99"/>
          </w:tcPr>
          <w:p w14:paraId="207D3B6E" w14:textId="77777777" w:rsidR="13756742" w:rsidRDefault="13756742">
            <w:r>
              <w:t>概要</w:t>
            </w:r>
          </w:p>
        </w:tc>
        <w:tc>
          <w:tcPr>
            <w:tcW w:w="6609" w:type="dxa"/>
          </w:tcPr>
          <w:p w14:paraId="4B201674" w14:textId="3E62960D" w:rsidR="13756742" w:rsidRDefault="13756742">
            <w:r w:rsidRPr="13756742">
              <w:t>今週、また過去のデータとして日・週・月単位の使用金額をグラフ表示する。</w:t>
            </w:r>
          </w:p>
        </w:tc>
      </w:tr>
      <w:tr w:rsidR="13756742" w14:paraId="5470D15C" w14:textId="77777777" w:rsidTr="13756742">
        <w:trPr>
          <w:trHeight w:val="300"/>
        </w:trPr>
        <w:tc>
          <w:tcPr>
            <w:tcW w:w="2093" w:type="dxa"/>
            <w:shd w:val="clear" w:color="auto" w:fill="C2D69B" w:themeFill="accent3" w:themeFillTint="99"/>
          </w:tcPr>
          <w:p w14:paraId="2C1D3608" w14:textId="77777777" w:rsidR="13756742" w:rsidRDefault="13756742">
            <w:r>
              <w:t>処理内容</w:t>
            </w:r>
          </w:p>
        </w:tc>
        <w:tc>
          <w:tcPr>
            <w:tcW w:w="6609" w:type="dxa"/>
          </w:tcPr>
          <w:p w14:paraId="49F65527" w14:textId="341B852F" w:rsidR="13756742" w:rsidRDefault="13756742">
            <w:r w:rsidRPr="13756742">
              <w:t>保存されているデータをもとに、グラフを作成し、表示する。詳細を押すと、過去のデータを表示。</w:t>
            </w:r>
          </w:p>
        </w:tc>
      </w:tr>
      <w:tr w:rsidR="13756742" w14:paraId="71B6E698" w14:textId="77777777" w:rsidTr="13756742">
        <w:trPr>
          <w:trHeight w:val="300"/>
        </w:trPr>
        <w:tc>
          <w:tcPr>
            <w:tcW w:w="2093" w:type="dxa"/>
            <w:shd w:val="clear" w:color="auto" w:fill="C2D69B" w:themeFill="accent3" w:themeFillTint="99"/>
          </w:tcPr>
          <w:p w14:paraId="7FD2FC62" w14:textId="77777777" w:rsidR="13756742" w:rsidRDefault="13756742">
            <w:r>
              <w:t>想定利用者</w:t>
            </w:r>
          </w:p>
        </w:tc>
        <w:tc>
          <w:tcPr>
            <w:tcW w:w="6609" w:type="dxa"/>
          </w:tcPr>
          <w:p w14:paraId="3570E8D6" w14:textId="75946E81" w:rsidR="13756742" w:rsidRDefault="13756742" w:rsidP="13756742">
            <w:r w:rsidRPr="13756742">
              <w:t>ユーザ</w:t>
            </w:r>
          </w:p>
        </w:tc>
      </w:tr>
      <w:tr w:rsidR="13756742" w14:paraId="69C19D89" w14:textId="77777777" w:rsidTr="13756742">
        <w:trPr>
          <w:trHeight w:val="300"/>
        </w:trPr>
        <w:tc>
          <w:tcPr>
            <w:tcW w:w="2093" w:type="dxa"/>
            <w:shd w:val="clear" w:color="auto" w:fill="C2D69B" w:themeFill="accent3" w:themeFillTint="99"/>
          </w:tcPr>
          <w:p w14:paraId="054A598B" w14:textId="77777777" w:rsidR="13756742" w:rsidRDefault="13756742">
            <w:r>
              <w:t>備考</w:t>
            </w:r>
          </w:p>
        </w:tc>
        <w:tc>
          <w:tcPr>
            <w:tcW w:w="6609" w:type="dxa"/>
          </w:tcPr>
          <w:p w14:paraId="29C643D6" w14:textId="1F9DF777" w:rsidR="13756742" w:rsidRDefault="13756742" w:rsidP="13756742">
            <w:r w:rsidRPr="13756742">
              <w:t>データは、一日ごとに更新されていく。横軸は曜日、縦軸は使用金額。</w:t>
            </w:r>
          </w:p>
        </w:tc>
      </w:tr>
    </w:tbl>
    <w:p w14:paraId="186F4657" w14:textId="3270E266" w:rsidR="00A3481E" w:rsidRDefault="00A3481E" w:rsidP="00A3481E">
      <w:pPr>
        <w:ind w:firstLineChars="100" w:firstLine="240"/>
      </w:pPr>
    </w:p>
    <w:p w14:paraId="20808FE1" w14:textId="620F35A6" w:rsidR="00A3481E" w:rsidRDefault="00A3481E" w:rsidP="13756742">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13756742" w:rsidP="003337D0">
      <w:pPr>
        <w:pStyle w:val="2"/>
      </w:pPr>
      <w: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13756742" w:rsidP="003337D0">
      <w:pPr>
        <w:pStyle w:val="3"/>
      </w:pPr>
      <w: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13756742" w:rsidP="003337D0">
      <w:pPr>
        <w:pStyle w:val="3"/>
      </w:pPr>
      <w: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13756742" w:rsidP="003337D0">
      <w:pPr>
        <w:pStyle w:val="3"/>
      </w:pPr>
      <w: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13756742" w:rsidP="003337D0">
      <w:pPr>
        <w:pStyle w:val="3"/>
      </w:pPr>
      <w: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13756742" w:rsidP="003337D0">
      <w:pPr>
        <w:pStyle w:val="2"/>
      </w:pPr>
      <w: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13756742" w:rsidP="003337D0">
      <w:pPr>
        <w:pStyle w:val="2"/>
      </w:pPr>
      <w: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C24CD" w14:textId="77777777" w:rsidR="008F543D" w:rsidRDefault="008F543D" w:rsidP="0065522A">
      <w:r>
        <w:separator/>
      </w:r>
    </w:p>
  </w:endnote>
  <w:endnote w:type="continuationSeparator" w:id="0">
    <w:p w14:paraId="7EBBDB62" w14:textId="77777777" w:rsidR="008F543D" w:rsidRDefault="008F543D"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13756742" w14:paraId="1D9902D9" w14:textId="77777777" w:rsidTr="13756742">
      <w:trPr>
        <w:trHeight w:val="300"/>
      </w:trPr>
      <w:tc>
        <w:tcPr>
          <w:tcW w:w="2830" w:type="dxa"/>
        </w:tcPr>
        <w:p w14:paraId="56585A7E" w14:textId="3CDD56EE" w:rsidR="13756742" w:rsidRDefault="13756742" w:rsidP="13756742">
          <w:pPr>
            <w:pStyle w:val="a5"/>
            <w:ind w:left="-115"/>
          </w:pPr>
        </w:p>
      </w:tc>
      <w:tc>
        <w:tcPr>
          <w:tcW w:w="2830" w:type="dxa"/>
        </w:tcPr>
        <w:p w14:paraId="5E9EEC6B" w14:textId="01904411" w:rsidR="13756742" w:rsidRDefault="13756742" w:rsidP="13756742">
          <w:pPr>
            <w:pStyle w:val="a5"/>
            <w:jc w:val="center"/>
          </w:pPr>
        </w:p>
      </w:tc>
      <w:tc>
        <w:tcPr>
          <w:tcW w:w="2830" w:type="dxa"/>
        </w:tcPr>
        <w:p w14:paraId="5732D2DE" w14:textId="29A4568E" w:rsidR="13756742" w:rsidRDefault="13756742" w:rsidP="13756742">
          <w:pPr>
            <w:pStyle w:val="a5"/>
            <w:ind w:right="-115"/>
            <w:jc w:val="right"/>
          </w:pPr>
        </w:p>
      </w:tc>
    </w:tr>
  </w:tbl>
  <w:p w14:paraId="3525AD87" w14:textId="18FE0CE6" w:rsidR="13756742" w:rsidRDefault="13756742" w:rsidP="1375674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7EDCB" w14:textId="77777777" w:rsidR="008F543D" w:rsidRDefault="008F543D" w:rsidP="0065522A">
      <w:r>
        <w:separator/>
      </w:r>
    </w:p>
  </w:footnote>
  <w:footnote w:type="continuationSeparator" w:id="0">
    <w:p w14:paraId="2233FB26" w14:textId="77777777" w:rsidR="008F543D" w:rsidRDefault="008F543D" w:rsidP="00655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13756742" w14:paraId="410EC13F" w14:textId="77777777" w:rsidTr="13756742">
      <w:trPr>
        <w:trHeight w:val="300"/>
      </w:trPr>
      <w:tc>
        <w:tcPr>
          <w:tcW w:w="2830" w:type="dxa"/>
        </w:tcPr>
        <w:p w14:paraId="3514537E" w14:textId="3AD1439E" w:rsidR="13756742" w:rsidRDefault="13756742" w:rsidP="13756742">
          <w:pPr>
            <w:pStyle w:val="a5"/>
            <w:ind w:left="-115"/>
          </w:pPr>
        </w:p>
      </w:tc>
      <w:tc>
        <w:tcPr>
          <w:tcW w:w="2830" w:type="dxa"/>
        </w:tcPr>
        <w:p w14:paraId="164BB5B5" w14:textId="77D6F82E" w:rsidR="13756742" w:rsidRDefault="13756742" w:rsidP="13756742">
          <w:pPr>
            <w:pStyle w:val="a5"/>
            <w:jc w:val="center"/>
          </w:pPr>
        </w:p>
      </w:tc>
      <w:tc>
        <w:tcPr>
          <w:tcW w:w="2830" w:type="dxa"/>
        </w:tcPr>
        <w:p w14:paraId="6205F113" w14:textId="3CE77B85" w:rsidR="13756742" w:rsidRDefault="13756742" w:rsidP="13756742">
          <w:pPr>
            <w:pStyle w:val="a5"/>
            <w:ind w:right="-115"/>
            <w:jc w:val="right"/>
          </w:pPr>
        </w:p>
      </w:tc>
    </w:tr>
  </w:tbl>
  <w:p w14:paraId="27DBFE4D" w14:textId="04C0A23D" w:rsidR="13756742" w:rsidRDefault="13756742" w:rsidP="13756742">
    <w:pPr>
      <w:pStyle w:val="a5"/>
    </w:pPr>
  </w:p>
</w:hdr>
</file>

<file path=word/intelligence2.xml><?xml version="1.0" encoding="utf-8"?>
<int2:intelligence xmlns:int2="http://schemas.microsoft.com/office/intelligence/2020/intelligence" xmlns:oel="http://schemas.microsoft.com/office/2019/extlst">
  <int2:observations>
    <int2:textHash int2:hashCode="1dHHqRJNJ+vEL+" int2:id="iCdMaB2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0B22"/>
    <w:rsid w:val="000F7A80"/>
    <w:rsid w:val="00117641"/>
    <w:rsid w:val="001424BF"/>
    <w:rsid w:val="00150ED5"/>
    <w:rsid w:val="001604F3"/>
    <w:rsid w:val="00182282"/>
    <w:rsid w:val="001E553C"/>
    <w:rsid w:val="002003B5"/>
    <w:rsid w:val="00200C12"/>
    <w:rsid w:val="00237F9D"/>
    <w:rsid w:val="00244E45"/>
    <w:rsid w:val="00253BAE"/>
    <w:rsid w:val="00274724"/>
    <w:rsid w:val="0029072D"/>
    <w:rsid w:val="002E404E"/>
    <w:rsid w:val="002F6F15"/>
    <w:rsid w:val="00326404"/>
    <w:rsid w:val="003337D0"/>
    <w:rsid w:val="00390E1D"/>
    <w:rsid w:val="003A6A26"/>
    <w:rsid w:val="00431037"/>
    <w:rsid w:val="00462F44"/>
    <w:rsid w:val="004776D7"/>
    <w:rsid w:val="00483317"/>
    <w:rsid w:val="004C18EC"/>
    <w:rsid w:val="00570DD6"/>
    <w:rsid w:val="00644896"/>
    <w:rsid w:val="0065522A"/>
    <w:rsid w:val="00681306"/>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48C7"/>
    <w:rsid w:val="008D067C"/>
    <w:rsid w:val="008F543D"/>
    <w:rsid w:val="008F6929"/>
    <w:rsid w:val="00913F49"/>
    <w:rsid w:val="00915119"/>
    <w:rsid w:val="009371EC"/>
    <w:rsid w:val="009B48D4"/>
    <w:rsid w:val="009B682E"/>
    <w:rsid w:val="00A3481E"/>
    <w:rsid w:val="00A57466"/>
    <w:rsid w:val="00A7685C"/>
    <w:rsid w:val="00AA0152"/>
    <w:rsid w:val="00B272CB"/>
    <w:rsid w:val="00B30ED0"/>
    <w:rsid w:val="00B377BA"/>
    <w:rsid w:val="00B50FB2"/>
    <w:rsid w:val="00B51BB3"/>
    <w:rsid w:val="00B8416B"/>
    <w:rsid w:val="00C03D0F"/>
    <w:rsid w:val="00C0705C"/>
    <w:rsid w:val="00C17EC4"/>
    <w:rsid w:val="00C84078"/>
    <w:rsid w:val="00CD1792"/>
    <w:rsid w:val="00D718A7"/>
    <w:rsid w:val="00D82DDD"/>
    <w:rsid w:val="00D844D5"/>
    <w:rsid w:val="00DB4854"/>
    <w:rsid w:val="00DE23E0"/>
    <w:rsid w:val="00DE2C27"/>
    <w:rsid w:val="00DF60FF"/>
    <w:rsid w:val="00E20623"/>
    <w:rsid w:val="00EC1F38"/>
    <w:rsid w:val="00ED2783"/>
    <w:rsid w:val="00ED5635"/>
    <w:rsid w:val="00EF2B0D"/>
    <w:rsid w:val="00F219F3"/>
    <w:rsid w:val="00F307DD"/>
    <w:rsid w:val="00F64765"/>
    <w:rsid w:val="00F7398A"/>
    <w:rsid w:val="00FE3A05"/>
    <w:rsid w:val="137567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BE21FDD0-CB8C-4E5F-A721-DD567888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3AB27C864B3094F9396A6D72E012482" ma:contentTypeVersion="4" ma:contentTypeDescription="新しいドキュメントを作成します。" ma:contentTypeScope="" ma:versionID="852daf809ddd011eab6f7a9bc2e93e1b">
  <xsd:schema xmlns:xsd="http://www.w3.org/2001/XMLSchema" xmlns:xs="http://www.w3.org/2001/XMLSchema" xmlns:p="http://schemas.microsoft.com/office/2006/metadata/properties" xmlns:ns3="87cf0ee8-fe20-4b5a-8adf-0a4439756175" targetNamespace="http://schemas.microsoft.com/office/2006/metadata/properties" ma:root="true" ma:fieldsID="da593f20671e75e3083145974722a37d" ns3:_="">
    <xsd:import namespace="87cf0ee8-fe20-4b5a-8adf-0a443975617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f0ee8-fe20-4b5a-8adf-0a4439756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9DA885-BDA9-4FC5-90AD-E00155A48260}">
  <ds:schemaRefs>
    <ds:schemaRef ds:uri="http://schemas.microsoft.com/sharepoint/v3/contenttype/forms"/>
  </ds:schemaRefs>
</ds:datastoreItem>
</file>

<file path=customXml/itemProps2.xml><?xml version="1.0" encoding="utf-8"?>
<ds:datastoreItem xmlns:ds="http://schemas.openxmlformats.org/officeDocument/2006/customXml" ds:itemID="{8ECE13E7-FF50-400B-8D6C-4867DDF20D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10B8F2-D2FF-4BE4-AB9E-E31E678AB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f0ee8-fe20-4b5a-8adf-0a4439756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cp:lastModifiedBy>原田拓十</cp:lastModifiedBy>
  <cp:revision>4</cp:revision>
  <dcterms:created xsi:type="dcterms:W3CDTF">2024-06-07T02:44:00Z</dcterms:created>
  <dcterms:modified xsi:type="dcterms:W3CDTF">2024-06-07T02:51:00Z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0x010100D3AB27C864B3094F9396A6D72E012482</vt:lpwstr>
  </property>
</Properties>
</file>