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6E0CC7C0" w:rsidP="6E0CC7C0" w:rsidRDefault="6E0CC7C0" w14:paraId="6A46F57E" w14:textId="525ACD57">
      <w:pPr>
        <w:pStyle w:val="Normal"/>
        <w:spacing w:line="240" w:lineRule="auto"/>
        <w:jc w:val="center"/>
        <w:rPr>
          <w:b w:val="1"/>
          <w:bCs w:val="1"/>
          <w:sz w:val="96"/>
          <w:szCs w:val="96"/>
        </w:rPr>
      </w:pPr>
      <w:r w:rsidRPr="6E0CC7C0" w:rsidR="6E0CC7C0">
        <w:rPr>
          <w:b w:val="1"/>
          <w:bCs w:val="1"/>
          <w:sz w:val="96"/>
          <w:szCs w:val="96"/>
        </w:rPr>
        <w:t>ズボラ矯正アプリ「ずぼら塾」</w:t>
      </w:r>
    </w:p>
    <w:p w:rsidRPr="00253BAE" w:rsidR="001E553C" w:rsidP="00253BAE" w:rsidRDefault="001E553C" w14:paraId="07CA9F14" w14:textId="77777777">
      <w:pPr>
        <w:spacing w:line="240" w:lineRule="auto"/>
        <w:jc w:val="center"/>
        <w:rPr>
          <w:rFonts w:ascii="Meiryo" w:hAnsi="Meiryo"/>
          <w:b/>
          <w:sz w:val="96"/>
          <w:szCs w:val="96"/>
        </w:rPr>
      </w:pPr>
      <w:r w:rsidRPr="00253BAE">
        <w:rPr>
          <w:rFonts w:hint="eastAsia" w:ascii="Meiryo" w:hAnsi="Meiryo"/>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361CD4D6">
      <w:pPr>
        <w:jc w:val="right"/>
      </w:pPr>
      <w:r w:rsidR="6E0CC7C0">
        <w:rPr/>
        <w:t xml:space="preserve">チーム名：B4 </w:t>
      </w:r>
    </w:p>
    <w:p w:rsidR="00737150" w:rsidP="00737150" w:rsidRDefault="009B48D4" w14:paraId="23F9C2B7" w14:textId="5A7B4CF0">
      <w:pPr>
        <w:jc w:val="right"/>
      </w:pPr>
      <w:r w:rsidR="6E0CC7C0">
        <w:rPr/>
        <w:t>2024/06/07 第2版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59"/>
        <w:gridCol w:w="1559"/>
        <w:gridCol w:w="1701"/>
        <w:gridCol w:w="4501"/>
      </w:tblGrid>
      <w:tr w:rsidR="001424BF" w:rsidTr="6E0CC7C0"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6E0CC7C0"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P="6E0CC7C0" w:rsidRDefault="009B48D4" w14:paraId="50F1971B" w14:textId="4B5F4571">
            <w:pPr>
              <w:widowControl w:val="1"/>
              <w:suppressAutoHyphens w:val="0"/>
              <w:rPr>
                <w:color w:val="auto" w:themeColor="accent2"/>
              </w:rPr>
            </w:pPr>
            <w:r w:rsidRPr="6E0CC7C0" w:rsidR="6E0CC7C0">
              <w:rPr>
                <w:color w:val="auto"/>
              </w:rPr>
              <w:t>2024/06/05</w:t>
            </w:r>
          </w:p>
        </w:tc>
        <w:tc>
          <w:tcPr>
            <w:tcW w:w="1701" w:type="dxa"/>
            <w:tcMar/>
          </w:tcPr>
          <w:p w:rsidRPr="00326404" w:rsidR="001424BF" w:rsidP="6E0CC7C0" w:rsidRDefault="009B48D4" w14:paraId="5F3EB7B1" w14:textId="18057CC0">
            <w:pPr>
              <w:widowControl w:val="1"/>
              <w:suppressAutoHyphens w:val="0"/>
              <w:rPr>
                <w:color w:val="auto" w:themeColor="accent2"/>
              </w:rPr>
            </w:pPr>
            <w:r w:rsidRPr="6E0CC7C0" w:rsidR="6E0CC7C0">
              <w:rPr>
                <w:color w:val="auto"/>
              </w:rPr>
              <w:t>原田 拓十</w:t>
            </w:r>
          </w:p>
        </w:tc>
        <w:tc>
          <w:tcPr>
            <w:tcW w:w="4501" w:type="dxa"/>
            <w:tcMar/>
          </w:tcPr>
          <w:p w:rsidR="001424BF" w:rsidRDefault="001424BF" w14:paraId="0419F166" w14:textId="77777777">
            <w:pPr>
              <w:widowControl/>
              <w:suppressAutoHyphens w:val="0"/>
            </w:pPr>
            <w:r>
              <w:rPr>
                <w:rFonts w:hint="eastAsia"/>
              </w:rPr>
              <w:t>新規作成</w:t>
            </w:r>
          </w:p>
        </w:tc>
      </w:tr>
      <w:tr w:rsidR="001424BF" w:rsidTr="6E0CC7C0"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1F5D968E">
            <w:pPr>
              <w:widowControl w:val="1"/>
              <w:suppressAutoHyphens w:val="0"/>
            </w:pPr>
            <w:r w:rsidR="6E0CC7C0">
              <w:rPr/>
              <w:t>2024/06/07</w:t>
            </w:r>
          </w:p>
        </w:tc>
        <w:tc>
          <w:tcPr>
            <w:tcW w:w="1701" w:type="dxa"/>
            <w:tcMar/>
          </w:tcPr>
          <w:p w:rsidR="001424BF" w:rsidRDefault="001424BF" w14:paraId="67BB4F6B" w14:textId="77777777">
            <w:pPr>
              <w:widowControl/>
              <w:suppressAutoHyphens w:val="0"/>
            </w:pPr>
          </w:p>
        </w:tc>
        <w:tc>
          <w:tcPr>
            <w:tcW w:w="4501" w:type="dxa"/>
            <w:tcMar/>
          </w:tcPr>
          <w:p w:rsidR="001424BF" w:rsidRDefault="001424BF" w14:paraId="17E2B854" w14:textId="3BA6B584">
            <w:pPr>
              <w:widowControl w:val="1"/>
              <w:suppressAutoHyphens w:val="0"/>
            </w:pPr>
            <w:r w:rsidR="6E0CC7C0">
              <w:rPr/>
              <w:t>修正</w:t>
            </w:r>
          </w:p>
        </w:tc>
      </w:tr>
      <w:tr w:rsidR="001424BF" w:rsidTr="6E0CC7C0"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6E0CC7C0"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6E0CC7C0"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6E0CC7C0"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6E0CC7C0"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14:noSpellErr="1">
      <w:pPr>
        <w:pStyle w:val="Heading1"/>
        <w:rPr/>
      </w:pPr>
      <w:r w:rsidR="6E0CC7C0">
        <w:rPr/>
        <w:t>概要</w:t>
      </w:r>
    </w:p>
    <w:p w:rsidR="6E0CC7C0" w:rsidP="6E0CC7C0" w:rsidRDefault="6E0CC7C0" w14:paraId="42FEEA1D" w14:textId="0A6F7548">
      <w:pPr>
        <w:pStyle w:val="Normal"/>
      </w:pPr>
    </w:p>
    <w:p w:rsidR="00D82DDD" w:rsidP="00D82DDD" w:rsidRDefault="00D82DDD" w14:paraId="191C840E" w14:textId="27EB11FE">
      <w:pPr>
        <w:ind w:firstLine="240" w:firstLineChars="100"/>
      </w:pPr>
      <w:r w:rsidR="6E0CC7C0">
        <w:rPr/>
        <w:t>以下に、ズボラ矯正アプリ「ずぼら塾」（以下、本システム）開発に関する概要を示す。</w:t>
      </w:r>
    </w:p>
    <w:p w:rsidRPr="002F6F15" w:rsidR="00D82DDD" w:rsidP="00D82DDD" w:rsidRDefault="00D82DDD" w14:paraId="7602DE61" w14:textId="77777777">
      <w:pPr>
        <w:ind w:firstLine="240" w:firstLineChars="100"/>
      </w:pPr>
    </w:p>
    <w:p w:rsidR="001E553C" w:rsidP="6E0CC7C0" w:rsidRDefault="001E553C" w14:paraId="671A3283" w14:textId="77777777" w14:noSpellErr="1">
      <w:pPr>
        <w:pStyle w:val="Heading2"/>
        <w:rPr>
          <w:color w:val="auto"/>
        </w:rPr>
      </w:pPr>
      <w:r w:rsidRPr="6E0CC7C0" w:rsidR="6E0CC7C0">
        <w:rPr>
          <w:color w:val="auto"/>
        </w:rPr>
        <w:t>システム開発の背景</w:t>
      </w:r>
    </w:p>
    <w:p w:rsidR="6E0CC7C0" w:rsidP="6E0CC7C0" w:rsidRDefault="6E0CC7C0" w14:paraId="23EBC9F2" w14:textId="4B71D717">
      <w:pPr>
        <w:pStyle w:val="Normal"/>
      </w:pPr>
    </w:p>
    <w:p w:rsidR="6E0CC7C0" w:rsidP="6E0CC7C0" w:rsidRDefault="6E0CC7C0" w14:paraId="5D363FA1" w14:textId="5D08027A">
      <w:pPr>
        <w:pStyle w:val="Normal"/>
        <w:ind w:firstLine="240" w:firstLineChars="100"/>
      </w:pPr>
      <w:r w:rsidRPr="6E0CC7C0" w:rsidR="6E0CC7C0">
        <w:rPr>
          <w:color w:val="auto"/>
        </w:rPr>
        <w:t>本システムは、時間・運動・金銭の管理をサポートするものである。</w:t>
      </w:r>
    </w:p>
    <w:p w:rsidR="6E0CC7C0" w:rsidP="6E0CC7C0" w:rsidRDefault="6E0CC7C0" w14:paraId="75A549BF" w14:textId="295E6000">
      <w:pPr>
        <w:pStyle w:val="Normal"/>
        <w:ind w:firstLine="240" w:firstLineChars="100"/>
        <w:rPr>
          <w:rFonts w:ascii="Times New Roman" w:hAnsi="Times New Roman" w:eastAsia="Times New Roman" w:cs="Times New Roman"/>
          <w:noProof w:val="0"/>
          <w:sz w:val="22"/>
          <w:szCs w:val="22"/>
          <w:highlight w:val="darkRed"/>
          <w:lang w:val="en-US" w:eastAsia="ja-JP"/>
        </w:rPr>
      </w:pPr>
      <w:r w:rsidRPr="6E0CC7C0" w:rsidR="6E0CC7C0">
        <w:rPr>
          <w:color w:val="auto"/>
        </w:rPr>
        <w:t>時間・運動・金銭の管理が出来ないユーザの改善</w:t>
      </w:r>
      <w:r w:rsidRPr="6E0CC7C0" w:rsidR="6E0CC7C0">
        <w:rPr>
          <w:rFonts w:ascii="Times New Roman" w:hAnsi="Times New Roman" w:eastAsia="Times New Roman" w:cs="Times New Roman"/>
          <w:noProof w:val="0"/>
          <w:sz w:val="24"/>
          <w:szCs w:val="24"/>
          <w:lang w:val="en-US"/>
        </w:rPr>
        <w:t>を目的としている</w:t>
      </w:r>
      <w:r w:rsidRPr="6E0CC7C0" w:rsidR="6E0CC7C0">
        <w:rPr>
          <w:rFonts w:ascii="Times New Roman" w:hAnsi="Times New Roman" w:eastAsia="Times New Roman" w:cs="Times New Roman"/>
          <w:noProof w:val="0"/>
          <w:sz w:val="24"/>
          <w:szCs w:val="24"/>
          <w:lang w:val="en-US"/>
        </w:rPr>
        <w:t>。</w:t>
      </w:r>
    </w:p>
    <w:p w:rsidR="6E0CC7C0" w:rsidP="6E0CC7C0" w:rsidRDefault="6E0CC7C0" w14:paraId="369D869D" w14:textId="6D2E45C3">
      <w:pPr>
        <w:pStyle w:val="Normal"/>
        <w:ind w:firstLine="240" w:firstLineChars="100"/>
        <w:rPr>
          <w:rFonts w:ascii="Times New Roman" w:hAnsi="Times New Roman" w:eastAsia="Times New Roman" w:cs="Times New Roman"/>
          <w:b w:val="0"/>
          <w:bCs w:val="0"/>
          <w:i w:val="0"/>
          <w:iCs w:val="0"/>
          <w:caps w:val="0"/>
          <w:smallCaps w:val="0"/>
          <w:noProof w:val="0"/>
          <w:sz w:val="24"/>
          <w:szCs w:val="24"/>
          <w:highlight w:val="cyan"/>
          <w:lang w:val="en-US" w:eastAsia="ja-JP"/>
        </w:rPr>
      </w:pPr>
      <w:r w:rsidRPr="6E0CC7C0" w:rsidR="6E0CC7C0">
        <w:rPr>
          <w:color w:val="auto"/>
        </w:rPr>
        <w:t>継続して使用してもらうため、簡易性の高い操作</w:t>
      </w:r>
      <w:r w:rsidRPr="6E0CC7C0" w:rsidR="6E0CC7C0">
        <w:rPr>
          <w:rFonts w:ascii="Times New Roman" w:hAnsi="Times New Roman" w:eastAsia="Times New Roman" w:cs="Times New Roman"/>
          <w:color w:val="auto"/>
        </w:rPr>
        <w:t>を提供することが重要である。</w:t>
      </w:r>
    </w:p>
    <w:p w:rsidR="0065522A" w:rsidP="0065522A" w:rsidRDefault="0065522A" w14:paraId="2433BED3" w14:textId="77777777">
      <w:pPr>
        <w:ind w:firstLine="240" w:firstLineChars="100"/>
      </w:pPr>
    </w:p>
    <w:p w:rsidR="001E553C" w:rsidP="003337D0" w:rsidRDefault="001E553C" w14:paraId="702C6790" w14:textId="77777777" w14:noSpellErr="1">
      <w:pPr>
        <w:pStyle w:val="Heading2"/>
        <w:rPr/>
      </w:pPr>
      <w:r w:rsidR="6E0CC7C0">
        <w:rPr/>
        <w:t>システムの目的</w:t>
      </w:r>
    </w:p>
    <w:p w:rsidR="6E0CC7C0" w:rsidP="6E0CC7C0" w:rsidRDefault="6E0CC7C0" w14:paraId="602740E4" w14:textId="25468822">
      <w:pPr>
        <w:pStyle w:val="Normal"/>
      </w:pPr>
    </w:p>
    <w:p w:rsidR="007D4802" w:rsidP="6E0CC7C0" w:rsidRDefault="007D4802" w14:paraId="1C5639F3" w14:textId="603F3E6A">
      <w:pPr>
        <w:pStyle w:val="Normal"/>
        <w:ind w:firstLine="240" w:firstLineChars="100"/>
        <w:rPr>
          <w:color w:val="auto"/>
        </w:rPr>
      </w:pPr>
      <w:r w:rsidRPr="6E0CC7C0" w:rsidR="6E0CC7C0">
        <w:rPr>
          <w:color w:val="auto"/>
        </w:rPr>
        <w:t>なお、本システムで時間・運動・金銭管理を実現するため、以下を目的としている。</w:t>
      </w:r>
    </w:p>
    <w:p w:rsidR="007D4802" w:rsidP="6E0CC7C0" w:rsidRDefault="007D4802" w14:paraId="10293F33" w14:textId="36C80E29">
      <w:pPr>
        <w:pStyle w:val="Normal"/>
        <w:ind w:firstLine="240" w:firstLineChars="100"/>
        <w:rPr>
          <w:color w:val="auto"/>
        </w:rPr>
      </w:pPr>
      <w:r w:rsidRPr="6E0CC7C0" w:rsidR="6E0CC7C0">
        <w:rPr>
          <w:color w:val="auto"/>
        </w:rPr>
        <w:t>１.通勤時間・朝の準備にかかる時間（以下、タスク）を元に逆算した計画の提案による遅刻の防止。</w:t>
      </w:r>
    </w:p>
    <w:p w:rsidR="007D4802" w:rsidP="6E0CC7C0" w:rsidRDefault="007D4802" w14:paraId="06E0E3CA" w14:textId="2DD575B0">
      <w:pPr>
        <w:pStyle w:val="Normal"/>
        <w:ind w:firstLine="240" w:firstLineChars="100"/>
        <w:rPr>
          <w:color w:val="auto"/>
        </w:rPr>
      </w:pPr>
      <w:r w:rsidRPr="6E0CC7C0" w:rsidR="6E0CC7C0">
        <w:rPr>
          <w:color w:val="auto"/>
        </w:rPr>
        <w:t>２.目標体重・期間を元に逆算した運動時間の提案による運動習慣の改善。</w:t>
      </w:r>
    </w:p>
    <w:p w:rsidR="007D4802" w:rsidP="6E0CC7C0" w:rsidRDefault="007D4802" w14:paraId="5A24C742" w14:textId="689473ED">
      <w:pPr>
        <w:pStyle w:val="Normal"/>
        <w:ind w:firstLine="240" w:firstLineChars="100"/>
        <w:rPr>
          <w:color w:val="auto"/>
        </w:rPr>
      </w:pPr>
      <w:r w:rsidRPr="6E0CC7C0" w:rsidR="6E0CC7C0">
        <w:rPr>
          <w:color w:val="auto"/>
        </w:rPr>
        <w:t>３.目標貯金額を元に逆算した週の予算の提案による散財の防止。</w:t>
      </w:r>
    </w:p>
    <w:p w:rsidR="007D4802" w:rsidP="6E0CC7C0" w:rsidRDefault="007D4802" w14:paraId="79E33FCA" w14:textId="5A25A9FE">
      <w:pPr>
        <w:pStyle w:val="Normal"/>
        <w:ind w:firstLine="240" w:firstLineChars="100"/>
        <w:rPr>
          <w:rFonts w:ascii="Times New Roman" w:hAnsi="Times New Roman" w:eastAsia="Times New Roman" w:cs="Times New Roman"/>
          <w:noProof w:val="0"/>
          <w:sz w:val="24"/>
          <w:szCs w:val="24"/>
          <w:lang w:val="en-US"/>
        </w:rPr>
      </w:pPr>
    </w:p>
    <w:p w:rsidR="007D4802" w:rsidP="6E0CC7C0" w:rsidRDefault="007D4802" w14:paraId="02CFE4AE" w14:textId="20CF720B">
      <w:pPr>
        <w:pStyle w:val="Normal"/>
        <w:ind w:firstLine="240" w:firstLineChars="10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サービス開始後、１年後の目標ユーザ数は10,000人、5年後の目標ユーザ数は100,000人となっている。アクティブユーザ率は40%とし、アクティブユーザの1日平均アクセス数は7回（時間管理2回、運動管理2回、予算管理3回）を想定している。また、1人あたりのタスク登録数は20件以下を想定している。</w:t>
      </w:r>
    </w:p>
    <w:p w:rsidR="007D4802" w:rsidP="6E0CC7C0" w:rsidRDefault="007D4802" w14:paraId="49A42CBC" w14:textId="1C448AFC">
      <w:pPr>
        <w:pStyle w:val="Normal"/>
        <w:spacing w:before="0" w:beforeAutospacing="off" w:after="0" w:afterAutospacing="off"/>
        <w:ind w:firstLine="240"/>
        <w:rPr>
          <w:rFonts w:ascii="Times New Roman" w:hAnsi="Times New Roman" w:eastAsia="Times New Roman" w:cs="Times New Roman"/>
          <w:noProof w:val="0"/>
          <w:sz w:val="24"/>
          <w:szCs w:val="24"/>
          <w:lang w:val="en-US"/>
        </w:rPr>
      </w:pPr>
    </w:p>
    <w:p w:rsidR="007D4802" w:rsidP="6E0CC7C0" w:rsidRDefault="007D4802" w14:paraId="19BDD004" w14:textId="5535D363">
      <w:pPr>
        <w:pStyle w:val="Normal"/>
        <w:spacing w:before="0" w:beforeAutospacing="off" w:after="0" w:afterAutospacing="off"/>
        <w:ind w:firstLine="24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（外部設計で細かく）</w:t>
      </w:r>
    </w:p>
    <w:p w:rsidR="007D4802" w:rsidP="6E0CC7C0" w:rsidRDefault="007D4802" w14:paraId="602F7932" w14:textId="583BFFF6">
      <w:pPr>
        <w:spacing w:before="0" w:beforeAutospacing="off" w:after="0" w:afterAutospacing="off"/>
        <w:ind w:firstLine="24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また利用者によるデータの入力は、多くのステップを踏むと「面倒だ」と感じる可能性が高い。</w:t>
      </w:r>
    </w:p>
    <w:p w:rsidR="007D4802" w:rsidP="6E0CC7C0" w:rsidRDefault="007D4802" w14:paraId="408957DD" w14:textId="141FC70D">
      <w:pPr>
        <w:pStyle w:val="Normal"/>
        <w:spacing w:before="0" w:beforeAutospacing="off" w:after="0" w:afterAutospacing="off"/>
        <w:ind w:firstLine="24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そのため、詳細な文字入力を最低限にし、選択式にすることで、ユーザの手間を省くようにする</w:t>
      </w:r>
      <w:r w:rsidRPr="6E0CC7C0" w:rsidR="6E0CC7C0">
        <w:rPr>
          <w:rFonts w:ascii="Times New Roman" w:hAnsi="Times New Roman" w:eastAsia="Times New Roman" w:cs="Times New Roman"/>
          <w:noProof w:val="0"/>
          <w:sz w:val="24"/>
          <w:szCs w:val="24"/>
          <w:lang w:val="en-US"/>
        </w:rPr>
        <w:t>。</w:t>
      </w:r>
    </w:p>
    <w:p w:rsidR="007D4802" w:rsidP="6E0CC7C0" w:rsidRDefault="007D4802" w14:paraId="7DA91702" w14:textId="5D92EA63">
      <w:pPr>
        <w:pStyle w:val="Normal"/>
        <w:spacing w:before="0" w:beforeAutospacing="off" w:after="0" w:afterAutospacing="off"/>
        <w:ind w:firstLine="24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同様に、機能ごとに一つのページにまとめることで、1ステップで確認できるようにする。</w:t>
      </w:r>
    </w:p>
    <w:p w:rsidR="007D4802" w:rsidP="6E0CC7C0" w:rsidRDefault="007D4802" w14:paraId="1C640817" w14:textId="2E739FDC">
      <w:pPr>
        <w:spacing w:before="0" w:beforeAutospacing="off" w:after="0" w:afterAutospacing="off"/>
        <w:ind w:firstLine="240"/>
        <w:rPr>
          <w:rFonts w:ascii="Times New Roman" w:hAnsi="Times New Roman" w:eastAsia="Times New Roman" w:cs="Times New Roman"/>
          <w:noProof w:val="0"/>
          <w:sz w:val="24"/>
          <w:szCs w:val="24"/>
          <w:lang w:val="en-US"/>
        </w:rPr>
      </w:pPr>
      <w:r w:rsidRPr="6E0CC7C0" w:rsidR="6E0CC7C0">
        <w:rPr>
          <w:rFonts w:ascii="Times New Roman" w:hAnsi="Times New Roman" w:eastAsia="Times New Roman" w:cs="Times New Roman"/>
          <w:noProof w:val="0"/>
          <w:sz w:val="24"/>
          <w:szCs w:val="24"/>
          <w:lang w:val="en-US"/>
        </w:rPr>
        <w:t>加えて、その最短ステップのルートが、訪問者に対して画面上で明確になっているものとする</w:t>
      </w:r>
      <w:r w:rsidRPr="6E0CC7C0" w:rsidR="6E0CC7C0">
        <w:rPr>
          <w:rFonts w:ascii="Times New Roman" w:hAnsi="Times New Roman" w:eastAsia="Times New Roman" w:cs="Times New Roman"/>
          <w:noProof w:val="0"/>
          <w:sz w:val="24"/>
          <w:szCs w:val="24"/>
          <w:lang w:val="en-US"/>
        </w:rPr>
        <w:t>。</w:t>
      </w:r>
    </w:p>
    <w:p w:rsidR="007D4802" w:rsidP="6E0CC7C0" w:rsidRDefault="007D4802" w14:paraId="2A5655D8" w14:textId="2B4DACFF">
      <w:pPr>
        <w:pStyle w:val="Normal"/>
        <w:ind w:firstLine="240" w:firstLineChars="100"/>
        <w:rPr>
          <w:color w:val="C0504D" w:themeColor="accent2" w:themeTint="FF" w:themeShade="FF"/>
        </w:rPr>
      </w:pPr>
    </w:p>
    <w:p w:rsidR="00B51BB3" w:rsidP="003337D0" w:rsidRDefault="001E553C" w14:paraId="4D28048D" w14:textId="77777777" w14:noSpellErr="1">
      <w:pPr>
        <w:pStyle w:val="Heading2"/>
        <w:rPr/>
      </w:pPr>
      <w:r w:rsidR="6E0CC7C0">
        <w:rPr/>
        <w:t>システムの全体像、開発方針</w:t>
      </w:r>
    </w:p>
    <w:p w:rsidR="00237F9D" w:rsidP="6E0CC7C0" w:rsidRDefault="00237F9D" w14:paraId="337B3F46" w14:textId="62E1CE44">
      <w:pPr>
        <w:pStyle w:val="Normal"/>
      </w:pPr>
    </w:p>
    <w:p w:rsidR="00237F9D" w:rsidP="6E0CC7C0" w:rsidRDefault="00237F9D" w14:paraId="2A1D020F" w14:textId="1EEA631D">
      <w:pPr>
        <w:pStyle w:val="Normal"/>
        <w:ind w:firstLine="240" w:firstLineChars="100"/>
        <w:rPr>
          <w:color w:val="auto"/>
        </w:rPr>
      </w:pPr>
      <w:r w:rsidRPr="6E0CC7C0" w:rsidR="6E0CC7C0">
        <w:rPr>
          <w:color w:val="auto"/>
        </w:rPr>
        <w:t>本システムは、Webサーバ1台とデータベースサーバ1台で構成するWebアプリケーションである。</w:t>
      </w:r>
    </w:p>
    <w:p w:rsidR="6E0CC7C0" w:rsidP="6E0CC7C0" w:rsidRDefault="6E0CC7C0" w14:paraId="3E26FDB7" w14:textId="571C6704">
      <w:pPr>
        <w:pStyle w:val="Normal"/>
        <w:ind w:firstLine="240" w:firstLineChars="100"/>
        <w:rPr>
          <w:color w:val="auto"/>
        </w:rPr>
      </w:pPr>
    </w:p>
    <w:p w:rsidR="6E0CC7C0" w:rsidP="6E0CC7C0" w:rsidRDefault="6E0CC7C0" w14:paraId="2A17C5CE" w14:textId="6E93173E">
      <w:pPr>
        <w:pStyle w:val="Normal"/>
        <w:ind w:firstLine="240" w:firstLineChars="100"/>
        <w:rPr>
          <w:color w:val="auto"/>
        </w:rPr>
      </w:pPr>
      <w:r w:rsidRPr="6E0CC7C0" w:rsidR="6E0CC7C0">
        <w:rPr>
          <w:color w:val="auto"/>
        </w:rPr>
        <w:t>ユーザは、 Webサーバにhttp、httpsでアクセスすることにより、時間・運動・金銭の管理をサポートすることが可能である。</w:t>
      </w:r>
    </w:p>
    <w:p w:rsidR="6E0CC7C0" w:rsidP="6E0CC7C0" w:rsidRDefault="6E0CC7C0" w14:paraId="30274540" w14:textId="686BDABE">
      <w:pPr>
        <w:pStyle w:val="Normal"/>
        <w:ind w:firstLine="240" w:firstLineChars="100"/>
        <w:rPr>
          <w:rFonts w:ascii="Times New Roman" w:hAnsi="Times New Roman" w:eastAsia="Times New Roman" w:cs="Times New Roman"/>
          <w:noProof w:val="0"/>
          <w:sz w:val="24"/>
          <w:szCs w:val="24"/>
          <w:lang w:eastAsia="ja-JP"/>
        </w:rPr>
      </w:pPr>
      <w:r w:rsidRPr="6E0CC7C0" w:rsidR="6E0CC7C0">
        <w:rPr>
          <w:rFonts w:ascii="Times New Roman" w:hAnsi="Times New Roman" w:eastAsia="Times New Roman" w:cs="Times New Roman"/>
          <w:noProof w:val="0"/>
          <w:sz w:val="24"/>
          <w:szCs w:val="24"/>
          <w:lang w:eastAsia="ja-JP"/>
        </w:rPr>
        <w:t>ユーザ登録時には、ユーザーIDを利用する。</w:t>
      </w:r>
    </w:p>
    <w:p w:rsidR="6E0CC7C0" w:rsidP="6E0CC7C0" w:rsidRDefault="6E0CC7C0" w14:paraId="57335A10" w14:textId="2F87EC1A">
      <w:pPr>
        <w:pStyle w:val="Normal"/>
        <w:ind w:firstLine="240" w:firstLineChars="100"/>
        <w:rPr>
          <w:color w:val="auto"/>
        </w:rPr>
      </w:pPr>
      <w:r w:rsidRPr="6E0CC7C0" w:rsidR="6E0CC7C0">
        <w:rPr>
          <w:color w:val="auto"/>
        </w:rPr>
        <w:t>開発言語・アーキテクチャは、Javaの</w:t>
      </w:r>
      <w:r w:rsidRPr="6E0CC7C0" w:rsidR="6E0CC7C0">
        <w:rPr>
          <w:rFonts w:ascii="Times New Roman" w:hAnsi="Times New Roman" w:eastAsia="Times New Roman" w:cs="Times New Roman"/>
          <w:noProof w:val="0"/>
          <w:sz w:val="24"/>
          <w:szCs w:val="24"/>
          <w:lang w:val="en-US" w:eastAsia="ja-JP"/>
        </w:rPr>
        <w:t>Servlet</w:t>
      </w:r>
      <w:r w:rsidRPr="6E0CC7C0" w:rsidR="6E0CC7C0">
        <w:rPr>
          <w:rFonts w:ascii="Meiryo" w:hAnsi="Meiryo" w:eastAsia="Meiryo" w:cs="Meiryo"/>
          <w:noProof w:val="0"/>
          <w:sz w:val="24"/>
          <w:szCs w:val="24"/>
          <w:lang w:eastAsia="ja-JP"/>
        </w:rPr>
        <w:t>＋</w:t>
      </w:r>
      <w:r w:rsidRPr="6E0CC7C0" w:rsidR="6E0CC7C0">
        <w:rPr>
          <w:rFonts w:ascii="Times New Roman" w:hAnsi="Times New Roman" w:eastAsia="Times New Roman" w:cs="Times New Roman"/>
          <w:noProof w:val="0"/>
          <w:sz w:val="24"/>
          <w:szCs w:val="24"/>
          <w:lang w:val="en-US" w:eastAsia="ja-JP"/>
        </w:rPr>
        <w:t>jsp</w:t>
      </w:r>
      <w:r w:rsidRPr="6E0CC7C0" w:rsidR="6E0CC7C0">
        <w:rPr>
          <w:color w:val="auto"/>
        </w:rPr>
        <w:t>を利用し、その他、JavaScriptを利用する。</w:t>
      </w:r>
    </w:p>
    <w:p w:rsidR="6E0CC7C0" w:rsidP="6E0CC7C0" w:rsidRDefault="6E0CC7C0" w14:paraId="79469A8F" w14:textId="27C750E7">
      <w:pPr>
        <w:pStyle w:val="Normal"/>
        <w:ind w:firstLine="240" w:firstLineChars="100"/>
        <w:rPr>
          <w:rFonts w:ascii="Times New Roman" w:hAnsi="Times New Roman" w:eastAsia="Times New Roman" w:cs="Times New Roman"/>
          <w:b w:val="0"/>
          <w:bCs w:val="0"/>
          <w:i w:val="0"/>
          <w:iCs w:val="0"/>
          <w:caps w:val="0"/>
          <w:smallCaps w:val="0"/>
          <w:noProof w:val="0"/>
          <w:sz w:val="24"/>
          <w:szCs w:val="24"/>
          <w:highlight w:val="cyan"/>
          <w:lang w:val="en-US" w:eastAsia="ja-JP"/>
        </w:rPr>
      </w:pPr>
      <w:r w:rsidRPr="6E0CC7C0" w:rsidR="6E0CC7C0">
        <w:rPr>
          <w:rFonts w:ascii="Times New Roman" w:hAnsi="Times New Roman" w:eastAsia="Times New Roman" w:cs="Times New Roman"/>
          <w:color w:val="auto"/>
          <w:lang w:val="en-US"/>
        </w:rPr>
        <w:t>APIは、</w:t>
      </w:r>
      <w:r w:rsidRPr="6E0CC7C0" w:rsidR="6E0CC7C0">
        <w:rPr>
          <w:rFonts w:ascii="Times New Roman" w:hAnsi="Times New Roman" w:eastAsia="Times New Roman" w:cs="Times New Roman"/>
          <w:b w:val="0"/>
          <w:bCs w:val="0"/>
          <w:i w:val="0"/>
          <w:iCs w:val="0"/>
          <w:caps w:val="0"/>
          <w:smallCaps w:val="0"/>
          <w:strike w:val="0"/>
          <w:dstrike w:val="0"/>
          <w:noProof w:val="0"/>
          <w:sz w:val="22"/>
          <w:szCs w:val="22"/>
          <w:u w:val="none"/>
          <w:lang w:val="en-US" w:eastAsia="ja-JP"/>
        </w:rPr>
        <w:t>Google</w:t>
      </w:r>
      <w:r w:rsidRPr="6E0CC7C0" w:rsidR="6E0CC7C0">
        <w:rPr>
          <w:rFonts w:ascii="Times New Roman" w:hAnsi="Times New Roman" w:eastAsia="Times New Roman" w:cs="Times New Roman"/>
          <w:b w:val="0"/>
          <w:bCs w:val="0"/>
          <w:i w:val="0"/>
          <w:iCs w:val="0"/>
          <w:caps w:val="0"/>
          <w:smallCaps w:val="0"/>
          <w:strike w:val="0"/>
          <w:dstrike w:val="0"/>
          <w:noProof w:val="0"/>
          <w:sz w:val="22"/>
          <w:szCs w:val="22"/>
          <w:u w:val="none"/>
          <w:lang w:val="en-US" w:eastAsia="ja-JP"/>
        </w:rPr>
        <w:t xml:space="preserve"> Maps Directions</w:t>
      </w:r>
      <w:r w:rsidRPr="6E0CC7C0" w:rsidR="6E0CC7C0">
        <w:rPr>
          <w:rFonts w:ascii="Times New Roman" w:hAnsi="Times New Roman" w:eastAsia="Times New Roman" w:cs="Times New Roman"/>
          <w:b w:val="0"/>
          <w:bCs w:val="0"/>
          <w:i w:val="0"/>
          <w:iCs w:val="0"/>
          <w:caps w:val="0"/>
          <w:smallCaps w:val="0"/>
          <w:noProof w:val="0"/>
          <w:sz w:val="24"/>
          <w:szCs w:val="24"/>
          <w:lang w:val="en-US" w:eastAsia="ja-JP"/>
        </w:rPr>
        <w:t xml:space="preserve"> </w:t>
      </w:r>
      <w:r w:rsidRPr="6E0CC7C0" w:rsidR="6E0CC7C0">
        <w:rPr>
          <w:rFonts w:ascii="Times New Roman" w:hAnsi="Times New Roman" w:eastAsia="Times New Roman" w:cs="Times New Roman"/>
          <w:b w:val="0"/>
          <w:bCs w:val="0"/>
          <w:i w:val="0"/>
          <w:iCs w:val="0"/>
          <w:caps w:val="0"/>
          <w:smallCaps w:val="0"/>
          <w:noProof w:val="0"/>
          <w:sz w:val="24"/>
          <w:szCs w:val="24"/>
          <w:lang w:val="en-US" w:eastAsia="ja-JP"/>
        </w:rPr>
        <w:t>APIを利用する</w:t>
      </w:r>
      <w:r w:rsidRPr="6E0CC7C0" w:rsidR="6E0CC7C0">
        <w:rPr>
          <w:rFonts w:ascii="Times New Roman" w:hAnsi="Times New Roman" w:eastAsia="Times New Roman" w:cs="Times New Roman"/>
          <w:b w:val="0"/>
          <w:bCs w:val="0"/>
          <w:i w:val="0"/>
          <w:iCs w:val="0"/>
          <w:caps w:val="0"/>
          <w:smallCaps w:val="0"/>
          <w:noProof w:val="0"/>
          <w:sz w:val="24"/>
          <w:szCs w:val="24"/>
          <w:lang w:val="en-US" w:eastAsia="ja-JP"/>
        </w:rPr>
        <w:t>。</w:t>
      </w:r>
    </w:p>
    <w:p w:rsidR="6E0CC7C0" w:rsidP="6E0CC7C0" w:rsidRDefault="6E0CC7C0" w14:paraId="2050EC98" w14:textId="3B320C0D">
      <w:pPr>
        <w:pStyle w:val="Normal"/>
        <w:ind w:firstLine="240" w:firstLineChars="100"/>
        <w:rPr>
          <w:color w:val="auto"/>
        </w:rPr>
      </w:pPr>
      <w:r w:rsidRPr="6E0CC7C0" w:rsidR="6E0CC7C0">
        <w:rPr>
          <w:color w:val="auto"/>
        </w:rPr>
        <w:t>データベースは、H2データベースを利用する。</w:t>
      </w:r>
    </w:p>
    <w:p w:rsidR="6E0CC7C0" w:rsidP="6E0CC7C0" w:rsidRDefault="6E0CC7C0" w14:paraId="7B33F409" w14:textId="361713C9">
      <w:pPr>
        <w:pStyle w:val="Normal"/>
        <w:ind w:firstLine="240" w:firstLineChars="100"/>
        <w:rPr>
          <w:rFonts w:ascii="Times New Roman" w:hAnsi="Times New Roman" w:eastAsia="Times New Roman" w:cs="Times New Roman"/>
          <w:b w:val="0"/>
          <w:bCs w:val="0"/>
          <w:i w:val="0"/>
          <w:iCs w:val="0"/>
          <w:caps w:val="0"/>
          <w:smallCaps w:val="0"/>
          <w:noProof w:val="0"/>
          <w:sz w:val="24"/>
          <w:szCs w:val="24"/>
          <w:highlight w:val="cyan"/>
          <w:lang w:val="en-US" w:eastAsia="ja-JP"/>
        </w:rPr>
      </w:pPr>
      <w:r w:rsidRPr="6E0CC7C0" w:rsidR="6E0CC7C0">
        <w:rPr>
          <w:color w:val="auto"/>
        </w:rPr>
        <w:t>本システムは、スマートフォンから閲覧するケースを想定する。</w:t>
      </w:r>
    </w:p>
    <w:p w:rsidR="6E0CC7C0" w:rsidP="6E0CC7C0" w:rsidRDefault="6E0CC7C0" w14:paraId="60069D37" w14:textId="3B7FBF55">
      <w:pPr>
        <w:pStyle w:val="Normal"/>
        <w:ind w:firstLine="240" w:firstLineChars="100"/>
        <w:rPr>
          <w:color w:val="auto"/>
        </w:rPr>
      </w:pPr>
    </w:p>
    <w:p w:rsidR="001E553C" w:rsidP="003337D0" w:rsidRDefault="001E553C" w14:paraId="35E4C62D" w14:textId="77777777" w14:noSpellErr="1">
      <w:pPr>
        <w:pStyle w:val="Heading1"/>
        <w:rPr/>
      </w:pPr>
      <w:r w:rsidR="6E0CC7C0">
        <w:rPr/>
        <w:t>システム要件</w:t>
      </w:r>
    </w:p>
    <w:p w:rsidR="6E0CC7C0" w:rsidP="6E0CC7C0" w:rsidRDefault="6E0CC7C0" w14:paraId="615F4485" w14:textId="06B6275E">
      <w:pPr>
        <w:pStyle w:val="Normal"/>
      </w:pP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14:noSpellErr="1">
      <w:pPr>
        <w:pStyle w:val="Heading2"/>
        <w:rPr/>
      </w:pPr>
      <w:r w:rsidR="6E0CC7C0">
        <w:rPr/>
        <w:t>機能要件</w:t>
      </w:r>
    </w:p>
    <w:p w:rsidR="6E0CC7C0" w:rsidP="6E0CC7C0" w:rsidRDefault="6E0CC7C0" w14:paraId="1A467A46" w14:textId="1D1C924B">
      <w:pPr>
        <w:pStyle w:val="Normal"/>
      </w:pPr>
    </w:p>
    <w:p w:rsidR="003337D0" w:rsidP="003337D0" w:rsidRDefault="003337D0" w14:paraId="372D8065" w14:textId="44900AAB">
      <w:pPr>
        <w:pStyle w:val="Heading3"/>
        <w:rPr/>
      </w:pPr>
      <w:r w:rsidR="6E0CC7C0">
        <w:rPr/>
        <w:t>機能</w:t>
      </w:r>
      <w:r w:rsidR="6E0CC7C0">
        <w:rPr/>
        <w:t>概要</w:t>
      </w:r>
    </w:p>
    <w:p w:rsidRPr="003337D0" w:rsidR="003337D0" w:rsidP="003337D0" w:rsidRDefault="003337D0" w14:paraId="13D86DAA" w14:textId="77777777"/>
    <w:p w:rsidR="6E0CC7C0" w:rsidP="6E0CC7C0" w:rsidRDefault="6E0CC7C0" w14:paraId="246B091E" w14:textId="68BFEF20">
      <w:pPr>
        <w:ind w:firstLine="240" w:firstLineChars="100"/>
        <w:rPr>
          <w:color w:val="auto"/>
        </w:rPr>
      </w:pPr>
      <w:r w:rsidRPr="6E0CC7C0" w:rsidR="6E0CC7C0">
        <w:rPr>
          <w:color w:val="auto"/>
        </w:rPr>
        <w:t>本システムは、以下のように大きく3つの機能を持つ。</w:t>
      </w:r>
    </w:p>
    <w:p w:rsidR="6E0CC7C0" w:rsidP="6E0CC7C0" w:rsidRDefault="6E0CC7C0" w14:paraId="5F8DFEB6" w14:textId="1673364C">
      <w:pPr>
        <w:ind w:firstLine="240" w:firstLineChars="100"/>
        <w:rPr>
          <w:color w:val="auto"/>
        </w:rPr>
      </w:pPr>
      <w:r w:rsidRPr="6E0CC7C0" w:rsidR="6E0CC7C0">
        <w:rPr>
          <w:color w:val="auto"/>
        </w:rPr>
        <w:t>1.時間逆算機能</w:t>
      </w:r>
    </w:p>
    <w:p w:rsidR="6E0CC7C0" w:rsidP="6E0CC7C0" w:rsidRDefault="6E0CC7C0" w14:paraId="7D084A6F" w14:textId="48DAB51E">
      <w:pPr>
        <w:pStyle w:val="Normal"/>
        <w:ind w:firstLine="240" w:firstLineChars="100"/>
        <w:rPr>
          <w:lang w:val="en-US"/>
        </w:rPr>
      </w:pPr>
      <w:r w:rsidRPr="6E0CC7C0" w:rsidR="6E0CC7C0">
        <w:rPr>
          <w:lang w:val="en-US"/>
        </w:rPr>
        <w:t>2.運動逆算機能</w:t>
      </w:r>
    </w:p>
    <w:p w:rsidR="6E0CC7C0" w:rsidP="6E0CC7C0" w:rsidRDefault="6E0CC7C0" w14:paraId="4C3042CB" w14:textId="2B0ECE8A">
      <w:pPr>
        <w:pStyle w:val="Normal"/>
        <w:ind w:firstLine="240" w:firstLineChars="100"/>
        <w:rPr>
          <w:lang w:val="en-US"/>
        </w:rPr>
      </w:pPr>
      <w:r w:rsidRPr="6E0CC7C0" w:rsidR="6E0CC7C0">
        <w:rPr>
          <w:lang w:val="en-US"/>
        </w:rPr>
        <w:t>3.予算逆算機能</w:t>
      </w:r>
    </w:p>
    <w:p w:rsidR="6E0CC7C0" w:rsidP="6E0CC7C0" w:rsidRDefault="6E0CC7C0" w14:paraId="12577643" w14:textId="6DC64CD8">
      <w:pPr>
        <w:pStyle w:val="Normal"/>
        <w:ind w:firstLine="240" w:firstLineChars="100"/>
        <w:rPr>
          <w:lang w:val="en-US"/>
        </w:rPr>
      </w:pPr>
      <w:r w:rsidRPr="6E0CC7C0" w:rsidR="6E0CC7C0">
        <w:rPr>
          <w:lang w:val="en-US"/>
        </w:rPr>
        <w:t>4.ユーザーステータス機能</w:t>
      </w:r>
    </w:p>
    <w:p w:rsidR="6E0CC7C0" w:rsidP="6E0CC7C0" w:rsidRDefault="6E0CC7C0" w14:paraId="11EFB901" w14:textId="106344B5">
      <w:pPr>
        <w:pStyle w:val="Normal"/>
        <w:ind w:firstLine="0"/>
      </w:pPr>
    </w:p>
    <w:p w:rsidR="6E0CC7C0" w:rsidP="6E0CC7C0" w:rsidRDefault="6E0CC7C0" w14:paraId="23FE5DA0" w14:textId="572B2310">
      <w:pPr>
        <w:pStyle w:val="Normal"/>
        <w:ind w:firstLine="240" w:firstLineChars="100"/>
      </w:pPr>
    </w:p>
    <w:p w:rsidR="00A3481E" w:rsidP="00A3481E" w:rsidRDefault="00A3481E" w14:paraId="2829C401" w14:textId="77777777">
      <w:pPr>
        <w:ind w:firstLine="240" w:firstLineChars="100"/>
      </w:pPr>
      <w:r>
        <w:rPr>
          <w:rFonts w:hint="eastAsia"/>
        </w:rPr>
        <w:t>それぞれの機能についての概要は以下の通り。</w:t>
      </w:r>
    </w:p>
    <w:p w:rsidR="00A3481E" w:rsidP="00A3481E" w:rsidRDefault="00A3481E" w14:paraId="655134BA" w14:textId="77777777">
      <w:pPr>
        <w:ind w:firstLine="240" w:firstLineChars="100"/>
      </w:pPr>
    </w:p>
    <w:p w:rsidR="000D0B22" w:rsidP="6E0CC7C0" w:rsidRDefault="000D0B22" w14:paraId="441829E8" w14:textId="5685AAA9">
      <w:pPr>
        <w:pStyle w:val="Normal"/>
        <w:suppressLineNumbers w:val="0"/>
        <w:bidi w:val="0"/>
        <w:spacing w:beforeLines="0" w:beforeAutospacing="off" w:afterLines="0" w:afterAutospacing="off" w:line="280" w:lineRule="exact"/>
        <w:ind w:left="0" w:rightChars="0" w:firstLine="225"/>
        <w:jc w:val="left"/>
        <w:rPr>
          <w:color w:val="auto"/>
        </w:rPr>
      </w:pPr>
      <w:r w:rsidRPr="6E0CC7C0" w:rsidR="6E0CC7C0">
        <w:rPr>
          <w:color w:val="auto"/>
        </w:rPr>
        <w:t>1.時間逆算機能</w:t>
      </w:r>
    </w:p>
    <w:p w:rsidR="6E0CC7C0" w:rsidP="6E0CC7C0" w:rsidRDefault="6E0CC7C0" w14:paraId="446CC11D" w14:textId="7E9653A0">
      <w:pPr>
        <w:pStyle w:val="Normal"/>
        <w:suppressLineNumbers w:val="0"/>
        <w:bidi w:val="0"/>
        <w:spacing w:beforeLines="0" w:beforeAutospacing="off" w:afterLines="0" w:afterAutospacing="off" w:line="280" w:lineRule="exact"/>
        <w:ind w:left="0" w:rightChars="0" w:firstLine="225"/>
        <w:jc w:val="left"/>
        <w:rPr>
          <w:color w:val="auto"/>
        </w:rPr>
      </w:pPr>
    </w:p>
    <w:p w:rsidR="6E0CC7C0" w:rsidP="6E0CC7C0" w:rsidRDefault="6E0CC7C0" w14:paraId="1ECB789D" w14:textId="6FA9A699">
      <w:pPr>
        <w:pStyle w:val="Normal"/>
        <w:ind w:firstLine="240" w:firstLineChars="100"/>
      </w:pPr>
      <w:r w:rsidRPr="6E0CC7C0" w:rsidR="6E0CC7C0">
        <w:rPr>
          <w:lang w:val="en-US"/>
        </w:rPr>
        <w:t>到着時間と目的地を入力して表示する機能である。</w:t>
      </w:r>
    </w:p>
    <w:p w:rsidR="6E0CC7C0" w:rsidP="6E0CC7C0" w:rsidRDefault="6E0CC7C0" w14:paraId="315AAC4D" w14:textId="6AC0EFA1">
      <w:pPr>
        <w:pStyle w:val="Normal"/>
        <w:ind w:firstLine="240" w:firstLineChars="100"/>
        <w:rPr>
          <w:lang w:val="en-US"/>
        </w:rPr>
      </w:pPr>
      <w:r w:rsidR="6E0CC7C0">
        <w:rPr/>
        <w:t>基本的な流れは、ユーザが到着時間と目的地を入力すると、</w:t>
      </w:r>
      <w:r w:rsidRPr="6E0CC7C0" w:rsidR="6E0CC7C0">
        <w:rPr>
          <w:lang w:val="en-US"/>
        </w:rPr>
        <w:t>朝起きる時間、家を出る時間、理想の寝る時間（以下、主時間）を表示する</w:t>
      </w:r>
      <w:r w:rsidRPr="6E0CC7C0" w:rsidR="6E0CC7C0">
        <w:rPr>
          <w:lang w:val="en-US"/>
        </w:rPr>
        <w:t>。</w:t>
      </w:r>
    </w:p>
    <w:p w:rsidR="6E0CC7C0" w:rsidP="6E0CC7C0" w:rsidRDefault="6E0CC7C0" w14:paraId="352072CD" w14:textId="72BCEE23">
      <w:pPr>
        <w:pStyle w:val="Normal"/>
        <w:ind w:firstLine="240" w:firstLineChars="100"/>
        <w:rPr>
          <w:lang w:val="en-US"/>
        </w:rPr>
      </w:pPr>
      <w:r w:rsidRPr="6E0CC7C0" w:rsidR="6E0CC7C0">
        <w:rPr>
          <w:lang w:val="en-US"/>
        </w:rPr>
        <w:t>下部にタスク一覧を表示し、やりがちなタスクにはアニメーションを最初に設定しておく。表示順はアニメーションがあるものを上にする。タスク一覧では、タスク名と実行時間を表示し、タスクの削除が可能。タスク一覧の下にプラスマークを表示し、クリックしたら登録ができる。</w:t>
      </w:r>
    </w:p>
    <w:p w:rsidR="6E0CC7C0" w:rsidP="6E0CC7C0" w:rsidRDefault="6E0CC7C0" w14:paraId="3251571B" w14:textId="2B282738">
      <w:pPr>
        <w:pStyle w:val="Normal"/>
        <w:ind w:firstLine="240" w:firstLineChars="100"/>
        <w:rPr>
          <w:lang w:val="en-US"/>
        </w:rPr>
      </w:pPr>
    </w:p>
    <w:p w:rsidR="6E0CC7C0" w:rsidP="6E0CC7C0" w:rsidRDefault="6E0CC7C0" w14:paraId="7ABE2147" w14:textId="7BBD0321">
      <w:pPr>
        <w:pStyle w:val="Normal"/>
        <w:ind w:firstLine="240" w:firstLineChars="100"/>
      </w:pPr>
      <w:r w:rsidR="6E0CC7C0">
        <w:rPr/>
        <w:t>主時間の5分前にリマインドしてくれる。</w:t>
      </w:r>
    </w:p>
    <w:p w:rsidR="6E0CC7C0" w:rsidP="6E0CC7C0" w:rsidRDefault="6E0CC7C0" w14:paraId="198C4D65" w14:textId="3AA2B7F3">
      <w:pPr>
        <w:pStyle w:val="Normal"/>
        <w:ind w:firstLine="240" w:firstLineChars="100"/>
      </w:pPr>
    </w:p>
    <w:p w:rsidR="6E0CC7C0" w:rsidP="6E0CC7C0" w:rsidRDefault="6E0CC7C0" w14:paraId="2FE5EDBE" w14:textId="79757972">
      <w:pPr>
        <w:pStyle w:val="Normal"/>
        <w:ind w:firstLine="240" w:firstLineChars="100"/>
      </w:pPr>
      <w:r w:rsidR="6E0CC7C0">
        <w:rPr/>
        <w:t>睡眠時間・起床時間・各タスクの開始時・終了時にタイマーを押し、時刻を計測する。そのデータを参照し、システム側が自動で目標時刻を修正する。</w:t>
      </w:r>
    </w:p>
    <w:p w:rsidR="6E0CC7C0" w:rsidP="6E0CC7C0" w:rsidRDefault="6E0CC7C0" w14:paraId="6C9E05A8" w14:textId="53CCC90C">
      <w:pPr>
        <w:pStyle w:val="Normal"/>
        <w:ind w:firstLine="240" w:firstLineChars="100"/>
      </w:pPr>
      <w:r w:rsidRPr="6E0CC7C0" w:rsidR="6E0CC7C0">
        <w:rPr>
          <w:lang w:val="en-US"/>
        </w:rPr>
        <w:t>処理としては、タスクの時間を変える、又は主時間を調整す</w:t>
      </w:r>
      <w:r w:rsidRPr="6E0CC7C0" w:rsidR="6E0CC7C0">
        <w:rPr>
          <w:lang w:val="en-US"/>
        </w:rPr>
        <w:t>る</w:t>
      </w:r>
      <w:r w:rsidRPr="6E0CC7C0" w:rsidR="6E0CC7C0">
        <w:rPr>
          <w:lang w:val="en-US"/>
        </w:rPr>
        <w:t>。</w:t>
      </w:r>
    </w:p>
    <w:p w:rsidR="6E0CC7C0" w:rsidP="6E0CC7C0" w:rsidRDefault="6E0CC7C0" w14:paraId="05D9926A" w14:textId="064B7FBD">
      <w:pPr>
        <w:pStyle w:val="Normal"/>
        <w:ind w:firstLine="240" w:firstLineChars="100"/>
      </w:pPr>
    </w:p>
    <w:p w:rsidR="6E0CC7C0" w:rsidP="6E0CC7C0" w:rsidRDefault="6E0CC7C0" w14:paraId="55D5C3BE" w14:textId="7C3A7639">
      <w:pPr>
        <w:pStyle w:val="Normal"/>
        <w:suppressLineNumbers w:val="0"/>
        <w:bidi w:val="0"/>
        <w:spacing w:beforeLines="0" w:beforeAutospacing="off" w:afterLines="0" w:afterAutospacing="off" w:line="280" w:lineRule="exact"/>
        <w:ind w:left="0" w:rightChars="0" w:firstLine="225"/>
        <w:jc w:val="left"/>
        <w:rPr>
          <w:color w:val="auto"/>
        </w:rPr>
      </w:pPr>
      <w:r w:rsidRPr="6E0CC7C0" w:rsidR="6E0CC7C0">
        <w:rPr>
          <w:color w:val="auto"/>
        </w:rPr>
        <w:t>2.</w:t>
      </w:r>
      <w:r w:rsidRPr="6E0CC7C0" w:rsidR="6E0CC7C0">
        <w:rPr>
          <w:lang w:val="en-US"/>
        </w:rPr>
        <w:t xml:space="preserve"> </w:t>
      </w:r>
      <w:r w:rsidRPr="6E0CC7C0" w:rsidR="6E0CC7C0">
        <w:rPr>
          <w:lang w:val="en-US"/>
        </w:rPr>
        <w:t>運動逆算</w:t>
      </w:r>
      <w:r w:rsidRPr="6E0CC7C0" w:rsidR="6E0CC7C0">
        <w:rPr>
          <w:color w:val="auto"/>
        </w:rPr>
        <w:t>機能</w:t>
      </w:r>
    </w:p>
    <w:p w:rsidR="6E0CC7C0" w:rsidRDefault="6E0CC7C0" w14:paraId="5B6513CA" w14:textId="0DFA6F75">
      <w:r w:rsidRPr="6E0CC7C0" w:rsidR="6E0CC7C0">
        <w:rPr>
          <w:lang w:val="en-US"/>
        </w:rPr>
        <w:t>　</w:t>
      </w:r>
      <w:r w:rsidRPr="6E0CC7C0" w:rsidR="6E0CC7C0">
        <w:rPr>
          <w:lang w:val="en-US"/>
        </w:rPr>
        <w:t>目標体重（または運動時間）から逆算し、適切な運動時間を提示する機能である</w:t>
      </w:r>
      <w:r w:rsidRPr="6E0CC7C0" w:rsidR="6E0CC7C0">
        <w:rPr>
          <w:lang w:val="en-US"/>
        </w:rPr>
        <w:t>。</w:t>
      </w:r>
    </w:p>
    <w:p w:rsidR="6E0CC7C0" w:rsidP="6E0CC7C0" w:rsidRDefault="6E0CC7C0" w14:paraId="48688E0A" w14:textId="348F787D">
      <w:pPr>
        <w:pStyle w:val="Normal"/>
      </w:pPr>
      <w:r w:rsidRPr="6E0CC7C0" w:rsidR="6E0CC7C0">
        <w:rPr>
          <w:lang w:val="en-US"/>
        </w:rPr>
        <w:t>　基本的な流れは、目標体重と期限、現在の体重をユーザーが入力。それに伴い、必要な運動量を算出し、日単位で必要な運動時間を表示する。</w:t>
      </w:r>
      <w:r w:rsidR="6E0CC7C0">
        <w:rPr/>
        <w:t>運動時間は、運動ごとに設定されている運動強度と運動時間、現在体重を用いて計算する。運動時間はタイマーの時間を参照。　　</w:t>
      </w:r>
    </w:p>
    <w:p w:rsidR="6E0CC7C0" w:rsidP="6E0CC7C0" w:rsidRDefault="6E0CC7C0" w14:paraId="59ABBA38" w14:textId="2F25172A">
      <w:pPr>
        <w:pStyle w:val="Normal"/>
        <w:rPr>
          <w:lang w:val="en-US"/>
        </w:rPr>
      </w:pPr>
      <w:r w:rsidR="6E0CC7C0">
        <w:rPr/>
        <w:t>　運動の種類をボタンとして表示、ユーザーが選択し、タイマーをスタートすることで計測が始まる。運動の種類については、システム側であらかじめ設定しておく。下部に今週のグラフを表示し、運動量が、記録が残る。</w:t>
      </w:r>
      <w:r w:rsidRPr="6E0CC7C0" w:rsidR="6E0CC7C0">
        <w:rPr>
          <w:lang w:val="en-US"/>
        </w:rPr>
        <w:t>詳細ボタンで、過去のデータを表示。</w:t>
      </w:r>
    </w:p>
    <w:p w:rsidR="6E0CC7C0" w:rsidP="6E0CC7C0" w:rsidRDefault="6E0CC7C0" w14:paraId="645557CE" w14:textId="67015BF6">
      <w:pPr>
        <w:pStyle w:val="Normal"/>
        <w:suppressLineNumbers w:val="0"/>
        <w:bidi w:val="0"/>
        <w:spacing w:beforeLines="0" w:beforeAutospacing="off" w:afterLines="0" w:afterAutospacing="off" w:line="280" w:lineRule="exact"/>
        <w:ind w:left="0" w:rightChars="0" w:firstLine="225"/>
        <w:jc w:val="left"/>
        <w:rPr>
          <w:color w:val="auto"/>
        </w:rPr>
      </w:pPr>
    </w:p>
    <w:p w:rsidR="6E0CC7C0" w:rsidP="6E0CC7C0" w:rsidRDefault="6E0CC7C0" w14:paraId="0930CE5A" w14:textId="4AD2CE3E">
      <w:pPr>
        <w:pStyle w:val="Normal"/>
        <w:suppressLineNumbers w:val="0"/>
        <w:bidi w:val="0"/>
        <w:spacing w:beforeLines="0" w:beforeAutospacing="off" w:afterLines="0" w:afterAutospacing="off" w:line="280" w:lineRule="exact"/>
        <w:ind w:left="0" w:rightChars="0" w:firstLine="225"/>
        <w:jc w:val="left"/>
        <w:rPr>
          <w:color w:val="auto"/>
        </w:rPr>
      </w:pPr>
    </w:p>
    <w:p w:rsidR="6E0CC7C0" w:rsidP="6E0CC7C0" w:rsidRDefault="6E0CC7C0" w14:paraId="65287F76" w14:textId="1CC36116">
      <w:pPr>
        <w:pStyle w:val="Normal"/>
        <w:suppressLineNumbers w:val="0"/>
        <w:bidi w:val="0"/>
        <w:spacing w:beforeLines="0" w:beforeAutospacing="off" w:afterLines="0" w:afterAutospacing="off" w:line="280" w:lineRule="exact"/>
        <w:ind w:left="0" w:rightChars="0" w:firstLine="225"/>
        <w:jc w:val="left"/>
        <w:rPr>
          <w:color w:val="auto"/>
        </w:rPr>
      </w:pPr>
      <w:r w:rsidRPr="6E0CC7C0" w:rsidR="6E0CC7C0">
        <w:rPr>
          <w:color w:val="auto"/>
        </w:rPr>
        <w:t>3.</w:t>
      </w:r>
      <w:r w:rsidRPr="6E0CC7C0" w:rsidR="6E0CC7C0">
        <w:rPr>
          <w:lang w:val="en-US"/>
        </w:rPr>
        <w:t xml:space="preserve"> </w:t>
      </w:r>
      <w:r w:rsidRPr="6E0CC7C0" w:rsidR="6E0CC7C0">
        <w:rPr>
          <w:lang w:val="en-US"/>
        </w:rPr>
        <w:t>予算逆算</w:t>
      </w:r>
      <w:r w:rsidRPr="6E0CC7C0" w:rsidR="6E0CC7C0">
        <w:rPr>
          <w:color w:val="auto"/>
        </w:rPr>
        <w:t>機能</w:t>
      </w:r>
    </w:p>
    <w:p w:rsidR="6E0CC7C0" w:rsidP="6E0CC7C0" w:rsidRDefault="6E0CC7C0" w14:paraId="5A4FFA14" w14:textId="35687BA4">
      <w:pPr>
        <w:pStyle w:val="Normal"/>
        <w:suppressLineNumbers w:val="0"/>
        <w:bidi w:val="0"/>
        <w:spacing w:beforeLines="0" w:beforeAutospacing="off" w:afterLines="0" w:afterAutospacing="off" w:line="280" w:lineRule="exact"/>
        <w:ind w:left="0" w:rightChars="0" w:firstLine="225"/>
        <w:jc w:val="left"/>
        <w:rPr>
          <w:color w:val="auto"/>
        </w:rPr>
      </w:pPr>
      <w:r w:rsidRPr="6E0CC7C0" w:rsidR="6E0CC7C0">
        <w:rPr>
          <w:lang w:val="en-US"/>
        </w:rPr>
        <w:t>目標貯金額を基に、使用できる予算を逆算する機能である。</w:t>
      </w:r>
    </w:p>
    <w:p w:rsidR="6E0CC7C0" w:rsidP="6E0CC7C0" w:rsidRDefault="6E0CC7C0" w14:paraId="2CEDDABF" w14:textId="0958246D">
      <w:pPr>
        <w:pStyle w:val="Normal"/>
        <w:rPr>
          <w:lang w:val="en-US"/>
        </w:rPr>
      </w:pPr>
      <w:r w:rsidRPr="6E0CC7C0" w:rsidR="6E0CC7C0">
        <w:rPr>
          <w:lang w:val="en-US"/>
        </w:rPr>
        <w:t>　基本の流れは、ユーザーが目標貯金額・手取り・固定費を設定する。手取りから固定費、目標貯金額を引いた額を、予算として表示する。使用金額を入力する度に、予算を更新する。</w:t>
      </w:r>
      <w:r w:rsidRPr="6E0CC7C0" w:rsidR="6E0CC7C0">
        <w:rPr>
          <w:lang w:val="en-US"/>
        </w:rPr>
        <w:t>使用した金額は、週・月でグラフに表示する</w:t>
      </w:r>
      <w:r w:rsidRPr="6E0CC7C0" w:rsidR="6E0CC7C0">
        <w:rPr>
          <w:lang w:val="en-US"/>
        </w:rPr>
        <w:t>。</w:t>
      </w:r>
    </w:p>
    <w:p w:rsidR="6E0CC7C0" w:rsidP="6E0CC7C0" w:rsidRDefault="6E0CC7C0" w14:paraId="2F6E031B" w14:textId="3A3D40FB">
      <w:pPr>
        <w:pStyle w:val="Normal"/>
        <w:rPr>
          <w:lang w:val="en-US"/>
        </w:rPr>
      </w:pPr>
      <w:r w:rsidRPr="6E0CC7C0" w:rsidR="6E0CC7C0">
        <w:rPr>
          <w:lang w:val="en-US"/>
        </w:rPr>
        <w:t>　ユーザーは、今日使用した金額を入力する。今週、今月使える予算を分かりやすく表示。これは使った金額により減算されていく。下部に今週使った金額のグラフを表示。詳細ボタンで、過去のデータを表示。</w:t>
      </w:r>
    </w:p>
    <w:p w:rsidR="6E0CC7C0" w:rsidP="6E0CC7C0" w:rsidRDefault="6E0CC7C0" w14:paraId="753515C4" w14:textId="03F5EFFA">
      <w:pPr>
        <w:pStyle w:val="Normal"/>
        <w:rPr>
          <w:lang w:val="en-US"/>
        </w:rPr>
      </w:pPr>
      <w:r w:rsidRPr="6E0CC7C0" w:rsidR="6E0CC7C0">
        <w:rPr>
          <w:lang w:val="en-US"/>
        </w:rPr>
        <w:t>　</w:t>
      </w:r>
    </w:p>
    <w:p w:rsidR="6E0CC7C0" w:rsidP="6E0CC7C0" w:rsidRDefault="6E0CC7C0" w14:paraId="0FBAA8D8" w14:textId="2D212ED2">
      <w:pPr>
        <w:pStyle w:val="Normal"/>
        <w:suppressLineNumbers w:val="0"/>
        <w:bidi w:val="0"/>
        <w:spacing w:beforeLines="0" w:beforeAutospacing="off" w:afterLines="0" w:afterAutospacing="off" w:line="280" w:lineRule="exact"/>
        <w:ind w:left="0" w:rightChars="0" w:firstLine="225"/>
        <w:jc w:val="left"/>
        <w:rPr>
          <w:color w:val="auto"/>
        </w:rPr>
      </w:pPr>
      <w:r w:rsidRPr="6E0CC7C0" w:rsidR="6E0CC7C0">
        <w:rPr>
          <w:color w:val="auto"/>
        </w:rPr>
        <w:t>4.</w:t>
      </w:r>
      <w:r w:rsidRPr="6E0CC7C0" w:rsidR="6E0CC7C0">
        <w:rPr>
          <w:lang w:val="en-US"/>
        </w:rPr>
        <w:t xml:space="preserve"> </w:t>
      </w:r>
      <w:r w:rsidRPr="6E0CC7C0" w:rsidR="6E0CC7C0">
        <w:rPr>
          <w:lang w:val="en-US"/>
        </w:rPr>
        <w:t>ユーザステータス</w:t>
      </w:r>
      <w:r w:rsidRPr="6E0CC7C0" w:rsidR="6E0CC7C0">
        <w:rPr>
          <w:color w:val="auto"/>
        </w:rPr>
        <w:t>機能</w:t>
      </w:r>
    </w:p>
    <w:p w:rsidR="6E0CC7C0" w:rsidP="6E0CC7C0" w:rsidRDefault="6E0CC7C0" w14:paraId="35091500" w14:textId="60A81F49">
      <w:pPr>
        <w:pStyle w:val="Normal"/>
        <w:suppressLineNumbers w:val="0"/>
        <w:bidi w:val="0"/>
        <w:rPr>
          <w:lang w:val="en-US"/>
        </w:rPr>
      </w:pPr>
      <w:r w:rsidRPr="6E0CC7C0" w:rsidR="6E0CC7C0">
        <w:rPr>
          <w:color w:val="auto"/>
        </w:rPr>
        <w:t>　</w:t>
      </w:r>
      <w:r w:rsidRPr="6E0CC7C0" w:rsidR="6E0CC7C0">
        <w:rPr>
          <w:lang w:val="en-US"/>
        </w:rPr>
        <w:t>ステータスとして、ユーザの現状を表示する機能である。時間、運動、予算機能から総合的に計算し、年収、死亡年齢の未来予想図も表示する。</w:t>
      </w:r>
    </w:p>
    <w:p w:rsidR="6E0CC7C0" w:rsidP="6E0CC7C0" w:rsidRDefault="6E0CC7C0" w14:paraId="4B3F5649" w14:textId="28FB991A">
      <w:pPr>
        <w:pStyle w:val="Normal"/>
        <w:suppressLineNumbers w:val="0"/>
        <w:bidi w:val="0"/>
        <w:rPr>
          <w:lang w:val="en-US"/>
        </w:rPr>
      </w:pPr>
      <w:r w:rsidRPr="6E0CC7C0" w:rsidR="6E0CC7C0">
        <w:rPr>
          <w:lang w:val="en-US"/>
        </w:rPr>
        <w:t>　基本の流れは、ユーザの実施結果から、これらステータス、年収、死亡年齢の未来予想図を算出、表示する。</w:t>
      </w:r>
    </w:p>
    <w:p w:rsidR="6E0CC7C0" w:rsidP="6E0CC7C0" w:rsidRDefault="6E0CC7C0" w14:paraId="176FE6AF" w14:textId="0F597317">
      <w:pPr>
        <w:pStyle w:val="Normal"/>
        <w:suppressLineNumbers w:val="0"/>
        <w:bidi w:val="0"/>
        <w:rPr>
          <w:lang w:val="en-US"/>
        </w:rPr>
      </w:pPr>
      <w:r w:rsidRPr="6E0CC7C0" w:rsidR="6E0CC7C0">
        <w:rPr>
          <w:lang w:val="en-US"/>
        </w:rPr>
        <w:t>　メイン画面であり、ステータスの下に、未来予想図を配置する。</w:t>
      </w:r>
    </w:p>
    <w:p w:rsidR="6E0CC7C0" w:rsidP="6E0CC7C0" w:rsidRDefault="6E0CC7C0" w14:paraId="5E7E97FA" w14:textId="0FB147E2">
      <w:pPr>
        <w:pStyle w:val="Normal"/>
        <w:suppressLineNumbers w:val="0"/>
        <w:bidi w:val="0"/>
        <w:spacing w:beforeLines="0" w:beforeAutospacing="off" w:afterLines="0" w:afterAutospacing="off" w:line="280" w:lineRule="exact"/>
        <w:ind w:left="0" w:rightChars="0" w:firstLine="225"/>
        <w:jc w:val="left"/>
        <w:rPr>
          <w:lang w:val="en-US"/>
        </w:rPr>
      </w:pPr>
    </w:p>
    <w:p w:rsidR="6E0CC7C0" w:rsidP="6E0CC7C0" w:rsidRDefault="6E0CC7C0" w14:paraId="541C875E" w14:textId="2B4CFEEC">
      <w:pPr>
        <w:pStyle w:val="Normal"/>
        <w:suppressLineNumbers w:val="0"/>
        <w:bidi w:val="0"/>
        <w:spacing w:beforeLines="0" w:beforeAutospacing="off" w:afterLines="0" w:afterAutospacing="off" w:line="280" w:lineRule="exact"/>
        <w:ind w:left="0" w:rightChars="0" w:firstLine="225"/>
        <w:jc w:val="left"/>
        <w:rPr>
          <w:color w:val="auto"/>
        </w:rPr>
      </w:pPr>
    </w:p>
    <w:p w:rsidR="6E0CC7C0" w:rsidP="6E0CC7C0" w:rsidRDefault="6E0CC7C0" w14:paraId="018EBDCD" w14:textId="31607A00">
      <w:pPr>
        <w:pStyle w:val="Normal"/>
        <w:suppressLineNumbers w:val="0"/>
        <w:bidi w:val="0"/>
        <w:spacing w:beforeLines="0" w:beforeAutospacing="off" w:afterLines="0" w:afterAutospacing="off" w:line="280" w:lineRule="exact"/>
        <w:ind w:left="0" w:rightChars="0" w:firstLine="225"/>
        <w:jc w:val="left"/>
        <w:rPr>
          <w:lang w:val="en-US"/>
        </w:rPr>
      </w:pPr>
    </w:p>
    <w:p w:rsidR="6E0CC7C0" w:rsidP="6E0CC7C0" w:rsidRDefault="6E0CC7C0" w14:paraId="084A3744" w14:textId="45C033EC">
      <w:pPr>
        <w:pStyle w:val="Normal"/>
        <w:suppressLineNumbers w:val="0"/>
        <w:bidi w:val="0"/>
        <w:spacing w:beforeLines="0" w:beforeAutospacing="off" w:afterLines="0" w:afterAutospacing="off" w:line="280" w:lineRule="exact"/>
        <w:ind w:left="0" w:rightChars="0" w:firstLine="225"/>
        <w:jc w:val="left"/>
        <w:rPr>
          <w:lang w:val="en-US"/>
        </w:rPr>
      </w:pPr>
    </w:p>
    <w:p w:rsidR="003337D0" w:rsidP="003337D0" w:rsidRDefault="003337D0" w14:paraId="770CC33D" w14:textId="50C97BF8">
      <w:pPr>
        <w:pStyle w:val="Heading3"/>
        <w:rPr/>
      </w:pPr>
      <w:r w:rsidR="6E0CC7C0">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sidR="6E0CC7C0">
        <w:rPr/>
        <w:t>機能詳細を記述する機能の一覧は以下の通り。</w:t>
      </w:r>
    </w:p>
    <w:p w:rsidR="6E0CC7C0" w:rsidP="6E0CC7C0" w:rsidRDefault="6E0CC7C0" w14:paraId="08FA13FD" w14:textId="2F208F84">
      <w:pPr>
        <w:pStyle w:val="Normal"/>
        <w:ind w:firstLine="240" w:firstLineChars="100"/>
      </w:pPr>
    </w:p>
    <w:p w:rsidRPr="00A7685C" w:rsidR="00A7685C" w:rsidP="00A7685C" w:rsidRDefault="00A7685C" w14:paraId="1CE4BE28" w14:textId="77777777">
      <w:pPr>
        <w:ind w:firstLine="240" w:firstLineChars="100"/>
      </w:pPr>
    </w:p>
    <w:tbl>
      <w:tblPr>
        <w:tblStyle w:val="TableGrid"/>
        <w:tblW w:w="0" w:type="auto"/>
        <w:tblLook w:val="04A0" w:firstRow="1" w:lastRow="0" w:firstColumn="1" w:lastColumn="0" w:noHBand="0" w:noVBand="1"/>
      </w:tblPr>
      <w:tblGrid>
        <w:gridCol w:w="1951"/>
        <w:gridCol w:w="1985"/>
        <w:gridCol w:w="4766"/>
      </w:tblGrid>
      <w:tr w:rsidR="00A7685C" w:rsidTr="6E0CC7C0" w14:paraId="45092FAF" w14:textId="77777777">
        <w:tc>
          <w:tcPr>
            <w:tcW w:w="1951" w:type="dxa"/>
            <w:shd w:val="clear" w:color="auto" w:fill="C2D69B" w:themeFill="accent3" w:themeFillTint="99"/>
            <w:tcMar/>
          </w:tcPr>
          <w:p w:rsidR="00A7685C" w:rsidP="00F307DD" w:rsidRDefault="00A7685C" w14:paraId="202998B4" w14:textId="77777777">
            <w:r>
              <w:rPr>
                <w:rFonts w:hint="eastAsia"/>
              </w:rPr>
              <w:t>大項目</w:t>
            </w:r>
          </w:p>
        </w:tc>
        <w:tc>
          <w:tcPr>
            <w:tcW w:w="1985" w:type="dxa"/>
            <w:shd w:val="clear" w:color="auto" w:fill="C2D69B" w:themeFill="accent3" w:themeFillTint="99"/>
            <w:tcMar/>
          </w:tcPr>
          <w:p w:rsidR="00A7685C" w:rsidP="00F307DD" w:rsidRDefault="00A7685C" w14:paraId="76D3F247" w14:textId="77777777">
            <w:r>
              <w:rPr>
                <w:rFonts w:hint="eastAsia"/>
              </w:rPr>
              <w:t>機能名</w:t>
            </w:r>
          </w:p>
        </w:tc>
        <w:tc>
          <w:tcPr>
            <w:tcW w:w="4766" w:type="dxa"/>
            <w:shd w:val="clear" w:color="auto" w:fill="C2D69B" w:themeFill="accent3" w:themeFillTint="99"/>
            <w:tcMar/>
          </w:tcPr>
          <w:p w:rsidR="00A7685C" w:rsidP="00F307DD" w:rsidRDefault="00A7685C" w14:paraId="3C02732C" w14:textId="77777777">
            <w:r>
              <w:rPr>
                <w:rFonts w:hint="eastAsia"/>
              </w:rPr>
              <w:t>備考</w:t>
            </w:r>
          </w:p>
        </w:tc>
      </w:tr>
      <w:tr w:rsidR="00A7685C" w:rsidTr="6E0CC7C0" w14:paraId="55F1F4F1" w14:textId="77777777">
        <w:tc>
          <w:tcPr>
            <w:tcW w:w="1951" w:type="dxa"/>
            <w:tcMar/>
          </w:tcPr>
          <w:p w:rsidR="00A7685C" w:rsidP="6E0CC7C0" w:rsidRDefault="00A7685C" w14:paraId="0C77181B" w14:textId="549D06C7">
            <w:pPr>
              <w:rPr>
                <w:lang w:val="en-US"/>
              </w:rPr>
            </w:pPr>
            <w:r w:rsidRPr="6E0CC7C0" w:rsidR="6E0CC7C0">
              <w:rPr>
                <w:lang w:val="en-US"/>
              </w:rPr>
              <w:t>時間逆算機能</w:t>
            </w:r>
          </w:p>
        </w:tc>
        <w:tc>
          <w:tcPr>
            <w:tcW w:w="1985" w:type="dxa"/>
            <w:tcMar/>
          </w:tcPr>
          <w:p w:rsidR="00A7685C" w:rsidP="6E0CC7C0" w:rsidRDefault="00A7685C" w14:paraId="4FE47AE1" w14:textId="6A5CC009">
            <w:pPr>
              <w:rPr>
                <w:lang w:val="en-US"/>
              </w:rPr>
            </w:pPr>
            <w:r w:rsidRPr="6E0CC7C0" w:rsidR="6E0CC7C0">
              <w:rPr>
                <w:lang w:val="en-US"/>
              </w:rPr>
              <w:t>逆算</w:t>
            </w:r>
          </w:p>
        </w:tc>
        <w:tc>
          <w:tcPr>
            <w:tcW w:w="4766" w:type="dxa"/>
            <w:tcMar/>
          </w:tcPr>
          <w:p w:rsidR="00A7685C" w:rsidP="6E0CC7C0" w:rsidRDefault="00A7685C" w14:paraId="0B4AF6FD" w14:textId="5F9F1283">
            <w:pPr>
              <w:rPr>
                <w:lang w:val="en-US"/>
              </w:rPr>
            </w:pPr>
            <w:r w:rsidRPr="6E0CC7C0" w:rsidR="6E0CC7C0">
              <w:rPr>
                <w:lang w:val="en-US"/>
              </w:rPr>
              <w:t>目的地を元に時間を計算する</w:t>
            </w:r>
            <w:r w:rsidRPr="6E0CC7C0" w:rsidR="6E0CC7C0">
              <w:rPr>
                <w:lang w:val="en-US"/>
              </w:rPr>
              <w:t>。</w:t>
            </w:r>
          </w:p>
        </w:tc>
      </w:tr>
      <w:tr w:rsidR="00A7685C" w:rsidTr="6E0CC7C0" w14:paraId="52DF05CA" w14:textId="77777777">
        <w:tc>
          <w:tcPr>
            <w:tcW w:w="1951" w:type="dxa"/>
            <w:tcMar/>
          </w:tcPr>
          <w:p w:rsidR="00A7685C" w:rsidP="00F307DD" w:rsidRDefault="00A7685C" w14:paraId="3E4EA1C2" w14:textId="77777777"/>
        </w:tc>
        <w:tc>
          <w:tcPr>
            <w:tcW w:w="1985" w:type="dxa"/>
            <w:tcMar/>
          </w:tcPr>
          <w:p w:rsidR="00A7685C" w:rsidP="6E0CC7C0" w:rsidRDefault="00A7685C" w14:paraId="69A07201" w14:textId="5DA2A588">
            <w:pPr>
              <w:rPr>
                <w:lang w:val="en-US"/>
              </w:rPr>
            </w:pPr>
            <w:r w:rsidRPr="6E0CC7C0" w:rsidR="6E0CC7C0">
              <w:rPr>
                <w:lang w:val="en-US"/>
              </w:rPr>
              <w:t>タスク一覧</w:t>
            </w:r>
          </w:p>
        </w:tc>
        <w:tc>
          <w:tcPr>
            <w:tcW w:w="4766" w:type="dxa"/>
            <w:tcMar/>
          </w:tcPr>
          <w:p w:rsidR="00A7685C" w:rsidP="6E0CC7C0" w:rsidRDefault="00A7685C" w14:paraId="4B428B18" w14:textId="5D32DE6F">
            <w:pPr>
              <w:rPr>
                <w:lang w:val="en-US"/>
              </w:rPr>
            </w:pPr>
            <w:r w:rsidRPr="6E0CC7C0" w:rsidR="6E0CC7C0">
              <w:rPr>
                <w:lang w:val="en-US"/>
              </w:rPr>
              <w:t>ユーザごとにタスクの操作。</w:t>
            </w:r>
          </w:p>
        </w:tc>
      </w:tr>
      <w:tr w:rsidR="00A7685C" w:rsidTr="6E0CC7C0" w14:paraId="5A8B3312" w14:textId="77777777">
        <w:tc>
          <w:tcPr>
            <w:tcW w:w="1951" w:type="dxa"/>
            <w:tcMar/>
          </w:tcPr>
          <w:p w:rsidR="00A7685C" w:rsidP="00F307DD" w:rsidRDefault="00A7685C" w14:paraId="50EDE9B4" w14:textId="77777777"/>
        </w:tc>
        <w:tc>
          <w:tcPr>
            <w:tcW w:w="1985" w:type="dxa"/>
            <w:tcMar/>
          </w:tcPr>
          <w:p w:rsidR="00A7685C" w:rsidP="00F307DD" w:rsidRDefault="00A7685C" w14:paraId="522B77A1" w14:textId="29CF19C2">
            <w:r w:rsidRPr="6E0CC7C0" w:rsidR="6E0CC7C0">
              <w:rPr>
                <w:lang w:val="en-US"/>
              </w:rPr>
              <w:t>リマインド</w:t>
            </w:r>
          </w:p>
        </w:tc>
        <w:tc>
          <w:tcPr>
            <w:tcW w:w="4766" w:type="dxa"/>
            <w:tcMar/>
          </w:tcPr>
          <w:p w:rsidR="00A7685C" w:rsidP="00F307DD" w:rsidRDefault="00A7685C" w14:paraId="68994223" w14:textId="1ABE0E4A">
            <w:r w:rsidR="6E0CC7C0">
              <w:rPr/>
              <w:t>主時間の5分前に通知する。</w:t>
            </w:r>
          </w:p>
        </w:tc>
      </w:tr>
      <w:tr w:rsidR="00A7685C" w:rsidTr="6E0CC7C0" w14:paraId="25C2B4C6" w14:textId="77777777">
        <w:trPr>
          <w:trHeight w:val="300"/>
        </w:trPr>
        <w:tc>
          <w:tcPr>
            <w:tcW w:w="1951" w:type="dxa"/>
            <w:tcMar/>
          </w:tcPr>
          <w:p w:rsidR="00A7685C" w:rsidP="6E0CC7C0" w:rsidRDefault="00A7685C" w14:paraId="29332B22" w14:textId="0C52790F">
            <w:pPr>
              <w:rPr>
                <w:lang w:val="en-US"/>
              </w:rPr>
            </w:pPr>
          </w:p>
        </w:tc>
        <w:tc>
          <w:tcPr>
            <w:tcW w:w="1985" w:type="dxa"/>
            <w:tcMar/>
          </w:tcPr>
          <w:p w:rsidR="00A7685C" w:rsidP="6E0CC7C0" w:rsidRDefault="00A7685C" w14:paraId="2B0A78EA" w14:textId="60A18D72">
            <w:pPr>
              <w:pStyle w:val="Normal"/>
              <w:rPr>
                <w:lang w:val="en-US"/>
              </w:rPr>
            </w:pPr>
            <w:r w:rsidRPr="6E0CC7C0" w:rsidR="6E0CC7C0">
              <w:rPr>
                <w:lang w:val="en-US"/>
              </w:rPr>
              <w:t>修正</w:t>
            </w:r>
          </w:p>
        </w:tc>
        <w:tc>
          <w:tcPr>
            <w:tcW w:w="4766" w:type="dxa"/>
            <w:tcMar/>
          </w:tcPr>
          <w:p w:rsidR="00A7685C" w:rsidP="6E0CC7C0" w:rsidRDefault="00A7685C" w14:paraId="4BCD8060" w14:textId="28713FB3">
            <w:pPr>
              <w:rPr>
                <w:lang w:val="en-US"/>
              </w:rPr>
            </w:pPr>
            <w:r w:rsidRPr="6E0CC7C0" w:rsidR="6E0CC7C0">
              <w:rPr>
                <w:lang w:val="en-US"/>
              </w:rPr>
              <w:t>各時間の計測をし、その結果をもとに目標時間の修正を行う。</w:t>
            </w:r>
          </w:p>
        </w:tc>
      </w:tr>
      <w:tr w:rsidR="6E0CC7C0" w:rsidTr="6E0CC7C0" w14:paraId="309CC400">
        <w:trPr>
          <w:trHeight w:val="300"/>
        </w:trPr>
        <w:tc>
          <w:tcPr>
            <w:tcW w:w="1951" w:type="dxa"/>
            <w:tcMar/>
          </w:tcPr>
          <w:p w:rsidR="6E0CC7C0" w:rsidP="6E0CC7C0" w:rsidRDefault="6E0CC7C0" w14:paraId="3F0D9DAB" w14:textId="45D56057">
            <w:pPr>
              <w:rPr>
                <w:lang w:val="en-US"/>
              </w:rPr>
            </w:pPr>
            <w:r w:rsidRPr="6E0CC7C0" w:rsidR="6E0CC7C0">
              <w:rPr>
                <w:lang w:val="en-US"/>
              </w:rPr>
              <w:t>運動逆算機能</w:t>
            </w:r>
          </w:p>
        </w:tc>
        <w:tc>
          <w:tcPr>
            <w:tcW w:w="1985" w:type="dxa"/>
            <w:tcMar/>
          </w:tcPr>
          <w:p w:rsidR="6E0CC7C0" w:rsidP="6E0CC7C0" w:rsidRDefault="6E0CC7C0" w14:paraId="28F86B32" w14:textId="52A31D00">
            <w:pPr>
              <w:pStyle w:val="Normal"/>
              <w:rPr>
                <w:lang w:val="en-US"/>
              </w:rPr>
            </w:pPr>
            <w:r w:rsidRPr="6E0CC7C0" w:rsidR="6E0CC7C0">
              <w:rPr>
                <w:lang w:val="en-US"/>
              </w:rPr>
              <w:t>逆算</w:t>
            </w:r>
          </w:p>
        </w:tc>
        <w:tc>
          <w:tcPr>
            <w:tcW w:w="4766" w:type="dxa"/>
            <w:tcMar/>
          </w:tcPr>
          <w:p w:rsidR="6E0CC7C0" w:rsidP="6E0CC7C0" w:rsidRDefault="6E0CC7C0" w14:paraId="697088C9" w14:textId="2AC4F85B">
            <w:pPr>
              <w:pStyle w:val="Normal"/>
              <w:rPr>
                <w:lang w:val="en-US"/>
              </w:rPr>
            </w:pPr>
            <w:r w:rsidRPr="6E0CC7C0" w:rsidR="6E0CC7C0">
              <w:rPr>
                <w:lang w:val="en-US"/>
              </w:rPr>
              <w:t>目標を元に、一日の運動量を計算</w:t>
            </w:r>
            <w:r w:rsidRPr="6E0CC7C0" w:rsidR="6E0CC7C0">
              <w:rPr>
                <w:lang w:val="en-US"/>
              </w:rPr>
              <w:t>。</w:t>
            </w:r>
          </w:p>
        </w:tc>
      </w:tr>
      <w:tr w:rsidR="00A7685C" w:rsidTr="6E0CC7C0" w14:paraId="54B5DE30" w14:textId="77777777">
        <w:tc>
          <w:tcPr>
            <w:tcW w:w="1951" w:type="dxa"/>
            <w:tcMar/>
          </w:tcPr>
          <w:p w:rsidR="00A7685C" w:rsidP="6E0CC7C0" w:rsidRDefault="00A7685C" w14:paraId="723D5C89" w14:textId="350EBDBF">
            <w:pPr>
              <w:rPr>
                <w:lang w:val="en-US"/>
              </w:rPr>
            </w:pPr>
          </w:p>
        </w:tc>
        <w:tc>
          <w:tcPr>
            <w:tcW w:w="1985" w:type="dxa"/>
            <w:tcMar/>
          </w:tcPr>
          <w:p w:rsidR="00A7685C" w:rsidP="6E0CC7C0" w:rsidRDefault="00A7685C" w14:paraId="3713FADE" w14:textId="1CDC4E06">
            <w:pPr>
              <w:rPr>
                <w:lang w:val="en-US"/>
              </w:rPr>
            </w:pPr>
            <w:r w:rsidRPr="6E0CC7C0" w:rsidR="6E0CC7C0">
              <w:rPr>
                <w:lang w:val="en-US"/>
              </w:rPr>
              <w:t>タイマー</w:t>
            </w:r>
          </w:p>
        </w:tc>
        <w:tc>
          <w:tcPr>
            <w:tcW w:w="4766" w:type="dxa"/>
            <w:tcMar/>
          </w:tcPr>
          <w:p w:rsidR="00A7685C" w:rsidP="6E0CC7C0" w:rsidRDefault="00A7685C" w14:paraId="148BDD4F" w14:textId="7705E8A6">
            <w:pPr>
              <w:rPr>
                <w:lang w:val="en-US"/>
              </w:rPr>
            </w:pPr>
            <w:r w:rsidRPr="6E0CC7C0" w:rsidR="6E0CC7C0">
              <w:rPr>
                <w:lang w:val="en-US"/>
              </w:rPr>
              <w:t>運動時間の計測が行える。</w:t>
            </w:r>
          </w:p>
        </w:tc>
      </w:tr>
      <w:tr w:rsidR="6E0CC7C0" w:rsidTr="6E0CC7C0" w14:paraId="3FAAFC2E">
        <w:trPr>
          <w:trHeight w:val="300"/>
        </w:trPr>
        <w:tc>
          <w:tcPr>
            <w:tcW w:w="1951" w:type="dxa"/>
            <w:tcMar/>
          </w:tcPr>
          <w:p w:rsidR="6E0CC7C0" w:rsidP="6E0CC7C0" w:rsidRDefault="6E0CC7C0" w14:paraId="7796C15E" w14:textId="287FD5C1">
            <w:pPr>
              <w:pStyle w:val="Normal"/>
              <w:rPr>
                <w:lang w:val="en-US"/>
              </w:rPr>
            </w:pPr>
          </w:p>
        </w:tc>
        <w:tc>
          <w:tcPr>
            <w:tcW w:w="1985" w:type="dxa"/>
            <w:tcMar/>
          </w:tcPr>
          <w:p w:rsidR="6E0CC7C0" w:rsidP="6E0CC7C0" w:rsidRDefault="6E0CC7C0" w14:paraId="2797549B" w14:textId="6CD1A84F">
            <w:pPr>
              <w:pStyle w:val="Normal"/>
              <w:rPr>
                <w:lang w:val="en-US"/>
              </w:rPr>
            </w:pPr>
            <w:r w:rsidRPr="6E0CC7C0" w:rsidR="6E0CC7C0">
              <w:rPr>
                <w:lang w:val="en-US"/>
              </w:rPr>
              <w:t>グラフ表示</w:t>
            </w:r>
          </w:p>
        </w:tc>
        <w:tc>
          <w:tcPr>
            <w:tcW w:w="4766" w:type="dxa"/>
            <w:tcMar/>
          </w:tcPr>
          <w:p w:rsidR="6E0CC7C0" w:rsidP="6E0CC7C0" w:rsidRDefault="6E0CC7C0" w14:paraId="7E3416CE" w14:textId="047014C3">
            <w:pPr>
              <w:pStyle w:val="Normal"/>
              <w:rPr>
                <w:lang w:val="en-US"/>
              </w:rPr>
            </w:pPr>
            <w:r w:rsidRPr="6E0CC7C0" w:rsidR="6E0CC7C0">
              <w:rPr>
                <w:lang w:val="en-US"/>
              </w:rPr>
              <w:t>運動量がグラフ表示される</w:t>
            </w:r>
            <w:r w:rsidRPr="6E0CC7C0" w:rsidR="6E0CC7C0">
              <w:rPr>
                <w:lang w:val="en-US"/>
              </w:rPr>
              <w:t>。</w:t>
            </w:r>
          </w:p>
        </w:tc>
      </w:tr>
      <w:tr w:rsidR="00A7685C" w:rsidTr="6E0CC7C0" w14:paraId="3B73B3E3" w14:textId="77777777">
        <w:tc>
          <w:tcPr>
            <w:tcW w:w="1951" w:type="dxa"/>
            <w:tcMar/>
          </w:tcPr>
          <w:p w:rsidR="00A7685C" w:rsidP="6E0CC7C0" w:rsidRDefault="00A7685C" w14:paraId="164B1A29" w14:textId="19F7B796">
            <w:pPr>
              <w:rPr>
                <w:lang w:val="en-US"/>
              </w:rPr>
            </w:pPr>
            <w:r w:rsidRPr="6E0CC7C0" w:rsidR="6E0CC7C0">
              <w:rPr>
                <w:lang w:val="en-US"/>
              </w:rPr>
              <w:t>予算逆算機能</w:t>
            </w:r>
          </w:p>
        </w:tc>
        <w:tc>
          <w:tcPr>
            <w:tcW w:w="1985" w:type="dxa"/>
            <w:tcMar/>
          </w:tcPr>
          <w:p w:rsidR="00A7685C" w:rsidP="6E0CC7C0" w:rsidRDefault="00A7685C" w14:paraId="5A374965" w14:textId="4E07E5CF">
            <w:pPr>
              <w:rPr>
                <w:lang w:val="en-US"/>
              </w:rPr>
            </w:pPr>
            <w:r w:rsidRPr="6E0CC7C0" w:rsidR="6E0CC7C0">
              <w:rPr>
                <w:lang w:val="en-US"/>
              </w:rPr>
              <w:t>逆算</w:t>
            </w:r>
          </w:p>
        </w:tc>
        <w:tc>
          <w:tcPr>
            <w:tcW w:w="4766" w:type="dxa"/>
            <w:tcMar/>
          </w:tcPr>
          <w:p w:rsidR="00A7685C" w:rsidP="6E0CC7C0" w:rsidRDefault="00A7685C" w14:paraId="160791DE" w14:textId="48A71958">
            <w:pPr>
              <w:rPr>
                <w:lang w:val="en-US"/>
              </w:rPr>
            </w:pPr>
            <w:r w:rsidRPr="6E0CC7C0" w:rsidR="6E0CC7C0">
              <w:rPr>
                <w:lang w:val="en-US"/>
              </w:rPr>
              <w:t>残りの予算を自動設定・計算する</w:t>
            </w:r>
            <w:r w:rsidRPr="6E0CC7C0" w:rsidR="6E0CC7C0">
              <w:rPr>
                <w:lang w:val="en-US"/>
              </w:rPr>
              <w:t>。</w:t>
            </w:r>
          </w:p>
        </w:tc>
      </w:tr>
      <w:tr w:rsidR="6E0CC7C0" w:rsidTr="6E0CC7C0" w14:paraId="09D0B3FD">
        <w:trPr>
          <w:trHeight w:val="300"/>
        </w:trPr>
        <w:tc>
          <w:tcPr>
            <w:tcW w:w="1951" w:type="dxa"/>
            <w:tcMar/>
          </w:tcPr>
          <w:p w:rsidR="6E0CC7C0" w:rsidP="6E0CC7C0" w:rsidRDefault="6E0CC7C0" w14:paraId="0EDA5772" w14:textId="389C260C">
            <w:pPr>
              <w:pStyle w:val="Normal"/>
              <w:rPr>
                <w:lang w:val="en-US"/>
              </w:rPr>
            </w:pPr>
          </w:p>
        </w:tc>
        <w:tc>
          <w:tcPr>
            <w:tcW w:w="1985" w:type="dxa"/>
            <w:tcMar/>
          </w:tcPr>
          <w:p w:rsidR="6E0CC7C0" w:rsidP="6E0CC7C0" w:rsidRDefault="6E0CC7C0" w14:paraId="57D2E13A" w14:textId="6B149AEF">
            <w:pPr>
              <w:pStyle w:val="Normal"/>
              <w:rPr>
                <w:lang w:val="en-US"/>
              </w:rPr>
            </w:pPr>
            <w:r w:rsidRPr="6E0CC7C0" w:rsidR="6E0CC7C0">
              <w:rPr>
                <w:lang w:val="en-US"/>
              </w:rPr>
              <w:t>グラフ表示</w:t>
            </w:r>
          </w:p>
        </w:tc>
        <w:tc>
          <w:tcPr>
            <w:tcW w:w="4766" w:type="dxa"/>
            <w:tcMar/>
          </w:tcPr>
          <w:p w:rsidR="6E0CC7C0" w:rsidP="6E0CC7C0" w:rsidRDefault="6E0CC7C0" w14:paraId="77DE3B4E" w14:textId="75D007D7">
            <w:pPr>
              <w:pStyle w:val="Normal"/>
              <w:rPr>
                <w:lang w:val="en-US"/>
              </w:rPr>
            </w:pPr>
            <w:r w:rsidRPr="6E0CC7C0" w:rsidR="6E0CC7C0">
              <w:rPr>
                <w:lang w:val="en-US"/>
              </w:rPr>
              <w:t>使用金額がグラフ表示される</w:t>
            </w:r>
            <w:r w:rsidRPr="6E0CC7C0" w:rsidR="6E0CC7C0">
              <w:rPr>
                <w:lang w:val="en-US"/>
              </w:rPr>
              <w:t>。</w:t>
            </w:r>
          </w:p>
        </w:tc>
      </w:tr>
      <w:tr w:rsidR="6E0CC7C0" w:rsidTr="6E0CC7C0" w14:paraId="1F9DE681">
        <w:trPr>
          <w:trHeight w:val="300"/>
        </w:trPr>
        <w:tc>
          <w:tcPr>
            <w:tcW w:w="1951" w:type="dxa"/>
            <w:tcMar/>
          </w:tcPr>
          <w:p w:rsidR="6E0CC7C0" w:rsidP="6E0CC7C0" w:rsidRDefault="6E0CC7C0" w14:paraId="2FF7F36B" w14:textId="6B060C9D">
            <w:pPr>
              <w:pStyle w:val="Normal"/>
              <w:rPr>
                <w:lang w:val="en-US"/>
              </w:rPr>
            </w:pPr>
            <w:r w:rsidRPr="6E0CC7C0" w:rsidR="6E0CC7C0">
              <w:rPr>
                <w:lang w:val="en-US"/>
              </w:rPr>
              <w:t>ユーザステータス機能</w:t>
            </w:r>
          </w:p>
        </w:tc>
        <w:tc>
          <w:tcPr>
            <w:tcW w:w="1985" w:type="dxa"/>
            <w:tcMar/>
          </w:tcPr>
          <w:p w:rsidR="6E0CC7C0" w:rsidP="6E0CC7C0" w:rsidRDefault="6E0CC7C0" w14:paraId="5107B255" w14:textId="53066B89">
            <w:pPr>
              <w:pStyle w:val="Normal"/>
              <w:rPr>
                <w:lang w:val="en-US"/>
              </w:rPr>
            </w:pPr>
            <w:r w:rsidRPr="6E0CC7C0" w:rsidR="6E0CC7C0">
              <w:rPr>
                <w:lang w:val="en-US"/>
              </w:rPr>
              <w:t>ステータス表示</w:t>
            </w:r>
          </w:p>
        </w:tc>
        <w:tc>
          <w:tcPr>
            <w:tcW w:w="4766" w:type="dxa"/>
            <w:tcMar/>
          </w:tcPr>
          <w:p w:rsidR="6E0CC7C0" w:rsidP="6E0CC7C0" w:rsidRDefault="6E0CC7C0" w14:paraId="6FC31447" w14:textId="5CC4A50D">
            <w:pPr>
              <w:pStyle w:val="Normal"/>
              <w:rPr>
                <w:lang w:val="en-US"/>
              </w:rPr>
            </w:pPr>
            <w:r w:rsidRPr="6E0CC7C0" w:rsidR="6E0CC7C0">
              <w:rPr>
                <w:lang w:val="en-US"/>
              </w:rPr>
              <w:t>継続力、修正力、貢献力、時間管理、体力、貯金を表示</w:t>
            </w:r>
            <w:r w:rsidRPr="6E0CC7C0" w:rsidR="6E0CC7C0">
              <w:rPr>
                <w:lang w:val="en-US"/>
              </w:rPr>
              <w:t>。</w:t>
            </w:r>
          </w:p>
        </w:tc>
      </w:tr>
      <w:tr w:rsidR="6E0CC7C0" w:rsidTr="6E0CC7C0" w14:paraId="78A7ACDA">
        <w:trPr>
          <w:trHeight w:val="300"/>
        </w:trPr>
        <w:tc>
          <w:tcPr>
            <w:tcW w:w="1951" w:type="dxa"/>
            <w:tcMar/>
          </w:tcPr>
          <w:p w:rsidR="6E0CC7C0" w:rsidP="6E0CC7C0" w:rsidRDefault="6E0CC7C0" w14:paraId="3B5F7796" w14:textId="4C0AD320">
            <w:pPr>
              <w:pStyle w:val="Normal"/>
              <w:rPr>
                <w:lang w:val="en-US"/>
              </w:rPr>
            </w:pPr>
          </w:p>
        </w:tc>
        <w:tc>
          <w:tcPr>
            <w:tcW w:w="1985" w:type="dxa"/>
            <w:tcMar/>
          </w:tcPr>
          <w:p w:rsidR="6E0CC7C0" w:rsidP="6E0CC7C0" w:rsidRDefault="6E0CC7C0" w14:paraId="6C38D2D7" w14:textId="619E09EA">
            <w:pPr>
              <w:pStyle w:val="Normal"/>
              <w:rPr>
                <w:lang w:val="en-US"/>
              </w:rPr>
            </w:pPr>
            <w:r w:rsidRPr="6E0CC7C0" w:rsidR="6E0CC7C0">
              <w:rPr>
                <w:lang w:val="en-US"/>
              </w:rPr>
              <w:t>未来予想グラフ表示</w:t>
            </w:r>
          </w:p>
        </w:tc>
        <w:tc>
          <w:tcPr>
            <w:tcW w:w="4766" w:type="dxa"/>
            <w:tcMar/>
          </w:tcPr>
          <w:p w:rsidR="6E0CC7C0" w:rsidP="6E0CC7C0" w:rsidRDefault="6E0CC7C0" w14:paraId="4AF879ED" w14:textId="5D64A858">
            <w:pPr>
              <w:pStyle w:val="Normal"/>
              <w:rPr>
                <w:lang w:val="en-US"/>
              </w:rPr>
            </w:pPr>
            <w:r w:rsidRPr="6E0CC7C0" w:rsidR="6E0CC7C0">
              <w:rPr>
                <w:lang w:val="en-US"/>
              </w:rPr>
              <w:t>時間、運動、予算機能から総合的に計算し、年収、死亡年齢の未来予想を表示</w:t>
            </w:r>
            <w:r w:rsidRPr="6E0CC7C0" w:rsidR="6E0CC7C0">
              <w:rPr>
                <w:lang w:val="en-US"/>
              </w:rPr>
              <w:t>。</w:t>
            </w:r>
          </w:p>
        </w:tc>
      </w:tr>
    </w:tbl>
    <w:p w:rsidR="6E0CC7C0" w:rsidRDefault="6E0CC7C0" w14:paraId="008CD942" w14:textId="2E6A1C49"/>
    <w:p w:rsidR="6E0CC7C0" w:rsidP="6E0CC7C0" w:rsidRDefault="6E0CC7C0" w14:paraId="6A38CEA7" w14:textId="027F0E9C">
      <w:pPr>
        <w:pStyle w:val="Normal"/>
      </w:pPr>
    </w:p>
    <w:p w:rsidR="00F64765" w:rsidP="00ED2783" w:rsidRDefault="00ED2783" w14:paraId="681F370F" w14:textId="11AF5410">
      <w:r w:rsidR="6E0CC7C0">
        <w:rPr/>
        <w:t>1</w:t>
      </w:r>
      <w:r w:rsidR="6E0CC7C0">
        <w:rPr/>
        <w:t>.時間逆算機能</w:t>
      </w:r>
    </w:p>
    <w:p w:rsidR="003337D0" w:rsidP="000D0B22" w:rsidRDefault="003337D0" w14:paraId="4C125C20" w14:textId="77777777"/>
    <w:p w:rsidR="000D0B22" w:rsidP="00ED2783" w:rsidRDefault="00ED2783" w14:paraId="60C485D7" w14:textId="46DAAF77">
      <w:pPr>
        <w:ind w:left="840"/>
      </w:pPr>
      <w:r w:rsidR="6E0CC7C0">
        <w:rPr/>
        <w:t>1.1 逆算</w:t>
      </w:r>
    </w:p>
    <w:tbl>
      <w:tblPr>
        <w:tblStyle w:val="TableGrid"/>
        <w:tblW w:w="0" w:type="auto"/>
        <w:tblLook w:val="04A0" w:firstRow="1" w:lastRow="0" w:firstColumn="1" w:lastColumn="0" w:noHBand="0" w:noVBand="1"/>
      </w:tblPr>
      <w:tblGrid>
        <w:gridCol w:w="2093"/>
        <w:gridCol w:w="6609"/>
      </w:tblGrid>
      <w:tr w:rsidR="000D0B22" w:rsidTr="6E0CC7C0" w14:paraId="1B5D2B18" w14:textId="77777777">
        <w:tc>
          <w:tcPr>
            <w:tcW w:w="2093" w:type="dxa"/>
            <w:shd w:val="clear" w:color="auto" w:fill="C2D69B" w:themeFill="accent3" w:themeFillTint="99"/>
            <w:tcMar/>
          </w:tcPr>
          <w:p w:rsidR="000D0B22" w:rsidP="00F307DD" w:rsidRDefault="000D0B22" w14:paraId="2CBAA443" w14:textId="77777777">
            <w:r>
              <w:rPr>
                <w:rFonts w:hint="eastAsia"/>
              </w:rPr>
              <w:t>機能名</w:t>
            </w:r>
          </w:p>
        </w:tc>
        <w:tc>
          <w:tcPr>
            <w:tcW w:w="6609" w:type="dxa"/>
            <w:tcMar/>
          </w:tcPr>
          <w:p w:rsidR="000D0B22" w:rsidP="6E0CC7C0" w:rsidRDefault="000D0B22" w14:paraId="0F3C678C" w14:textId="0B6C9561">
            <w:pPr>
              <w:rPr>
                <w:lang w:val="en-US"/>
              </w:rPr>
            </w:pPr>
            <w:r w:rsidRPr="6E0CC7C0" w:rsidR="6E0CC7C0">
              <w:rPr>
                <w:lang w:val="en-US"/>
              </w:rPr>
              <w:t>逆算機能</w:t>
            </w:r>
          </w:p>
        </w:tc>
      </w:tr>
      <w:tr w:rsidR="000D0B22" w:rsidTr="6E0CC7C0" w14:paraId="12522A57" w14:textId="77777777">
        <w:trPr>
          <w:trHeight w:val="300"/>
        </w:trPr>
        <w:tc>
          <w:tcPr>
            <w:tcW w:w="2093" w:type="dxa"/>
            <w:shd w:val="clear" w:color="auto" w:fill="C2D69B" w:themeFill="accent3" w:themeFillTint="99"/>
            <w:tcMar/>
          </w:tcPr>
          <w:p w:rsidR="000D0B22" w:rsidP="00F307DD" w:rsidRDefault="000D0B22" w14:paraId="604B0B43" w14:textId="77777777">
            <w:r>
              <w:rPr>
                <w:rFonts w:hint="eastAsia"/>
              </w:rPr>
              <w:t>概要</w:t>
            </w:r>
          </w:p>
        </w:tc>
        <w:tc>
          <w:tcPr>
            <w:tcW w:w="6609" w:type="dxa"/>
            <w:tcMar/>
          </w:tcPr>
          <w:p w:rsidR="000D0B22" w:rsidP="6E0CC7C0" w:rsidRDefault="000D0B22" w14:paraId="39FBF77C" w14:textId="5D5FA5B3">
            <w:pPr>
              <w:rPr>
                <w:lang w:val="en-US"/>
              </w:rPr>
            </w:pPr>
            <w:r w:rsidRPr="6E0CC7C0" w:rsidR="6E0CC7C0">
              <w:rPr>
                <w:lang w:val="en-US"/>
              </w:rPr>
              <w:t>目的地を元に時間を計算する</w:t>
            </w:r>
            <w:r w:rsidRPr="6E0CC7C0" w:rsidR="6E0CC7C0">
              <w:rPr>
                <w:lang w:val="en-US"/>
              </w:rPr>
              <w:t>。</w:t>
            </w:r>
          </w:p>
        </w:tc>
      </w:tr>
      <w:tr w:rsidR="000D0B22" w:rsidTr="6E0CC7C0" w14:paraId="66256B7C" w14:textId="77777777">
        <w:tc>
          <w:tcPr>
            <w:tcW w:w="2093" w:type="dxa"/>
            <w:shd w:val="clear" w:color="auto" w:fill="C2D69B" w:themeFill="accent3" w:themeFillTint="99"/>
            <w:tcMar/>
          </w:tcPr>
          <w:p w:rsidR="000D0B22" w:rsidP="00F307DD" w:rsidRDefault="000D0B22" w14:paraId="752EFA5C" w14:textId="77777777">
            <w:r>
              <w:rPr>
                <w:rFonts w:hint="eastAsia"/>
              </w:rPr>
              <w:t>処理内容</w:t>
            </w:r>
          </w:p>
        </w:tc>
        <w:tc>
          <w:tcPr>
            <w:tcW w:w="6609" w:type="dxa"/>
            <w:tcMar/>
          </w:tcPr>
          <w:p w:rsidR="000D0B22" w:rsidP="6E0CC7C0" w:rsidRDefault="000D0B22" w14:paraId="41EAC21B" w14:textId="4627CE65">
            <w:pPr>
              <w:pStyle w:val="Normal"/>
            </w:pPr>
            <w:r w:rsidR="6E0CC7C0">
              <w:rPr/>
              <w:t>到着時間と目的地を入力する。設定した自宅と目的地を元に家を出る時間を計算する。その後、タスクテーブルを参照して、朝行うタスク時間を計算する。家を出る時間から朝行うタスク時間を引いて朝起きる時間を計算する。朝起きる時間から、理想の睡眠時間をひいて理想の寝る時間を計算する。</w:t>
            </w:r>
          </w:p>
        </w:tc>
      </w:tr>
      <w:tr w:rsidR="000D0B22" w:rsidTr="6E0CC7C0" w14:paraId="2E8D49E1" w14:textId="77777777">
        <w:tc>
          <w:tcPr>
            <w:tcW w:w="2093" w:type="dxa"/>
            <w:shd w:val="clear" w:color="auto" w:fill="C2D69B" w:themeFill="accent3" w:themeFillTint="99"/>
            <w:tcMar/>
          </w:tcPr>
          <w:p w:rsidR="000D0B22" w:rsidP="00F307DD" w:rsidRDefault="000D0B22" w14:paraId="4499608B" w14:textId="77777777">
            <w:r>
              <w:rPr>
                <w:rFonts w:hint="eastAsia"/>
              </w:rPr>
              <w:t>想定利用者</w:t>
            </w:r>
          </w:p>
        </w:tc>
        <w:tc>
          <w:tcPr>
            <w:tcW w:w="6609" w:type="dxa"/>
            <w:tcMar/>
          </w:tcPr>
          <w:p w:rsidR="000D0B22" w:rsidP="00F307DD" w:rsidRDefault="000D0B22" w14:paraId="4B198EEF" w14:textId="47AD0D08">
            <w:r w:rsidRPr="6E0CC7C0" w:rsidR="6E0CC7C0">
              <w:rPr>
                <w:lang w:val="en-US"/>
              </w:rPr>
              <w:t>ユーザ</w:t>
            </w:r>
          </w:p>
        </w:tc>
      </w:tr>
      <w:tr w:rsidR="000D0B22" w:rsidTr="6E0CC7C0" w14:paraId="733CD7DC" w14:textId="77777777">
        <w:tc>
          <w:tcPr>
            <w:tcW w:w="2093" w:type="dxa"/>
            <w:shd w:val="clear" w:color="auto" w:fill="C2D69B" w:themeFill="accent3" w:themeFillTint="99"/>
            <w:tcMar/>
          </w:tcPr>
          <w:p w:rsidR="000D0B22" w:rsidP="00F307DD" w:rsidRDefault="000D0B22" w14:paraId="7D581B85" w14:textId="77777777">
            <w:r>
              <w:rPr>
                <w:rFonts w:hint="eastAsia"/>
              </w:rPr>
              <w:t>備考</w:t>
            </w:r>
          </w:p>
        </w:tc>
        <w:tc>
          <w:tcPr>
            <w:tcW w:w="6609" w:type="dxa"/>
            <w:tcMar/>
          </w:tcPr>
          <w:p w:rsidR="000D0B22" w:rsidP="6E0CC7C0" w:rsidRDefault="000D0B22" w14:paraId="3824B4E7" w14:textId="37170B11">
            <w:pPr>
              <w:pStyle w:val="Normal"/>
            </w:pPr>
            <w:r w:rsidRPr="6E0CC7C0" w:rsidR="6E0CC7C0">
              <w:rPr>
                <w:lang w:val="en-US"/>
              </w:rPr>
              <w:t>日付から天気を取得し、計算時考慮する。</w:t>
            </w:r>
          </w:p>
        </w:tc>
      </w:tr>
    </w:tbl>
    <w:p w:rsidR="00326404" w:rsidP="6E0CC7C0" w:rsidRDefault="00326404" w14:paraId="20174FA9" w14:noSpellErr="1" w14:textId="77A65F99">
      <w:pPr>
        <w:pStyle w:val="Normal"/>
        <w:ind w:left="0"/>
      </w:pPr>
    </w:p>
    <w:p w:rsidR="000D0B22" w:rsidP="6E0CC7C0" w:rsidRDefault="000D0B22" w14:paraId="68D0716F" w14:textId="05A8719B">
      <w:pPr>
        <w:ind w:firstLine="840"/>
      </w:pPr>
      <w:r w:rsidR="6E0CC7C0">
        <w:rPr/>
        <w:t>1.2 タスク一覧</w:t>
      </w:r>
    </w:p>
    <w:tbl>
      <w:tblPr>
        <w:tblStyle w:val="TableGrid"/>
        <w:tblW w:w="0" w:type="auto"/>
        <w:tblLook w:val="04A0" w:firstRow="1" w:lastRow="0" w:firstColumn="1" w:lastColumn="0" w:noHBand="0" w:noVBand="1"/>
      </w:tblPr>
      <w:tblGrid>
        <w:gridCol w:w="2093"/>
        <w:gridCol w:w="6609"/>
      </w:tblGrid>
      <w:tr w:rsidR="6E0CC7C0" w:rsidTr="6E0CC7C0" w14:paraId="38237E95">
        <w:trPr>
          <w:trHeight w:val="300"/>
        </w:trPr>
        <w:tc>
          <w:tcPr>
            <w:tcW w:w="2093" w:type="dxa"/>
            <w:shd w:val="clear" w:color="auto" w:fill="C2D69B" w:themeFill="accent3" w:themeFillTint="99"/>
            <w:tcMar/>
          </w:tcPr>
          <w:p w:rsidR="6E0CC7C0" w:rsidRDefault="6E0CC7C0" w14:noSpellErr="1" w14:paraId="57EED20E">
            <w:r w:rsidR="6E0CC7C0">
              <w:rPr/>
              <w:t>機能名</w:t>
            </w:r>
          </w:p>
        </w:tc>
        <w:tc>
          <w:tcPr>
            <w:tcW w:w="6609" w:type="dxa"/>
            <w:tcMar/>
          </w:tcPr>
          <w:p w:rsidR="6E0CC7C0" w:rsidP="6E0CC7C0" w:rsidRDefault="6E0CC7C0" w14:paraId="25B7FE0A" w14:textId="0EB65658">
            <w:pPr>
              <w:rPr>
                <w:lang w:val="en-US"/>
              </w:rPr>
            </w:pPr>
            <w:r w:rsidRPr="6E0CC7C0" w:rsidR="6E0CC7C0">
              <w:rPr>
                <w:lang w:val="en-US"/>
              </w:rPr>
              <w:t>タスク一覧機能</w:t>
            </w:r>
          </w:p>
        </w:tc>
      </w:tr>
      <w:tr w:rsidR="6E0CC7C0" w:rsidTr="6E0CC7C0" w14:paraId="33C13488">
        <w:trPr>
          <w:trHeight w:val="300"/>
        </w:trPr>
        <w:tc>
          <w:tcPr>
            <w:tcW w:w="2093" w:type="dxa"/>
            <w:shd w:val="clear" w:color="auto" w:fill="C2D69B" w:themeFill="accent3" w:themeFillTint="99"/>
            <w:tcMar/>
          </w:tcPr>
          <w:p w:rsidR="6E0CC7C0" w:rsidRDefault="6E0CC7C0" w14:noSpellErr="1" w14:paraId="0979D2C3">
            <w:r w:rsidR="6E0CC7C0">
              <w:rPr/>
              <w:t>概要</w:t>
            </w:r>
          </w:p>
        </w:tc>
        <w:tc>
          <w:tcPr>
            <w:tcW w:w="6609" w:type="dxa"/>
            <w:tcMar/>
          </w:tcPr>
          <w:p w:rsidR="6E0CC7C0" w:rsidP="6E0CC7C0" w:rsidRDefault="6E0CC7C0" w14:paraId="4E2F525B" w14:textId="51BB14D6">
            <w:pPr>
              <w:rPr>
                <w:lang w:val="en-US"/>
              </w:rPr>
            </w:pPr>
            <w:r w:rsidRPr="6E0CC7C0" w:rsidR="6E0CC7C0">
              <w:rPr>
                <w:lang w:val="en-US"/>
              </w:rPr>
              <w:t>タスクを登録し、一覧表示（削除可能）する</w:t>
            </w:r>
            <w:r w:rsidRPr="6E0CC7C0" w:rsidR="6E0CC7C0">
              <w:rPr>
                <w:lang w:val="en-US"/>
              </w:rPr>
              <w:t>。</w:t>
            </w:r>
          </w:p>
        </w:tc>
      </w:tr>
      <w:tr w:rsidR="6E0CC7C0" w:rsidTr="6E0CC7C0" w14:paraId="43524211">
        <w:trPr>
          <w:trHeight w:val="300"/>
        </w:trPr>
        <w:tc>
          <w:tcPr>
            <w:tcW w:w="2093" w:type="dxa"/>
            <w:shd w:val="clear" w:color="auto" w:fill="C2D69B" w:themeFill="accent3" w:themeFillTint="99"/>
            <w:tcMar/>
          </w:tcPr>
          <w:p w:rsidR="6E0CC7C0" w:rsidRDefault="6E0CC7C0" w14:noSpellErr="1" w14:paraId="5C9680A2">
            <w:r w:rsidR="6E0CC7C0">
              <w:rPr/>
              <w:t>処理内容</w:t>
            </w:r>
          </w:p>
        </w:tc>
        <w:tc>
          <w:tcPr>
            <w:tcW w:w="6609" w:type="dxa"/>
            <w:tcMar/>
          </w:tcPr>
          <w:p w:rsidR="6E0CC7C0" w:rsidRDefault="6E0CC7C0" w14:paraId="58A1F24F" w14:textId="7F865FAB">
            <w:r w:rsidRPr="6E0CC7C0" w:rsidR="6E0CC7C0">
              <w:rPr>
                <w:lang w:val="en-US"/>
              </w:rPr>
              <w:t>タスクテーブルの一覧（削除可能）を表示する。タスクテーブルに、タスク名、処理時間を登録する。ユーザテーブルの自宅を更新する</w:t>
            </w:r>
            <w:r w:rsidRPr="6E0CC7C0" w:rsidR="6E0CC7C0">
              <w:rPr>
                <w:lang w:val="en-US"/>
              </w:rPr>
              <w:t>。</w:t>
            </w:r>
          </w:p>
        </w:tc>
      </w:tr>
      <w:tr w:rsidR="6E0CC7C0" w:rsidTr="6E0CC7C0" w14:paraId="54664650">
        <w:trPr>
          <w:trHeight w:val="300"/>
        </w:trPr>
        <w:tc>
          <w:tcPr>
            <w:tcW w:w="2093" w:type="dxa"/>
            <w:shd w:val="clear" w:color="auto" w:fill="C2D69B" w:themeFill="accent3" w:themeFillTint="99"/>
            <w:tcMar/>
          </w:tcPr>
          <w:p w:rsidR="6E0CC7C0" w:rsidRDefault="6E0CC7C0" w14:noSpellErr="1" w14:paraId="21DA7802">
            <w:r w:rsidR="6E0CC7C0">
              <w:rPr/>
              <w:t>想定利用者</w:t>
            </w:r>
          </w:p>
        </w:tc>
        <w:tc>
          <w:tcPr>
            <w:tcW w:w="6609" w:type="dxa"/>
            <w:tcMar/>
          </w:tcPr>
          <w:p w:rsidR="6E0CC7C0" w:rsidP="6E0CC7C0" w:rsidRDefault="6E0CC7C0" w14:paraId="1EDCD087" w14:textId="33F88BC1">
            <w:pPr>
              <w:pStyle w:val="Normal"/>
              <w:rPr>
                <w:lang w:val="en-US"/>
              </w:rPr>
            </w:pPr>
            <w:r w:rsidRPr="6E0CC7C0" w:rsidR="6E0CC7C0">
              <w:rPr>
                <w:lang w:val="en-US"/>
              </w:rPr>
              <w:t>ユーザ</w:t>
            </w:r>
          </w:p>
        </w:tc>
      </w:tr>
      <w:tr w:rsidR="6E0CC7C0" w:rsidTr="6E0CC7C0" w14:paraId="13293A9C">
        <w:trPr>
          <w:trHeight w:val="300"/>
        </w:trPr>
        <w:tc>
          <w:tcPr>
            <w:tcW w:w="2093" w:type="dxa"/>
            <w:shd w:val="clear" w:color="auto" w:fill="C2D69B" w:themeFill="accent3" w:themeFillTint="99"/>
            <w:tcMar/>
          </w:tcPr>
          <w:p w:rsidR="6E0CC7C0" w:rsidRDefault="6E0CC7C0" w14:noSpellErr="1" w14:paraId="0A59238B">
            <w:r w:rsidR="6E0CC7C0">
              <w:rPr/>
              <w:t>備考</w:t>
            </w:r>
          </w:p>
        </w:tc>
        <w:tc>
          <w:tcPr>
            <w:tcW w:w="6609" w:type="dxa"/>
            <w:tcMar/>
          </w:tcPr>
          <w:p w:rsidR="6E0CC7C0" w:rsidP="6E0CC7C0" w:rsidRDefault="6E0CC7C0" w14:paraId="59BD12C8" w14:textId="1762BF2E">
            <w:pPr>
              <w:pStyle w:val="Normal"/>
            </w:pPr>
            <w:r w:rsidRPr="6E0CC7C0" w:rsidR="6E0CC7C0">
              <w:rPr>
                <w:lang w:val="en-US"/>
              </w:rPr>
              <w:t>一覧は、タスク名と処理時間を表示。</w:t>
            </w:r>
          </w:p>
        </w:tc>
      </w:tr>
    </w:tbl>
    <w:p w:rsidR="000D0B22" w:rsidP="6E0CC7C0" w:rsidRDefault="000D0B22" w14:paraId="11B2FA2E" w14:textId="6919A81E">
      <w:pPr>
        <w:pStyle w:val="Normal"/>
      </w:pPr>
    </w:p>
    <w:p w:rsidRPr="000D0B22" w:rsidR="000D0B22" w:rsidP="6E0CC7C0" w:rsidRDefault="000D0B22" w14:paraId="303CB044" w14:textId="34CB09F8">
      <w:pPr>
        <w:ind w:left="840"/>
      </w:pPr>
      <w:r w:rsidR="6E0CC7C0">
        <w:rPr/>
        <w:t xml:space="preserve">1.3 </w:t>
      </w:r>
      <w:r w:rsidR="6E0CC7C0">
        <w:rPr/>
        <w:t>リマインド</w:t>
      </w:r>
    </w:p>
    <w:tbl>
      <w:tblPr>
        <w:tblStyle w:val="TableGrid"/>
        <w:tblW w:w="0" w:type="auto"/>
        <w:tblLook w:val="04A0" w:firstRow="1" w:lastRow="0" w:firstColumn="1" w:lastColumn="0" w:noHBand="0" w:noVBand="1"/>
      </w:tblPr>
      <w:tblGrid>
        <w:gridCol w:w="2093"/>
        <w:gridCol w:w="6609"/>
      </w:tblGrid>
      <w:tr w:rsidR="6E0CC7C0" w:rsidTr="6E0CC7C0" w14:paraId="7793BC5C">
        <w:trPr>
          <w:trHeight w:val="300"/>
        </w:trPr>
        <w:tc>
          <w:tcPr>
            <w:tcW w:w="2093" w:type="dxa"/>
            <w:shd w:val="clear" w:color="auto" w:fill="C2D69B" w:themeFill="accent3" w:themeFillTint="99"/>
            <w:tcMar/>
          </w:tcPr>
          <w:p w:rsidR="6E0CC7C0" w:rsidRDefault="6E0CC7C0" w14:noSpellErr="1" w14:paraId="77396D0D">
            <w:r w:rsidR="6E0CC7C0">
              <w:rPr/>
              <w:t>機能名</w:t>
            </w:r>
          </w:p>
        </w:tc>
        <w:tc>
          <w:tcPr>
            <w:tcW w:w="6609" w:type="dxa"/>
            <w:tcMar/>
          </w:tcPr>
          <w:p w:rsidR="6E0CC7C0" w:rsidRDefault="6E0CC7C0" w14:paraId="386F5DCA" w14:textId="0A58E56E">
            <w:r w:rsidRPr="6E0CC7C0" w:rsidR="6E0CC7C0">
              <w:rPr>
                <w:lang w:val="en-US"/>
              </w:rPr>
              <w:t>リマインド機能</w:t>
            </w:r>
          </w:p>
        </w:tc>
      </w:tr>
      <w:tr w:rsidR="6E0CC7C0" w:rsidTr="6E0CC7C0" w14:paraId="206BF985">
        <w:trPr>
          <w:trHeight w:val="300"/>
        </w:trPr>
        <w:tc>
          <w:tcPr>
            <w:tcW w:w="2093" w:type="dxa"/>
            <w:shd w:val="clear" w:color="auto" w:fill="C2D69B" w:themeFill="accent3" w:themeFillTint="99"/>
            <w:tcMar/>
          </w:tcPr>
          <w:p w:rsidR="6E0CC7C0" w:rsidRDefault="6E0CC7C0" w14:noSpellErr="1" w14:paraId="1ED3A98A">
            <w:r w:rsidR="6E0CC7C0">
              <w:rPr/>
              <w:t>概要</w:t>
            </w:r>
          </w:p>
        </w:tc>
        <w:tc>
          <w:tcPr>
            <w:tcW w:w="6609" w:type="dxa"/>
            <w:tcMar/>
          </w:tcPr>
          <w:p w:rsidR="6E0CC7C0" w:rsidRDefault="6E0CC7C0" w14:paraId="4634E9B1" w14:textId="6C75AC21">
            <w:r w:rsidR="6E0CC7C0">
              <w:rPr/>
              <w:t>主時間の5分前に通知する。</w:t>
            </w:r>
          </w:p>
        </w:tc>
      </w:tr>
      <w:tr w:rsidR="6E0CC7C0" w:rsidTr="6E0CC7C0" w14:paraId="58069B4B">
        <w:trPr>
          <w:trHeight w:val="300"/>
        </w:trPr>
        <w:tc>
          <w:tcPr>
            <w:tcW w:w="2093" w:type="dxa"/>
            <w:shd w:val="clear" w:color="auto" w:fill="C2D69B" w:themeFill="accent3" w:themeFillTint="99"/>
            <w:tcMar/>
          </w:tcPr>
          <w:p w:rsidR="6E0CC7C0" w:rsidRDefault="6E0CC7C0" w14:noSpellErr="1" w14:paraId="3796BA32">
            <w:r w:rsidR="6E0CC7C0">
              <w:rPr/>
              <w:t>処理内容</w:t>
            </w:r>
          </w:p>
        </w:tc>
        <w:tc>
          <w:tcPr>
            <w:tcW w:w="6609" w:type="dxa"/>
            <w:tcMar/>
          </w:tcPr>
          <w:p w:rsidR="6E0CC7C0" w:rsidRDefault="6E0CC7C0" w14:paraId="1ADBFD0C" w14:textId="59EE019C">
            <w:r w:rsidR="6E0CC7C0">
              <w:rPr/>
              <w:t>主時間の5分前の時間と現在の時間をミリ秒で比較する。時間が経過した場合、通知を表示する。</w:t>
            </w:r>
          </w:p>
        </w:tc>
      </w:tr>
      <w:tr w:rsidR="6E0CC7C0" w:rsidTr="6E0CC7C0" w14:paraId="4BE29ACE">
        <w:trPr>
          <w:trHeight w:val="300"/>
        </w:trPr>
        <w:tc>
          <w:tcPr>
            <w:tcW w:w="2093" w:type="dxa"/>
            <w:shd w:val="clear" w:color="auto" w:fill="C2D69B" w:themeFill="accent3" w:themeFillTint="99"/>
            <w:tcMar/>
          </w:tcPr>
          <w:p w:rsidR="6E0CC7C0" w:rsidRDefault="6E0CC7C0" w14:noSpellErr="1" w14:paraId="49374EE8">
            <w:r w:rsidR="6E0CC7C0">
              <w:rPr/>
              <w:t>想定利用者</w:t>
            </w:r>
          </w:p>
        </w:tc>
        <w:tc>
          <w:tcPr>
            <w:tcW w:w="6609" w:type="dxa"/>
            <w:tcMar/>
          </w:tcPr>
          <w:p w:rsidR="6E0CC7C0" w:rsidRDefault="6E0CC7C0" w14:paraId="0037848C" w14:textId="113C037C">
            <w:r w:rsidRPr="6E0CC7C0" w:rsidR="6E0CC7C0">
              <w:rPr>
                <w:lang w:val="en-US"/>
              </w:rPr>
              <w:t>ユーザ</w:t>
            </w:r>
          </w:p>
        </w:tc>
      </w:tr>
      <w:tr w:rsidR="6E0CC7C0" w:rsidTr="6E0CC7C0" w14:paraId="2F464D96">
        <w:trPr>
          <w:trHeight w:val="300"/>
        </w:trPr>
        <w:tc>
          <w:tcPr>
            <w:tcW w:w="2093" w:type="dxa"/>
            <w:shd w:val="clear" w:color="auto" w:fill="C2D69B" w:themeFill="accent3" w:themeFillTint="99"/>
            <w:tcMar/>
          </w:tcPr>
          <w:p w:rsidR="6E0CC7C0" w:rsidRDefault="6E0CC7C0" w14:noSpellErr="1" w14:paraId="30288117">
            <w:r w:rsidR="6E0CC7C0">
              <w:rPr/>
              <w:t>備考</w:t>
            </w:r>
          </w:p>
        </w:tc>
        <w:tc>
          <w:tcPr>
            <w:tcW w:w="6609" w:type="dxa"/>
            <w:tcMar/>
          </w:tcPr>
          <w:p w:rsidR="6E0CC7C0" w:rsidRDefault="6E0CC7C0" w14:paraId="5F7BF94F" w14:textId="0BD1726F">
            <w:r w:rsidRPr="6E0CC7C0" w:rsidR="6E0CC7C0">
              <w:rPr>
                <w:lang w:val="en-US"/>
              </w:rPr>
              <w:t>webアプリを</w:t>
            </w:r>
            <w:r w:rsidRPr="6E0CC7C0" w:rsidR="6E0CC7C0">
              <w:rPr>
                <w:lang w:val="en-US"/>
              </w:rPr>
              <w:t>閉じている</w:t>
            </w:r>
            <w:r w:rsidRPr="6E0CC7C0" w:rsidR="6E0CC7C0">
              <w:rPr>
                <w:lang w:val="en-US"/>
              </w:rPr>
              <w:t>場合想定。</w:t>
            </w:r>
          </w:p>
        </w:tc>
      </w:tr>
    </w:tbl>
    <w:p w:rsidRPr="000D0B22" w:rsidR="000D0B22" w:rsidP="6E0CC7C0" w:rsidRDefault="000D0B22" w14:paraId="45927C2D" w14:textId="6B04AE1A">
      <w:pPr>
        <w:pStyle w:val="Normal"/>
        <w:ind/>
      </w:pPr>
    </w:p>
    <w:p w:rsidRPr="000D0B22" w:rsidR="000D0B22" w:rsidP="6E0CC7C0" w:rsidRDefault="000D0B22" w14:paraId="78F59C32" w14:textId="2F116212">
      <w:pPr>
        <w:ind w:left="840"/>
      </w:pPr>
      <w:r w:rsidR="6E0CC7C0">
        <w:rPr/>
        <w:t xml:space="preserve">1.4 </w:t>
      </w:r>
      <w:r w:rsidR="6E0CC7C0">
        <w:rPr/>
        <w:t>修正</w:t>
      </w:r>
    </w:p>
    <w:tbl>
      <w:tblPr>
        <w:tblStyle w:val="TableGrid"/>
        <w:tblW w:w="0" w:type="auto"/>
        <w:tblLook w:val="04A0" w:firstRow="1" w:lastRow="0" w:firstColumn="1" w:lastColumn="0" w:noHBand="0" w:noVBand="1"/>
      </w:tblPr>
      <w:tblGrid>
        <w:gridCol w:w="2093"/>
        <w:gridCol w:w="6609"/>
      </w:tblGrid>
      <w:tr w:rsidR="6E0CC7C0" w:rsidTr="6E0CC7C0" w14:paraId="0D757457">
        <w:trPr>
          <w:trHeight w:val="300"/>
        </w:trPr>
        <w:tc>
          <w:tcPr>
            <w:tcW w:w="2093" w:type="dxa"/>
            <w:shd w:val="clear" w:color="auto" w:fill="C2D69B" w:themeFill="accent3" w:themeFillTint="99"/>
            <w:tcMar/>
          </w:tcPr>
          <w:p w:rsidR="6E0CC7C0" w:rsidRDefault="6E0CC7C0" w14:noSpellErr="1" w14:paraId="04E0549E">
            <w:r w:rsidR="6E0CC7C0">
              <w:rPr/>
              <w:t>機能名</w:t>
            </w:r>
          </w:p>
        </w:tc>
        <w:tc>
          <w:tcPr>
            <w:tcW w:w="6609" w:type="dxa"/>
            <w:tcMar/>
          </w:tcPr>
          <w:p w:rsidR="6E0CC7C0" w:rsidP="6E0CC7C0" w:rsidRDefault="6E0CC7C0" w14:paraId="57C91166" w14:textId="75074737">
            <w:pPr>
              <w:rPr>
                <w:lang w:val="en-US"/>
              </w:rPr>
            </w:pPr>
            <w:r w:rsidRPr="6E0CC7C0" w:rsidR="6E0CC7C0">
              <w:rPr>
                <w:lang w:val="en-US"/>
              </w:rPr>
              <w:t>修正機能</w:t>
            </w:r>
          </w:p>
        </w:tc>
      </w:tr>
      <w:tr w:rsidR="6E0CC7C0" w:rsidTr="6E0CC7C0" w14:paraId="16A28949">
        <w:trPr>
          <w:trHeight w:val="300"/>
        </w:trPr>
        <w:tc>
          <w:tcPr>
            <w:tcW w:w="2093" w:type="dxa"/>
            <w:shd w:val="clear" w:color="auto" w:fill="C2D69B" w:themeFill="accent3" w:themeFillTint="99"/>
            <w:tcMar/>
          </w:tcPr>
          <w:p w:rsidR="6E0CC7C0" w:rsidRDefault="6E0CC7C0" w14:noSpellErr="1" w14:paraId="60451833">
            <w:r w:rsidR="6E0CC7C0">
              <w:rPr/>
              <w:t>概要</w:t>
            </w:r>
          </w:p>
        </w:tc>
        <w:tc>
          <w:tcPr>
            <w:tcW w:w="6609" w:type="dxa"/>
            <w:tcMar/>
          </w:tcPr>
          <w:p w:rsidR="6E0CC7C0" w:rsidP="6E0CC7C0" w:rsidRDefault="6E0CC7C0" w14:paraId="5AC1518A" w14:textId="6FC94567">
            <w:pPr>
              <w:rPr>
                <w:lang w:val="en-US"/>
              </w:rPr>
            </w:pPr>
            <w:r w:rsidRPr="6E0CC7C0" w:rsidR="6E0CC7C0">
              <w:rPr>
                <w:lang w:val="en-US"/>
              </w:rPr>
              <w:t>各時刻を計測し、目標時間の修正を行う</w:t>
            </w:r>
            <w:r w:rsidRPr="6E0CC7C0" w:rsidR="6E0CC7C0">
              <w:rPr>
                <w:lang w:val="en-US"/>
              </w:rPr>
              <w:t>。</w:t>
            </w:r>
          </w:p>
        </w:tc>
      </w:tr>
      <w:tr w:rsidR="6E0CC7C0" w:rsidTr="6E0CC7C0" w14:paraId="664C82B8">
        <w:trPr>
          <w:trHeight w:val="300"/>
        </w:trPr>
        <w:tc>
          <w:tcPr>
            <w:tcW w:w="2093" w:type="dxa"/>
            <w:shd w:val="clear" w:color="auto" w:fill="C2D69B" w:themeFill="accent3" w:themeFillTint="99"/>
            <w:tcMar/>
          </w:tcPr>
          <w:p w:rsidR="6E0CC7C0" w:rsidRDefault="6E0CC7C0" w14:noSpellErr="1" w14:paraId="468EC78B">
            <w:r w:rsidR="6E0CC7C0">
              <w:rPr/>
              <w:t>処理内容</w:t>
            </w:r>
          </w:p>
        </w:tc>
        <w:tc>
          <w:tcPr>
            <w:tcW w:w="6609" w:type="dxa"/>
            <w:tcMar/>
          </w:tcPr>
          <w:p w:rsidR="6E0CC7C0" w:rsidP="6E0CC7C0" w:rsidRDefault="6E0CC7C0" w14:paraId="08B52503" w14:textId="4B3DED4F">
            <w:pPr>
              <w:pStyle w:val="Normal"/>
              <w:ind w:firstLine="0"/>
            </w:pPr>
            <w:r w:rsidR="6E0CC7C0">
              <w:rPr/>
              <w:t>睡眠時間・起床時間・各タスクの開始時・終了時にタイマーを押し、時刻を計測する。そのデータをもとに、システム側が自動で目標時刻を修正する。</w:t>
            </w:r>
          </w:p>
          <w:p w:rsidR="6E0CC7C0" w:rsidP="6E0CC7C0" w:rsidRDefault="6E0CC7C0" w14:paraId="364E8B8F" w14:textId="5D88A937">
            <w:pPr>
              <w:pStyle w:val="Normal"/>
              <w:ind w:firstLine="0"/>
            </w:pPr>
            <w:r w:rsidRPr="6E0CC7C0" w:rsidR="6E0CC7C0">
              <w:rPr>
                <w:lang w:val="en-US"/>
              </w:rPr>
              <w:t>処理としては、タスクの時間を変える、又は主時間を調整する。</w:t>
            </w:r>
          </w:p>
        </w:tc>
      </w:tr>
      <w:tr w:rsidR="6E0CC7C0" w:rsidTr="6E0CC7C0" w14:paraId="0CB4510A">
        <w:trPr>
          <w:trHeight w:val="300"/>
        </w:trPr>
        <w:tc>
          <w:tcPr>
            <w:tcW w:w="2093" w:type="dxa"/>
            <w:shd w:val="clear" w:color="auto" w:fill="C2D69B" w:themeFill="accent3" w:themeFillTint="99"/>
            <w:tcMar/>
          </w:tcPr>
          <w:p w:rsidR="6E0CC7C0" w:rsidRDefault="6E0CC7C0" w14:noSpellErr="1" w14:paraId="7930B119">
            <w:r w:rsidR="6E0CC7C0">
              <w:rPr/>
              <w:t>想定利用者</w:t>
            </w:r>
          </w:p>
        </w:tc>
        <w:tc>
          <w:tcPr>
            <w:tcW w:w="6609" w:type="dxa"/>
            <w:tcMar/>
          </w:tcPr>
          <w:p w:rsidR="6E0CC7C0" w:rsidRDefault="6E0CC7C0" w14:paraId="799A753A" w14:textId="113C037C">
            <w:r w:rsidRPr="6E0CC7C0" w:rsidR="6E0CC7C0">
              <w:rPr>
                <w:lang w:val="en-US"/>
              </w:rPr>
              <w:t>ユーザ</w:t>
            </w:r>
          </w:p>
        </w:tc>
      </w:tr>
      <w:tr w:rsidR="6E0CC7C0" w:rsidTr="6E0CC7C0" w14:paraId="00F05405">
        <w:trPr>
          <w:trHeight w:val="300"/>
        </w:trPr>
        <w:tc>
          <w:tcPr>
            <w:tcW w:w="2093" w:type="dxa"/>
            <w:shd w:val="clear" w:color="auto" w:fill="C2D69B" w:themeFill="accent3" w:themeFillTint="99"/>
            <w:tcMar/>
          </w:tcPr>
          <w:p w:rsidR="6E0CC7C0" w:rsidRDefault="6E0CC7C0" w14:noSpellErr="1" w14:paraId="7ABC19A7">
            <w:r w:rsidR="6E0CC7C0">
              <w:rPr/>
              <w:t>備考</w:t>
            </w:r>
          </w:p>
        </w:tc>
        <w:tc>
          <w:tcPr>
            <w:tcW w:w="6609" w:type="dxa"/>
            <w:tcMar/>
          </w:tcPr>
          <w:p w:rsidR="6E0CC7C0" w:rsidP="6E0CC7C0" w:rsidRDefault="6E0CC7C0" w14:paraId="64F67DC7" w14:textId="6DF03CEA">
            <w:pPr>
              <w:rPr>
                <w:lang w:val="en-US"/>
              </w:rPr>
            </w:pPr>
          </w:p>
        </w:tc>
      </w:tr>
    </w:tbl>
    <w:p w:rsidRPr="000D0B22" w:rsidR="000D0B22" w:rsidP="6E0CC7C0" w:rsidRDefault="000D0B22" w14:paraId="6760B22F" w14:textId="46CA456F">
      <w:pPr>
        <w:pStyle w:val="Normal"/>
        <w:ind w:firstLine="240" w:firstLineChars="100"/>
      </w:pPr>
    </w:p>
    <w:p w:rsidR="000D0B22" w:rsidP="00A3481E" w:rsidRDefault="000D0B22" w14:paraId="42E7C98C" w14:textId="77777777">
      <w:pPr>
        <w:ind w:firstLine="240" w:firstLineChars="100"/>
      </w:pPr>
    </w:p>
    <w:p w:rsidR="00A3481E" w:rsidP="6E0CC7C0" w:rsidRDefault="000D0B22" w14:paraId="52052944" w14:textId="585EAA27">
      <w:pPr>
        <w:rPr>
          <w:color w:val="C0504D" w:themeColor="accent2" w:themeTint="FF" w:themeShade="FF"/>
        </w:rPr>
      </w:pPr>
      <w:r w:rsidR="6E0CC7C0">
        <w:rPr/>
        <w:t>2.運動逆算機能</w:t>
      </w:r>
    </w:p>
    <w:p w:rsidR="003337D0" w:rsidP="00A3481E" w:rsidRDefault="003337D0" w14:paraId="57A0A2B4" w14:textId="77777777">
      <w:pPr>
        <w:ind w:firstLine="240" w:firstLineChars="100"/>
      </w:pPr>
    </w:p>
    <w:p w:rsidR="003337D0" w:rsidP="6E0CC7C0" w:rsidRDefault="00ED2783" w14:paraId="1E9D9E4C" w14:textId="33B4CB9E">
      <w:pPr>
        <w:ind w:firstLine="240" w:firstLineChars="100"/>
        <w:rPr>
          <w:color w:val="C0504D" w:themeColor="accent2" w:themeTint="FF" w:themeShade="FF"/>
        </w:rPr>
      </w:pPr>
      <w:r>
        <w:tab/>
      </w:r>
      <w:r>
        <w:rPr/>
        <w:t xml:space="preserve">2.1 </w:t>
      </w:r>
      <w:r w:rsidRPr="6E0CC7C0" w:rsidR="00326404">
        <w:rPr>
          <w:color w:val="000000" w:themeColor="text1" w:themeTint="FF" w:themeShade="FF"/>
        </w:rPr>
        <w:t>逆算</w:t>
      </w:r>
    </w:p>
    <w:tbl>
      <w:tblPr>
        <w:tblStyle w:val="TableGrid"/>
        <w:tblW w:w="0" w:type="auto"/>
        <w:tblLook w:val="04A0" w:firstRow="1" w:lastRow="0" w:firstColumn="1" w:lastColumn="0" w:noHBand="0" w:noVBand="1"/>
      </w:tblPr>
      <w:tblGrid>
        <w:gridCol w:w="2093"/>
        <w:gridCol w:w="6609"/>
      </w:tblGrid>
      <w:tr w:rsidR="003337D0" w:rsidTr="6E0CC7C0" w14:paraId="0412734F" w14:textId="77777777">
        <w:tc>
          <w:tcPr>
            <w:tcW w:w="2093" w:type="dxa"/>
            <w:shd w:val="clear" w:color="auto" w:fill="C2D69B" w:themeFill="accent3" w:themeFillTint="99"/>
            <w:tcMar/>
          </w:tcPr>
          <w:p w:rsidR="003337D0" w:rsidP="00F307DD" w:rsidRDefault="003337D0" w14:paraId="20AFA590" w14:textId="77777777">
            <w:r>
              <w:rPr>
                <w:rFonts w:hint="eastAsia"/>
              </w:rPr>
              <w:t>機能名</w:t>
            </w:r>
          </w:p>
        </w:tc>
        <w:tc>
          <w:tcPr>
            <w:tcW w:w="6609" w:type="dxa"/>
            <w:tcMar/>
          </w:tcPr>
          <w:p w:rsidR="003337D0" w:rsidP="00F307DD" w:rsidRDefault="003337D0" w14:paraId="0D6F5B69" w14:textId="15DC4B4D">
            <w:r w:rsidRPr="6E0CC7C0" w:rsidR="6E0CC7C0">
              <w:rPr>
                <w:lang w:val="en-US"/>
              </w:rPr>
              <w:t>逆算機能</w:t>
            </w:r>
          </w:p>
        </w:tc>
      </w:tr>
      <w:tr w:rsidR="003337D0" w:rsidTr="6E0CC7C0" w14:paraId="3C7F9E17" w14:textId="77777777">
        <w:tc>
          <w:tcPr>
            <w:tcW w:w="2093" w:type="dxa"/>
            <w:shd w:val="clear" w:color="auto" w:fill="C2D69B" w:themeFill="accent3" w:themeFillTint="99"/>
            <w:tcMar/>
          </w:tcPr>
          <w:p w:rsidR="003337D0" w:rsidP="00F307DD" w:rsidRDefault="003337D0" w14:paraId="52DE5EF6" w14:textId="77777777">
            <w:r>
              <w:rPr>
                <w:rFonts w:hint="eastAsia"/>
              </w:rPr>
              <w:t>概要</w:t>
            </w:r>
          </w:p>
        </w:tc>
        <w:tc>
          <w:tcPr>
            <w:tcW w:w="6609" w:type="dxa"/>
            <w:tcMar/>
          </w:tcPr>
          <w:p w:rsidR="003337D0" w:rsidP="00F307DD" w:rsidRDefault="003337D0" w14:paraId="37EDE539" w14:textId="23843B5D">
            <w:r w:rsidRPr="6E0CC7C0" w:rsidR="6E0CC7C0">
              <w:rPr>
                <w:lang w:val="en-US"/>
              </w:rPr>
              <w:t>逆算によって適切な運動量を提示する</w:t>
            </w:r>
            <w:r w:rsidRPr="6E0CC7C0" w:rsidR="6E0CC7C0">
              <w:rPr>
                <w:lang w:val="en-US"/>
              </w:rPr>
              <w:t>。</w:t>
            </w:r>
          </w:p>
        </w:tc>
      </w:tr>
      <w:tr w:rsidR="003337D0" w:rsidTr="6E0CC7C0" w14:paraId="64C8A235" w14:textId="77777777">
        <w:tc>
          <w:tcPr>
            <w:tcW w:w="2093" w:type="dxa"/>
            <w:shd w:val="clear" w:color="auto" w:fill="C2D69B" w:themeFill="accent3" w:themeFillTint="99"/>
            <w:tcMar/>
          </w:tcPr>
          <w:p w:rsidR="003337D0" w:rsidP="00F307DD" w:rsidRDefault="003337D0" w14:paraId="06E09ECB" w14:textId="77777777">
            <w:r>
              <w:rPr>
                <w:rFonts w:hint="eastAsia"/>
              </w:rPr>
              <w:t>処理内容</w:t>
            </w:r>
          </w:p>
        </w:tc>
        <w:tc>
          <w:tcPr>
            <w:tcW w:w="6609" w:type="dxa"/>
            <w:tcMar/>
          </w:tcPr>
          <w:p w:rsidR="003337D0" w:rsidP="00F307DD" w:rsidRDefault="003337D0" w14:paraId="7BE03E72" w14:textId="6742EFE8">
            <w:r w:rsidRPr="6E0CC7C0" w:rsidR="6E0CC7C0">
              <w:rPr>
                <w:lang w:val="en-US"/>
              </w:rPr>
              <w:t>目標体重と期限、または運動時間を入力する。そのデータをもとに、必要な運動量を算出し、日単位で必要な運動量を表示する</w:t>
            </w:r>
            <w:r w:rsidRPr="6E0CC7C0" w:rsidR="6E0CC7C0">
              <w:rPr>
                <w:lang w:val="en-US"/>
              </w:rPr>
              <w:t>。</w:t>
            </w:r>
          </w:p>
        </w:tc>
      </w:tr>
      <w:tr w:rsidR="003337D0" w:rsidTr="6E0CC7C0" w14:paraId="4367B16C" w14:textId="77777777">
        <w:tc>
          <w:tcPr>
            <w:tcW w:w="2093" w:type="dxa"/>
            <w:shd w:val="clear" w:color="auto" w:fill="C2D69B" w:themeFill="accent3" w:themeFillTint="99"/>
            <w:tcMar/>
          </w:tcPr>
          <w:p w:rsidR="003337D0" w:rsidP="00F307DD" w:rsidRDefault="003337D0" w14:paraId="0003C2C5" w14:textId="77777777">
            <w:r>
              <w:rPr>
                <w:rFonts w:hint="eastAsia"/>
              </w:rPr>
              <w:t>想定利用者</w:t>
            </w:r>
          </w:p>
        </w:tc>
        <w:tc>
          <w:tcPr>
            <w:tcW w:w="6609" w:type="dxa"/>
            <w:tcMar/>
          </w:tcPr>
          <w:p w:rsidR="003337D0" w:rsidP="00F307DD" w:rsidRDefault="003337D0" w14:paraId="2B53A82E" w14:textId="102049C7">
            <w:r w:rsidRPr="6E0CC7C0" w:rsidR="6E0CC7C0">
              <w:rPr>
                <w:lang w:val="en-US"/>
              </w:rPr>
              <w:t>ユーザ</w:t>
            </w:r>
          </w:p>
        </w:tc>
      </w:tr>
      <w:tr w:rsidR="003337D0" w:rsidTr="6E0CC7C0" w14:paraId="438BA6DA" w14:textId="77777777">
        <w:tc>
          <w:tcPr>
            <w:tcW w:w="2093" w:type="dxa"/>
            <w:shd w:val="clear" w:color="auto" w:fill="C2D69B" w:themeFill="accent3" w:themeFillTint="99"/>
            <w:tcMar/>
          </w:tcPr>
          <w:p w:rsidR="003337D0" w:rsidP="00F307DD" w:rsidRDefault="003337D0" w14:paraId="7C0E532F" w14:textId="77777777">
            <w:r>
              <w:rPr>
                <w:rFonts w:hint="eastAsia"/>
              </w:rPr>
              <w:t>備考</w:t>
            </w:r>
          </w:p>
        </w:tc>
        <w:tc>
          <w:tcPr>
            <w:tcW w:w="6609" w:type="dxa"/>
            <w:tcMar/>
          </w:tcPr>
          <w:p w:rsidR="00ED2783" w:rsidP="6E0CC7C0" w:rsidRDefault="00ED2783" w14:paraId="5439AC16" w14:textId="43872E2F">
            <w:pPr>
              <w:pStyle w:val="Normal"/>
            </w:pPr>
            <w:r w:rsidR="6E0CC7C0">
              <w:rPr/>
              <w:t>運動量は、運動ごとに設定されている運動強度と運動時間で計算する。運動時間はタイマーの時間を参照。タイマーの時間を元に、目標に足りているかいないかを表示する。</w:t>
            </w:r>
          </w:p>
        </w:tc>
      </w:tr>
    </w:tbl>
    <w:p w:rsidR="003337D0" w:rsidP="00A3481E" w:rsidRDefault="003337D0" w14:paraId="6E04AE81" w14:textId="77777777">
      <w:pPr>
        <w:ind w:firstLine="240" w:firstLineChars="100"/>
      </w:pPr>
    </w:p>
    <w:p w:rsidR="00ED2783" w:rsidP="6E0CC7C0" w:rsidRDefault="00ED2783" w14:paraId="4A7DA23A" w14:textId="3E856052">
      <w:pPr>
        <w:ind w:firstLine="840" w:firstLineChars="350"/>
        <w:rPr>
          <w:color w:val="C0504D" w:themeColor="accent2" w:themeTint="FF" w:themeShade="FF"/>
        </w:rPr>
      </w:pPr>
      <w:r w:rsidR="6E0CC7C0">
        <w:rPr/>
        <w:t>2.2 タイマー</w:t>
      </w:r>
    </w:p>
    <w:tbl>
      <w:tblPr>
        <w:tblStyle w:val="TableGrid"/>
        <w:tblW w:w="0" w:type="auto"/>
        <w:tblLook w:val="04A0" w:firstRow="1" w:lastRow="0" w:firstColumn="1" w:lastColumn="0" w:noHBand="0" w:noVBand="1"/>
      </w:tblPr>
      <w:tblGrid>
        <w:gridCol w:w="2093"/>
        <w:gridCol w:w="6609"/>
      </w:tblGrid>
      <w:tr w:rsidR="00ED2783" w:rsidTr="6E0CC7C0" w14:paraId="15E305CF" w14:textId="77777777">
        <w:trPr>
          <w:trHeight w:val="300"/>
        </w:trPr>
        <w:tc>
          <w:tcPr>
            <w:tcW w:w="2093" w:type="dxa"/>
            <w:shd w:val="clear" w:color="auto" w:fill="C2D69B" w:themeFill="accent3" w:themeFillTint="99"/>
            <w:tcMar/>
          </w:tcPr>
          <w:p w:rsidR="00ED2783" w:rsidP="00F307DD" w:rsidRDefault="00ED2783" w14:paraId="50C56DD3" w14:textId="77777777">
            <w:r>
              <w:rPr>
                <w:rFonts w:hint="eastAsia"/>
              </w:rPr>
              <w:t>機能名</w:t>
            </w:r>
          </w:p>
        </w:tc>
        <w:tc>
          <w:tcPr>
            <w:tcW w:w="6609" w:type="dxa"/>
            <w:tcMar/>
          </w:tcPr>
          <w:p w:rsidR="00ED2783" w:rsidP="00F307DD" w:rsidRDefault="00ED2783" w14:paraId="411320ED" w14:textId="7C575C4B">
            <w:r w:rsidRPr="6E0CC7C0" w:rsidR="6E0CC7C0">
              <w:rPr>
                <w:lang w:val="en-US"/>
              </w:rPr>
              <w:t>タイマー機能</w:t>
            </w:r>
          </w:p>
        </w:tc>
      </w:tr>
      <w:tr w:rsidR="00ED2783" w:rsidTr="6E0CC7C0" w14:paraId="011C9695" w14:textId="77777777">
        <w:trPr>
          <w:trHeight w:val="300"/>
        </w:trPr>
        <w:tc>
          <w:tcPr>
            <w:tcW w:w="2093" w:type="dxa"/>
            <w:shd w:val="clear" w:color="auto" w:fill="C2D69B" w:themeFill="accent3" w:themeFillTint="99"/>
            <w:tcMar/>
          </w:tcPr>
          <w:p w:rsidR="00ED2783" w:rsidP="00F307DD" w:rsidRDefault="00ED2783" w14:paraId="41628448" w14:textId="77777777">
            <w:r>
              <w:rPr>
                <w:rFonts w:hint="eastAsia"/>
              </w:rPr>
              <w:t>概要</w:t>
            </w:r>
          </w:p>
        </w:tc>
        <w:tc>
          <w:tcPr>
            <w:tcW w:w="6609" w:type="dxa"/>
            <w:tcMar/>
          </w:tcPr>
          <w:p w:rsidR="00ED2783" w:rsidP="00F307DD" w:rsidRDefault="00ED2783" w14:paraId="7B798CD4" w14:textId="2F3BA15F">
            <w:r w:rsidRPr="6E0CC7C0" w:rsidR="6E0CC7C0">
              <w:rPr>
                <w:lang w:val="en-US"/>
              </w:rPr>
              <w:t>タイマーをストップ、リスタートする。</w:t>
            </w:r>
          </w:p>
        </w:tc>
      </w:tr>
      <w:tr w:rsidR="00ED2783" w:rsidTr="6E0CC7C0" w14:paraId="54CA1A41" w14:textId="77777777">
        <w:trPr>
          <w:trHeight w:val="300"/>
        </w:trPr>
        <w:tc>
          <w:tcPr>
            <w:tcW w:w="2093" w:type="dxa"/>
            <w:shd w:val="clear" w:color="auto" w:fill="C2D69B" w:themeFill="accent3" w:themeFillTint="99"/>
            <w:tcMar/>
          </w:tcPr>
          <w:p w:rsidR="00ED2783" w:rsidP="00F307DD" w:rsidRDefault="00ED2783" w14:paraId="40C98574" w14:textId="77777777">
            <w:r>
              <w:rPr>
                <w:rFonts w:hint="eastAsia"/>
              </w:rPr>
              <w:t>処理内容</w:t>
            </w:r>
          </w:p>
        </w:tc>
        <w:tc>
          <w:tcPr>
            <w:tcW w:w="6609" w:type="dxa"/>
            <w:tcMar/>
          </w:tcPr>
          <w:p w:rsidR="00ED2783" w:rsidP="00F307DD" w:rsidRDefault="00ED2783" w14:paraId="0E119D3E" w14:textId="4727384E">
            <w:r w:rsidR="6E0CC7C0">
              <w:rPr/>
              <w:t>タイマーを表示する。ストップとリスタートを操作する。終了時間になった場合、タイマーの値を保存し、0に戻す。</w:t>
            </w:r>
          </w:p>
        </w:tc>
      </w:tr>
      <w:tr w:rsidR="00ED2783" w:rsidTr="6E0CC7C0" w14:paraId="6833E2B6" w14:textId="77777777">
        <w:trPr>
          <w:trHeight w:val="300"/>
        </w:trPr>
        <w:tc>
          <w:tcPr>
            <w:tcW w:w="2093" w:type="dxa"/>
            <w:shd w:val="clear" w:color="auto" w:fill="C2D69B" w:themeFill="accent3" w:themeFillTint="99"/>
            <w:tcMar/>
          </w:tcPr>
          <w:p w:rsidR="00ED2783" w:rsidP="00F307DD" w:rsidRDefault="00ED2783" w14:paraId="685E1B6F" w14:textId="77777777">
            <w:r>
              <w:rPr>
                <w:rFonts w:hint="eastAsia"/>
              </w:rPr>
              <w:t>想定利用者</w:t>
            </w:r>
          </w:p>
        </w:tc>
        <w:tc>
          <w:tcPr>
            <w:tcW w:w="6609" w:type="dxa"/>
            <w:tcMar/>
          </w:tcPr>
          <w:p w:rsidR="00ED2783" w:rsidP="00F307DD" w:rsidRDefault="00ED2783" w14:paraId="7D4F59C5" w14:textId="5D019F9E">
            <w:r w:rsidRPr="6E0CC7C0" w:rsidR="6E0CC7C0">
              <w:rPr>
                <w:lang w:val="en-US"/>
              </w:rPr>
              <w:t>ユーザ</w:t>
            </w:r>
          </w:p>
        </w:tc>
      </w:tr>
      <w:tr w:rsidR="00ED2783" w:rsidTr="6E0CC7C0" w14:paraId="21E4B4D6" w14:textId="77777777">
        <w:trPr>
          <w:trHeight w:val="300"/>
        </w:trPr>
        <w:tc>
          <w:tcPr>
            <w:tcW w:w="2093" w:type="dxa"/>
            <w:shd w:val="clear" w:color="auto" w:fill="C2D69B" w:themeFill="accent3" w:themeFillTint="99"/>
            <w:tcMar/>
          </w:tcPr>
          <w:p w:rsidR="00ED2783" w:rsidP="00F307DD" w:rsidRDefault="00ED2783" w14:paraId="298D3B9B" w14:textId="77777777">
            <w:r>
              <w:rPr>
                <w:rFonts w:hint="eastAsia"/>
              </w:rPr>
              <w:t>備考</w:t>
            </w:r>
          </w:p>
        </w:tc>
        <w:tc>
          <w:tcPr>
            <w:tcW w:w="6609" w:type="dxa"/>
            <w:tcMar/>
          </w:tcPr>
          <w:p w:rsidR="00ED2783" w:rsidP="00F307DD" w:rsidRDefault="00ED2783" w14:paraId="04B4A9DA" w14:textId="1E0A1CC4">
            <w:r w:rsidRPr="6E0CC7C0" w:rsidR="6E0CC7C0">
              <w:rPr>
                <w:lang w:val="en-US"/>
              </w:rPr>
              <w:t>ミリ秒まで表示する。</w:t>
            </w:r>
          </w:p>
        </w:tc>
      </w:tr>
    </w:tbl>
    <w:p w:rsidR="00A7685C" w:rsidP="6E0CC7C0" w:rsidRDefault="00A7685C" w14:paraId="47C8EC5D" w14:textId="35AB2B22">
      <w:pPr>
        <w:ind/>
      </w:pPr>
    </w:p>
    <w:p w:rsidR="00A7685C" w:rsidP="6E0CC7C0" w:rsidRDefault="00A7685C" w14:paraId="7B8894F0" w14:textId="06D780B0">
      <w:pPr>
        <w:ind w:firstLine="840" w:firstLineChars="350"/>
      </w:pPr>
      <w:r w:rsidR="6E0CC7C0">
        <w:rPr/>
        <w:t>2.3 グラフ表示</w:t>
      </w:r>
    </w:p>
    <w:tbl>
      <w:tblPr>
        <w:tblStyle w:val="TableGrid"/>
        <w:tblW w:w="0" w:type="auto"/>
        <w:tblLook w:val="04A0" w:firstRow="1" w:lastRow="0" w:firstColumn="1" w:lastColumn="0" w:noHBand="0" w:noVBand="1"/>
      </w:tblPr>
      <w:tblGrid>
        <w:gridCol w:w="2093"/>
        <w:gridCol w:w="6609"/>
      </w:tblGrid>
      <w:tr w:rsidR="6E0CC7C0" w:rsidTr="6E0CC7C0" w14:paraId="04A3A9D2">
        <w:trPr>
          <w:trHeight w:val="300"/>
        </w:trPr>
        <w:tc>
          <w:tcPr>
            <w:tcW w:w="2093" w:type="dxa"/>
            <w:shd w:val="clear" w:color="auto" w:fill="C2D69B" w:themeFill="accent3" w:themeFillTint="99"/>
            <w:tcMar/>
          </w:tcPr>
          <w:p w:rsidR="6E0CC7C0" w:rsidRDefault="6E0CC7C0" w14:noSpellErr="1" w14:paraId="37D4D3D2">
            <w:r w:rsidR="6E0CC7C0">
              <w:rPr/>
              <w:t>機能名</w:t>
            </w:r>
          </w:p>
        </w:tc>
        <w:tc>
          <w:tcPr>
            <w:tcW w:w="6609" w:type="dxa"/>
            <w:tcMar/>
          </w:tcPr>
          <w:p w:rsidR="6E0CC7C0" w:rsidRDefault="6E0CC7C0" w14:paraId="3EA380B5" w14:textId="6643D175">
            <w:r w:rsidRPr="6E0CC7C0" w:rsidR="6E0CC7C0">
              <w:rPr>
                <w:lang w:val="en-US"/>
              </w:rPr>
              <w:t>グラフ表示機能</w:t>
            </w:r>
          </w:p>
        </w:tc>
      </w:tr>
      <w:tr w:rsidR="6E0CC7C0" w:rsidTr="6E0CC7C0" w14:paraId="69AD511C">
        <w:trPr>
          <w:trHeight w:val="300"/>
        </w:trPr>
        <w:tc>
          <w:tcPr>
            <w:tcW w:w="2093" w:type="dxa"/>
            <w:shd w:val="clear" w:color="auto" w:fill="C2D69B" w:themeFill="accent3" w:themeFillTint="99"/>
            <w:tcMar/>
          </w:tcPr>
          <w:p w:rsidR="6E0CC7C0" w:rsidRDefault="6E0CC7C0" w14:noSpellErr="1" w14:paraId="54A1481F">
            <w:r w:rsidR="6E0CC7C0">
              <w:rPr/>
              <w:t>概要</w:t>
            </w:r>
          </w:p>
        </w:tc>
        <w:tc>
          <w:tcPr>
            <w:tcW w:w="6609" w:type="dxa"/>
            <w:tcMar/>
          </w:tcPr>
          <w:p w:rsidR="6E0CC7C0" w:rsidP="6E0CC7C0" w:rsidRDefault="6E0CC7C0" w14:paraId="51D71039" w14:textId="5D30B161">
            <w:pPr>
              <w:pStyle w:val="Normal"/>
              <w:rPr>
                <w:lang w:val="en-US"/>
              </w:rPr>
            </w:pPr>
            <w:r w:rsidRPr="6E0CC7C0" w:rsidR="6E0CC7C0">
              <w:rPr>
                <w:lang w:val="en-US"/>
              </w:rPr>
              <w:t>運動量をグラフ表示する</w:t>
            </w:r>
            <w:r w:rsidRPr="6E0CC7C0" w:rsidR="6E0CC7C0">
              <w:rPr>
                <w:lang w:val="en-US"/>
              </w:rPr>
              <w:t>。</w:t>
            </w:r>
          </w:p>
        </w:tc>
      </w:tr>
      <w:tr w:rsidR="6E0CC7C0" w:rsidTr="6E0CC7C0" w14:paraId="36C80306">
        <w:trPr>
          <w:trHeight w:val="300"/>
        </w:trPr>
        <w:tc>
          <w:tcPr>
            <w:tcW w:w="2093" w:type="dxa"/>
            <w:shd w:val="clear" w:color="auto" w:fill="C2D69B" w:themeFill="accent3" w:themeFillTint="99"/>
            <w:tcMar/>
          </w:tcPr>
          <w:p w:rsidR="6E0CC7C0" w:rsidRDefault="6E0CC7C0" w14:noSpellErr="1" w14:paraId="1FF05A54">
            <w:r w:rsidR="6E0CC7C0">
              <w:rPr/>
              <w:t>処理内容</w:t>
            </w:r>
          </w:p>
        </w:tc>
        <w:tc>
          <w:tcPr>
            <w:tcW w:w="6609" w:type="dxa"/>
            <w:tcMar/>
          </w:tcPr>
          <w:p w:rsidR="6E0CC7C0" w:rsidP="6E0CC7C0" w:rsidRDefault="6E0CC7C0" w14:paraId="34E0A01D" w14:textId="697E1176">
            <w:pPr>
              <w:rPr>
                <w:lang w:val="en-US"/>
              </w:rPr>
            </w:pPr>
            <w:r w:rsidRPr="6E0CC7C0" w:rsidR="6E0CC7C0">
              <w:rPr>
                <w:lang w:val="en-US"/>
              </w:rPr>
              <w:t>保存されているデータをもとに、グラフを作成する。画面には今週のグラフを表示し、詳細を押すことで、年・月・週・日単位の過去グラフを表示する。</w:t>
            </w:r>
          </w:p>
        </w:tc>
      </w:tr>
      <w:tr w:rsidR="6E0CC7C0" w:rsidTr="6E0CC7C0" w14:paraId="66BD37D0">
        <w:trPr>
          <w:trHeight w:val="300"/>
        </w:trPr>
        <w:tc>
          <w:tcPr>
            <w:tcW w:w="2093" w:type="dxa"/>
            <w:shd w:val="clear" w:color="auto" w:fill="C2D69B" w:themeFill="accent3" w:themeFillTint="99"/>
            <w:tcMar/>
          </w:tcPr>
          <w:p w:rsidR="6E0CC7C0" w:rsidRDefault="6E0CC7C0" w14:noSpellErr="1" w14:paraId="2D6750B0">
            <w:r w:rsidR="6E0CC7C0">
              <w:rPr/>
              <w:t>想定利用者</w:t>
            </w:r>
          </w:p>
        </w:tc>
        <w:tc>
          <w:tcPr>
            <w:tcW w:w="6609" w:type="dxa"/>
            <w:tcMar/>
          </w:tcPr>
          <w:p w:rsidR="6E0CC7C0" w:rsidRDefault="6E0CC7C0" w14:paraId="0F0719EB" w14:textId="7A245F38">
            <w:r w:rsidRPr="6E0CC7C0" w:rsidR="6E0CC7C0">
              <w:rPr>
                <w:lang w:val="en-US"/>
              </w:rPr>
              <w:t>ユーザ</w:t>
            </w:r>
          </w:p>
        </w:tc>
      </w:tr>
      <w:tr w:rsidR="6E0CC7C0" w:rsidTr="6E0CC7C0" w14:paraId="03A5F324">
        <w:trPr>
          <w:trHeight w:val="300"/>
        </w:trPr>
        <w:tc>
          <w:tcPr>
            <w:tcW w:w="2093" w:type="dxa"/>
            <w:shd w:val="clear" w:color="auto" w:fill="C2D69B" w:themeFill="accent3" w:themeFillTint="99"/>
            <w:tcMar/>
          </w:tcPr>
          <w:p w:rsidR="6E0CC7C0" w:rsidRDefault="6E0CC7C0" w14:noSpellErr="1" w14:paraId="45899A78">
            <w:r w:rsidR="6E0CC7C0">
              <w:rPr/>
              <w:t>備考</w:t>
            </w:r>
          </w:p>
        </w:tc>
        <w:tc>
          <w:tcPr>
            <w:tcW w:w="6609" w:type="dxa"/>
            <w:tcMar/>
          </w:tcPr>
          <w:p w:rsidR="6E0CC7C0" w:rsidRDefault="6E0CC7C0" w14:paraId="7EFA3C81" w14:textId="1842E931">
            <w:r w:rsidRPr="6E0CC7C0" w:rsidR="6E0CC7C0">
              <w:rPr>
                <w:lang w:val="en-US"/>
              </w:rPr>
              <w:t>月曜日～日曜日のデータを表示する。データは、一日ごとに更新されていく。横軸は曜日、縦軸は運動量。</w:t>
            </w:r>
          </w:p>
        </w:tc>
      </w:tr>
    </w:tbl>
    <w:p w:rsidR="00A7685C" w:rsidP="6E0CC7C0" w:rsidRDefault="00A7685C" w14:paraId="5A61C634" w14:textId="57566F9F">
      <w:pPr>
        <w:pStyle w:val="Normal"/>
        <w:ind/>
      </w:pPr>
    </w:p>
    <w:p w:rsidR="00A7685C" w:rsidP="6E0CC7C0" w:rsidRDefault="00A7685C" w14:paraId="06BD6FE1" w14:textId="062F7BC9">
      <w:pPr>
        <w:pStyle w:val="Normal"/>
        <w:ind/>
      </w:pPr>
    </w:p>
    <w:p w:rsidR="00A7685C" w:rsidP="6E0CC7C0" w:rsidRDefault="00A7685C" w14:paraId="60F3DBDB" w14:textId="19F73C17">
      <w:pPr>
        <w:pStyle w:val="Normal"/>
        <w:ind/>
      </w:pPr>
    </w:p>
    <w:p w:rsidR="00A7685C" w:rsidP="6E0CC7C0" w:rsidRDefault="00A7685C" w14:paraId="0D1FE07C" w14:textId="67683A23">
      <w:pPr>
        <w:ind/>
        <w:rPr>
          <w:color w:val="C0504D" w:themeColor="accent2" w:themeTint="FF" w:themeShade="FF"/>
        </w:rPr>
      </w:pPr>
      <w:r w:rsidR="6E0CC7C0">
        <w:rPr/>
        <w:t>3.予算逆算機能</w:t>
      </w:r>
    </w:p>
    <w:p w:rsidR="00A7685C" w:rsidP="00A3481E" w:rsidRDefault="00A7685C" w14:textId="77777777" w14:noSpellErr="1" w14:paraId="63911B64">
      <w:pPr>
        <w:ind w:firstLine="240" w:firstLineChars="100"/>
      </w:pPr>
    </w:p>
    <w:p w:rsidR="00A7685C" w:rsidP="6E0CC7C0" w:rsidRDefault="00A7685C" w14:paraId="27DF0627" w14:textId="781FD89B">
      <w:pPr>
        <w:ind w:firstLine="840"/>
      </w:pPr>
      <w:r w:rsidR="6E0CC7C0">
        <w:rPr/>
        <w:t xml:space="preserve">3.1 </w:t>
      </w:r>
      <w:r w:rsidRPr="6E0CC7C0" w:rsidR="6E0CC7C0">
        <w:rPr>
          <w:color w:val="000000" w:themeColor="text1" w:themeTint="FF" w:themeShade="FF"/>
        </w:rPr>
        <w:t>逆算</w:t>
      </w:r>
    </w:p>
    <w:tbl>
      <w:tblPr>
        <w:tblStyle w:val="TableGrid"/>
        <w:tblW w:w="0" w:type="auto"/>
        <w:tblLook w:val="04A0" w:firstRow="1" w:lastRow="0" w:firstColumn="1" w:lastColumn="0" w:noHBand="0" w:noVBand="1"/>
      </w:tblPr>
      <w:tblGrid>
        <w:gridCol w:w="2093"/>
        <w:gridCol w:w="6609"/>
      </w:tblGrid>
      <w:tr w:rsidR="6E0CC7C0" w:rsidTr="6E0CC7C0" w14:paraId="04CCFEC4">
        <w:trPr>
          <w:trHeight w:val="300"/>
        </w:trPr>
        <w:tc>
          <w:tcPr>
            <w:tcW w:w="2093" w:type="dxa"/>
            <w:shd w:val="clear" w:color="auto" w:fill="C2D69B" w:themeFill="accent3" w:themeFillTint="99"/>
            <w:tcMar/>
          </w:tcPr>
          <w:p w:rsidR="6E0CC7C0" w:rsidRDefault="6E0CC7C0" w14:noSpellErr="1" w14:paraId="4CE75B0C">
            <w:r w:rsidR="6E0CC7C0">
              <w:rPr/>
              <w:t>機能名</w:t>
            </w:r>
          </w:p>
        </w:tc>
        <w:tc>
          <w:tcPr>
            <w:tcW w:w="6609" w:type="dxa"/>
            <w:tcMar/>
          </w:tcPr>
          <w:p w:rsidR="6E0CC7C0" w:rsidRDefault="6E0CC7C0" w14:paraId="0EA26AD4" w14:textId="1811DD4E">
            <w:r w:rsidRPr="6E0CC7C0" w:rsidR="6E0CC7C0">
              <w:rPr>
                <w:lang w:val="en-US"/>
              </w:rPr>
              <w:t>逆算機能</w:t>
            </w:r>
          </w:p>
        </w:tc>
      </w:tr>
      <w:tr w:rsidR="6E0CC7C0" w:rsidTr="6E0CC7C0" w14:paraId="50061899">
        <w:trPr>
          <w:trHeight w:val="300"/>
        </w:trPr>
        <w:tc>
          <w:tcPr>
            <w:tcW w:w="2093" w:type="dxa"/>
            <w:shd w:val="clear" w:color="auto" w:fill="C2D69B" w:themeFill="accent3" w:themeFillTint="99"/>
            <w:tcMar/>
          </w:tcPr>
          <w:p w:rsidR="6E0CC7C0" w:rsidRDefault="6E0CC7C0" w14:noSpellErr="1" w14:paraId="536F26A6">
            <w:r w:rsidR="6E0CC7C0">
              <w:rPr/>
              <w:t>概要</w:t>
            </w:r>
          </w:p>
        </w:tc>
        <w:tc>
          <w:tcPr>
            <w:tcW w:w="6609" w:type="dxa"/>
            <w:tcMar/>
          </w:tcPr>
          <w:p w:rsidR="6E0CC7C0" w:rsidP="6E0CC7C0" w:rsidRDefault="6E0CC7C0" w14:paraId="52355BFA" w14:textId="24740647">
            <w:pPr>
              <w:pStyle w:val="Normal"/>
            </w:pPr>
            <w:r w:rsidRPr="6E0CC7C0" w:rsidR="6E0CC7C0">
              <w:rPr>
                <w:lang w:val="en-US"/>
              </w:rPr>
              <w:t>目標貯金額から、月</w:t>
            </w:r>
            <w:r w:rsidRPr="6E0CC7C0" w:rsidR="6E0CC7C0">
              <w:rPr>
                <w:lang w:val="en-US"/>
              </w:rPr>
              <w:t>/週/日の予算を逆算する。</w:t>
            </w:r>
          </w:p>
        </w:tc>
      </w:tr>
      <w:tr w:rsidR="6E0CC7C0" w:rsidTr="6E0CC7C0" w14:paraId="1FD38E0C">
        <w:trPr>
          <w:trHeight w:val="300"/>
        </w:trPr>
        <w:tc>
          <w:tcPr>
            <w:tcW w:w="2093" w:type="dxa"/>
            <w:shd w:val="clear" w:color="auto" w:fill="C2D69B" w:themeFill="accent3" w:themeFillTint="99"/>
            <w:tcMar/>
          </w:tcPr>
          <w:p w:rsidR="6E0CC7C0" w:rsidP="6E0CC7C0" w:rsidRDefault="6E0CC7C0" w14:paraId="6428E2E0" w14:textId="3EA7D543">
            <w:pPr>
              <w:pStyle w:val="Normal"/>
            </w:pPr>
            <w:r w:rsidR="6E0CC7C0">
              <w:rPr/>
              <w:t>処理内容</w:t>
            </w:r>
          </w:p>
        </w:tc>
        <w:tc>
          <w:tcPr>
            <w:tcW w:w="6609" w:type="dxa"/>
            <w:tcMar/>
          </w:tcPr>
          <w:p w:rsidR="6E0CC7C0" w:rsidP="6E0CC7C0" w:rsidRDefault="6E0CC7C0" w14:paraId="7308532D" w14:textId="7B1DEED5">
            <w:pPr>
              <w:pStyle w:val="Normal"/>
              <w:rPr>
                <w:lang w:val="en-US"/>
              </w:rPr>
            </w:pPr>
            <w:r w:rsidRPr="6E0CC7C0" w:rsidR="6E0CC7C0">
              <w:rPr>
                <w:lang w:val="en-US"/>
              </w:rPr>
              <w:t>ユーザーが目標貯金額・手取り・固定費を設定する。手取りから固定費、目標貯金額を引いた額を、予算として表示する。使用金額を入力する度に、予算を更新する。</w:t>
            </w:r>
          </w:p>
        </w:tc>
      </w:tr>
      <w:tr w:rsidR="6E0CC7C0" w:rsidTr="6E0CC7C0" w14:paraId="5FB60E00">
        <w:trPr>
          <w:trHeight w:val="300"/>
        </w:trPr>
        <w:tc>
          <w:tcPr>
            <w:tcW w:w="2093" w:type="dxa"/>
            <w:shd w:val="clear" w:color="auto" w:fill="C2D69B" w:themeFill="accent3" w:themeFillTint="99"/>
            <w:tcMar/>
          </w:tcPr>
          <w:p w:rsidR="6E0CC7C0" w:rsidRDefault="6E0CC7C0" w14:noSpellErr="1" w14:paraId="4F9F51B6">
            <w:r w:rsidR="6E0CC7C0">
              <w:rPr/>
              <w:t>想定利用者</w:t>
            </w:r>
          </w:p>
        </w:tc>
        <w:tc>
          <w:tcPr>
            <w:tcW w:w="6609" w:type="dxa"/>
            <w:tcMar/>
          </w:tcPr>
          <w:p w:rsidR="6E0CC7C0" w:rsidP="6E0CC7C0" w:rsidRDefault="6E0CC7C0" w14:paraId="20D208C2" w14:textId="3640AFBC">
            <w:pPr>
              <w:rPr>
                <w:lang w:val="en-US"/>
              </w:rPr>
            </w:pPr>
            <w:r w:rsidRPr="6E0CC7C0" w:rsidR="6E0CC7C0">
              <w:rPr>
                <w:lang w:val="en-US"/>
              </w:rPr>
              <w:t>ユーザ</w:t>
            </w:r>
          </w:p>
        </w:tc>
      </w:tr>
      <w:tr w:rsidR="6E0CC7C0" w:rsidTr="6E0CC7C0" w14:paraId="6519262A">
        <w:trPr>
          <w:trHeight w:val="300"/>
        </w:trPr>
        <w:tc>
          <w:tcPr>
            <w:tcW w:w="2093" w:type="dxa"/>
            <w:shd w:val="clear" w:color="auto" w:fill="C2D69B" w:themeFill="accent3" w:themeFillTint="99"/>
            <w:tcMar/>
          </w:tcPr>
          <w:p w:rsidR="6E0CC7C0" w:rsidRDefault="6E0CC7C0" w14:noSpellErr="1" w14:paraId="641D213A">
            <w:r w:rsidR="6E0CC7C0">
              <w:rPr/>
              <w:t>備考</w:t>
            </w:r>
          </w:p>
        </w:tc>
        <w:tc>
          <w:tcPr>
            <w:tcW w:w="6609" w:type="dxa"/>
            <w:tcMar/>
          </w:tcPr>
          <w:p w:rsidR="6E0CC7C0" w:rsidRDefault="6E0CC7C0" w14:paraId="4A7E7D97" w14:textId="49171DBC">
            <w:r w:rsidRPr="6E0CC7C0" w:rsidR="6E0CC7C0">
              <w:rPr>
                <w:lang w:val="en-US"/>
              </w:rPr>
              <w:t>手取り、固定費はテーブルに保存</w:t>
            </w:r>
            <w:r w:rsidRPr="6E0CC7C0" w:rsidR="6E0CC7C0">
              <w:rPr>
                <w:lang w:val="en-US"/>
              </w:rPr>
              <w:t>。</w:t>
            </w:r>
          </w:p>
        </w:tc>
      </w:tr>
    </w:tbl>
    <w:p w:rsidR="00A7685C" w:rsidP="00A3481E" w:rsidRDefault="00A7685C" w14:textId="77777777" w14:noSpellErr="1" w14:paraId="16787AE2">
      <w:pPr>
        <w:ind w:firstLine="240" w:firstLineChars="100"/>
      </w:pPr>
    </w:p>
    <w:p w:rsidR="00A7685C" w:rsidP="6E0CC7C0" w:rsidRDefault="00A7685C" w14:paraId="4ECD185E" w14:textId="148624E0">
      <w:pPr>
        <w:ind w:firstLine="840" w:firstLineChars="350"/>
      </w:pPr>
      <w:r w:rsidR="6E0CC7C0">
        <w:rPr/>
        <w:t xml:space="preserve">3.2 </w:t>
      </w:r>
      <w:r w:rsidRPr="6E0CC7C0" w:rsidR="6E0CC7C0">
        <w:rPr>
          <w:color w:val="000000" w:themeColor="text1" w:themeTint="FF" w:themeShade="FF"/>
        </w:rPr>
        <w:t>グラフ表示</w:t>
      </w:r>
    </w:p>
    <w:tbl>
      <w:tblPr>
        <w:tblStyle w:val="TableGrid"/>
        <w:tblW w:w="0" w:type="auto"/>
        <w:tblLook w:val="04A0" w:firstRow="1" w:lastRow="0" w:firstColumn="1" w:lastColumn="0" w:noHBand="0" w:noVBand="1"/>
      </w:tblPr>
      <w:tblGrid>
        <w:gridCol w:w="2093"/>
        <w:gridCol w:w="6609"/>
      </w:tblGrid>
      <w:tr w:rsidR="6E0CC7C0" w:rsidTr="6E0CC7C0" w14:paraId="5005D5F9">
        <w:trPr>
          <w:trHeight w:val="300"/>
        </w:trPr>
        <w:tc>
          <w:tcPr>
            <w:tcW w:w="2093" w:type="dxa"/>
            <w:shd w:val="clear" w:color="auto" w:fill="C2D69B" w:themeFill="accent3" w:themeFillTint="99"/>
            <w:tcMar/>
          </w:tcPr>
          <w:p w:rsidR="6E0CC7C0" w:rsidRDefault="6E0CC7C0" w14:noSpellErr="1" w14:paraId="38162A71">
            <w:r w:rsidR="6E0CC7C0">
              <w:rPr/>
              <w:t>機能名</w:t>
            </w:r>
          </w:p>
        </w:tc>
        <w:tc>
          <w:tcPr>
            <w:tcW w:w="6609" w:type="dxa"/>
            <w:tcMar/>
          </w:tcPr>
          <w:p w:rsidR="6E0CC7C0" w:rsidP="6E0CC7C0" w:rsidRDefault="6E0CC7C0" w14:paraId="21FC2B63" w14:textId="34AEE360">
            <w:pPr>
              <w:rPr>
                <w:lang w:val="en-US"/>
              </w:rPr>
            </w:pPr>
            <w:r w:rsidRPr="6E0CC7C0" w:rsidR="6E0CC7C0">
              <w:rPr>
                <w:lang w:val="en-US"/>
              </w:rPr>
              <w:t>グラフ表示機能</w:t>
            </w:r>
          </w:p>
        </w:tc>
      </w:tr>
      <w:tr w:rsidR="6E0CC7C0" w:rsidTr="6E0CC7C0" w14:paraId="1EFF30F3">
        <w:trPr>
          <w:trHeight w:val="300"/>
        </w:trPr>
        <w:tc>
          <w:tcPr>
            <w:tcW w:w="2093" w:type="dxa"/>
            <w:shd w:val="clear" w:color="auto" w:fill="C2D69B" w:themeFill="accent3" w:themeFillTint="99"/>
            <w:tcMar/>
          </w:tcPr>
          <w:p w:rsidR="6E0CC7C0" w:rsidRDefault="6E0CC7C0" w14:noSpellErr="1" w14:paraId="207D3B6E">
            <w:r w:rsidR="6E0CC7C0">
              <w:rPr/>
              <w:t>概要</w:t>
            </w:r>
          </w:p>
        </w:tc>
        <w:tc>
          <w:tcPr>
            <w:tcW w:w="6609" w:type="dxa"/>
            <w:tcMar/>
          </w:tcPr>
          <w:p w:rsidR="6E0CC7C0" w:rsidRDefault="6E0CC7C0" w14:paraId="4B201674" w14:textId="132A545B">
            <w:r w:rsidRPr="6E0CC7C0" w:rsidR="6E0CC7C0">
              <w:rPr>
                <w:lang w:val="en-US"/>
              </w:rPr>
              <w:t>使用金額をグラフ表示する</w:t>
            </w:r>
            <w:r w:rsidRPr="6E0CC7C0" w:rsidR="6E0CC7C0">
              <w:rPr>
                <w:lang w:val="en-US"/>
              </w:rPr>
              <w:t>。</w:t>
            </w:r>
          </w:p>
        </w:tc>
      </w:tr>
      <w:tr w:rsidR="6E0CC7C0" w:rsidTr="6E0CC7C0" w14:paraId="5470D15C">
        <w:trPr>
          <w:trHeight w:val="300"/>
        </w:trPr>
        <w:tc>
          <w:tcPr>
            <w:tcW w:w="2093" w:type="dxa"/>
            <w:shd w:val="clear" w:color="auto" w:fill="C2D69B" w:themeFill="accent3" w:themeFillTint="99"/>
            <w:tcMar/>
          </w:tcPr>
          <w:p w:rsidR="6E0CC7C0" w:rsidRDefault="6E0CC7C0" w14:noSpellErr="1" w14:paraId="2C1D3608">
            <w:r w:rsidR="6E0CC7C0">
              <w:rPr/>
              <w:t>処理内容</w:t>
            </w:r>
          </w:p>
        </w:tc>
        <w:tc>
          <w:tcPr>
            <w:tcW w:w="6609" w:type="dxa"/>
            <w:tcMar/>
          </w:tcPr>
          <w:p w:rsidR="6E0CC7C0" w:rsidP="6E0CC7C0" w:rsidRDefault="6E0CC7C0" w14:paraId="49F65527" w14:textId="2E6B34C5">
            <w:pPr>
              <w:pStyle w:val="Normal"/>
              <w:rPr>
                <w:lang w:val="en-US" w:eastAsia="ja-JP"/>
              </w:rPr>
            </w:pPr>
            <w:r w:rsidRPr="6E0CC7C0" w:rsidR="6E0CC7C0">
              <w:rPr>
                <w:lang w:val="en-US" w:eastAsia="ja-JP"/>
              </w:rPr>
              <w:t>保存されているデータをもとに、グラフを作成する。画面には今週のグラフを表示し、詳細を押すことにより日・週・月単位の過去グラフを表示する。</w:t>
            </w:r>
          </w:p>
        </w:tc>
      </w:tr>
      <w:tr w:rsidR="6E0CC7C0" w:rsidTr="6E0CC7C0" w14:paraId="71B6E698">
        <w:trPr>
          <w:trHeight w:val="300"/>
        </w:trPr>
        <w:tc>
          <w:tcPr>
            <w:tcW w:w="2093" w:type="dxa"/>
            <w:shd w:val="clear" w:color="auto" w:fill="C2D69B" w:themeFill="accent3" w:themeFillTint="99"/>
            <w:tcMar/>
          </w:tcPr>
          <w:p w:rsidR="6E0CC7C0" w:rsidRDefault="6E0CC7C0" w14:noSpellErr="1" w14:paraId="7FD2FC62">
            <w:r w:rsidR="6E0CC7C0">
              <w:rPr/>
              <w:t>想定利用者</w:t>
            </w:r>
          </w:p>
        </w:tc>
        <w:tc>
          <w:tcPr>
            <w:tcW w:w="6609" w:type="dxa"/>
            <w:tcMar/>
          </w:tcPr>
          <w:p w:rsidR="6E0CC7C0" w:rsidP="6E0CC7C0" w:rsidRDefault="6E0CC7C0" w14:paraId="3570E8D6" w14:textId="75946E81">
            <w:pPr>
              <w:rPr>
                <w:lang w:val="en-US"/>
              </w:rPr>
            </w:pPr>
            <w:r w:rsidRPr="6E0CC7C0" w:rsidR="6E0CC7C0">
              <w:rPr>
                <w:lang w:val="en-US"/>
              </w:rPr>
              <w:t>ユーザ</w:t>
            </w:r>
          </w:p>
        </w:tc>
      </w:tr>
      <w:tr w:rsidR="6E0CC7C0" w:rsidTr="6E0CC7C0" w14:paraId="69C19D89">
        <w:trPr>
          <w:trHeight w:val="300"/>
        </w:trPr>
        <w:tc>
          <w:tcPr>
            <w:tcW w:w="2093" w:type="dxa"/>
            <w:shd w:val="clear" w:color="auto" w:fill="C2D69B" w:themeFill="accent3" w:themeFillTint="99"/>
            <w:tcMar/>
          </w:tcPr>
          <w:p w:rsidR="6E0CC7C0" w:rsidRDefault="6E0CC7C0" w14:noSpellErr="1" w14:paraId="054A598B">
            <w:r w:rsidR="6E0CC7C0">
              <w:rPr/>
              <w:t>備考</w:t>
            </w:r>
          </w:p>
        </w:tc>
        <w:tc>
          <w:tcPr>
            <w:tcW w:w="6609" w:type="dxa"/>
            <w:tcMar/>
          </w:tcPr>
          <w:p w:rsidR="6E0CC7C0" w:rsidP="6E0CC7C0" w:rsidRDefault="6E0CC7C0" w14:paraId="29C643D6" w14:textId="1F9DF777">
            <w:pPr>
              <w:pStyle w:val="Normal"/>
            </w:pPr>
            <w:r w:rsidRPr="6E0CC7C0" w:rsidR="6E0CC7C0">
              <w:rPr>
                <w:lang w:val="en-US"/>
              </w:rPr>
              <w:t>データは、一日ごとに更新されていく。横軸は曜日、縦軸は使用金額。</w:t>
            </w:r>
          </w:p>
        </w:tc>
      </w:tr>
    </w:tbl>
    <w:p w:rsidR="00A7685C" w:rsidP="00A3481E" w:rsidRDefault="00A7685C" w14:noSpellErr="1" w14:paraId="186F4657" w14:textId="272B1C1C">
      <w:pPr>
        <w:ind w:firstLine="240" w:firstLineChars="100"/>
      </w:pPr>
    </w:p>
    <w:p w:rsidR="00A7685C" w:rsidP="6E0CC7C0" w:rsidRDefault="00A7685C" w14:paraId="4F33C4D9" w14:textId="758A690F">
      <w:pPr>
        <w:pStyle w:val="Normal"/>
        <w:ind/>
        <w:rPr>
          <w:lang w:val="en-US"/>
        </w:rPr>
      </w:pPr>
    </w:p>
    <w:p w:rsidR="00A7685C" w:rsidP="6E0CC7C0" w:rsidRDefault="00A7685C" w14:paraId="757E25E3" w14:textId="1FA2E09A">
      <w:pPr>
        <w:pStyle w:val="Normal"/>
        <w:ind/>
        <w:rPr>
          <w:lang w:val="en-US"/>
        </w:rPr>
      </w:pPr>
      <w:r w:rsidRPr="6E0CC7C0" w:rsidR="6E0CC7C0">
        <w:rPr>
          <w:lang w:val="en-US"/>
        </w:rPr>
        <w:t>4.ユーザステータス機能</w:t>
      </w:r>
    </w:p>
    <w:p w:rsidR="00A7685C" w:rsidP="6E0CC7C0" w:rsidRDefault="00A7685C" w14:paraId="10532851" w14:textId="36233100">
      <w:pPr>
        <w:pStyle w:val="Normal"/>
        <w:ind/>
        <w:rPr>
          <w:lang w:val="en-US"/>
        </w:rPr>
      </w:pPr>
    </w:p>
    <w:p w:rsidR="00A7685C" w:rsidP="6E0CC7C0" w:rsidRDefault="00A7685C" w14:paraId="4ADDE09B" w14:textId="3BB294A9">
      <w:pPr>
        <w:ind w:firstLine="840" w:firstLineChars="350"/>
        <w:rPr>
          <w:color w:val="000000" w:themeColor="text1" w:themeTint="FF" w:themeShade="FF"/>
        </w:rPr>
      </w:pPr>
      <w:r w:rsidR="6E0CC7C0">
        <w:rPr/>
        <w:t xml:space="preserve">4.1ステータス表示 </w:t>
      </w:r>
    </w:p>
    <w:tbl>
      <w:tblPr>
        <w:tblStyle w:val="TableGrid"/>
        <w:tblW w:w="0" w:type="auto"/>
        <w:tblLook w:val="04A0" w:firstRow="1" w:lastRow="0" w:firstColumn="1" w:lastColumn="0" w:noHBand="0" w:noVBand="1"/>
      </w:tblPr>
      <w:tblGrid>
        <w:gridCol w:w="2093"/>
        <w:gridCol w:w="6609"/>
      </w:tblGrid>
      <w:tr w:rsidR="6E0CC7C0" w:rsidTr="6E0CC7C0" w14:paraId="04EA3385">
        <w:trPr>
          <w:trHeight w:val="300"/>
        </w:trPr>
        <w:tc>
          <w:tcPr>
            <w:tcW w:w="2093" w:type="dxa"/>
            <w:shd w:val="clear" w:color="auto" w:fill="C2D69B" w:themeFill="accent3" w:themeFillTint="99"/>
            <w:tcMar/>
          </w:tcPr>
          <w:p w:rsidR="6E0CC7C0" w:rsidRDefault="6E0CC7C0" w14:noSpellErr="1" w14:paraId="4CBCA7FC">
            <w:r w:rsidR="6E0CC7C0">
              <w:rPr/>
              <w:t>機能名</w:t>
            </w:r>
          </w:p>
        </w:tc>
        <w:tc>
          <w:tcPr>
            <w:tcW w:w="6609" w:type="dxa"/>
            <w:tcMar/>
          </w:tcPr>
          <w:p w:rsidR="6E0CC7C0" w:rsidP="6E0CC7C0" w:rsidRDefault="6E0CC7C0" w14:paraId="58767F62" w14:textId="65045B01">
            <w:pPr>
              <w:rPr>
                <w:lang w:val="en-US"/>
              </w:rPr>
            </w:pPr>
            <w:r w:rsidRPr="6E0CC7C0" w:rsidR="6E0CC7C0">
              <w:rPr>
                <w:lang w:val="en-US"/>
              </w:rPr>
              <w:t>ステータス機能</w:t>
            </w:r>
          </w:p>
        </w:tc>
      </w:tr>
      <w:tr w:rsidR="6E0CC7C0" w:rsidTr="6E0CC7C0" w14:paraId="311592BE">
        <w:trPr>
          <w:trHeight w:val="300"/>
        </w:trPr>
        <w:tc>
          <w:tcPr>
            <w:tcW w:w="2093" w:type="dxa"/>
            <w:shd w:val="clear" w:color="auto" w:fill="C2D69B" w:themeFill="accent3" w:themeFillTint="99"/>
            <w:tcMar/>
          </w:tcPr>
          <w:p w:rsidR="6E0CC7C0" w:rsidRDefault="6E0CC7C0" w14:noSpellErr="1" w14:paraId="26275450">
            <w:r w:rsidR="6E0CC7C0">
              <w:rPr/>
              <w:t>概要</w:t>
            </w:r>
          </w:p>
        </w:tc>
        <w:tc>
          <w:tcPr>
            <w:tcW w:w="6609" w:type="dxa"/>
            <w:tcMar/>
          </w:tcPr>
          <w:p w:rsidR="6E0CC7C0" w:rsidP="6E0CC7C0" w:rsidRDefault="6E0CC7C0" w14:paraId="49A5A9DF" w14:textId="4DD2FD34">
            <w:pPr>
              <w:pStyle w:val="Normal"/>
              <w:rPr>
                <w:lang w:val="en-US"/>
              </w:rPr>
            </w:pPr>
            <w:r w:rsidRPr="6E0CC7C0" w:rsidR="6E0CC7C0">
              <w:rPr>
                <w:lang w:val="en-US"/>
              </w:rPr>
              <w:t>ステータスとして、ユーザの現状を表示。</w:t>
            </w:r>
          </w:p>
        </w:tc>
      </w:tr>
      <w:tr w:rsidR="6E0CC7C0" w:rsidTr="6E0CC7C0" w14:paraId="77B085E1">
        <w:trPr>
          <w:trHeight w:val="300"/>
        </w:trPr>
        <w:tc>
          <w:tcPr>
            <w:tcW w:w="2093" w:type="dxa"/>
            <w:shd w:val="clear" w:color="auto" w:fill="C2D69B" w:themeFill="accent3" w:themeFillTint="99"/>
            <w:tcMar/>
          </w:tcPr>
          <w:p w:rsidR="6E0CC7C0" w:rsidRDefault="6E0CC7C0" w14:noSpellErr="1" w14:paraId="5BAC7DEC">
            <w:r w:rsidR="6E0CC7C0">
              <w:rPr/>
              <w:t>処理内容</w:t>
            </w:r>
          </w:p>
        </w:tc>
        <w:tc>
          <w:tcPr>
            <w:tcW w:w="6609" w:type="dxa"/>
            <w:tcMar/>
          </w:tcPr>
          <w:p w:rsidR="6E0CC7C0" w:rsidP="6E0CC7C0" w:rsidRDefault="6E0CC7C0" w14:paraId="370C0D15" w14:textId="4ADE493A">
            <w:pPr>
              <w:pStyle w:val="Normal"/>
              <w:rPr>
                <w:lang w:val="en-US"/>
              </w:rPr>
            </w:pPr>
            <w:r w:rsidRPr="6E0CC7C0" w:rsidR="6E0CC7C0">
              <w:rPr>
                <w:lang w:val="en-US"/>
              </w:rPr>
              <w:t>時間逆算と運動逆算、予算逆算の結果から、それぞれのステータスを算出する。項目を表の形で表示する</w:t>
            </w:r>
            <w:r w:rsidRPr="6E0CC7C0" w:rsidR="6E0CC7C0">
              <w:rPr>
                <w:lang w:val="en-US"/>
              </w:rPr>
              <w:t>。</w:t>
            </w:r>
          </w:p>
        </w:tc>
      </w:tr>
      <w:tr w:rsidR="6E0CC7C0" w:rsidTr="6E0CC7C0" w14:paraId="3CB2DF55">
        <w:trPr>
          <w:trHeight w:val="300"/>
        </w:trPr>
        <w:tc>
          <w:tcPr>
            <w:tcW w:w="2093" w:type="dxa"/>
            <w:shd w:val="clear" w:color="auto" w:fill="C2D69B" w:themeFill="accent3" w:themeFillTint="99"/>
            <w:tcMar/>
          </w:tcPr>
          <w:p w:rsidR="6E0CC7C0" w:rsidRDefault="6E0CC7C0" w14:noSpellErr="1" w14:paraId="7EA63428">
            <w:r w:rsidR="6E0CC7C0">
              <w:rPr/>
              <w:t>想定利用者</w:t>
            </w:r>
          </w:p>
        </w:tc>
        <w:tc>
          <w:tcPr>
            <w:tcW w:w="6609" w:type="dxa"/>
            <w:tcMar/>
          </w:tcPr>
          <w:p w:rsidR="6E0CC7C0" w:rsidP="6E0CC7C0" w:rsidRDefault="6E0CC7C0" w14:paraId="25861ECA" w14:textId="75946E81">
            <w:pPr>
              <w:rPr>
                <w:lang w:val="en-US"/>
              </w:rPr>
            </w:pPr>
            <w:r w:rsidRPr="6E0CC7C0" w:rsidR="6E0CC7C0">
              <w:rPr>
                <w:lang w:val="en-US"/>
              </w:rPr>
              <w:t>ユーザ</w:t>
            </w:r>
          </w:p>
        </w:tc>
      </w:tr>
      <w:tr w:rsidR="6E0CC7C0" w:rsidTr="6E0CC7C0" w14:paraId="793CC5CC">
        <w:trPr>
          <w:trHeight w:val="300"/>
        </w:trPr>
        <w:tc>
          <w:tcPr>
            <w:tcW w:w="2093" w:type="dxa"/>
            <w:shd w:val="clear" w:color="auto" w:fill="C2D69B" w:themeFill="accent3" w:themeFillTint="99"/>
            <w:tcMar/>
          </w:tcPr>
          <w:p w:rsidR="6E0CC7C0" w:rsidRDefault="6E0CC7C0" w14:noSpellErr="1" w14:paraId="426BF9C4">
            <w:r w:rsidR="6E0CC7C0">
              <w:rPr/>
              <w:t>備考</w:t>
            </w:r>
          </w:p>
        </w:tc>
        <w:tc>
          <w:tcPr>
            <w:tcW w:w="6609" w:type="dxa"/>
            <w:tcMar/>
          </w:tcPr>
          <w:p w:rsidR="6E0CC7C0" w:rsidP="6E0CC7C0" w:rsidRDefault="6E0CC7C0" w14:paraId="4444EC80" w14:textId="49CC8A82">
            <w:pPr>
              <w:pStyle w:val="Normal"/>
              <w:rPr>
                <w:lang w:val="en-US"/>
              </w:rPr>
            </w:pPr>
            <w:r w:rsidRPr="6E0CC7C0" w:rsidR="6E0CC7C0">
              <w:rPr>
                <w:lang w:val="en-US"/>
              </w:rPr>
              <w:t>データは、一日ごとに更新される。ステータスは、数値と数値を基にしたアルファベットを表示する。ここで、特殊能力の付与も行う。</w:t>
            </w:r>
          </w:p>
        </w:tc>
      </w:tr>
    </w:tbl>
    <w:p w:rsidR="00A7685C" w:rsidP="6E0CC7C0" w:rsidRDefault="00A7685C" w14:paraId="67BCC1C0" w14:textId="4F3FB1A4">
      <w:pPr>
        <w:pStyle w:val="Normal"/>
        <w:ind/>
        <w:rPr>
          <w:lang w:val="en-US"/>
        </w:rPr>
      </w:pPr>
    </w:p>
    <w:p w:rsidR="00A7685C" w:rsidP="6E0CC7C0" w:rsidRDefault="00A7685C" w14:paraId="7A140609" w14:textId="126A4B57">
      <w:pPr>
        <w:ind w:firstLine="840" w:firstLineChars="350"/>
        <w:rPr>
          <w:color w:val="000000" w:themeColor="text1" w:themeTint="FF" w:themeShade="FF"/>
        </w:rPr>
      </w:pPr>
      <w:r w:rsidR="6E0CC7C0">
        <w:rPr/>
        <w:t xml:space="preserve">4.2未来予想表示 </w:t>
      </w:r>
    </w:p>
    <w:tbl>
      <w:tblPr>
        <w:tblStyle w:val="TableGrid"/>
        <w:tblW w:w="0" w:type="auto"/>
        <w:tblLook w:val="04A0" w:firstRow="1" w:lastRow="0" w:firstColumn="1" w:lastColumn="0" w:noHBand="0" w:noVBand="1"/>
      </w:tblPr>
      <w:tblGrid>
        <w:gridCol w:w="2093"/>
        <w:gridCol w:w="6609"/>
      </w:tblGrid>
      <w:tr w:rsidR="6E0CC7C0" w:rsidTr="6E0CC7C0" w14:paraId="04AE9BE1">
        <w:trPr>
          <w:trHeight w:val="300"/>
        </w:trPr>
        <w:tc>
          <w:tcPr>
            <w:tcW w:w="2093" w:type="dxa"/>
            <w:shd w:val="clear" w:color="auto" w:fill="C2D69B" w:themeFill="accent3" w:themeFillTint="99"/>
            <w:tcMar/>
          </w:tcPr>
          <w:p w:rsidR="6E0CC7C0" w:rsidRDefault="6E0CC7C0" w14:noSpellErr="1" w14:paraId="7D07D484">
            <w:r w:rsidR="6E0CC7C0">
              <w:rPr/>
              <w:t>機能名</w:t>
            </w:r>
          </w:p>
        </w:tc>
        <w:tc>
          <w:tcPr>
            <w:tcW w:w="6609" w:type="dxa"/>
            <w:tcMar/>
          </w:tcPr>
          <w:p w:rsidR="6E0CC7C0" w:rsidP="6E0CC7C0" w:rsidRDefault="6E0CC7C0" w14:paraId="6A24C268" w14:textId="44790DB9">
            <w:pPr>
              <w:rPr>
                <w:lang w:val="en-US"/>
              </w:rPr>
            </w:pPr>
            <w:r w:rsidRPr="6E0CC7C0" w:rsidR="6E0CC7C0">
              <w:rPr>
                <w:lang w:val="en-US"/>
              </w:rPr>
              <w:t>未来予想機能</w:t>
            </w:r>
          </w:p>
        </w:tc>
      </w:tr>
      <w:tr w:rsidR="6E0CC7C0" w:rsidTr="6E0CC7C0" w14:paraId="7D181783">
        <w:trPr>
          <w:trHeight w:val="300"/>
        </w:trPr>
        <w:tc>
          <w:tcPr>
            <w:tcW w:w="2093" w:type="dxa"/>
            <w:shd w:val="clear" w:color="auto" w:fill="C2D69B" w:themeFill="accent3" w:themeFillTint="99"/>
            <w:tcMar/>
          </w:tcPr>
          <w:p w:rsidR="6E0CC7C0" w:rsidRDefault="6E0CC7C0" w14:noSpellErr="1" w14:paraId="1A86FEC3">
            <w:r w:rsidR="6E0CC7C0">
              <w:rPr/>
              <w:t>概要</w:t>
            </w:r>
          </w:p>
        </w:tc>
        <w:tc>
          <w:tcPr>
            <w:tcW w:w="6609" w:type="dxa"/>
            <w:tcMar/>
          </w:tcPr>
          <w:p w:rsidR="6E0CC7C0" w:rsidP="6E0CC7C0" w:rsidRDefault="6E0CC7C0" w14:paraId="602D763A" w14:textId="7D9D10D3">
            <w:pPr>
              <w:pStyle w:val="Normal"/>
              <w:rPr>
                <w:lang w:val="en-US"/>
              </w:rPr>
            </w:pPr>
            <w:r w:rsidRPr="6E0CC7C0" w:rsidR="6E0CC7C0">
              <w:rPr>
                <w:lang w:val="en-US"/>
              </w:rPr>
              <w:t>未来予想図を表示</w:t>
            </w:r>
            <w:r w:rsidRPr="6E0CC7C0" w:rsidR="6E0CC7C0">
              <w:rPr>
                <w:lang w:val="en-US"/>
              </w:rPr>
              <w:t>。</w:t>
            </w:r>
          </w:p>
        </w:tc>
      </w:tr>
      <w:tr w:rsidR="6E0CC7C0" w:rsidTr="6E0CC7C0" w14:paraId="4D80B270">
        <w:trPr>
          <w:trHeight w:val="300"/>
        </w:trPr>
        <w:tc>
          <w:tcPr>
            <w:tcW w:w="2093" w:type="dxa"/>
            <w:shd w:val="clear" w:color="auto" w:fill="C2D69B" w:themeFill="accent3" w:themeFillTint="99"/>
            <w:tcMar/>
          </w:tcPr>
          <w:p w:rsidR="6E0CC7C0" w:rsidRDefault="6E0CC7C0" w14:noSpellErr="1" w14:paraId="745118C2">
            <w:r w:rsidR="6E0CC7C0">
              <w:rPr/>
              <w:t>処理内容</w:t>
            </w:r>
          </w:p>
        </w:tc>
        <w:tc>
          <w:tcPr>
            <w:tcW w:w="6609" w:type="dxa"/>
            <w:tcMar/>
          </w:tcPr>
          <w:p w:rsidR="6E0CC7C0" w:rsidP="6E0CC7C0" w:rsidRDefault="6E0CC7C0" w14:paraId="3D356CF5" w14:textId="6C452A56">
            <w:pPr>
              <w:pStyle w:val="Normal"/>
              <w:rPr>
                <w:lang w:val="en-US"/>
              </w:rPr>
            </w:pPr>
            <w:r w:rsidRPr="6E0CC7C0" w:rsidR="6E0CC7C0">
              <w:rPr>
                <w:lang w:val="en-US"/>
              </w:rPr>
              <w:t>時間、運動、予算機能から算術した総合力を求める。年齢別年収グラフに総合力をかけ年齢予習予想図を取得する。年齢ごとの年収、死亡年齢予想をプルダウンで選択し、表示する。</w:t>
            </w:r>
          </w:p>
          <w:p w:rsidR="6E0CC7C0" w:rsidP="6E0CC7C0" w:rsidRDefault="6E0CC7C0" w14:paraId="4A39D11C" w14:textId="1326E4EA">
            <w:pPr>
              <w:pStyle w:val="Normal"/>
              <w:rPr>
                <w:lang w:val="en-US"/>
              </w:rPr>
            </w:pPr>
          </w:p>
        </w:tc>
      </w:tr>
      <w:tr w:rsidR="6E0CC7C0" w:rsidTr="6E0CC7C0" w14:paraId="7C00B637">
        <w:trPr>
          <w:trHeight w:val="300"/>
        </w:trPr>
        <w:tc>
          <w:tcPr>
            <w:tcW w:w="2093" w:type="dxa"/>
            <w:shd w:val="clear" w:color="auto" w:fill="C2D69B" w:themeFill="accent3" w:themeFillTint="99"/>
            <w:tcMar/>
          </w:tcPr>
          <w:p w:rsidR="6E0CC7C0" w:rsidRDefault="6E0CC7C0" w14:noSpellErr="1" w14:paraId="6EBB92D1">
            <w:r w:rsidR="6E0CC7C0">
              <w:rPr/>
              <w:t>想定利用者</w:t>
            </w:r>
          </w:p>
        </w:tc>
        <w:tc>
          <w:tcPr>
            <w:tcW w:w="6609" w:type="dxa"/>
            <w:tcMar/>
          </w:tcPr>
          <w:p w:rsidR="6E0CC7C0" w:rsidP="6E0CC7C0" w:rsidRDefault="6E0CC7C0" w14:paraId="731793FA" w14:textId="75946E81">
            <w:pPr>
              <w:rPr>
                <w:lang w:val="en-US"/>
              </w:rPr>
            </w:pPr>
            <w:r w:rsidRPr="6E0CC7C0" w:rsidR="6E0CC7C0">
              <w:rPr>
                <w:lang w:val="en-US"/>
              </w:rPr>
              <w:t>ユーザ</w:t>
            </w:r>
          </w:p>
        </w:tc>
      </w:tr>
      <w:tr w:rsidR="6E0CC7C0" w:rsidTr="6E0CC7C0" w14:paraId="6A0AFFC4">
        <w:trPr>
          <w:trHeight w:val="300"/>
        </w:trPr>
        <w:tc>
          <w:tcPr>
            <w:tcW w:w="2093" w:type="dxa"/>
            <w:shd w:val="clear" w:color="auto" w:fill="C2D69B" w:themeFill="accent3" w:themeFillTint="99"/>
            <w:tcMar/>
          </w:tcPr>
          <w:p w:rsidR="6E0CC7C0" w:rsidRDefault="6E0CC7C0" w14:noSpellErr="1" w14:paraId="76E7853C">
            <w:r w:rsidR="6E0CC7C0">
              <w:rPr/>
              <w:t>備考</w:t>
            </w:r>
          </w:p>
        </w:tc>
        <w:tc>
          <w:tcPr>
            <w:tcW w:w="6609" w:type="dxa"/>
            <w:tcMar/>
          </w:tcPr>
          <w:p w:rsidR="6E0CC7C0" w:rsidP="6E0CC7C0" w:rsidRDefault="6E0CC7C0" w14:paraId="6A569C78" w14:textId="41DD2FC1">
            <w:pPr>
              <w:pStyle w:val="Normal"/>
              <w:rPr>
                <w:lang w:val="en-US"/>
              </w:rPr>
            </w:pPr>
            <w:r w:rsidRPr="6E0CC7C0" w:rsidR="6E0CC7C0">
              <w:rPr>
                <w:lang w:val="en-US"/>
              </w:rPr>
              <w:t>データは、一日ごとに更新されていく。横軸は年齢、縦軸が未来年収、と</w:t>
            </w:r>
            <w:r w:rsidRPr="6E0CC7C0" w:rsidR="6E0CC7C0">
              <w:rPr>
                <w:lang w:val="en-US"/>
              </w:rPr>
              <w:t>なる</w:t>
            </w:r>
            <w:r w:rsidRPr="6E0CC7C0" w:rsidR="6E0CC7C0">
              <w:rPr>
                <w:lang w:val="en-US"/>
              </w:rPr>
              <w:t>。</w:t>
            </w:r>
          </w:p>
        </w:tc>
      </w:tr>
    </w:tbl>
    <w:p w:rsidR="00A7685C" w:rsidP="6E0CC7C0" w:rsidRDefault="00A7685C" w14:paraId="1ADB2F12" w14:textId="7BF69144">
      <w:pPr>
        <w:pStyle w:val="Normal"/>
        <w:ind/>
        <w:rPr>
          <w:lang w:val="en-US"/>
        </w:rPr>
      </w:pPr>
    </w:p>
    <w:p w:rsidR="00A7685C" w:rsidP="6E0CC7C0" w:rsidRDefault="00A7685C" w14:paraId="3A90CE98" w14:textId="0E162BE6">
      <w:pPr>
        <w:pStyle w:val="Normal"/>
        <w:ind w:firstLine="0"/>
      </w:pPr>
    </w:p>
    <w:p w:rsidR="00A7685C" w:rsidP="00A3481E" w:rsidRDefault="00A7685C" w14:paraId="535B7267" w14:textId="77777777">
      <w:pPr>
        <w:ind w:firstLine="240" w:firstLineChars="100"/>
      </w:pPr>
    </w:p>
    <w:p w:rsidR="001E553C" w:rsidP="003337D0" w:rsidRDefault="001E553C" w14:paraId="252D723D" w14:textId="77777777">
      <w:pPr>
        <w:pStyle w:val="Heading2"/>
        <w:rPr/>
      </w:pPr>
      <w:r w:rsidR="6E0CC7C0">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Heading3"/>
        <w:rPr/>
      </w:pPr>
      <w:r w:rsidR="6E0CC7C0">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Heading3"/>
        <w:rPr/>
      </w:pPr>
      <w:r w:rsidR="6E0CC7C0">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Heading3"/>
        <w:rPr/>
      </w:pPr>
      <w:r w:rsidR="6E0CC7C0">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Heading3"/>
        <w:rPr/>
      </w:pPr>
      <w:r w:rsidR="6E0CC7C0">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Heading2"/>
        <w:rPr/>
      </w:pPr>
      <w:r w:rsidR="6E0CC7C0">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Heading2"/>
        <w:rPr/>
      </w:pPr>
      <w:r w:rsidR="6E0CC7C0">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headerReference w:type="default" r:id="Rb124f6faff034d33"/>
      <w:footerReference w:type="default" r:id="R18c8c8c7f06747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A26" w:rsidP="0065522A" w:rsidRDefault="003A6A26" w14:paraId="2FA81C93" w14:textId="77777777">
      <w:r>
        <w:separator/>
      </w:r>
    </w:p>
  </w:endnote>
  <w:endnote w:type="continuationSeparator" w:id="0">
    <w:p w:rsidR="003A6A26" w:rsidP="0065522A" w:rsidRDefault="003A6A26" w14:paraId="0E8464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angal">
    <w:panose1 w:val="02040503050203030202"/>
    <w:charset w:val="01"/>
    <w:family w:val="roman"/>
    <w:pitch w:val="variable"/>
    <w:sig w:usb0="0000A003" w:usb1="00000000" w:usb2="00000000" w:usb3="00000000" w:csb0="00000001" w:csb1="00000000"/>
  </w:font>
  <w:font w:name="HGMaruGothicMPRO">
    <w:panose1 w:val="020F06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6E0CC7C0" w:rsidTr="6E0CC7C0" w14:paraId="1D9902D9">
      <w:trPr>
        <w:trHeight w:val="300"/>
      </w:trPr>
      <w:tc>
        <w:tcPr>
          <w:tcW w:w="2830" w:type="dxa"/>
          <w:tcMar/>
        </w:tcPr>
        <w:p w:rsidR="6E0CC7C0" w:rsidP="6E0CC7C0" w:rsidRDefault="6E0CC7C0" w14:paraId="56585A7E" w14:textId="3CDD56EE">
          <w:pPr>
            <w:pStyle w:val="Header"/>
            <w:bidi w:val="0"/>
            <w:ind w:left="-115"/>
            <w:jc w:val="left"/>
          </w:pPr>
        </w:p>
      </w:tc>
      <w:tc>
        <w:tcPr>
          <w:tcW w:w="2830" w:type="dxa"/>
          <w:tcMar/>
        </w:tcPr>
        <w:p w:rsidR="6E0CC7C0" w:rsidP="6E0CC7C0" w:rsidRDefault="6E0CC7C0" w14:paraId="5E9EEC6B" w14:textId="01904411">
          <w:pPr>
            <w:pStyle w:val="Header"/>
            <w:bidi w:val="0"/>
            <w:jc w:val="center"/>
          </w:pPr>
        </w:p>
      </w:tc>
      <w:tc>
        <w:tcPr>
          <w:tcW w:w="2830" w:type="dxa"/>
          <w:tcMar/>
        </w:tcPr>
        <w:p w:rsidR="6E0CC7C0" w:rsidP="6E0CC7C0" w:rsidRDefault="6E0CC7C0" w14:paraId="5732D2DE" w14:textId="29A4568E">
          <w:pPr>
            <w:pStyle w:val="Header"/>
            <w:bidi w:val="0"/>
            <w:ind w:right="-115"/>
            <w:jc w:val="right"/>
          </w:pPr>
        </w:p>
      </w:tc>
    </w:tr>
  </w:tbl>
  <w:p w:rsidR="6E0CC7C0" w:rsidP="6E0CC7C0" w:rsidRDefault="6E0CC7C0" w14:paraId="3525AD87" w14:textId="18FE0CE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A26" w:rsidP="0065522A" w:rsidRDefault="003A6A26" w14:paraId="76DFCACF" w14:textId="77777777">
      <w:r>
        <w:separator/>
      </w:r>
    </w:p>
  </w:footnote>
  <w:footnote w:type="continuationSeparator" w:id="0">
    <w:p w:rsidR="003A6A26" w:rsidP="0065522A" w:rsidRDefault="003A6A26" w14:paraId="46848E08"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6E0CC7C0" w:rsidTr="6E0CC7C0" w14:paraId="410EC13F">
      <w:trPr>
        <w:trHeight w:val="300"/>
      </w:trPr>
      <w:tc>
        <w:tcPr>
          <w:tcW w:w="2830" w:type="dxa"/>
          <w:tcMar/>
        </w:tcPr>
        <w:p w:rsidR="6E0CC7C0" w:rsidP="6E0CC7C0" w:rsidRDefault="6E0CC7C0" w14:paraId="3514537E" w14:textId="3AD1439E">
          <w:pPr>
            <w:pStyle w:val="Header"/>
            <w:bidi w:val="0"/>
            <w:ind w:left="-115"/>
            <w:jc w:val="left"/>
          </w:pPr>
        </w:p>
      </w:tc>
      <w:tc>
        <w:tcPr>
          <w:tcW w:w="2830" w:type="dxa"/>
          <w:tcMar/>
        </w:tcPr>
        <w:p w:rsidR="6E0CC7C0" w:rsidP="6E0CC7C0" w:rsidRDefault="6E0CC7C0" w14:paraId="164BB5B5" w14:textId="77D6F82E">
          <w:pPr>
            <w:pStyle w:val="Header"/>
            <w:bidi w:val="0"/>
            <w:jc w:val="center"/>
          </w:pPr>
        </w:p>
      </w:tc>
      <w:tc>
        <w:tcPr>
          <w:tcW w:w="2830" w:type="dxa"/>
          <w:tcMar/>
        </w:tcPr>
        <w:p w:rsidR="6E0CC7C0" w:rsidP="6E0CC7C0" w:rsidRDefault="6E0CC7C0" w14:paraId="6205F113" w14:textId="3CE77B85">
          <w:pPr>
            <w:pStyle w:val="Header"/>
            <w:bidi w:val="0"/>
            <w:ind w:right="-115"/>
            <w:jc w:val="right"/>
          </w:pPr>
        </w:p>
      </w:tc>
    </w:tr>
  </w:tbl>
  <w:p w:rsidR="6E0CC7C0" w:rsidP="6E0CC7C0" w:rsidRDefault="6E0CC7C0" w14:paraId="27DBFE4D" w14:textId="04C0A23D">
    <w:pPr>
      <w:pStyle w:val="Header"/>
      <w:bidi w:val="0"/>
    </w:pPr>
  </w:p>
</w:hdr>
</file>

<file path=word/intelligence2.xml><?xml version="1.0" encoding="utf-8"?>
<int2:intelligence xmlns:int2="http://schemas.microsoft.com/office/intelligence/2020/intelligence">
  <int2:observations>
    <int2:textHash int2:hashCode="Pe0+RAk2wlkF50" int2:id="HXgsR17a">
      <int2:state int2:type="AugLoop_Text_Critique" int2:value="Rejected"/>
    </int2:textHash>
    <int2:textHash int2:hashCode="AjPnj1MGfWoRgj" int2:id="zLUyyyS1">
      <int2:state int2:type="AugLoop_Text_Critique" int2:value="Rejected"/>
    </int2:textHash>
    <int2:textHash int2:hashCode="eDuwNbf7JlvCpV" int2:id="RNAWd5t4">
      <int2:state int2:type="AugLoop_Text_Critique" int2:value="Rejected"/>
    </int2:textHash>
    <int2:textHash int2:hashCode="sPPqpbynG1Fqje" int2:id="tySnHzue">
      <int2:state int2:type="AugLoop_Text_Critique" int2:value="Rejected"/>
    </int2:textHash>
    <int2:textHash int2:hashCode="msnD+U5+rRmazs" int2:id="vRMmmhke">
      <int2:state int2:type="AugLoop_Text_Critique" int2:value="Rejected"/>
    </int2:textHash>
    <int2:textHash int2:hashCode="1dHHqRJNJ+vEL+" int2:id="iCdMaB26">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Heading1"/>
      <w:lvlText w:val="%1"/>
      <w:lvlJc w:val="left"/>
      <w:pPr>
        <w:ind w:left="2105" w:hanging="425"/>
      </w:pPr>
    </w:lvl>
    <w:lvl w:ilvl="1">
      <w:start w:val="1"/>
      <w:numFmt w:val="aiueoFullWidth"/>
      <w:pStyle w:val="Heading2"/>
      <w:lvlText w:val="(%2)"/>
      <w:lvlJc w:val="left"/>
      <w:pPr>
        <w:ind w:left="2531" w:hanging="426"/>
      </w:pPr>
    </w:lvl>
    <w:lvl w:ilvl="2">
      <w:start w:val="1"/>
      <w:numFmt w:val="decimalEnclosedCircle"/>
      <w:pStyle w:val="Heading3"/>
      <w:lvlText w:val="%3"/>
      <w:lvlJc w:val="left"/>
      <w:pPr>
        <w:ind w:left="2956" w:hanging="425"/>
      </w:pPr>
    </w:lvl>
    <w:lvl w:ilvl="3">
      <w:start w:val="1"/>
      <w:numFmt w:val="irohaFullWidth"/>
      <w:pStyle w:val="Heading4"/>
      <w:lvlText w:val="(%4)"/>
      <w:lvlJc w:val="left"/>
      <w:pPr>
        <w:ind w:left="3381" w:hanging="425"/>
      </w:pPr>
    </w:lvl>
    <w:lvl w:ilvl="4">
      <w:start w:val="1"/>
      <w:numFmt w:val="none"/>
      <w:pStyle w:val="Heading5"/>
      <w:suff w:val="nothing"/>
      <w:lvlText w:val=""/>
      <w:lvlJc w:val="left"/>
      <w:pPr>
        <w:ind w:left="3806" w:hanging="425"/>
      </w:pPr>
    </w:lvl>
    <w:lvl w:ilvl="5">
      <w:start w:val="1"/>
      <w:numFmt w:val="none"/>
      <w:pStyle w:val="Heading6"/>
      <w:suff w:val="nothing"/>
      <w:lvlText w:val=""/>
      <w:lvlJc w:val="left"/>
      <w:pPr>
        <w:ind w:left="4231" w:hanging="425"/>
      </w:pPr>
    </w:lvl>
    <w:lvl w:ilvl="6">
      <w:start w:val="1"/>
      <w:numFmt w:val="none"/>
      <w:pStyle w:val="Heading7"/>
      <w:suff w:val="nothing"/>
      <w:lvlText w:val=""/>
      <w:lvlJc w:val="left"/>
      <w:pPr>
        <w:ind w:left="4656" w:hanging="425"/>
      </w:pPr>
    </w:lvl>
    <w:lvl w:ilvl="7">
      <w:start w:val="1"/>
      <w:numFmt w:val="none"/>
      <w:pStyle w:val="Heading8"/>
      <w:suff w:val="nothing"/>
      <w:lvlText w:val=""/>
      <w:lvlJc w:val="left"/>
      <w:pPr>
        <w:ind w:left="5082" w:hanging="426"/>
      </w:pPr>
    </w:lvl>
    <w:lvl w:ilvl="8">
      <w:start w:val="1"/>
      <w:numFmt w:val="none"/>
      <w:pStyle w:val="Heading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604F3"/>
    <w:rsid w:val="00182282"/>
    <w:rsid w:val="001E553C"/>
    <w:rsid w:val="002003B5"/>
    <w:rsid w:val="00200C12"/>
    <w:rsid w:val="00237F9D"/>
    <w:rsid w:val="00244E45"/>
    <w:rsid w:val="00253BAE"/>
    <w:rsid w:val="00274724"/>
    <w:rsid w:val="002F6F15"/>
    <w:rsid w:val="00326404"/>
    <w:rsid w:val="003337D0"/>
    <w:rsid w:val="00390E1D"/>
    <w:rsid w:val="003A6A26"/>
    <w:rsid w:val="00431037"/>
    <w:rsid w:val="00462F44"/>
    <w:rsid w:val="004776D7"/>
    <w:rsid w:val="00483317"/>
    <w:rsid w:val="004C18EC"/>
    <w:rsid w:val="00570DD6"/>
    <w:rsid w:val="0065522A"/>
    <w:rsid w:val="00681306"/>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B48D4"/>
    <w:rsid w:val="009B682E"/>
    <w:rsid w:val="00A3481E"/>
    <w:rsid w:val="00A7685C"/>
    <w:rsid w:val="00AA0152"/>
    <w:rsid w:val="00B272CB"/>
    <w:rsid w:val="00B30ED0"/>
    <w:rsid w:val="00B50FB2"/>
    <w:rsid w:val="00B51BB3"/>
    <w:rsid w:val="00B8416B"/>
    <w:rsid w:val="00C03D0F"/>
    <w:rsid w:val="00C0705C"/>
    <w:rsid w:val="00C17EC4"/>
    <w:rsid w:val="00C84078"/>
    <w:rsid w:val="00CD1792"/>
    <w:rsid w:val="00D718A7"/>
    <w:rsid w:val="00D82DDD"/>
    <w:rsid w:val="00DB4854"/>
    <w:rsid w:val="00DE23E0"/>
    <w:rsid w:val="00DE2C27"/>
    <w:rsid w:val="00DF60FF"/>
    <w:rsid w:val="00E20623"/>
    <w:rsid w:val="00EC1F38"/>
    <w:rsid w:val="00ED2783"/>
    <w:rsid w:val="00ED5635"/>
    <w:rsid w:val="00EF2B0D"/>
    <w:rsid w:val="00F219F3"/>
    <w:rsid w:val="00F307DD"/>
    <w:rsid w:val="00F64765"/>
    <w:rsid w:val="00F7398A"/>
    <w:rsid w:val="00FE3A05"/>
    <w:rsid w:val="6E0CC7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E21FDD0-CB8C-4E5F-A721-DD567888C5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C13"/>
    <w:pPr>
      <w:widowControl w:val="0"/>
      <w:suppressAutoHyphens/>
      <w:spacing w:line="280" w:lineRule="exact"/>
    </w:pPr>
    <w:rPr>
      <w:rFonts w:eastAsia="Meiryo" w:cs="Mangal"/>
      <w:kern w:val="1"/>
      <w:sz w:val="24"/>
      <w:szCs w:val="24"/>
      <w:lang w:bidi="hi-IN"/>
    </w:rPr>
  </w:style>
  <w:style w:type="paragraph" w:styleId="Heading1">
    <w:name w:val="heading 1"/>
    <w:basedOn w:val="Normal"/>
    <w:next w:val="Normal"/>
    <w:link w:val="Heading1Char"/>
    <w:autoRedefine/>
    <w:uiPriority w:val="9"/>
    <w:qFormat/>
    <w:rsid w:val="003337D0"/>
    <w:pPr>
      <w:keepNext/>
      <w:numPr>
        <w:numId w:val="5"/>
      </w:numPr>
      <w:spacing w:line="240" w:lineRule="auto"/>
      <w:ind w:left="2103"/>
      <w:outlineLvl w:val="0"/>
    </w:pPr>
    <w:rPr>
      <w:rFonts w:ascii="HGMaruGothicMPRO" w:hAnsi="HGMaruGothicMPRO" w:eastAsia="HGMaruGothicMPRO"/>
      <w:sz w:val="32"/>
      <w:szCs w:val="32"/>
    </w:rPr>
  </w:style>
  <w:style w:type="paragraph" w:styleId="Heading2">
    <w:name w:val="heading 2"/>
    <w:basedOn w:val="Normal"/>
    <w:next w:val="Normal"/>
    <w:link w:val="Heading2Char"/>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5"/>
      </w:numPr>
      <w:ind w:left="400"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800"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800"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1200"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1200" w:leftChars="1200"/>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styleId="Heading1Char" w:customStyle="1">
    <w:name w:val="Heading 1 Char"/>
    <w:basedOn w:val="DefaultParagraphFont"/>
    <w:link w:val="Heading1"/>
    <w:uiPriority w:val="9"/>
    <w:rsid w:val="003337D0"/>
    <w:rPr>
      <w:rFonts w:ascii="HGMaruGothicMPRO" w:hAnsi="HGMaruGothicMPRO" w:eastAsia="HGMaruGothicMPRO" w:cs="Mangal"/>
      <w:kern w:val="1"/>
      <w:sz w:val="32"/>
      <w:szCs w:val="32"/>
      <w:lang w:bidi="hi-IN"/>
    </w:rPr>
  </w:style>
  <w:style w:type="character" w:styleId="Heading2Char" w:customStyle="1">
    <w:name w:val="Heading 2 Char"/>
    <w:basedOn w:val="DefaultParagraphFont"/>
    <w:link w:val="Heading2"/>
    <w:uiPriority w:val="9"/>
    <w:rsid w:val="003337D0"/>
    <w:rPr>
      <w:rFonts w:eastAsia="Meiryo" w:cs="Mangal" w:asciiTheme="majorHAnsi" w:hAnsiTheme="majorHAnsi"/>
      <w:kern w:val="1"/>
      <w:sz w:val="28"/>
      <w:szCs w:val="21"/>
      <w:lang w:bidi="hi-IN"/>
    </w:rPr>
  </w:style>
  <w:style w:type="character" w:styleId="Heading3Char" w:customStyle="1">
    <w:name w:val="Heading 3 Char"/>
    <w:basedOn w:val="DefaultParagraphFont"/>
    <w:link w:val="Heading3"/>
    <w:uiPriority w:val="9"/>
    <w:rsid w:val="003337D0"/>
    <w:rPr>
      <w:rFonts w:eastAsia="Meiryo" w:cs="Mangal" w:asciiTheme="majorHAnsi" w:hAnsiTheme="majorHAnsi"/>
      <w:kern w:val="1"/>
      <w:sz w:val="24"/>
      <w:szCs w:val="21"/>
      <w:lang w:bidi="hi-IN"/>
    </w:rPr>
  </w:style>
  <w:style w:type="character" w:styleId="Heading4Char" w:customStyle="1">
    <w:name w:val="Heading 4 Char"/>
    <w:basedOn w:val="DefaultParagraphFont"/>
    <w:link w:val="Heading4"/>
    <w:uiPriority w:val="9"/>
    <w:semiHidden/>
    <w:rsid w:val="00200C12"/>
    <w:rPr>
      <w:rFonts w:cs="Mangal" w:eastAsiaTheme="majorEastAsia"/>
      <w:b/>
      <w:bCs/>
      <w:kern w:val="1"/>
      <w:sz w:val="24"/>
      <w:szCs w:val="21"/>
      <w:lang w:bidi="hi-IN"/>
    </w:rPr>
  </w:style>
  <w:style w:type="character" w:styleId="Heading5Char" w:customStyle="1">
    <w:name w:val="Heading 5 Char"/>
    <w:basedOn w:val="DefaultParagraphFont"/>
    <w:link w:val="Heading5"/>
    <w:uiPriority w:val="9"/>
    <w:semiHidden/>
    <w:rsid w:val="00200C12"/>
    <w:rPr>
      <w:rFonts w:cs="Mangal" w:asciiTheme="majorHAnsi" w:hAnsiTheme="majorHAnsi" w:eastAsiaTheme="majorEastAsia"/>
      <w:kern w:val="1"/>
      <w:sz w:val="24"/>
      <w:szCs w:val="21"/>
      <w:lang w:bidi="hi-IN"/>
    </w:rPr>
  </w:style>
  <w:style w:type="character" w:styleId="Heading6Char" w:customStyle="1">
    <w:name w:val="Heading 6 Char"/>
    <w:basedOn w:val="DefaultParagraphFont"/>
    <w:link w:val="Heading6"/>
    <w:uiPriority w:val="9"/>
    <w:semiHidden/>
    <w:rsid w:val="00200C12"/>
    <w:rPr>
      <w:rFonts w:cs="Mangal" w:eastAsiaTheme="majorEastAsia"/>
      <w:b/>
      <w:bCs/>
      <w:kern w:val="1"/>
      <w:sz w:val="24"/>
      <w:szCs w:val="21"/>
      <w:lang w:bidi="hi-IN"/>
    </w:rPr>
  </w:style>
  <w:style w:type="character" w:styleId="Heading7Char" w:customStyle="1">
    <w:name w:val="Heading 7 Char"/>
    <w:basedOn w:val="DefaultParagraphFont"/>
    <w:link w:val="Heading7"/>
    <w:uiPriority w:val="9"/>
    <w:semiHidden/>
    <w:rsid w:val="00200C12"/>
    <w:rPr>
      <w:rFonts w:cs="Mangal" w:eastAsiaTheme="majorEastAsia"/>
      <w:kern w:val="1"/>
      <w:sz w:val="24"/>
      <w:szCs w:val="21"/>
      <w:lang w:bidi="hi-IN"/>
    </w:rPr>
  </w:style>
  <w:style w:type="character" w:styleId="Heading8Char" w:customStyle="1">
    <w:name w:val="Heading 8 Char"/>
    <w:basedOn w:val="DefaultParagraphFont"/>
    <w:link w:val="Heading8"/>
    <w:uiPriority w:val="9"/>
    <w:semiHidden/>
    <w:rsid w:val="00200C12"/>
    <w:rPr>
      <w:rFonts w:cs="Mangal" w:eastAsiaTheme="majorEastAsia"/>
      <w:kern w:val="1"/>
      <w:sz w:val="24"/>
      <w:szCs w:val="21"/>
      <w:lang w:bidi="hi-IN"/>
    </w:rPr>
  </w:style>
  <w:style w:type="character" w:styleId="Heading9Char" w:customStyle="1">
    <w:name w:val="Heading 9 Char"/>
    <w:basedOn w:val="DefaultParagraphFont"/>
    <w:link w:val="Heading9"/>
    <w:uiPriority w:val="9"/>
    <w:semiHidden/>
    <w:rsid w:val="00200C12"/>
    <w:rPr>
      <w:rFonts w:cs="Mangal" w:eastAsiaTheme="majorEastAsia"/>
      <w:kern w:val="1"/>
      <w:sz w:val="24"/>
      <w:szCs w:val="21"/>
      <w:lang w:bidi="hi-IN"/>
    </w:rPr>
  </w:style>
  <w:style w:type="table" w:styleId="TableGrid">
    <w:name w:val="Table Grid"/>
    <w:basedOn w:val="TableNormal"/>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5522A"/>
    <w:pPr>
      <w:tabs>
        <w:tab w:val="center" w:pos="4252"/>
        <w:tab w:val="right" w:pos="8504"/>
      </w:tabs>
      <w:snapToGrid w:val="0"/>
    </w:pPr>
    <w:rPr>
      <w:szCs w:val="21"/>
    </w:rPr>
  </w:style>
  <w:style w:type="character" w:styleId="HeaderChar" w:customStyle="1">
    <w:name w:val="Header Char"/>
    <w:basedOn w:val="DefaultParagraphFont"/>
    <w:link w:val="Header"/>
    <w:uiPriority w:val="99"/>
    <w:rsid w:val="0065522A"/>
    <w:rPr>
      <w:rFonts w:cs="Mangal" w:eastAsiaTheme="majorEastAsia"/>
      <w:kern w:val="1"/>
      <w:sz w:val="24"/>
      <w:szCs w:val="21"/>
      <w:lang w:bidi="hi-IN"/>
    </w:rPr>
  </w:style>
  <w:style w:type="paragraph" w:styleId="Footer">
    <w:name w:val="footer"/>
    <w:basedOn w:val="Normal"/>
    <w:link w:val="FooterChar"/>
    <w:uiPriority w:val="99"/>
    <w:unhideWhenUsed/>
    <w:rsid w:val="0065522A"/>
    <w:pPr>
      <w:tabs>
        <w:tab w:val="center" w:pos="4252"/>
        <w:tab w:val="right" w:pos="8504"/>
      </w:tabs>
      <w:snapToGrid w:val="0"/>
    </w:pPr>
    <w:rPr>
      <w:szCs w:val="21"/>
    </w:rPr>
  </w:style>
  <w:style w:type="character" w:styleId="FooterChar" w:customStyle="1">
    <w:name w:val="Footer Char"/>
    <w:basedOn w:val="DefaultParagraphFont"/>
    <w:link w:val="Footer"/>
    <w:uiPriority w:val="99"/>
    <w:rsid w:val="0065522A"/>
    <w:rPr>
      <w:rFonts w:cs="Mangal" w:eastAsiaTheme="majorEastAsia"/>
      <w:kern w:val="1"/>
      <w:sz w:val="24"/>
      <w:szCs w:val="21"/>
      <w:lang w:bidi="hi-IN"/>
    </w:rPr>
  </w:style>
  <w:style w:type="paragraph" w:styleId="Date">
    <w:name w:val="Date"/>
    <w:basedOn w:val="Normal"/>
    <w:next w:val="Normal"/>
    <w:link w:val="DateChar"/>
    <w:uiPriority w:val="99"/>
    <w:semiHidden/>
    <w:unhideWhenUsed/>
    <w:rsid w:val="00B30ED0"/>
    <w:rPr>
      <w:szCs w:val="21"/>
    </w:rPr>
  </w:style>
  <w:style w:type="character" w:styleId="DateChar" w:customStyle="1">
    <w:name w:val="Date Char"/>
    <w:basedOn w:val="DefaultParagraphFont"/>
    <w:link w:val="Date"/>
    <w:uiPriority w:val="99"/>
    <w:semiHidden/>
    <w:rsid w:val="00B30ED0"/>
    <w:rPr>
      <w:rFonts w:cs="Mangal" w:eastAsiaTheme="majorEastAsia"/>
      <w:kern w:val="1"/>
      <w:sz w:val="24"/>
      <w:szCs w:val="21"/>
      <w:lang w:bidi="hi-IN"/>
    </w:rPr>
  </w:style>
  <w:style w:type="paragraph" w:styleId="ListParagraph">
    <w:name w:val="List Paragraph"/>
    <w:basedOn w:val="Normal"/>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b124f6faff034d33" /><Relationship Type="http://schemas.openxmlformats.org/officeDocument/2006/relationships/footer" Target="footer.xml" Id="R18c8c8c7f0674732" /><Relationship Type="http://schemas.microsoft.com/office/2020/10/relationships/intelligence" Target="intelligence2.xml" Id="Rdd2db788c45443f8"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4" ma:contentTypeDescription="新しいドキュメントを作成します。" ma:contentTypeScope="" ma:versionID="852daf809ddd011eab6f7a9bc2e93e1b">
  <xsd:schema xmlns:xsd="http://www.w3.org/2001/XMLSchema" xmlns:xs="http://www.w3.org/2001/XMLSchema" xmlns:p="http://schemas.microsoft.com/office/2006/metadata/properties" xmlns:ns3="87cf0ee8-fe20-4b5a-8adf-0a4439756175" targetNamespace="http://schemas.microsoft.com/office/2006/metadata/properties" ma:root="true" ma:fieldsID="da593f20671e75e3083145974722a37d"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DA885-BDA9-4FC5-90AD-E00155A48260}">
  <ds:schemaRefs>
    <ds:schemaRef ds:uri="http://schemas.microsoft.com/sharepoint/v3/contenttype/forms"/>
  </ds:schemaRefs>
</ds:datastoreItem>
</file>

<file path=customXml/itemProps2.xml><?xml version="1.0" encoding="utf-8"?>
<ds:datastoreItem xmlns:ds="http://schemas.openxmlformats.org/officeDocument/2006/customXml" ds:itemID="{8ECE13E7-FF50-400B-8D6C-4867DDF20D33}">
  <ds:schemaRefs>
    <ds:schemaRef ds:uri="87cf0ee8-fe20-4b5a-8adf-0a4439756175"/>
    <ds:schemaRef ds:uri="http://schemas.openxmlformats.org/package/2006/metadata/core-properties"/>
    <ds:schemaRef ds:uri="http://purl.org/dc/term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F10B8F2-D2FF-4BE4-AB9E-E31E678AB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tomihara</dc:creator>
  <keywords/>
  <lastModifiedBy>ゲスト ユーザー</lastModifiedBy>
  <revision>3</revision>
  <dcterms:created xsi:type="dcterms:W3CDTF">2024-06-04T05:01:00.0000000Z</dcterms:created>
  <dcterms:modified xsi:type="dcterms:W3CDTF">2024-06-07T08:30:52.8383801Z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