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79A82EF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[アプリタイトル]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40390C5E" w:rsidR="00150ED5" w:rsidRDefault="00703457" w:rsidP="00737150">
      <w:pPr>
        <w:jc w:val="right"/>
      </w:pPr>
      <w:r>
        <w:rPr>
          <w:rFonts w:hint="eastAsia"/>
        </w:rPr>
        <w:t>チーム名：</w:t>
      </w:r>
      <w:proofErr w:type="spellStart"/>
      <w:r w:rsidR="00CC423C">
        <w:rPr>
          <w:rFonts w:hint="eastAsia"/>
          <w:color w:val="C0504D" w:themeColor="accent2"/>
        </w:rPr>
        <w:t>panban</w:t>
      </w:r>
      <w:proofErr w:type="spellEnd"/>
      <w:r w:rsidR="00326404">
        <w:t xml:space="preserve"> </w:t>
      </w:r>
    </w:p>
    <w:p w14:paraId="23F9C2B7" w14:textId="4365222E" w:rsidR="00737150" w:rsidRDefault="0055409B" w:rsidP="00737150">
      <w:pPr>
        <w:jc w:val="right"/>
      </w:pPr>
      <w:r>
        <w:rPr>
          <w:rFonts w:hint="eastAsia"/>
          <w:color w:val="C0504D" w:themeColor="accent2"/>
        </w:rPr>
        <w:t>2024</w:t>
      </w:r>
      <w:r w:rsidR="009E1DC2">
        <w:rPr>
          <w:rFonts w:hint="eastAsia"/>
          <w:color w:val="C0504D" w:themeColor="accent2"/>
        </w:rPr>
        <w:t>/</w:t>
      </w:r>
      <w:r>
        <w:rPr>
          <w:rFonts w:hint="eastAsia"/>
          <w:color w:val="C0504D" w:themeColor="accent2"/>
        </w:rPr>
        <w:t>6/5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5B3477E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日付</w:t>
            </w:r>
          </w:p>
        </w:tc>
        <w:tc>
          <w:tcPr>
            <w:tcW w:w="1701" w:type="dxa"/>
          </w:tcPr>
          <w:p w14:paraId="5F3EB7B1" w14:textId="0D95120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氏名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2433BED3" w14:textId="5DB9ACF0" w:rsidR="0065522A" w:rsidRDefault="009B0EC0" w:rsidP="00F3220E">
      <w:pPr>
        <w:ind w:left="226"/>
      </w:pPr>
      <w:r>
        <w:rPr>
          <w:rFonts w:hint="eastAsia"/>
        </w:rPr>
        <w:t>本システムは</w:t>
      </w:r>
      <w:r w:rsidR="00F3220E">
        <w:rPr>
          <w:rFonts w:hint="eastAsia"/>
        </w:rPr>
        <w:t>タスク管理をしつつ、娯楽機能や献立管理機能でストレス緩和を図り、モチベーション向上につなげる。</w:t>
      </w: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0EF620C0" w14:textId="2557DD30" w:rsidR="00316470" w:rsidRDefault="00000000" w:rsidP="00316470">
      <w:pPr>
        <w:ind w:firstLineChars="100" w:firstLine="240"/>
      </w:pPr>
      <w:hyperlink r:id="rId7" w:history="1">
        <w:r w:rsidR="00742DA7" w:rsidRPr="00742DA7">
          <w:t>タスク管理</w:t>
        </w:r>
        <w:r w:rsidR="00742DA7">
          <w:rPr>
            <w:rFonts w:hint="eastAsia"/>
          </w:rPr>
          <w:t>機能</w:t>
        </w:r>
        <w:r w:rsidR="00742DA7" w:rsidRPr="00742DA7">
          <w:t>は</w:t>
        </w:r>
      </w:hyperlink>
      <w:r w:rsidR="00316470">
        <w:rPr>
          <w:rFonts w:hint="eastAsia"/>
        </w:rPr>
        <w:t>登録、削除などの基本的な機能に加えて優先度機能やステータス機能を追加して利便性を図る。</w:t>
      </w:r>
    </w:p>
    <w:p w14:paraId="4DBB6D20" w14:textId="46C9C4EB" w:rsidR="007D4802" w:rsidRDefault="00316470" w:rsidP="00D77461">
      <w:pPr>
        <w:ind w:firstLineChars="100" w:firstLine="240"/>
      </w:pPr>
      <w:r>
        <w:rPr>
          <w:rFonts w:hint="eastAsia"/>
        </w:rPr>
        <w:t>ストレス管理機能</w:t>
      </w:r>
      <w:r w:rsidR="00D77461">
        <w:rPr>
          <w:rFonts w:hint="eastAsia"/>
        </w:rPr>
        <w:t>は軽い運動やストレッチを紹介し、ストレス緩和とモチベーション向上を図る。</w:t>
      </w:r>
    </w:p>
    <w:p w14:paraId="62588F7F" w14:textId="149AC2FA" w:rsidR="00D77461" w:rsidRPr="0065522A" w:rsidRDefault="00D77461" w:rsidP="00D77461">
      <w:pPr>
        <w:ind w:firstLineChars="100" w:firstLine="240"/>
      </w:pPr>
      <w:r>
        <w:rPr>
          <w:rFonts w:hint="eastAsia"/>
        </w:rPr>
        <w:t>その他にも娯楽機能、献立機能などの様々な機能からモチベーション向上を図る。</w:t>
      </w:r>
    </w:p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1A4E9F1D" w14:textId="60C4DBA1" w:rsidR="00561182" w:rsidRPr="00561182" w:rsidRDefault="00561182" w:rsidP="00561182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アプリケーションである。</w:t>
      </w:r>
    </w:p>
    <w:p w14:paraId="553ADEBF" w14:textId="2A813FE8" w:rsidR="00561182" w:rsidRDefault="00561182" w:rsidP="00561182">
      <w:pPr>
        <w:ind w:firstLineChars="100" w:firstLine="240"/>
      </w:pPr>
      <w:r>
        <w:rPr>
          <w:rFonts w:hint="eastAsia"/>
        </w:rPr>
        <w:t>初回利用時は</w:t>
      </w:r>
      <w:r>
        <w:rPr>
          <w:rFonts w:hint="eastAsia"/>
        </w:rPr>
        <w:t>ID</w:t>
      </w:r>
      <w:r>
        <w:rPr>
          <w:rFonts w:hint="eastAsia"/>
        </w:rPr>
        <w:t>、氏名、パスワードを利用し、ユーザー登録を行う。</w:t>
      </w:r>
    </w:p>
    <w:p w14:paraId="4E801C9A" w14:textId="77777777" w:rsidR="00561182" w:rsidRPr="00561182" w:rsidRDefault="00561182" w:rsidP="00561182">
      <w:pPr>
        <w:ind w:firstLineChars="100" w:firstLine="240"/>
      </w:pPr>
    </w:p>
    <w:p w14:paraId="23D62A45" w14:textId="77777777" w:rsidR="00561182" w:rsidRDefault="00561182" w:rsidP="00561182">
      <w:pPr>
        <w:ind w:firstLineChars="100" w:firstLine="240"/>
      </w:pPr>
      <w:r>
        <w:rPr>
          <w:rFonts w:hint="eastAsia"/>
        </w:rPr>
        <w:t>開発言語・アーキテクチャは</w:t>
      </w:r>
      <w:r>
        <w:t>Java</w:t>
      </w:r>
      <w:r>
        <w:rPr>
          <w:rFonts w:hint="eastAsia"/>
        </w:rPr>
        <w:t>の</w:t>
      </w:r>
      <w:r>
        <w:t>Servlet</w:t>
      </w:r>
      <w:r>
        <w:rPr>
          <w:rFonts w:hint="eastAsia"/>
        </w:rPr>
        <w:t>＋</w:t>
      </w:r>
      <w:proofErr w:type="spellStart"/>
      <w:r>
        <w:t>jsp</w:t>
      </w:r>
      <w:proofErr w:type="spellEnd"/>
      <w:r>
        <w:rPr>
          <w:rFonts w:hint="eastAsia"/>
        </w:rPr>
        <w:t>を利用し、その他、</w:t>
      </w:r>
      <w:r>
        <w:t>JavaScript</w:t>
      </w:r>
      <w:r>
        <w:rPr>
          <w:rFonts w:hint="eastAsia"/>
        </w:rPr>
        <w:t>を利用する。</w:t>
      </w:r>
    </w:p>
    <w:p w14:paraId="6A20693D" w14:textId="77777777" w:rsidR="00561182" w:rsidRDefault="00561182" w:rsidP="00561182">
      <w:pPr>
        <w:ind w:firstLineChars="100" w:firstLine="240"/>
      </w:pPr>
      <w:r>
        <w:rPr>
          <w:rFonts w:hint="eastAsia"/>
        </w:rPr>
        <w:t>データベースは</w:t>
      </w:r>
      <w:r>
        <w:t>H2</w:t>
      </w:r>
      <w:r>
        <w:rPr>
          <w:rFonts w:hint="eastAsia"/>
        </w:rPr>
        <w:t>データベースを利用する。</w:t>
      </w:r>
    </w:p>
    <w:p w14:paraId="2A1D020F" w14:textId="63628ABF" w:rsidR="00237F9D" w:rsidRDefault="00561182" w:rsidP="00561182">
      <w:r>
        <w:rPr>
          <w:rFonts w:hint="eastAsia"/>
        </w:rPr>
        <w:t>本システムは、事務所で</w:t>
      </w:r>
      <w:r>
        <w:t>PC</w:t>
      </w:r>
      <w:r>
        <w:rPr>
          <w:rFonts w:hint="eastAsia"/>
        </w:rPr>
        <w:t>から閲覧する。</w:t>
      </w: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7922134F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03549A">
        <w:rPr>
          <w:rFonts w:hint="eastAsia"/>
          <w:color w:val="C0504D" w:themeColor="accent2"/>
        </w:rPr>
        <w:t>６つ</w:t>
      </w:r>
      <w:r>
        <w:rPr>
          <w:rFonts w:hint="eastAsia"/>
        </w:rPr>
        <w:t>の機能を持つ。</w:t>
      </w:r>
    </w:p>
    <w:p w14:paraId="5EBD887B" w14:textId="14522794" w:rsidR="00A3481E" w:rsidRDefault="0003549A" w:rsidP="0003549A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ユーザー管理</w:t>
      </w:r>
    </w:p>
    <w:p w14:paraId="58D253ED" w14:textId="26E5BE6B" w:rsidR="0003549A" w:rsidRDefault="0003549A" w:rsidP="0003549A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タスク管理</w:t>
      </w:r>
    </w:p>
    <w:p w14:paraId="25F495A6" w14:textId="72D5846D" w:rsidR="0003549A" w:rsidRDefault="0003549A" w:rsidP="0003549A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ストレス管理機能</w:t>
      </w:r>
    </w:p>
    <w:p w14:paraId="1525CAD8" w14:textId="0F358A51" w:rsidR="0003549A" w:rsidRDefault="0003549A" w:rsidP="0003549A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ログイン・ログアウト</w:t>
      </w:r>
    </w:p>
    <w:p w14:paraId="127CB53B" w14:textId="2644E75A" w:rsidR="0003549A" w:rsidRDefault="0003549A" w:rsidP="0003549A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娯楽機能</w:t>
      </w:r>
    </w:p>
    <w:p w14:paraId="13931ABD" w14:textId="55C4849F" w:rsidR="0003549A" w:rsidRDefault="0003549A" w:rsidP="0003549A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献立管理</w:t>
      </w: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lastRenderedPageBreak/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62B9648D" w14:textId="77777777" w:rsidR="00561182" w:rsidRDefault="00561182" w:rsidP="00A3481E">
      <w:pPr>
        <w:ind w:firstLineChars="100" w:firstLine="240"/>
      </w:pPr>
    </w:p>
    <w:p w14:paraId="78656A2B" w14:textId="77777777" w:rsidR="0003549A" w:rsidRDefault="0003549A" w:rsidP="0003549A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ユーザー管理</w:t>
      </w:r>
    </w:p>
    <w:p w14:paraId="02520939" w14:textId="53E18F4D" w:rsidR="0003549A" w:rsidRDefault="0003549A" w:rsidP="0003549A">
      <w:pPr>
        <w:pStyle w:val="ab"/>
        <w:ind w:leftChars="0" w:left="1320"/>
      </w:pPr>
      <w:r>
        <w:rPr>
          <w:rFonts w:hint="eastAsia"/>
        </w:rPr>
        <w:t>ID</w:t>
      </w:r>
      <w:r>
        <w:rPr>
          <w:rFonts w:hint="eastAsia"/>
        </w:rPr>
        <w:t>、氏名、パスワードを入力してユーザー登録する。</w:t>
      </w:r>
    </w:p>
    <w:p w14:paraId="2E722B17" w14:textId="77777777" w:rsidR="0003549A" w:rsidRDefault="0003549A" w:rsidP="0003549A">
      <w:pPr>
        <w:pStyle w:val="ab"/>
        <w:ind w:leftChars="0" w:left="1320"/>
      </w:pPr>
    </w:p>
    <w:p w14:paraId="65A6F997" w14:textId="77777777" w:rsidR="0003549A" w:rsidRDefault="0003549A" w:rsidP="0003549A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タスク管理</w:t>
      </w:r>
    </w:p>
    <w:p w14:paraId="23FEEB67" w14:textId="00F43D5D" w:rsidR="0003549A" w:rsidRDefault="0003549A" w:rsidP="0003549A">
      <w:pPr>
        <w:pStyle w:val="ab"/>
        <w:numPr>
          <w:ilvl w:val="0"/>
          <w:numId w:val="15"/>
        </w:numPr>
        <w:ind w:leftChars="0"/>
      </w:pPr>
      <w:r>
        <w:rPr>
          <w:rFonts w:hint="eastAsia"/>
        </w:rPr>
        <w:t>タスク登録</w:t>
      </w:r>
    </w:p>
    <w:p w14:paraId="7C91EEB3" w14:textId="198E8837" w:rsidR="0003549A" w:rsidRDefault="0003549A" w:rsidP="0003549A">
      <w:pPr>
        <w:pStyle w:val="ab"/>
        <w:numPr>
          <w:ilvl w:val="0"/>
          <w:numId w:val="15"/>
        </w:numPr>
        <w:ind w:leftChars="0"/>
      </w:pPr>
      <w:r>
        <w:rPr>
          <w:rFonts w:hint="eastAsia"/>
        </w:rPr>
        <w:t>タスク削除</w:t>
      </w:r>
    </w:p>
    <w:p w14:paraId="51D083AA" w14:textId="51D04F93" w:rsidR="0003549A" w:rsidRDefault="0003549A" w:rsidP="0003549A">
      <w:pPr>
        <w:pStyle w:val="ab"/>
        <w:numPr>
          <w:ilvl w:val="0"/>
          <w:numId w:val="15"/>
        </w:numPr>
        <w:ind w:leftChars="0"/>
      </w:pPr>
      <w:r>
        <w:rPr>
          <w:rFonts w:hint="eastAsia"/>
        </w:rPr>
        <w:t>優先度機能（締切日近い）</w:t>
      </w:r>
    </w:p>
    <w:p w14:paraId="1E6D24A7" w14:textId="41A7F8CF" w:rsidR="0003549A" w:rsidRDefault="0003549A" w:rsidP="0003549A">
      <w:pPr>
        <w:pStyle w:val="ab"/>
        <w:numPr>
          <w:ilvl w:val="0"/>
          <w:numId w:val="15"/>
        </w:numPr>
        <w:ind w:leftChars="0"/>
      </w:pPr>
      <w:r>
        <w:rPr>
          <w:rFonts w:hint="eastAsia"/>
        </w:rPr>
        <w:t>ステータス機能</w:t>
      </w:r>
    </w:p>
    <w:p w14:paraId="28E42E68" w14:textId="3C17C5C0" w:rsidR="0003549A" w:rsidRDefault="0003549A" w:rsidP="0003549A">
      <w:pPr>
        <w:pStyle w:val="ab"/>
        <w:numPr>
          <w:ilvl w:val="0"/>
          <w:numId w:val="15"/>
        </w:numPr>
        <w:ind w:leftChars="0"/>
      </w:pPr>
      <w:r>
        <w:rPr>
          <w:rFonts w:hint="eastAsia"/>
        </w:rPr>
        <w:t>カテゴリー別（会議・デスクワーク）</w:t>
      </w:r>
    </w:p>
    <w:p w14:paraId="5674FA06" w14:textId="34879903" w:rsidR="00A97415" w:rsidRDefault="00A97415" w:rsidP="0003549A">
      <w:pPr>
        <w:pStyle w:val="ab"/>
        <w:numPr>
          <w:ilvl w:val="0"/>
          <w:numId w:val="15"/>
        </w:numPr>
        <w:ind w:leftChars="0"/>
      </w:pPr>
      <w:r>
        <w:rPr>
          <w:rFonts w:hint="eastAsia"/>
        </w:rPr>
        <w:t>ウィンドウ通知</w:t>
      </w:r>
    </w:p>
    <w:p w14:paraId="5EEB0C06" w14:textId="77777777" w:rsidR="0003549A" w:rsidRDefault="0003549A" w:rsidP="00E15006">
      <w:pPr>
        <w:pStyle w:val="ab"/>
        <w:ind w:leftChars="0" w:left="1760"/>
      </w:pPr>
    </w:p>
    <w:p w14:paraId="3079CC32" w14:textId="77777777" w:rsidR="00E15006" w:rsidRDefault="00E15006" w:rsidP="00E15006">
      <w:pPr>
        <w:pStyle w:val="ab"/>
        <w:ind w:leftChars="0" w:left="1760"/>
      </w:pPr>
    </w:p>
    <w:p w14:paraId="51C20D5E" w14:textId="77777777" w:rsidR="0003549A" w:rsidRDefault="0003549A" w:rsidP="0003549A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ストレス管理機能</w:t>
      </w:r>
    </w:p>
    <w:p w14:paraId="7DA9A9D4" w14:textId="55A304E1" w:rsidR="0003549A" w:rsidRDefault="0003549A" w:rsidP="0003549A">
      <w:pPr>
        <w:pStyle w:val="ab"/>
        <w:ind w:leftChars="0" w:left="1320"/>
      </w:pPr>
      <w:r>
        <w:rPr>
          <w:rFonts w:hint="eastAsia"/>
        </w:rPr>
        <w:t>タスク完了したら軽い運動（ストレッチなど）を紹介する</w:t>
      </w:r>
    </w:p>
    <w:p w14:paraId="7A6E4EF0" w14:textId="4B160FFB" w:rsidR="0003549A" w:rsidRDefault="0003549A" w:rsidP="0003549A">
      <w:pPr>
        <w:pStyle w:val="ab"/>
        <w:ind w:leftChars="0" w:left="1320"/>
      </w:pPr>
      <w:r w:rsidRPr="0003549A">
        <w:t>ストレス軽減・緩和のための機能</w:t>
      </w:r>
      <w:r w:rsidRPr="0003549A">
        <w:br/>
      </w:r>
      <w:r w:rsidRPr="0003549A">
        <w:t>・タスク完了時、簡単なストレッチを紹介する。</w:t>
      </w:r>
      <w:r w:rsidRPr="0003549A">
        <w:br/>
      </w:r>
      <w:r w:rsidRPr="0003549A">
        <w:t>・ストレッチをしたか確認し、完了でポイントを付与する。</w:t>
      </w:r>
    </w:p>
    <w:p w14:paraId="122E2517" w14:textId="77777777" w:rsidR="0003549A" w:rsidRDefault="0003549A" w:rsidP="0003549A">
      <w:pPr>
        <w:pStyle w:val="ab"/>
        <w:ind w:leftChars="0" w:left="1320"/>
      </w:pPr>
    </w:p>
    <w:p w14:paraId="1C879E20" w14:textId="77777777" w:rsidR="0003549A" w:rsidRDefault="0003549A" w:rsidP="0003549A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ログイン・ログアウト</w:t>
      </w:r>
    </w:p>
    <w:p w14:paraId="03B51C03" w14:textId="2E03960E" w:rsidR="0003549A" w:rsidRDefault="0003549A" w:rsidP="0003549A">
      <w:pPr>
        <w:pStyle w:val="ab"/>
        <w:ind w:leftChars="0" w:left="1320"/>
      </w:pPr>
      <w:r>
        <w:rPr>
          <w:rFonts w:hint="eastAsia"/>
        </w:rPr>
        <w:t>ID</w:t>
      </w:r>
      <w:r>
        <w:rPr>
          <w:rFonts w:hint="eastAsia"/>
        </w:rPr>
        <w:t>、パスワードを入力してログイン</w:t>
      </w:r>
    </w:p>
    <w:p w14:paraId="532DFE6A" w14:textId="77777777" w:rsidR="0003549A" w:rsidRDefault="0003549A" w:rsidP="0003549A">
      <w:pPr>
        <w:pStyle w:val="ab"/>
        <w:ind w:leftChars="0" w:left="1320"/>
      </w:pPr>
    </w:p>
    <w:p w14:paraId="19C9F656" w14:textId="77777777" w:rsidR="0003549A" w:rsidRDefault="0003549A" w:rsidP="0003549A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娯楽機能</w:t>
      </w:r>
    </w:p>
    <w:p w14:paraId="7E4E5F6A" w14:textId="6F5782AC" w:rsidR="0003549A" w:rsidRDefault="0003549A" w:rsidP="0003549A">
      <w:pPr>
        <w:pStyle w:val="ab"/>
        <w:ind w:leftChars="0" w:left="1320" w:firstLineChars="100" w:firstLine="240"/>
      </w:pPr>
      <w:r w:rsidRPr="0003549A">
        <w:t>占い</w:t>
      </w:r>
      <w:r w:rsidRPr="0003549A">
        <w:br/>
      </w:r>
      <w:r w:rsidRPr="0003549A">
        <w:t xml:space="preserve">　</w:t>
      </w:r>
      <w:r>
        <w:rPr>
          <w:rFonts w:hint="eastAsia"/>
        </w:rPr>
        <w:t>・</w:t>
      </w:r>
      <w:r w:rsidRPr="0003549A">
        <w:t>大・中・小・吉・末・凶（吉以降は確率低めに設定）</w:t>
      </w:r>
      <w:r w:rsidRPr="0003549A">
        <w:br/>
      </w:r>
      <w:r w:rsidRPr="0003549A">
        <w:t xml:space="preserve">　</w:t>
      </w:r>
      <w:r>
        <w:rPr>
          <w:rFonts w:hint="eastAsia"/>
        </w:rPr>
        <w:t>・</w:t>
      </w:r>
      <w:r w:rsidRPr="0003549A">
        <w:t>凶</w:t>
      </w:r>
      <w:r w:rsidRPr="0003549A">
        <w:rPr>
          <w:rFonts w:hint="eastAsia"/>
        </w:rPr>
        <w:t>⇒</w:t>
      </w:r>
      <w:r w:rsidRPr="0003549A">
        <w:t>大につれて獲得できるポイントも上がるように設定。</w:t>
      </w:r>
      <w:r w:rsidRPr="0003549A">
        <w:br/>
      </w:r>
      <w:r w:rsidRPr="0003549A">
        <w:t xml:space="preserve">　</w:t>
      </w:r>
      <w:r>
        <w:rPr>
          <w:rFonts w:hint="eastAsia"/>
        </w:rPr>
        <w:t>・</w:t>
      </w:r>
      <w:r w:rsidRPr="0003549A">
        <w:t>マイナスなことよりかは、仕事に対して「今日は〇〇がはかどる日！」みたいなのを表示。ラッキーアイテムなども表示。</w:t>
      </w:r>
    </w:p>
    <w:p w14:paraId="432D0F5F" w14:textId="0CBA86C9" w:rsidR="0003549A" w:rsidRDefault="0003549A" w:rsidP="0003549A">
      <w:pPr>
        <w:pStyle w:val="ab"/>
        <w:ind w:leftChars="0" w:left="1320" w:firstLineChars="100" w:firstLine="240"/>
      </w:pPr>
      <w:r>
        <w:rPr>
          <w:rFonts w:hint="eastAsia"/>
        </w:rPr>
        <w:t>ゲーム</w:t>
      </w:r>
    </w:p>
    <w:p w14:paraId="046340FB" w14:textId="5A2FD5B7" w:rsidR="0003549A" w:rsidRDefault="0003549A" w:rsidP="0003549A">
      <w:pPr>
        <w:pStyle w:val="ab"/>
        <w:ind w:leftChars="0" w:left="1320" w:firstLineChars="100" w:firstLine="240"/>
      </w:pPr>
      <w:r>
        <w:rPr>
          <w:rFonts w:hint="eastAsia"/>
        </w:rPr>
        <w:t>・出社時間前に</w:t>
      </w:r>
      <w:r w:rsidR="00140557">
        <w:rPr>
          <w:rFonts w:hint="eastAsia"/>
        </w:rPr>
        <w:t>軽い計算やパズルゲームをやってもらい、スコアに応じてポイントが獲得できる。</w:t>
      </w:r>
    </w:p>
    <w:p w14:paraId="031F3165" w14:textId="77777777" w:rsidR="00140557" w:rsidRDefault="00140557" w:rsidP="0003549A">
      <w:pPr>
        <w:pStyle w:val="ab"/>
        <w:ind w:leftChars="0" w:left="1320" w:firstLineChars="100" w:firstLine="240"/>
      </w:pPr>
    </w:p>
    <w:p w14:paraId="46C6C1C9" w14:textId="55EF813C" w:rsidR="00A3481E" w:rsidRDefault="0003549A" w:rsidP="00140557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献立管理</w:t>
      </w:r>
    </w:p>
    <w:p w14:paraId="3E91B17C" w14:textId="76D15C63" w:rsidR="00140557" w:rsidRPr="00140557" w:rsidRDefault="00140557" w:rsidP="00140557">
      <w:pPr>
        <w:pStyle w:val="ab"/>
        <w:ind w:leftChars="0" w:left="1320" w:firstLineChars="100" w:firstLine="240"/>
      </w:pPr>
      <w:r w:rsidRPr="00140557">
        <w:t>その日の献立を２－３種類提案</w:t>
      </w:r>
      <w:r w:rsidRPr="00140557">
        <w:br/>
      </w:r>
      <w:r w:rsidRPr="00140557">
        <w:t>必要な材料を提示</w:t>
      </w:r>
      <w:r w:rsidRPr="00140557">
        <w:br/>
      </w:r>
      <w:r w:rsidRPr="00140557">
        <w:t>楽天レシピ</w:t>
      </w:r>
      <w:r w:rsidRPr="00140557">
        <w:t>API</w:t>
      </w:r>
      <w:r w:rsidRPr="00140557">
        <w:t>（仮）を利用</w:t>
      </w:r>
    </w:p>
    <w:p w14:paraId="441829E8" w14:textId="77777777" w:rsidR="000D0B22" w:rsidRDefault="000D0B22" w:rsidP="000D0B22">
      <w:pPr>
        <w:ind w:firstLineChars="100" w:firstLine="240"/>
      </w:pPr>
    </w:p>
    <w:p w14:paraId="4B459809" w14:textId="6CB38B60" w:rsidR="003337D0" w:rsidRDefault="003337D0" w:rsidP="000D0B22">
      <w:pPr>
        <w:ind w:firstLineChars="100" w:firstLine="240"/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031227B3" w14:textId="77777777" w:rsidR="00561182" w:rsidRDefault="00561182" w:rsidP="000D0B22">
      <w:pPr>
        <w:ind w:firstLineChars="100" w:firstLine="240"/>
      </w:pPr>
    </w:p>
    <w:p w14:paraId="3FF56D55" w14:textId="77777777" w:rsidR="00561182" w:rsidRDefault="00561182" w:rsidP="000D0B22">
      <w:pPr>
        <w:ind w:firstLineChars="100" w:firstLine="240"/>
      </w:pPr>
    </w:p>
    <w:p w14:paraId="789EFD25" w14:textId="77777777" w:rsidR="00561182" w:rsidRDefault="00561182" w:rsidP="000D0B22">
      <w:pPr>
        <w:ind w:firstLineChars="100" w:firstLine="240"/>
      </w:pPr>
    </w:p>
    <w:p w14:paraId="0B8EBF58" w14:textId="77777777" w:rsidR="00561182" w:rsidRDefault="00561182" w:rsidP="000D0B22">
      <w:pPr>
        <w:ind w:firstLineChars="100" w:firstLine="240"/>
      </w:pPr>
    </w:p>
    <w:p w14:paraId="40A2085B" w14:textId="77777777" w:rsidR="00561182" w:rsidRDefault="00561182" w:rsidP="000D0B22">
      <w:pPr>
        <w:ind w:firstLineChars="100" w:firstLine="240"/>
      </w:pPr>
    </w:p>
    <w:p w14:paraId="3950DD7C" w14:textId="77777777" w:rsidR="00561182" w:rsidRDefault="00561182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710FF08B" w:rsidR="00A7685C" w:rsidRDefault="00A7685C" w:rsidP="004778A3"/>
        </w:tc>
        <w:tc>
          <w:tcPr>
            <w:tcW w:w="1985" w:type="dxa"/>
          </w:tcPr>
          <w:p w14:paraId="4FE47AE1" w14:textId="04CABF0C" w:rsidR="00A7685C" w:rsidRDefault="00A7685C" w:rsidP="004778A3"/>
        </w:tc>
        <w:tc>
          <w:tcPr>
            <w:tcW w:w="4766" w:type="dxa"/>
          </w:tcPr>
          <w:p w14:paraId="0B4AF6FD" w14:textId="0C250F5B" w:rsidR="00A7685C" w:rsidRDefault="00A7685C" w:rsidP="004778A3"/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15C556F7" w:rsidR="00A7685C" w:rsidRDefault="00A7685C" w:rsidP="004778A3"/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5390F7D3" w:rsidR="00A7685C" w:rsidRDefault="00A7685C" w:rsidP="004778A3"/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025242C8" w:rsidR="00A7685C" w:rsidRDefault="00A7685C" w:rsidP="004778A3"/>
        </w:tc>
        <w:tc>
          <w:tcPr>
            <w:tcW w:w="4766" w:type="dxa"/>
          </w:tcPr>
          <w:p w14:paraId="4BCD8060" w14:textId="7B804133" w:rsidR="00A7685C" w:rsidRDefault="00A7685C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C52E20B" w:rsidR="00A7685C" w:rsidRDefault="00A7685C" w:rsidP="004778A3"/>
        </w:tc>
        <w:tc>
          <w:tcPr>
            <w:tcW w:w="4766" w:type="dxa"/>
          </w:tcPr>
          <w:p w14:paraId="77A5ADAE" w14:textId="28D8B2DF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4E8B9F9E" w:rsidR="00A7685C" w:rsidRDefault="00A7685C" w:rsidP="004778A3"/>
        </w:tc>
        <w:tc>
          <w:tcPr>
            <w:tcW w:w="4766" w:type="dxa"/>
          </w:tcPr>
          <w:p w14:paraId="110A488D" w14:textId="1E58C509" w:rsidR="00A7685C" w:rsidRDefault="00A7685C" w:rsidP="004778A3"/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464AC21B" w:rsidR="00A7685C" w:rsidRDefault="00A7685C" w:rsidP="004778A3"/>
        </w:tc>
        <w:tc>
          <w:tcPr>
            <w:tcW w:w="4766" w:type="dxa"/>
          </w:tcPr>
          <w:p w14:paraId="148BDD4F" w14:textId="5D7756D3" w:rsidR="00A7685C" w:rsidRDefault="00A7685C" w:rsidP="004778A3"/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74D9ED62" w:rsidR="00F64765" w:rsidRDefault="00ED2783" w:rsidP="00ED2783">
      <w:r>
        <w:rPr>
          <w:rFonts w:hint="eastAsia"/>
        </w:rPr>
        <w:t>1</w:t>
      </w:r>
      <w:r>
        <w:t>.</w:t>
      </w:r>
      <w:r w:rsidR="00326404">
        <w:rPr>
          <w:rFonts w:hint="eastAsia"/>
          <w:color w:val="C0504D" w:themeColor="accent2"/>
        </w:rPr>
        <w:t>大項目</w:t>
      </w:r>
    </w:p>
    <w:p w14:paraId="4C125C20" w14:textId="77777777" w:rsidR="003337D0" w:rsidRDefault="003337D0" w:rsidP="000D0B22"/>
    <w:p w14:paraId="60C485D7" w14:textId="7F44295C" w:rsidR="000D0B22" w:rsidRDefault="00ED2783" w:rsidP="00ED2783">
      <w:pPr>
        <w:ind w:left="840"/>
      </w:pPr>
      <w:r>
        <w:t xml:space="preserve">1.1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74CA4D" w:rsidR="000D0B22" w:rsidRDefault="000D0B22" w:rsidP="004F16B4"/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681D600" w:rsidR="000D0B22" w:rsidRDefault="000D0B22" w:rsidP="004F16B4"/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3DFB724D" w:rsidR="000D0B22" w:rsidRDefault="000D0B22" w:rsidP="004F16B4"/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25CC591" w:rsidR="000D0B22" w:rsidRDefault="000D0B22" w:rsidP="004F16B4"/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200FAC2A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144C8F91" w:rsidR="00F7398A" w:rsidRDefault="00F7398A" w:rsidP="004F16B4"/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582C6C04" w:rsidR="00F7398A" w:rsidRDefault="00F7398A" w:rsidP="004F16B4"/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96199A5" w:rsidR="00F7398A" w:rsidRDefault="00F7398A" w:rsidP="004F16B4"/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12ABE733" w:rsidR="00A3481E" w:rsidRDefault="000D0B22" w:rsidP="00ED2783">
      <w:r>
        <w:t>2.</w:t>
      </w:r>
      <w:r w:rsidR="00326404" w:rsidRPr="00326404">
        <w:rPr>
          <w:rFonts w:hint="eastAsia"/>
          <w:color w:val="C0504D" w:themeColor="accent2"/>
        </w:rPr>
        <w:t>大項目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33B4CB9E" w:rsidR="003337D0" w:rsidRDefault="00ED2783" w:rsidP="00ED2783">
      <w:pPr>
        <w:ind w:firstLineChars="100" w:firstLine="240"/>
      </w:pPr>
      <w:r>
        <w:tab/>
        <w:t xml:space="preserve">2.1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7C22B62" w:rsidR="00ED2783" w:rsidRDefault="00ED2783" w:rsidP="00ED2783">
      <w:pPr>
        <w:ind w:firstLineChars="350" w:firstLine="840"/>
      </w:pPr>
      <w:r>
        <w:t xml:space="preserve">2.2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DD697" w14:textId="77777777" w:rsidR="00640FCF" w:rsidRDefault="00640FCF" w:rsidP="0065522A">
      <w:r>
        <w:separator/>
      </w:r>
    </w:p>
  </w:endnote>
  <w:endnote w:type="continuationSeparator" w:id="0">
    <w:p w14:paraId="4D1EB1E6" w14:textId="77777777" w:rsidR="00640FCF" w:rsidRDefault="00640FCF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43FE4" w14:textId="77777777" w:rsidR="00640FCF" w:rsidRDefault="00640FCF" w:rsidP="0065522A">
      <w:r>
        <w:separator/>
      </w:r>
    </w:p>
  </w:footnote>
  <w:footnote w:type="continuationSeparator" w:id="0">
    <w:p w14:paraId="03DADC2B" w14:textId="77777777" w:rsidR="00640FCF" w:rsidRDefault="00640FCF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5D80143"/>
    <w:multiLevelType w:val="hybridMultilevel"/>
    <w:tmpl w:val="19A080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7" w15:restartNumberingAfterBreak="0">
    <w:nsid w:val="3BBE2507"/>
    <w:multiLevelType w:val="hybridMultilevel"/>
    <w:tmpl w:val="485EAD06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07B1CDB"/>
    <w:multiLevelType w:val="hybridMultilevel"/>
    <w:tmpl w:val="6CBE3B88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10" w15:restartNumberingAfterBreak="0">
    <w:nsid w:val="71866B5F"/>
    <w:multiLevelType w:val="hybridMultilevel"/>
    <w:tmpl w:val="B1FA7AD0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17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7" w:tentative="1">
      <w:start w:val="1"/>
      <w:numFmt w:val="aiueoFullWidth"/>
      <w:lvlText w:val="(%5)"/>
      <w:lvlJc w:val="left"/>
      <w:pPr>
        <w:ind w:left="30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7" w:tentative="1">
      <w:start w:val="1"/>
      <w:numFmt w:val="aiueoFullWidth"/>
      <w:lvlText w:val="(%8)"/>
      <w:lvlJc w:val="left"/>
      <w:pPr>
        <w:ind w:left="44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11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2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8"/>
  </w:num>
  <w:num w:numId="2" w16cid:durableId="1404647147">
    <w:abstractNumId w:val="12"/>
  </w:num>
  <w:num w:numId="3" w16cid:durableId="499740589">
    <w:abstractNumId w:val="6"/>
  </w:num>
  <w:num w:numId="4" w16cid:durableId="261304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11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4"/>
  </w:num>
  <w:num w:numId="9" w16cid:durableId="240218964">
    <w:abstractNumId w:val="5"/>
  </w:num>
  <w:num w:numId="10" w16cid:durableId="1867133901">
    <w:abstractNumId w:val="0"/>
  </w:num>
  <w:num w:numId="11" w16cid:durableId="1411267743">
    <w:abstractNumId w:val="2"/>
  </w:num>
  <w:num w:numId="12" w16cid:durableId="643505969">
    <w:abstractNumId w:val="9"/>
  </w:num>
  <w:num w:numId="13" w16cid:durableId="2101559397">
    <w:abstractNumId w:val="3"/>
  </w:num>
  <w:num w:numId="14" w16cid:durableId="907154675">
    <w:abstractNumId w:val="10"/>
  </w:num>
  <w:num w:numId="15" w16cid:durableId="2128576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549A"/>
    <w:rsid w:val="000D0B22"/>
    <w:rsid w:val="000F625B"/>
    <w:rsid w:val="000F7A80"/>
    <w:rsid w:val="00117641"/>
    <w:rsid w:val="00140557"/>
    <w:rsid w:val="001424BF"/>
    <w:rsid w:val="00150ED5"/>
    <w:rsid w:val="00182282"/>
    <w:rsid w:val="001D5840"/>
    <w:rsid w:val="001E553C"/>
    <w:rsid w:val="002003B5"/>
    <w:rsid w:val="00200C12"/>
    <w:rsid w:val="00237F9D"/>
    <w:rsid w:val="00244E45"/>
    <w:rsid w:val="00253BAE"/>
    <w:rsid w:val="002F6F15"/>
    <w:rsid w:val="00316470"/>
    <w:rsid w:val="00326404"/>
    <w:rsid w:val="003337D0"/>
    <w:rsid w:val="00390E1D"/>
    <w:rsid w:val="003A6A26"/>
    <w:rsid w:val="00431037"/>
    <w:rsid w:val="00462F44"/>
    <w:rsid w:val="00470D35"/>
    <w:rsid w:val="004776D7"/>
    <w:rsid w:val="00483317"/>
    <w:rsid w:val="004C18EC"/>
    <w:rsid w:val="0051480B"/>
    <w:rsid w:val="0055409B"/>
    <w:rsid w:val="00561182"/>
    <w:rsid w:val="00570DD6"/>
    <w:rsid w:val="005C130F"/>
    <w:rsid w:val="00640FCF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42DA7"/>
    <w:rsid w:val="00786DD0"/>
    <w:rsid w:val="007C498A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204CF"/>
    <w:rsid w:val="009B0EC0"/>
    <w:rsid w:val="009B48D4"/>
    <w:rsid w:val="009B682E"/>
    <w:rsid w:val="009E1DC2"/>
    <w:rsid w:val="00A3481E"/>
    <w:rsid w:val="00A7685C"/>
    <w:rsid w:val="00A97415"/>
    <w:rsid w:val="00AA0152"/>
    <w:rsid w:val="00B30ED0"/>
    <w:rsid w:val="00B50FB2"/>
    <w:rsid w:val="00B51BB3"/>
    <w:rsid w:val="00B8416B"/>
    <w:rsid w:val="00C03D0F"/>
    <w:rsid w:val="00C0705C"/>
    <w:rsid w:val="00C17EC4"/>
    <w:rsid w:val="00C84078"/>
    <w:rsid w:val="00CC423C"/>
    <w:rsid w:val="00CD1792"/>
    <w:rsid w:val="00D009AA"/>
    <w:rsid w:val="00D718A7"/>
    <w:rsid w:val="00D77461"/>
    <w:rsid w:val="00D82DDD"/>
    <w:rsid w:val="00DE23E0"/>
    <w:rsid w:val="00DE2C27"/>
    <w:rsid w:val="00E15006"/>
    <w:rsid w:val="00E20623"/>
    <w:rsid w:val="00EC1F38"/>
    <w:rsid w:val="00ED2783"/>
    <w:rsid w:val="00ED5635"/>
    <w:rsid w:val="00EF2B0D"/>
    <w:rsid w:val="00F219F3"/>
    <w:rsid w:val="00F3220E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  <w:style w:type="character" w:styleId="ac">
    <w:name w:val="Hyperlink"/>
    <w:basedOn w:val="a0"/>
    <w:uiPriority w:val="99"/>
    <w:semiHidden/>
    <w:unhideWhenUsed/>
    <w:rsid w:val="00742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ng.com/search?q=%e3%82%bf%e3%82%b9%e3%82%af%e7%ae%a1%e7%90%86+%e7%9b%ae%e7%9a%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林惟玖哉</cp:lastModifiedBy>
  <cp:revision>13</cp:revision>
  <dcterms:created xsi:type="dcterms:W3CDTF">2024-06-04T07:55:00Z</dcterms:created>
  <dcterms:modified xsi:type="dcterms:W3CDTF">2024-06-05T00:34:00Z</dcterms:modified>
</cp:coreProperties>
</file>