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7D96C" w14:textId="588B5880" w:rsidR="001406EF" w:rsidRDefault="001406EF">
      <w:pPr>
        <w:rPr>
          <w:rFonts w:hint="eastAsia"/>
        </w:rPr>
      </w:pPr>
      <w:r>
        <w:rPr>
          <w:rFonts w:hint="eastAsia"/>
        </w:rPr>
        <w:t>2024/06/03</w:t>
      </w:r>
    </w:p>
    <w:p w14:paraId="11A1C330" w14:textId="12CD5663" w:rsidR="00E53900" w:rsidRDefault="00E53900">
      <w:r>
        <w:rPr>
          <w:rFonts w:hint="eastAsia"/>
        </w:rPr>
        <w:t>〇コミュニケーションタイム</w:t>
      </w:r>
    </w:p>
    <w:p w14:paraId="03FB240E" w14:textId="77777777" w:rsidR="00E53900" w:rsidRDefault="00E53900">
      <w:r>
        <w:rPr>
          <w:rFonts w:hint="eastAsia"/>
        </w:rPr>
        <w:t>1週目は自己紹介のppt</w:t>
      </w:r>
      <w:r>
        <w:br/>
      </w:r>
    </w:p>
    <w:p w14:paraId="2B713307" w14:textId="38C8A1FC" w:rsidR="00292182" w:rsidRDefault="00E53900">
      <w:r>
        <w:br/>
      </w:r>
      <w:r>
        <w:rPr>
          <w:rFonts w:hint="eastAsia"/>
        </w:rPr>
        <w:t>順番</w:t>
      </w:r>
    </w:p>
    <w:p w14:paraId="38AA75C5" w14:textId="25D4669E" w:rsidR="00E53900" w:rsidRDefault="00E53900">
      <w:r>
        <w:rPr>
          <w:rFonts w:hint="eastAsia"/>
        </w:rPr>
        <w:t>名簿順で進める</w:t>
      </w:r>
    </w:p>
    <w:p w14:paraId="4EA8A2D6" w14:textId="7C9E1757" w:rsidR="00E53900" w:rsidRDefault="00E53900">
      <w:r>
        <w:rPr>
          <w:rFonts w:hint="eastAsia"/>
        </w:rPr>
        <w:t>大門</w:t>
      </w:r>
    </w:p>
    <w:p w14:paraId="066BC979" w14:textId="74CB4402" w:rsidR="00E53900" w:rsidRDefault="00E53900">
      <w:r>
        <w:rPr>
          <w:rFonts w:hint="eastAsia"/>
        </w:rPr>
        <w:t>藤井</w:t>
      </w:r>
    </w:p>
    <w:p w14:paraId="66001FE6" w14:textId="64CA54DC" w:rsidR="00E53900" w:rsidRDefault="00E53900">
      <w:r>
        <w:rPr>
          <w:rFonts w:hint="eastAsia"/>
        </w:rPr>
        <w:t>飯田</w:t>
      </w:r>
    </w:p>
    <w:p w14:paraId="78CB9374" w14:textId="13F6B09E" w:rsidR="00E53900" w:rsidRDefault="00E53900">
      <w:r>
        <w:rPr>
          <w:rFonts w:hint="eastAsia"/>
        </w:rPr>
        <w:t>田中</w:t>
      </w:r>
    </w:p>
    <w:p w14:paraId="7CA40342" w14:textId="67234877" w:rsidR="00E53900" w:rsidRDefault="00E53900">
      <w:r>
        <w:rPr>
          <w:rFonts w:hint="eastAsia"/>
        </w:rPr>
        <w:t>政久</w:t>
      </w:r>
    </w:p>
    <w:p w14:paraId="45DBF33D" w14:textId="2CD81267" w:rsidR="00E53900" w:rsidRDefault="00E53900">
      <w:r>
        <w:rPr>
          <w:rFonts w:hint="eastAsia"/>
        </w:rPr>
        <w:t>和気</w:t>
      </w:r>
    </w:p>
    <w:p w14:paraId="7BFF0A4D" w14:textId="77777777" w:rsidR="00E53900" w:rsidRDefault="00E53900"/>
    <w:p w14:paraId="319F1D2B" w14:textId="71A88931" w:rsidR="00E53900" w:rsidRDefault="00E53900">
      <w:r>
        <w:rPr>
          <w:rFonts w:hint="eastAsia"/>
        </w:rPr>
        <w:t>ファシリテーターと書記も同じ順番</w:t>
      </w:r>
    </w:p>
    <w:p w14:paraId="571C2B24" w14:textId="77777777" w:rsidR="00E53900" w:rsidRDefault="00E53900"/>
    <w:p w14:paraId="572E3D0A" w14:textId="7D544848" w:rsidR="00C72BC7" w:rsidRDefault="00C72BC7">
      <w:r>
        <w:rPr>
          <w:rFonts w:hint="eastAsia"/>
        </w:rPr>
        <w:t>ミニプロジェクト</w:t>
      </w:r>
    </w:p>
    <w:p w14:paraId="511B5BAC" w14:textId="4724C5BE" w:rsidR="00C72BC7" w:rsidRDefault="00C72BC7">
      <w:r>
        <w:rPr>
          <w:rFonts w:hint="eastAsia"/>
        </w:rPr>
        <w:t>ピクミン</w:t>
      </w:r>
    </w:p>
    <w:p w14:paraId="1F1A4C5B" w14:textId="1BD84CF4" w:rsidR="00C72BC7" w:rsidRDefault="00C72BC7">
      <w:r>
        <w:rPr>
          <w:rFonts w:hint="eastAsia"/>
        </w:rPr>
        <w:t>本体　五体</w:t>
      </w:r>
    </w:p>
    <w:p w14:paraId="028DC9A3" w14:textId="5DFF76D5" w:rsidR="00C72BC7" w:rsidRDefault="00C72BC7">
      <w:r>
        <w:rPr>
          <w:rFonts w:hint="eastAsia"/>
        </w:rPr>
        <w:t>背景　一人</w:t>
      </w:r>
    </w:p>
    <w:p w14:paraId="0E6EA005" w14:textId="2D25D8F4" w:rsidR="00C72BC7" w:rsidRDefault="00C72BC7">
      <w:r>
        <w:rPr>
          <w:rFonts w:hint="eastAsia"/>
        </w:rPr>
        <w:t>赤、黄、青、紫、白</w:t>
      </w:r>
    </w:p>
    <w:p w14:paraId="59C45F79" w14:textId="0004573C" w:rsidR="00C72BC7" w:rsidRDefault="00C72BC7">
      <w:r>
        <w:rPr>
          <w:rFonts w:hint="eastAsia"/>
        </w:rPr>
        <w:t>正面向き</w:t>
      </w:r>
    </w:p>
    <w:p w14:paraId="50672624" w14:textId="70A86239" w:rsidR="00C72BC7" w:rsidRDefault="00C72BC7">
      <w:r>
        <w:rPr>
          <w:noProof/>
        </w:rPr>
        <w:drawing>
          <wp:inline distT="0" distB="0" distL="0" distR="0" wp14:anchorId="44759525" wp14:editId="5C7E22E4">
            <wp:extent cx="3817620" cy="1630680"/>
            <wp:effectExtent l="0" t="0" r="0" b="7620"/>
            <wp:docPr id="876941753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237"/>
                    <a:stretch/>
                  </pic:blipFill>
                  <pic:spPr bwMode="auto">
                    <a:xfrm>
                      <a:off x="0" y="0"/>
                      <a:ext cx="3817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2272B" w14:textId="64B73D2A" w:rsidR="00C72BC7" w:rsidRDefault="00C71F30">
      <w:r>
        <w:rPr>
          <w:rFonts w:hint="eastAsia"/>
        </w:rPr>
        <w:t>セルの塗りつぶしで作成</w:t>
      </w:r>
    </w:p>
    <w:p w14:paraId="29E90A0C" w14:textId="5CD0F5E9" w:rsidR="00C71F30" w:rsidRDefault="00C71F30">
      <w:r>
        <w:rPr>
          <w:rFonts w:hint="eastAsia"/>
        </w:rPr>
        <w:t>〇担当</w:t>
      </w:r>
    </w:p>
    <w:p w14:paraId="734A067C" w14:textId="4693F097" w:rsidR="00C71F30" w:rsidRDefault="00C71F30">
      <w:r>
        <w:rPr>
          <w:rFonts w:hint="eastAsia"/>
        </w:rPr>
        <w:t>背景→大門</w:t>
      </w:r>
    </w:p>
    <w:p w14:paraId="6BA3F5AC" w14:textId="033B655B" w:rsidR="00C71F30" w:rsidRDefault="00C71F30">
      <w:r>
        <w:rPr>
          <w:rFonts w:hint="eastAsia"/>
        </w:rPr>
        <w:t>ピクミン</w:t>
      </w:r>
    </w:p>
    <w:p w14:paraId="1C677067" w14:textId="6B9F1D11" w:rsidR="00C71F30" w:rsidRDefault="00C71F30">
      <w:r>
        <w:rPr>
          <w:rFonts w:hint="eastAsia"/>
        </w:rPr>
        <w:t>赤　田中</w:t>
      </w:r>
    </w:p>
    <w:p w14:paraId="696959C4" w14:textId="690F2385" w:rsidR="00C71F30" w:rsidRDefault="00C71F30">
      <w:r>
        <w:rPr>
          <w:rFonts w:hint="eastAsia"/>
        </w:rPr>
        <w:t>気　政久</w:t>
      </w:r>
    </w:p>
    <w:p w14:paraId="4074481D" w14:textId="52D469E4" w:rsidR="00C71F30" w:rsidRDefault="00C71F30">
      <w:r>
        <w:rPr>
          <w:rFonts w:hint="eastAsia"/>
        </w:rPr>
        <w:lastRenderedPageBreak/>
        <w:t>青　藤井</w:t>
      </w:r>
    </w:p>
    <w:p w14:paraId="24AD776E" w14:textId="42702E00" w:rsidR="00C71F30" w:rsidRDefault="00C71F30">
      <w:r>
        <w:rPr>
          <w:rFonts w:hint="eastAsia"/>
        </w:rPr>
        <w:t>紫　飯田</w:t>
      </w:r>
    </w:p>
    <w:p w14:paraId="2354B115" w14:textId="4EE77C58" w:rsidR="00C71F30" w:rsidRDefault="00C71F30">
      <w:r>
        <w:rPr>
          <w:rFonts w:hint="eastAsia"/>
        </w:rPr>
        <w:t>白　和気</w:t>
      </w:r>
    </w:p>
    <w:p w14:paraId="3231B61E" w14:textId="77777777" w:rsidR="00C71F30" w:rsidRDefault="00C71F30"/>
    <w:p w14:paraId="69A42590" w14:textId="58DC23AB" w:rsidR="00C71F30" w:rsidRDefault="00C71F30">
      <w:r>
        <w:rPr>
          <w:rFonts w:hint="eastAsia"/>
        </w:rPr>
        <w:t>画像の合わせ方</w:t>
      </w:r>
    </w:p>
    <w:p w14:paraId="1787EB41" w14:textId="6251CC1F" w:rsidR="00C71F30" w:rsidRDefault="00C71F30">
      <w:r>
        <w:rPr>
          <w:rFonts w:hint="eastAsia"/>
        </w:rPr>
        <w:t>背景のファイルに画像として貼り付け</w:t>
      </w:r>
    </w:p>
    <w:p w14:paraId="4A191487" w14:textId="77777777" w:rsidR="00A13F4B" w:rsidRDefault="00A13F4B"/>
    <w:p w14:paraId="7A975F2E" w14:textId="77777777" w:rsidR="00A13F4B" w:rsidRDefault="00A13F4B"/>
    <w:p w14:paraId="44F9D350" w14:textId="6A3DE888" w:rsidR="00A13F4B" w:rsidRDefault="00A13F4B">
      <w:r>
        <w:rPr>
          <w:rFonts w:hint="eastAsia"/>
        </w:rPr>
        <w:t>〇担当者決め</w:t>
      </w:r>
    </w:p>
    <w:p w14:paraId="21233C22" w14:textId="77777777" w:rsidR="00A13F4B" w:rsidRDefault="00A13F4B"/>
    <w:p w14:paraId="6084D425" w14:textId="48DD3332" w:rsidR="00A13F4B" w:rsidRDefault="00A13F4B">
      <w:r>
        <w:rPr>
          <w:rFonts w:hint="eastAsia"/>
        </w:rPr>
        <w:t>リーダー（1）</w:t>
      </w:r>
    </w:p>
    <w:p w14:paraId="0764E015" w14:textId="23E2DF98" w:rsidR="00A13F4B" w:rsidRDefault="00BF5BDA">
      <w:r>
        <w:rPr>
          <w:rFonts w:hint="eastAsia"/>
        </w:rPr>
        <w:t>政久</w:t>
      </w:r>
    </w:p>
    <w:p w14:paraId="0B7FE65F" w14:textId="73016D27" w:rsidR="00A13F4B" w:rsidRDefault="00A13F4B">
      <w:r>
        <w:rPr>
          <w:rFonts w:hint="eastAsia"/>
        </w:rPr>
        <w:t>DBA（1）</w:t>
      </w:r>
    </w:p>
    <w:p w14:paraId="32A226B7" w14:textId="6D6DD711" w:rsidR="00A13F4B" w:rsidRDefault="00BF5BDA">
      <w:r>
        <w:rPr>
          <w:rFonts w:hint="eastAsia"/>
        </w:rPr>
        <w:t>飯田</w:t>
      </w:r>
    </w:p>
    <w:p w14:paraId="414F7E5F" w14:textId="59E0A8EA" w:rsidR="00A13F4B" w:rsidRDefault="00A13F4B">
      <w:r>
        <w:rPr>
          <w:rFonts w:hint="eastAsia"/>
        </w:rPr>
        <w:t>品質管理（1）</w:t>
      </w:r>
    </w:p>
    <w:p w14:paraId="3FF5F394" w14:textId="5395C8CF" w:rsidR="00A13F4B" w:rsidRDefault="00BF5BDA">
      <w:r>
        <w:rPr>
          <w:rFonts w:hint="eastAsia"/>
        </w:rPr>
        <w:t>和気</w:t>
      </w:r>
    </w:p>
    <w:p w14:paraId="25FDE861" w14:textId="0FFC91EA" w:rsidR="00A13F4B" w:rsidRDefault="00A13F4B">
      <w:r>
        <w:rPr>
          <w:rFonts w:hint="eastAsia"/>
        </w:rPr>
        <w:t>機能担当（3）</w:t>
      </w:r>
    </w:p>
    <w:p w14:paraId="48AB7EAC" w14:textId="3737D4C5" w:rsidR="00BF5BDA" w:rsidRDefault="00BF5BDA">
      <w:r>
        <w:rPr>
          <w:rFonts w:hint="eastAsia"/>
        </w:rPr>
        <w:t>大門</w:t>
      </w:r>
    </w:p>
    <w:p w14:paraId="03502ECF" w14:textId="40F6443E" w:rsidR="00BF5BDA" w:rsidRDefault="00BF5BDA">
      <w:r>
        <w:rPr>
          <w:rFonts w:hint="eastAsia"/>
        </w:rPr>
        <w:t>藤井</w:t>
      </w:r>
    </w:p>
    <w:p w14:paraId="46051C60" w14:textId="79F05FEF" w:rsidR="00BF5BDA" w:rsidRDefault="00BF5BDA">
      <w:r>
        <w:rPr>
          <w:rFonts w:hint="eastAsia"/>
        </w:rPr>
        <w:t>田中</w:t>
      </w:r>
    </w:p>
    <w:p w14:paraId="693DC91B" w14:textId="77777777" w:rsidR="00BF5BDA" w:rsidRDefault="00BF5BDA"/>
    <w:p w14:paraId="2BC3AAB9" w14:textId="3C677568" w:rsidR="00BF5BDA" w:rsidRDefault="00BF5BDA">
      <w:r>
        <w:rPr>
          <w:rFonts w:hint="eastAsia"/>
        </w:rPr>
        <w:t>メンバーの意見を否定しないでいったん受け入れる</w:t>
      </w:r>
    </w:p>
    <w:p w14:paraId="44D70938" w14:textId="37760103" w:rsidR="00BF5BDA" w:rsidRDefault="00BF5BDA">
      <w:r>
        <w:rPr>
          <w:rFonts w:hint="eastAsia"/>
        </w:rPr>
        <w:t>イレギュラーはまずチームに報告する</w:t>
      </w:r>
    </w:p>
    <w:sectPr w:rsidR="00BF5BD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00"/>
    <w:rsid w:val="001005CD"/>
    <w:rsid w:val="001406EF"/>
    <w:rsid w:val="00292182"/>
    <w:rsid w:val="005A3A42"/>
    <w:rsid w:val="00606E36"/>
    <w:rsid w:val="00A13F4B"/>
    <w:rsid w:val="00BF5BDA"/>
    <w:rsid w:val="00C71F30"/>
    <w:rsid w:val="00C72BC7"/>
    <w:rsid w:val="00E53900"/>
    <w:rsid w:val="00EC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16135E"/>
  <w15:chartTrackingRefBased/>
  <w15:docId w15:val="{78BB8356-D1FC-4154-831C-4DD540A29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390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3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390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5390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390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390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390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0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0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0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5390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5390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0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0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0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0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0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0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0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00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C72BC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2B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藤井優花</dc:creator>
  <cp:keywords/>
  <dc:description/>
  <cp:lastModifiedBy>藤井優花</cp:lastModifiedBy>
  <cp:revision>2</cp:revision>
  <dcterms:created xsi:type="dcterms:W3CDTF">2024-06-03T00:25:00Z</dcterms:created>
  <dcterms:modified xsi:type="dcterms:W3CDTF">2024-06-03T07:59:00Z</dcterms:modified>
</cp:coreProperties>
</file>