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37F4" w14:textId="77777777" w:rsidR="00DB43DE" w:rsidRDefault="00DB43DE">
      <w:pPr>
        <w:spacing w:before="240" w:after="240"/>
        <w:jc w:val="center"/>
        <w:rPr>
          <w:rFonts w:ascii="Arial Unicode MS" w:hAnsi="Arial Unicode MS" w:cs="Arial Unicode MS" w:hint="eastAsia"/>
          <w:b/>
          <w:sz w:val="68"/>
          <w:szCs w:val="68"/>
        </w:rPr>
      </w:pPr>
    </w:p>
    <w:p w14:paraId="19948684" w14:textId="26B46F90" w:rsidR="00CA7BB1" w:rsidRDefault="00000000">
      <w:pPr>
        <w:spacing w:before="240" w:after="240"/>
        <w:jc w:val="center"/>
        <w:rPr>
          <w:b/>
          <w:sz w:val="68"/>
          <w:szCs w:val="68"/>
        </w:rPr>
      </w:pPr>
      <w:r>
        <w:rPr>
          <w:rFonts w:ascii="Arial Unicode MS" w:eastAsia="Arial Unicode MS" w:hAnsi="Arial Unicode MS" w:cs="Arial Unicode MS"/>
          <w:b/>
          <w:sz w:val="68"/>
          <w:szCs w:val="68"/>
        </w:rPr>
        <w:t>[家事お手伝いアプリ]</w:t>
      </w:r>
    </w:p>
    <w:p w14:paraId="71F94274" w14:textId="77777777" w:rsidR="00CA7BB1" w:rsidRDefault="00000000">
      <w:pPr>
        <w:spacing w:before="240" w:after="240"/>
        <w:jc w:val="center"/>
        <w:rPr>
          <w:sz w:val="2"/>
          <w:szCs w:val="2"/>
        </w:rPr>
      </w:pPr>
      <w:r>
        <w:rPr>
          <w:rFonts w:ascii="Arial Unicode MS" w:eastAsia="Arial Unicode MS" w:hAnsi="Arial Unicode MS" w:cs="Arial Unicode MS"/>
          <w:b/>
          <w:sz w:val="74"/>
          <w:szCs w:val="74"/>
        </w:rPr>
        <w:t>要件定義書</w:t>
      </w:r>
      <w:r>
        <w:rPr>
          <w:sz w:val="2"/>
          <w:szCs w:val="2"/>
        </w:rPr>
        <w:t xml:space="preserve"> </w:t>
      </w:r>
    </w:p>
    <w:p w14:paraId="02774771" w14:textId="77777777" w:rsidR="00CA7BB1" w:rsidRDefault="00000000">
      <w:pPr>
        <w:spacing w:before="240" w:after="240"/>
      </w:pPr>
      <w:r>
        <w:t xml:space="preserve"> </w:t>
      </w:r>
    </w:p>
    <w:p w14:paraId="34FC71B9" w14:textId="77777777" w:rsidR="00CA7BB1" w:rsidRDefault="00000000">
      <w:pPr>
        <w:spacing w:before="240" w:after="240"/>
      </w:pPr>
      <w:r>
        <w:t xml:space="preserve"> </w:t>
      </w:r>
    </w:p>
    <w:p w14:paraId="53A39E79" w14:textId="77777777" w:rsidR="00CA7BB1" w:rsidRDefault="00000000">
      <w:pPr>
        <w:spacing w:before="240" w:after="240"/>
      </w:pPr>
      <w:r>
        <w:t xml:space="preserve"> </w:t>
      </w:r>
    </w:p>
    <w:p w14:paraId="470377C0" w14:textId="77777777" w:rsidR="00CA7BB1" w:rsidRDefault="00000000">
      <w:pPr>
        <w:spacing w:before="240" w:after="240"/>
      </w:pPr>
      <w:r>
        <w:t xml:space="preserve"> </w:t>
      </w:r>
    </w:p>
    <w:p w14:paraId="6B15DAE3" w14:textId="77777777" w:rsidR="00CA7BB1" w:rsidRDefault="00000000">
      <w:pPr>
        <w:spacing w:before="240" w:after="240"/>
      </w:pPr>
      <w:r>
        <w:t xml:space="preserve"> </w:t>
      </w:r>
    </w:p>
    <w:p w14:paraId="407B2403" w14:textId="77777777" w:rsidR="00CA7BB1" w:rsidRDefault="00000000">
      <w:pPr>
        <w:spacing w:before="240" w:after="240"/>
      </w:pPr>
      <w:r>
        <w:t xml:space="preserve"> </w:t>
      </w:r>
    </w:p>
    <w:p w14:paraId="4F215025" w14:textId="77777777" w:rsidR="00CA7BB1" w:rsidRDefault="00000000">
      <w:pPr>
        <w:spacing w:before="240" w:after="240"/>
      </w:pPr>
      <w:r>
        <w:t xml:space="preserve"> </w:t>
      </w:r>
    </w:p>
    <w:p w14:paraId="4C0C791A" w14:textId="77777777" w:rsidR="00CA7BB1" w:rsidRDefault="00000000">
      <w:pPr>
        <w:spacing w:before="240" w:after="240"/>
      </w:pPr>
      <w:r>
        <w:t xml:space="preserve"> </w:t>
      </w:r>
    </w:p>
    <w:p w14:paraId="158EB63C" w14:textId="77777777" w:rsidR="00CA7BB1" w:rsidRDefault="00000000">
      <w:pPr>
        <w:spacing w:before="240" w:after="240"/>
      </w:pPr>
      <w:r>
        <w:t xml:space="preserve"> </w:t>
      </w:r>
    </w:p>
    <w:p w14:paraId="1EF1E2D5" w14:textId="77777777" w:rsidR="00CA7BB1" w:rsidRDefault="00000000">
      <w:pPr>
        <w:spacing w:before="240" w:after="240"/>
      </w:pPr>
      <w:r>
        <w:t xml:space="preserve"> </w:t>
      </w:r>
    </w:p>
    <w:p w14:paraId="4097C059" w14:textId="77777777" w:rsidR="00CA7BB1" w:rsidRDefault="00000000">
      <w:pPr>
        <w:spacing w:before="240" w:after="240"/>
      </w:pPr>
      <w:r>
        <w:t xml:space="preserve"> </w:t>
      </w:r>
    </w:p>
    <w:p w14:paraId="18BAEE4D" w14:textId="77777777" w:rsidR="00CA7BB1" w:rsidRDefault="00000000">
      <w:pPr>
        <w:spacing w:before="240" w:after="240"/>
        <w:jc w:val="right"/>
      </w:pPr>
      <w:r>
        <w:rPr>
          <w:rFonts w:ascii="Arial Unicode MS" w:eastAsia="Arial Unicode MS" w:hAnsi="Arial Unicode MS" w:cs="Arial Unicode MS"/>
        </w:rPr>
        <w:t>チーム名：ビギナーズ</w:t>
      </w:r>
    </w:p>
    <w:p w14:paraId="5654BCE3" w14:textId="77777777" w:rsidR="00CA7BB1" w:rsidRDefault="00000000">
      <w:pPr>
        <w:spacing w:before="240" w:after="240"/>
        <w:jc w:val="right"/>
      </w:pPr>
      <w:r>
        <w:t>2024/06/05</w:t>
      </w:r>
      <w:r>
        <w:rPr>
          <w:color w:val="C0504D"/>
        </w:rPr>
        <w:t xml:space="preserve"> </w:t>
      </w:r>
      <w:r>
        <w:rPr>
          <w:rFonts w:ascii="Arial Unicode MS" w:eastAsia="Arial Unicode MS" w:hAnsi="Arial Unicode MS" w:cs="Arial Unicode MS"/>
        </w:rPr>
        <w:t>第１版</w:t>
      </w:r>
    </w:p>
    <w:p w14:paraId="0BDF4428" w14:textId="77777777" w:rsidR="00CA7BB1" w:rsidRDefault="00000000">
      <w:pPr>
        <w:spacing w:before="240" w:after="240"/>
      </w:pPr>
      <w:r>
        <w:t xml:space="preserve"> </w:t>
      </w:r>
    </w:p>
    <w:p w14:paraId="0F467765" w14:textId="77777777" w:rsidR="00CA7BB1" w:rsidRDefault="00CA7B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F0E66" w14:textId="77777777" w:rsidR="00CA7BB1" w:rsidRDefault="00000000">
      <w:pPr>
        <w:spacing w:before="240" w:after="240"/>
      </w:pPr>
      <w:r>
        <w:t xml:space="preserve"> </w:t>
      </w:r>
    </w:p>
    <w:p w14:paraId="62B81514" w14:textId="77777777" w:rsidR="00CA7BB1" w:rsidRDefault="00000000">
      <w:pPr>
        <w:spacing w:before="240" w:after="240"/>
      </w:pPr>
      <w:r>
        <w:t xml:space="preserve"> </w:t>
      </w:r>
    </w:p>
    <w:p w14:paraId="4B0D78AE" w14:textId="77777777" w:rsidR="00CA7BB1" w:rsidRDefault="00CA7BB1">
      <w:pPr>
        <w:spacing w:before="240" w:after="240"/>
      </w:pPr>
    </w:p>
    <w:p w14:paraId="5EDB91F0" w14:textId="77777777" w:rsidR="00CA7BB1" w:rsidRDefault="00CA7BB1">
      <w:pPr>
        <w:spacing w:before="240" w:after="240"/>
      </w:pPr>
    </w:p>
    <w:p w14:paraId="287A7F27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改訂履歴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650"/>
        <w:gridCol w:w="1785"/>
        <w:gridCol w:w="4305"/>
      </w:tblGrid>
      <w:tr w:rsidR="00CA7BB1" w14:paraId="790FB114" w14:textId="77777777">
        <w:trPr>
          <w:trHeight w:val="375"/>
        </w:trPr>
        <w:tc>
          <w:tcPr>
            <w:tcW w:w="1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6E3B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CC245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版数</w:t>
            </w:r>
          </w:p>
        </w:tc>
        <w:tc>
          <w:tcPr>
            <w:tcW w:w="16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6E3B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5DFBB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日付</w:t>
            </w:r>
          </w:p>
        </w:tc>
        <w:tc>
          <w:tcPr>
            <w:tcW w:w="17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6E3B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4DCC7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担当者名</w:t>
            </w:r>
          </w:p>
        </w:tc>
        <w:tc>
          <w:tcPr>
            <w:tcW w:w="43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6E3B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6A1F3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</w:tr>
      <w:tr w:rsidR="00CA7BB1" w14:paraId="5DABE343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9493E" w14:textId="77777777" w:rsidR="00CA7BB1" w:rsidRDefault="00000000">
            <w:pPr>
              <w:spacing w:before="240" w:after="240"/>
            </w:pPr>
            <w: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BCED5" w14:textId="77777777" w:rsidR="00CA7BB1" w:rsidRDefault="00000000">
            <w:pPr>
              <w:spacing w:before="240" w:after="240"/>
            </w:pPr>
            <w:r>
              <w:t>6/5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A65CB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大門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0013A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新規作成</w:t>
            </w:r>
          </w:p>
        </w:tc>
      </w:tr>
      <w:tr w:rsidR="00CA7BB1" w14:paraId="146A8F84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A6F56" w14:textId="77777777" w:rsidR="00CA7BB1" w:rsidRDefault="00000000">
            <w:pPr>
              <w:spacing w:before="240" w:after="240"/>
            </w:pPr>
            <w: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E0299" w14:textId="1B27DCD7" w:rsidR="00CA7BB1" w:rsidRDefault="00EC62F3">
            <w:pPr>
              <w:spacing w:before="240" w:after="240"/>
            </w:pPr>
            <w:r>
              <w:rPr>
                <w:rFonts w:hint="eastAsia"/>
              </w:rPr>
              <w:t>6/25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65E94" w14:textId="058A93FE" w:rsidR="00CA7BB1" w:rsidRDefault="00EC62F3">
            <w:pPr>
              <w:spacing w:before="240" w:after="240"/>
            </w:pPr>
            <w:r>
              <w:rPr>
                <w:rFonts w:hint="eastAsia"/>
              </w:rPr>
              <w:t>政久</w:t>
            </w: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73A0A" w14:textId="2E5AF2B7" w:rsidR="00EC62F3" w:rsidRDefault="00000000">
            <w:pPr>
              <w:spacing w:before="240" w:after="240"/>
            </w:pPr>
            <w:r>
              <w:t xml:space="preserve"> </w:t>
            </w:r>
            <w:r w:rsidR="00EC62F3">
              <w:rPr>
                <w:rFonts w:hint="eastAsia"/>
              </w:rPr>
              <w:t>誤字</w:t>
            </w:r>
            <w:r w:rsidR="00DB43DE">
              <w:rPr>
                <w:rFonts w:hint="eastAsia"/>
              </w:rPr>
              <w:t>、体裁</w:t>
            </w:r>
            <w:r w:rsidR="00EC62F3">
              <w:rPr>
                <w:rFonts w:hint="eastAsia"/>
              </w:rPr>
              <w:t>修正・アプリ名決定</w:t>
            </w:r>
          </w:p>
        </w:tc>
      </w:tr>
      <w:tr w:rsidR="00CA7BB1" w14:paraId="38300606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0746C" w14:textId="77777777" w:rsidR="00CA7BB1" w:rsidRDefault="00000000">
            <w:pPr>
              <w:spacing w:before="240" w:after="240"/>
            </w:pPr>
            <w: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F394A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58E7E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863F9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CA7BB1" w14:paraId="369F766C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3E15C" w14:textId="77777777" w:rsidR="00CA7BB1" w:rsidRDefault="00000000">
            <w:pPr>
              <w:spacing w:before="240" w:after="240"/>
            </w:pPr>
            <w: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93D59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33847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2D76E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CA7BB1" w14:paraId="741988C5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ED073" w14:textId="77777777" w:rsidR="00CA7BB1" w:rsidRDefault="00000000">
            <w:pPr>
              <w:spacing w:before="240" w:after="240"/>
            </w:pPr>
            <w: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F7CA1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D16D1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F9BD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CA7BB1" w14:paraId="1CDE3975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0E7DA" w14:textId="77777777" w:rsidR="00CA7BB1" w:rsidRDefault="00000000">
            <w:pPr>
              <w:spacing w:before="240" w:after="240"/>
            </w:pPr>
            <w: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B5A75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A002F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6086F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CA7BB1" w14:paraId="73A88F37" w14:textId="77777777">
        <w:trPr>
          <w:trHeight w:val="37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EFAA6" w14:textId="77777777" w:rsidR="00CA7BB1" w:rsidRDefault="00000000">
            <w:pPr>
              <w:spacing w:before="240" w:after="240"/>
            </w:pPr>
            <w:r>
              <w:t>7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26E2C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96CD8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172A8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48B184F" w14:textId="77777777" w:rsidR="00CA7BB1" w:rsidRDefault="00000000">
      <w:pPr>
        <w:spacing w:before="240" w:after="240"/>
      </w:pPr>
      <w:r>
        <w:t xml:space="preserve"> </w:t>
      </w:r>
    </w:p>
    <w:p w14:paraId="073054C3" w14:textId="77777777" w:rsidR="00CA7BB1" w:rsidRDefault="00000000">
      <w:pPr>
        <w:spacing w:before="240" w:after="240"/>
      </w:pPr>
      <w:r>
        <w:t xml:space="preserve"> </w:t>
      </w:r>
    </w:p>
    <w:p w14:paraId="06D660C5" w14:textId="505411D9" w:rsidR="00CA7BB1" w:rsidRDefault="00000000">
      <w:pPr>
        <w:spacing w:before="240" w:after="240"/>
      </w:pPr>
      <w:r>
        <w:t xml:space="preserve"> </w:t>
      </w:r>
    </w:p>
    <w:p w14:paraId="068BE986" w14:textId="77777777" w:rsidR="007D1475" w:rsidRDefault="007D1475">
      <w:pPr>
        <w:spacing w:before="240" w:after="240"/>
      </w:pPr>
    </w:p>
    <w:p w14:paraId="1AEED92B" w14:textId="77777777" w:rsidR="007D1475" w:rsidRDefault="007D1475">
      <w:pPr>
        <w:spacing w:before="240" w:after="240"/>
      </w:pPr>
    </w:p>
    <w:p w14:paraId="2F177687" w14:textId="77777777" w:rsidR="007D1475" w:rsidRDefault="007D1475">
      <w:pPr>
        <w:spacing w:before="240" w:after="240"/>
      </w:pPr>
    </w:p>
    <w:p w14:paraId="3064CB70" w14:textId="77777777" w:rsidR="007D1475" w:rsidRDefault="007D1475">
      <w:pPr>
        <w:spacing w:before="240" w:after="240"/>
      </w:pPr>
    </w:p>
    <w:p w14:paraId="34923C27" w14:textId="77777777" w:rsidR="007D1475" w:rsidRDefault="007D1475">
      <w:pPr>
        <w:spacing w:before="240" w:after="240"/>
      </w:pPr>
    </w:p>
    <w:p w14:paraId="37B46C29" w14:textId="77777777" w:rsidR="007D1475" w:rsidRDefault="007D1475">
      <w:pPr>
        <w:spacing w:before="240" w:after="240"/>
      </w:pPr>
    </w:p>
    <w:p w14:paraId="43E67579" w14:textId="77777777" w:rsidR="007D1475" w:rsidRDefault="007D1475">
      <w:pPr>
        <w:spacing w:before="240" w:after="240"/>
      </w:pPr>
    </w:p>
    <w:p w14:paraId="4ED06678" w14:textId="77777777" w:rsidR="007D1475" w:rsidRDefault="007D1475">
      <w:pPr>
        <w:spacing w:before="240" w:after="240"/>
      </w:pPr>
    </w:p>
    <w:p w14:paraId="615859EC" w14:textId="77777777" w:rsidR="007D1475" w:rsidRDefault="007D1475">
      <w:pPr>
        <w:spacing w:before="240" w:after="240"/>
      </w:pPr>
    </w:p>
    <w:p w14:paraId="360B866B" w14:textId="77777777" w:rsidR="007D1475" w:rsidRPr="007D1475" w:rsidRDefault="007D1475">
      <w:pPr>
        <w:spacing w:before="240" w:after="240"/>
      </w:pPr>
    </w:p>
    <w:p w14:paraId="694B13F2" w14:textId="77777777" w:rsidR="00CA7BB1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aatzwmfan8lb" w:colFirst="0" w:colLast="0"/>
      <w:bookmarkEnd w:id="0"/>
      <w:r>
        <w:rPr>
          <w:rFonts w:ascii="Arial Unicode MS" w:eastAsia="Arial Unicode MS" w:hAnsi="Arial Unicode MS" w:cs="Arial Unicode MS"/>
          <w:b/>
          <w:sz w:val="46"/>
          <w:szCs w:val="46"/>
        </w:rPr>
        <w:lastRenderedPageBreak/>
        <w:t>１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概要</w:t>
      </w:r>
    </w:p>
    <w:p w14:paraId="00491577" w14:textId="77FD30E6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以下に、子供家事応援Webアプリケーション「家事お手伝いアプリ」（以下、本システム）開発に関する概要を示す。</w:t>
      </w:r>
    </w:p>
    <w:p w14:paraId="0EC934F3" w14:textId="77777777" w:rsidR="00CA7BB1" w:rsidRDefault="00000000">
      <w:pPr>
        <w:spacing w:before="240" w:after="240"/>
        <w:ind w:firstLine="240"/>
      </w:pPr>
      <w:r>
        <w:t xml:space="preserve"> </w:t>
      </w:r>
    </w:p>
    <w:p w14:paraId="58010307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3xk6iy8koisv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(ア)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システム開発の背景</w:t>
      </w:r>
    </w:p>
    <w:p w14:paraId="39DE06F4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本システムは、ビギナーズがチーム開発アプリとして立ち上げる「子供家事応援アプリ（仮）」事業にて、子供の家事を応援するものである。</w:t>
      </w:r>
    </w:p>
    <w:p w14:paraId="15BDA1C6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・家事が嫌いな子供が家事をしたくなるようなもの</w:t>
      </w:r>
    </w:p>
    <w:p w14:paraId="26F3E852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・子供の成長につながる。</w:t>
      </w:r>
    </w:p>
    <w:p w14:paraId="76245EE3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・親も家事が減る分、休憩でき、子供と触れ合う時間が増える。</w:t>
      </w:r>
    </w:p>
    <w:p w14:paraId="6C592725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以上のことを目的としている。</w:t>
      </w:r>
    </w:p>
    <w:p w14:paraId="333F99DF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主に子供が操作することを想定しているため、分かりやすいデザインや操作性を提供することが重要である。</w:t>
      </w:r>
      <w:r>
        <w:t xml:space="preserve"> </w:t>
      </w:r>
    </w:p>
    <w:p w14:paraId="29FEDB5A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otdm75kzrek9" w:colFirst="0" w:colLast="0"/>
      <w:bookmarkEnd w:id="2"/>
      <w:r>
        <w:rPr>
          <w:rFonts w:ascii="Arial Unicode MS" w:eastAsia="Arial Unicode MS" w:hAnsi="Arial Unicode MS" w:cs="Arial Unicode MS"/>
          <w:b/>
          <w:sz w:val="34"/>
          <w:szCs w:val="34"/>
        </w:rPr>
        <w:t>(イ)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システムの目的</w:t>
      </w:r>
    </w:p>
    <w:p w14:paraId="3131CF48" w14:textId="5012F464" w:rsidR="00CA7BB1" w:rsidRDefault="00EC62F3">
      <w:pPr>
        <w:spacing w:before="240" w:after="240"/>
        <w:ind w:firstLine="240"/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家庭内で家事の負担が偏らないようにする</w:t>
      </w:r>
      <w:r>
        <w:rPr>
          <w:rFonts w:ascii="ＭＳ 明朝" w:eastAsia="ＭＳ 明朝" w:hAnsi="ＭＳ 明朝" w:cs="ＭＳ 明朝" w:hint="eastAsia"/>
        </w:rPr>
        <w:t>。</w:t>
      </w:r>
    </w:p>
    <w:p w14:paraId="5EE9D0D9" w14:textId="27BF5F1F" w:rsidR="00CA7BB1" w:rsidRDefault="00EC62F3">
      <w:pPr>
        <w:spacing w:before="240" w:after="240"/>
        <w:ind w:firstLine="240"/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子供が家事を行いたくなる環境を作る</w:t>
      </w:r>
      <w:r>
        <w:rPr>
          <w:rFonts w:ascii="ＭＳ 明朝" w:eastAsia="ＭＳ 明朝" w:hAnsi="ＭＳ 明朝" w:cs="ＭＳ 明朝" w:hint="eastAsia"/>
        </w:rPr>
        <w:t>。</w:t>
      </w:r>
    </w:p>
    <w:p w14:paraId="4AFE10EA" w14:textId="0CB3F98F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  </w:t>
      </w:r>
      <w:r w:rsidR="00EC62F3"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子供が家事を手伝うことで、子供の成長を促す。</w:t>
      </w:r>
    </w:p>
    <w:p w14:paraId="0FDBB30F" w14:textId="33FF0223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</w:t>
      </w:r>
      <w:r w:rsidR="00EC62F3"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褒めることでコミュニケーションのきっかけを作る。</w:t>
      </w:r>
    </w:p>
    <w:p w14:paraId="5A98719F" w14:textId="54BD11F0" w:rsidR="00CA7BB1" w:rsidRDefault="00000000">
      <w:pPr>
        <w:spacing w:before="240" w:after="240"/>
      </w:pPr>
      <w:r>
        <w:t xml:space="preserve"> </w:t>
      </w:r>
    </w:p>
    <w:p w14:paraId="254BD4D4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i44j2t9ffvav" w:colFirst="0" w:colLast="0"/>
      <w:bookmarkEnd w:id="3"/>
      <w:r>
        <w:rPr>
          <w:rFonts w:ascii="Arial Unicode MS" w:eastAsia="Arial Unicode MS" w:hAnsi="Arial Unicode MS" w:cs="Arial Unicode MS"/>
          <w:b/>
          <w:sz w:val="34"/>
          <w:szCs w:val="34"/>
        </w:rPr>
        <w:t>(ウ)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システムの全体像、開発方針</w:t>
      </w:r>
    </w:p>
    <w:p w14:paraId="2B620F93" w14:textId="7465FC13" w:rsidR="00CA7BB1" w:rsidRPr="007D1475" w:rsidRDefault="00000000" w:rsidP="00EC62F3">
      <w:pPr>
        <w:spacing w:before="240" w:after="240"/>
        <w:ind w:left="566" w:hanging="285"/>
      </w:pPr>
      <w:r>
        <w:rPr>
          <w:rFonts w:ascii="Arial Unicode MS" w:eastAsia="Arial Unicode MS" w:hAnsi="Arial Unicode MS" w:cs="Arial Unicode MS"/>
        </w:rPr>
        <w:t>本システムは、Webサーバ１台とデータベースサーバ１台で構成するWebアプリケーションである。</w:t>
      </w:r>
    </w:p>
    <w:p w14:paraId="6BFC46D4" w14:textId="77777777" w:rsidR="00CA7BB1" w:rsidRDefault="00000000">
      <w:pPr>
        <w:spacing w:before="240" w:after="240"/>
        <w:ind w:left="566" w:hanging="285"/>
      </w:pPr>
      <w:r>
        <w:rPr>
          <w:rFonts w:ascii="Arial Unicode MS" w:eastAsia="Arial Unicode MS" w:hAnsi="Arial Unicode MS" w:cs="Arial Unicode MS"/>
        </w:rPr>
        <w:t>開発言語・アーキテクチャはJavaのServlet＋jspを利用し、その他、JavaScriptを利用する。</w:t>
      </w:r>
    </w:p>
    <w:p w14:paraId="1CAC1C64" w14:textId="07846795" w:rsidR="00CA7BB1" w:rsidRPr="00EC62F3" w:rsidRDefault="00000000" w:rsidP="00EC62F3">
      <w:pPr>
        <w:spacing w:before="240" w:after="240"/>
        <w:ind w:left="566" w:hanging="285"/>
      </w:pPr>
      <w:r>
        <w:rPr>
          <w:rFonts w:ascii="Arial Unicode MS" w:eastAsia="Arial Unicode MS" w:hAnsi="Arial Unicode MS" w:cs="Arial Unicode MS"/>
        </w:rPr>
        <w:t>データベースはH2データベースを利用する。</w:t>
      </w:r>
    </w:p>
    <w:p w14:paraId="11C9DA29" w14:textId="77777777" w:rsidR="00CA7BB1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" w:name="_hmg1hogn8qvp" w:colFirst="0" w:colLast="0"/>
      <w:bookmarkEnd w:id="4"/>
      <w:r>
        <w:rPr>
          <w:rFonts w:ascii="Arial Unicode MS" w:eastAsia="Arial Unicode MS" w:hAnsi="Arial Unicode MS" w:cs="Arial Unicode MS"/>
          <w:b/>
          <w:sz w:val="46"/>
          <w:szCs w:val="46"/>
        </w:rPr>
        <w:lastRenderedPageBreak/>
        <w:t>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システム要件</w:t>
      </w:r>
    </w:p>
    <w:p w14:paraId="5F3E1E05" w14:textId="02E42285" w:rsidR="00CA7BB1" w:rsidRDefault="00000000" w:rsidP="00EC62F3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以下に、本システムの要件を示す。</w:t>
      </w:r>
    </w:p>
    <w:p w14:paraId="5DBCF113" w14:textId="77777777" w:rsidR="00EC62F3" w:rsidRDefault="00EC62F3" w:rsidP="00EC62F3">
      <w:pPr>
        <w:spacing w:before="240" w:after="240"/>
        <w:ind w:firstLine="240"/>
      </w:pPr>
    </w:p>
    <w:p w14:paraId="6D129229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htmieyi9xang" w:colFirst="0" w:colLast="0"/>
      <w:bookmarkEnd w:id="5"/>
      <w:r>
        <w:rPr>
          <w:rFonts w:ascii="Arial Unicode MS" w:eastAsia="Arial Unicode MS" w:hAnsi="Arial Unicode MS" w:cs="Arial Unicode MS"/>
          <w:b/>
          <w:sz w:val="34"/>
          <w:szCs w:val="34"/>
        </w:rPr>
        <w:t>(ア)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機能要件</w:t>
      </w:r>
    </w:p>
    <w:p w14:paraId="7C7E21C2" w14:textId="77777777" w:rsidR="00CA7BB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dlrjpy6rgdr" w:colFirst="0" w:colLast="0"/>
      <w:bookmarkEnd w:id="6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機能概要</w:t>
      </w:r>
    </w:p>
    <w:p w14:paraId="0DE1FADA" w14:textId="77777777" w:rsidR="00CA7BB1" w:rsidRDefault="00000000">
      <w:pPr>
        <w:spacing w:before="240" w:after="240"/>
      </w:pPr>
      <w:r>
        <w:t xml:space="preserve"> </w:t>
      </w:r>
    </w:p>
    <w:p w14:paraId="31613BE9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本システムは、以下のように大きく３つの機能を持つ。</w:t>
      </w:r>
    </w:p>
    <w:p w14:paraId="7A4434C1" w14:textId="77777777" w:rsidR="00CA7BB1" w:rsidRDefault="00000000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</w:rPr>
        <w:t>家事の進捗状況の確認</w:t>
      </w:r>
    </w:p>
    <w:p w14:paraId="25A8CB86" w14:textId="77777777" w:rsidR="00CA7BB1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各家事の重要度(☆)、報酬の設定</w:t>
      </w:r>
    </w:p>
    <w:p w14:paraId="57948D73" w14:textId="77777777" w:rsidR="00CA7BB1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</w:rPr>
        <w:t>設定画面のチャイルドロック</w:t>
      </w:r>
      <w:r>
        <w:t xml:space="preserve"> </w:t>
      </w:r>
    </w:p>
    <w:p w14:paraId="79035056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それぞれの機能についての概要は以下の通り。</w:t>
      </w:r>
    </w:p>
    <w:p w14:paraId="0F2DF219" w14:textId="77777777" w:rsidR="00CA7BB1" w:rsidRDefault="00000000">
      <w:pPr>
        <w:spacing w:before="240" w:after="240"/>
        <w:ind w:firstLine="240"/>
      </w:pPr>
      <w:r>
        <w:t xml:space="preserve"> </w:t>
      </w:r>
    </w:p>
    <w:p w14:paraId="48C14938" w14:textId="42AAFA4B" w:rsidR="00CA7BB1" w:rsidRDefault="00000000" w:rsidP="00EC62F3">
      <w:pPr>
        <w:spacing w:before="240" w:after="240"/>
        <w:ind w:firstLineChars="100" w:firstLine="220"/>
      </w:pPr>
      <w:r>
        <w:rPr>
          <w:rFonts w:ascii="Arial Unicode MS" w:eastAsia="Arial Unicode MS" w:hAnsi="Arial Unicode MS" w:cs="Arial Unicode MS"/>
        </w:rPr>
        <w:t>1.家事の進捗状況の確認</w:t>
      </w:r>
    </w:p>
    <w:p w14:paraId="3A22D311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子供にも分かりやすい形で進捗状況が確認できる。</w:t>
      </w:r>
    </w:p>
    <w:p w14:paraId="65081854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ユーザーを選択した後、実際の家の間取りに近い家電イラストの配置画面が表示される。それぞれの家電イラストは、家事が達成済みであれば暗く、未達成であれば明るく表示されるので、子供でも家事の進捗が一目で分かる仕様となっている。</w:t>
      </w:r>
    </w:p>
    <w:p w14:paraId="029A309A" w14:textId="77777777" w:rsidR="00CA7BB1" w:rsidRDefault="00CA7BB1">
      <w:pPr>
        <w:spacing w:before="240" w:after="240"/>
      </w:pPr>
    </w:p>
    <w:p w14:paraId="70472E81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2.各家事の重要度(☆)、報酬の設定</w:t>
      </w:r>
    </w:p>
    <w:p w14:paraId="75CFEB4C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ユーザーが必要に応じて表示させる家事の設定が出来る他、各家事に任意の重要度を設定することが出来る。また、溜まった重要度の☆の数に応じて報酬画面を表示させることが出来る。この報酬画面を表示させる基準も親が任意に決めることが出来る。</w:t>
      </w:r>
    </w:p>
    <w:p w14:paraId="6B234214" w14:textId="2F3FAC7A" w:rsidR="00EC62F3" w:rsidRDefault="00EC62F3">
      <w:pPr>
        <w:spacing w:before="240" w:after="240"/>
      </w:pPr>
    </w:p>
    <w:p w14:paraId="63DAE0F3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3.設定画面のチャイルドロック</w:t>
      </w:r>
    </w:p>
    <w:p w14:paraId="78B26B2A" w14:textId="2D2C938D" w:rsidR="00CA7BB1" w:rsidRDefault="00000000" w:rsidP="00EC62F3">
      <w:pPr>
        <w:spacing w:before="240" w:after="240"/>
      </w:pPr>
      <w:r>
        <w:rPr>
          <w:rFonts w:ascii="Arial Unicode MS" w:eastAsia="Arial Unicode MS" w:hAnsi="Arial Unicode MS" w:cs="Arial Unicode MS"/>
        </w:rPr>
        <w:t>家事や報酬設定を行う画面に遷移するには、子供が勝手に編集できないようにするため、暗証番号４桁を入力しなければならない。親が任意で設定し、親だけが知っている番号となる。</w:t>
      </w:r>
    </w:p>
    <w:p w14:paraId="6FC6172A" w14:textId="77777777" w:rsidR="00CA7BB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4auiknacwc8" w:colFirst="0" w:colLast="0"/>
      <w:bookmarkEnd w:id="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lastRenderedPageBreak/>
        <w:t>②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機能詳細</w:t>
      </w:r>
    </w:p>
    <w:p w14:paraId="1D7393E1" w14:textId="77777777" w:rsidR="00CA7BB1" w:rsidRDefault="00000000">
      <w:pPr>
        <w:spacing w:before="240" w:after="240"/>
        <w:ind w:firstLine="240"/>
      </w:pPr>
      <w:r>
        <w:t xml:space="preserve"> </w:t>
      </w:r>
    </w:p>
    <w:p w14:paraId="75FCEEAF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以下に、機能の詳細を示す。</w:t>
      </w:r>
    </w:p>
    <w:p w14:paraId="035DA883" w14:textId="77777777" w:rsidR="00CA7BB1" w:rsidRDefault="00000000">
      <w:pPr>
        <w:spacing w:before="240" w:after="240"/>
        <w:ind w:firstLine="240"/>
      </w:pPr>
      <w:r>
        <w:rPr>
          <w:rFonts w:ascii="Arial Unicode MS" w:eastAsia="Arial Unicode MS" w:hAnsi="Arial Unicode MS" w:cs="Arial Unicode MS"/>
        </w:rPr>
        <w:t>機能詳細を記述する機能の一覧は以下の通り。</w:t>
      </w:r>
    </w:p>
    <w:p w14:paraId="3B1663A9" w14:textId="77777777" w:rsidR="00CA7BB1" w:rsidRDefault="00000000">
      <w:pPr>
        <w:spacing w:before="240" w:after="240"/>
        <w:ind w:firstLine="240"/>
      </w:pPr>
      <w:r>
        <w:t xml:space="preserve"> </w:t>
      </w:r>
    </w:p>
    <w:tbl>
      <w:tblPr>
        <w:tblStyle w:val="a6"/>
        <w:tblW w:w="9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2955"/>
        <w:gridCol w:w="2880"/>
      </w:tblGrid>
      <w:tr w:rsidR="00CA7BB1" w14:paraId="66F2290C" w14:textId="77777777">
        <w:trPr>
          <w:trHeight w:val="375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A1B77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大項目</w:t>
            </w:r>
          </w:p>
        </w:tc>
        <w:tc>
          <w:tcPr>
            <w:tcW w:w="29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C929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0E6C7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</w:tr>
      <w:tr w:rsidR="00CA7BB1" w14:paraId="269B91B5" w14:textId="77777777">
        <w:trPr>
          <w:trHeight w:val="375"/>
        </w:trPr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D998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家事の進捗状況の確認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6FC7F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todoリスト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801C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未実施の項目を表示</w:t>
            </w:r>
          </w:p>
          <w:p w14:paraId="3F7C8232" w14:textId="77777777" w:rsidR="00CA7BB1" w:rsidRDefault="00CA7BB1">
            <w:pPr>
              <w:spacing w:before="240" w:after="240"/>
            </w:pPr>
          </w:p>
        </w:tc>
      </w:tr>
      <w:tr w:rsidR="00CA7BB1" w14:paraId="7B318B09" w14:textId="77777777">
        <w:trPr>
          <w:trHeight w:val="375"/>
        </w:trPr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1828E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家事の出来具合の評価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A451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両親が家事に対してコメントをできる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99CCE" w14:textId="77777777" w:rsidR="00CA7BB1" w:rsidRDefault="00CA7BB1">
            <w:pPr>
              <w:spacing w:before="240" w:after="240"/>
            </w:pPr>
          </w:p>
        </w:tc>
      </w:tr>
      <w:tr w:rsidR="00CA7BB1" w14:paraId="610E2CE8" w14:textId="77777777"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FD061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家事の項目と難易度設定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9F9A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家事内容を決め、家事に★１～★３の難易度が設定されている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C0C8E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家事内容のテンプレートを用意。</w:t>
            </w:r>
          </w:p>
          <w:p w14:paraId="6A8A91F4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オリジナルの項目も追加可能。</w:t>
            </w:r>
          </w:p>
        </w:tc>
      </w:tr>
      <w:tr w:rsidR="00CA7BB1" w14:paraId="11C52F03" w14:textId="77777777">
        <w:trPr>
          <w:trHeight w:val="375"/>
        </w:trPr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DB65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カレンダーによる達成度確認</w:t>
            </w:r>
          </w:p>
          <w:p w14:paraId="0FAA182E" w14:textId="77777777" w:rsidR="00CA7BB1" w:rsidRDefault="00CA7BB1">
            <w:pPr>
              <w:spacing w:before="240" w:after="240"/>
            </w:pP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E631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1か月ごとの家事の達成度を確認できる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7285" w14:textId="08EE2225" w:rsidR="00CA7BB1" w:rsidRDefault="00000000">
            <w:pPr>
              <w:spacing w:before="240" w:after="240"/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color w:val="1D1C1D"/>
                <w:sz w:val="21"/>
                <w:szCs w:val="21"/>
                <w:highlight w:val="white"/>
              </w:rPr>
              <w:t>誰がどの家事をしたかを可視化。</w:t>
            </w:r>
          </w:p>
        </w:tc>
      </w:tr>
      <w:tr w:rsidR="00CA7BB1" w14:paraId="7C1D0401" w14:textId="77777777">
        <w:trPr>
          <w:trHeight w:val="785"/>
        </w:trPr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93FA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間取り設定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B16DE" w14:textId="32A09180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項目ごとに達成度を報告できる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94DDD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CA7BB1" w14:paraId="2FD9ECFB" w14:textId="77777777">
        <w:trPr>
          <w:trHeight w:val="375"/>
        </w:trPr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F89B6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設定画面のチャイルドロック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2BB9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親以外設定を操作できない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3A410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CA7BB1" w14:paraId="060EA5E9" w14:textId="77777777">
        <w:trPr>
          <w:trHeight w:val="375"/>
        </w:trPr>
        <w:tc>
          <w:tcPr>
            <w:tcW w:w="32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513A0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報酬画面の表示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ED50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親が設定した任意の☆の数が溜まるとポップアップが表示される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FBA66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AFFA0BA" w14:textId="77777777" w:rsidR="00CA7BB1" w:rsidRDefault="00000000">
      <w:pPr>
        <w:spacing w:before="240" w:after="240"/>
        <w:ind w:firstLine="240"/>
      </w:pPr>
      <w:r>
        <w:t xml:space="preserve"> </w:t>
      </w:r>
    </w:p>
    <w:p w14:paraId="32EA0398" w14:textId="3592C7C9" w:rsidR="00CA7BB1" w:rsidRDefault="00000000" w:rsidP="00EC62F3">
      <w:pPr>
        <w:spacing w:before="240" w:after="240"/>
        <w:ind w:firstLine="240"/>
      </w:pPr>
      <w:r>
        <w:lastRenderedPageBreak/>
        <w:t xml:space="preserve"> </w:t>
      </w:r>
    </w:p>
    <w:p w14:paraId="5698BEBA" w14:textId="77777777" w:rsidR="00CA7BB1" w:rsidRDefault="00000000">
      <w:pPr>
        <w:spacing w:before="240" w:after="240"/>
        <w:rPr>
          <w:color w:val="C0504D"/>
        </w:rPr>
      </w:pPr>
      <w:r>
        <w:t>1.</w:t>
      </w:r>
      <w:r>
        <w:rPr>
          <w:rFonts w:ascii="Arial Unicode MS" w:eastAsia="Arial Unicode MS" w:hAnsi="Arial Unicode MS" w:cs="Arial Unicode MS"/>
          <w:color w:val="C0504D"/>
        </w:rPr>
        <w:t>大項目</w:t>
      </w:r>
    </w:p>
    <w:p w14:paraId="3CD9BD9D" w14:textId="77777777" w:rsidR="00CA7BB1" w:rsidRDefault="00000000">
      <w:pPr>
        <w:spacing w:before="240" w:after="240"/>
      </w:pPr>
      <w:r>
        <w:t xml:space="preserve"> </w:t>
      </w:r>
    </w:p>
    <w:p w14:paraId="084BF3ED" w14:textId="1074A726" w:rsidR="00CA7BB1" w:rsidRDefault="00000000">
      <w:pPr>
        <w:spacing w:before="240" w:after="240"/>
        <w:ind w:left="840"/>
      </w:pPr>
      <w:r>
        <w:t>1</w:t>
      </w:r>
      <w:r>
        <w:rPr>
          <w:rFonts w:ascii="Arial Unicode MS" w:eastAsia="Arial Unicode MS" w:hAnsi="Arial Unicode MS" w:cs="Arial Unicode MS"/>
        </w:rPr>
        <w:t>家事の進捗状況の確認する機能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CA7BB1" w14:paraId="44A8A191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96DF0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6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B7BCA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 家事の進捗状況の確認</w:t>
            </w:r>
          </w:p>
        </w:tc>
      </w:tr>
      <w:tr w:rsidR="00CA7BB1" w14:paraId="05E611DE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AFF76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概要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705CC" w14:textId="423394B2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未達成の家事を確認できる。</w:t>
            </w:r>
          </w:p>
        </w:tc>
      </w:tr>
      <w:tr w:rsidR="00CA7BB1" w14:paraId="0B2B1FC2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8324F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処理内容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EF78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未達成の家事をリストにしてホーム画面に表示</w:t>
            </w:r>
          </w:p>
        </w:tc>
      </w:tr>
      <w:tr w:rsidR="00CA7BB1" w14:paraId="19BE3D0E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E18F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想定利用者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16EA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子供、親</w:t>
            </w:r>
          </w:p>
        </w:tc>
      </w:tr>
      <w:tr w:rsidR="00CA7BB1" w14:paraId="71215CDF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13C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7D2DD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7F4C921" w14:textId="77777777" w:rsidR="00CA7BB1" w:rsidRDefault="00000000">
      <w:pPr>
        <w:spacing w:before="240" w:after="240"/>
        <w:ind w:left="1200"/>
      </w:pPr>
      <w:r>
        <w:t xml:space="preserve"> </w:t>
      </w:r>
    </w:p>
    <w:p w14:paraId="74D4C30A" w14:textId="4FEE4898" w:rsidR="00CA7BB1" w:rsidRDefault="00000000">
      <w:pPr>
        <w:spacing w:before="240" w:after="240"/>
        <w:ind w:left="840"/>
        <w:rPr>
          <w:color w:val="C0504D"/>
        </w:rPr>
      </w:pPr>
      <w:r>
        <w:t xml:space="preserve">2 </w:t>
      </w:r>
      <w:r>
        <w:rPr>
          <w:rFonts w:ascii="Arial Unicode MS" w:eastAsia="Arial Unicode MS" w:hAnsi="Arial Unicode MS" w:cs="Arial Unicode MS"/>
        </w:rPr>
        <w:t>家事の出来具合の評価をする機能</w:t>
      </w: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CA7BB1" w14:paraId="11630A2D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B3E7C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6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8EB9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家事の出来具合の評価</w:t>
            </w:r>
          </w:p>
        </w:tc>
      </w:tr>
      <w:tr w:rsidR="00CA7BB1" w14:paraId="02C33F45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A1FAA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概要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D82E5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子供が行った家事を親が見て評価することができる。</w:t>
            </w:r>
          </w:p>
        </w:tc>
      </w:tr>
      <w:tr w:rsidR="00CA7BB1" w14:paraId="3246A591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EF6C3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処理内容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D4F44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家事完了ボタンが押されると親に通知、親は家事の出来を評価</w:t>
            </w:r>
          </w:p>
        </w:tc>
      </w:tr>
      <w:tr w:rsidR="00CA7BB1" w14:paraId="33D0466E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A788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想定利用者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FA0FF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子供、親</w:t>
            </w:r>
          </w:p>
        </w:tc>
      </w:tr>
      <w:tr w:rsidR="00CA7BB1" w14:paraId="72034964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AC41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B1E0A0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323777E" w14:textId="77777777" w:rsidR="00CA7BB1" w:rsidRDefault="00CA7BB1">
      <w:pPr>
        <w:spacing w:before="240" w:after="240"/>
        <w:ind w:left="1200"/>
      </w:pPr>
    </w:p>
    <w:p w14:paraId="3F505147" w14:textId="77777777" w:rsidR="00EC62F3" w:rsidRDefault="00EC62F3">
      <w:pPr>
        <w:spacing w:before="240" w:after="240"/>
        <w:ind w:left="1200"/>
      </w:pPr>
    </w:p>
    <w:p w14:paraId="5F3504BD" w14:textId="77777777" w:rsidR="00EC62F3" w:rsidRDefault="00EC62F3">
      <w:pPr>
        <w:spacing w:before="240" w:after="240"/>
        <w:ind w:left="1200"/>
      </w:pPr>
    </w:p>
    <w:p w14:paraId="78EBA0BE" w14:textId="77777777" w:rsidR="00EC62F3" w:rsidRDefault="00EC62F3">
      <w:pPr>
        <w:spacing w:before="240" w:after="240"/>
        <w:ind w:left="1200"/>
      </w:pPr>
    </w:p>
    <w:p w14:paraId="02ABE17D" w14:textId="27E2A214" w:rsidR="00CA7BB1" w:rsidRDefault="00000000">
      <w:pPr>
        <w:spacing w:before="240" w:after="240"/>
        <w:ind w:left="1200"/>
        <w:rPr>
          <w:color w:val="C0504D"/>
        </w:rPr>
      </w:pPr>
      <w:r>
        <w:lastRenderedPageBreak/>
        <w:t xml:space="preserve"> 3 </w:t>
      </w:r>
      <w:r>
        <w:rPr>
          <w:rFonts w:ascii="Arial Unicode MS" w:eastAsia="Arial Unicode MS" w:hAnsi="Arial Unicode MS" w:cs="Arial Unicode MS"/>
        </w:rPr>
        <w:t>家事の難易度設定をする機能</w:t>
      </w: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CA7BB1" w14:paraId="3CFCA5CC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61B2F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6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D88F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家事の難易度設定</w:t>
            </w:r>
          </w:p>
        </w:tc>
      </w:tr>
      <w:tr w:rsidR="00CA7BB1" w14:paraId="395B392A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155C1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概要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3B45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家事の難易度と項目を設定することができる</w:t>
            </w:r>
          </w:p>
        </w:tc>
      </w:tr>
      <w:tr w:rsidR="00CA7BB1" w14:paraId="35A8C8D8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CD0F4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処理内容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9128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家事の難易度を三段階で設定可能（☆～☆☆☆）</w:t>
            </w:r>
          </w:p>
        </w:tc>
      </w:tr>
      <w:tr w:rsidR="00CA7BB1" w14:paraId="61CE5790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DCD5A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想定利用者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BC91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親</w:t>
            </w:r>
          </w:p>
        </w:tc>
      </w:tr>
      <w:tr w:rsidR="00CA7BB1" w14:paraId="4B3082D0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211D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35FD7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1F1738E3" w14:textId="77777777" w:rsidR="00CA7BB1" w:rsidRDefault="00CA7BB1">
      <w:pPr>
        <w:spacing w:before="240" w:after="240"/>
        <w:ind w:left="1200"/>
      </w:pPr>
    </w:p>
    <w:p w14:paraId="58EE0F57" w14:textId="46C57052" w:rsidR="00CA7BB1" w:rsidRDefault="00000000">
      <w:pPr>
        <w:spacing w:before="240" w:after="240"/>
        <w:ind w:left="840"/>
        <w:rPr>
          <w:color w:val="C0504D"/>
        </w:rPr>
      </w:pPr>
      <w:r>
        <w:t xml:space="preserve">4 </w:t>
      </w:r>
      <w:r>
        <w:rPr>
          <w:rFonts w:ascii="Arial Unicode MS" w:eastAsia="Arial Unicode MS" w:hAnsi="Arial Unicode MS" w:cs="Arial Unicode MS"/>
        </w:rPr>
        <w:t xml:space="preserve"> カレンダーによる達成度確認が出来る機能</w:t>
      </w: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CA7BB1" w14:paraId="648851AF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F634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6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FAEF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カレンダーによる達成度確認</w:t>
            </w:r>
          </w:p>
        </w:tc>
      </w:tr>
      <w:tr w:rsidR="00CA7BB1" w14:paraId="4395658C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28E80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概要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19BDE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月ごとの進捗状況をカレンダー表示にして確認できる</w:t>
            </w:r>
          </w:p>
        </w:tc>
      </w:tr>
      <w:tr w:rsidR="00CA7BB1" w14:paraId="220FD18D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573CA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処理内容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7F49C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毎月の達成度をカレンダー表示し確認できるようにする</w:t>
            </w:r>
          </w:p>
        </w:tc>
      </w:tr>
      <w:tr w:rsidR="00CA7BB1" w14:paraId="35B9B915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6CFA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想定利用者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869A5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子供、親</w:t>
            </w:r>
          </w:p>
        </w:tc>
      </w:tr>
      <w:tr w:rsidR="00CA7BB1" w14:paraId="35335852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E21D0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F17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毎月のお小遣いに手伝いの出来を反映させるための利用を想定</w:t>
            </w:r>
          </w:p>
        </w:tc>
      </w:tr>
    </w:tbl>
    <w:p w14:paraId="0DCFFF75" w14:textId="77777777" w:rsidR="00CA7BB1" w:rsidRDefault="00CA7BB1">
      <w:pPr>
        <w:spacing w:before="240" w:after="240"/>
        <w:ind w:left="1200"/>
      </w:pPr>
    </w:p>
    <w:p w14:paraId="66937F5F" w14:textId="77777777" w:rsidR="00EC62F3" w:rsidRDefault="00EC62F3">
      <w:pPr>
        <w:spacing w:before="240" w:after="240"/>
        <w:ind w:left="1200"/>
      </w:pPr>
    </w:p>
    <w:p w14:paraId="2AA724C6" w14:textId="77777777" w:rsidR="00EC62F3" w:rsidRDefault="00EC62F3">
      <w:pPr>
        <w:spacing w:before="240" w:after="240"/>
        <w:ind w:left="1200"/>
      </w:pPr>
    </w:p>
    <w:p w14:paraId="0715F8A8" w14:textId="77777777" w:rsidR="00EC62F3" w:rsidRDefault="00EC62F3">
      <w:pPr>
        <w:spacing w:before="240" w:after="240"/>
        <w:ind w:left="1200"/>
      </w:pPr>
    </w:p>
    <w:p w14:paraId="693510FB" w14:textId="77777777" w:rsidR="00EC62F3" w:rsidRDefault="00EC62F3">
      <w:pPr>
        <w:spacing w:before="240" w:after="240"/>
        <w:ind w:left="1200"/>
      </w:pPr>
    </w:p>
    <w:p w14:paraId="3415E55E" w14:textId="77777777" w:rsidR="00EC62F3" w:rsidRDefault="00EC62F3">
      <w:pPr>
        <w:spacing w:before="240" w:after="240"/>
        <w:ind w:left="1200"/>
      </w:pPr>
    </w:p>
    <w:p w14:paraId="5AD1BCF2" w14:textId="77777777" w:rsidR="00EC62F3" w:rsidRDefault="00EC62F3">
      <w:pPr>
        <w:spacing w:before="240" w:after="240"/>
        <w:ind w:left="1200"/>
      </w:pPr>
    </w:p>
    <w:p w14:paraId="7F87F1C8" w14:textId="15809E65" w:rsidR="00CA7BB1" w:rsidRDefault="00000000">
      <w:pPr>
        <w:spacing w:before="240" w:after="240"/>
        <w:ind w:left="840"/>
      </w:pPr>
      <w:r>
        <w:lastRenderedPageBreak/>
        <w:t xml:space="preserve">5 </w:t>
      </w:r>
      <w:r>
        <w:rPr>
          <w:rFonts w:ascii="Arial Unicode MS" w:eastAsia="Arial Unicode MS" w:hAnsi="Arial Unicode MS" w:cs="Arial Unicode MS"/>
        </w:rPr>
        <w:t>間取り設定が出来る機能</w:t>
      </w: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CA7BB1" w14:paraId="42BF3145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39466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6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0C195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間取り設定</w:t>
            </w:r>
          </w:p>
        </w:tc>
      </w:tr>
      <w:tr w:rsidR="00CA7BB1" w14:paraId="15A3FCE6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1EA20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概要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FA117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ユーザーが任意で洗濯機・風呂場等の配置を決められる</w:t>
            </w:r>
          </w:p>
        </w:tc>
      </w:tr>
      <w:tr w:rsidR="00CA7BB1" w14:paraId="35BBCF61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9BBA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処理内容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1B790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家の間取りに即した配置で家事完了ボタンを設定</w:t>
            </w:r>
          </w:p>
        </w:tc>
      </w:tr>
      <w:tr w:rsidR="00CA7BB1" w14:paraId="41987B9D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F7B55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想定利用者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1D1B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子供</w:t>
            </w:r>
          </w:p>
        </w:tc>
      </w:tr>
      <w:tr w:rsidR="00CA7BB1" w14:paraId="52129131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AFD12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B5682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D58E815" w14:textId="77777777" w:rsidR="00CA7BB1" w:rsidRDefault="00CA7BB1">
      <w:pPr>
        <w:spacing w:before="240" w:after="240"/>
        <w:ind w:left="1200"/>
      </w:pPr>
    </w:p>
    <w:p w14:paraId="11324DB2" w14:textId="77777777" w:rsidR="00EC62F3" w:rsidRDefault="00EC62F3">
      <w:pPr>
        <w:spacing w:before="240" w:after="240"/>
        <w:ind w:left="840"/>
        <w:rPr>
          <w:rFonts w:ascii="Arial Unicode MS" w:hAnsi="Arial Unicode MS" w:cs="Arial Unicode MS" w:hint="eastAsia"/>
        </w:rPr>
      </w:pPr>
    </w:p>
    <w:p w14:paraId="46CC3AF4" w14:textId="38E70186" w:rsidR="00CA7BB1" w:rsidRDefault="00000000">
      <w:pPr>
        <w:spacing w:before="240" w:after="240"/>
        <w:ind w:left="840"/>
        <w:rPr>
          <w:color w:val="C0504D"/>
        </w:rPr>
      </w:pPr>
      <w:r>
        <w:rPr>
          <w:rFonts w:ascii="Arial Unicode MS" w:eastAsia="Arial Unicode MS" w:hAnsi="Arial Unicode MS" w:cs="Arial Unicode MS"/>
        </w:rPr>
        <w:t>6 子供の誤操作を防ぐ機能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CA7BB1" w14:paraId="31200F15" w14:textId="77777777">
        <w:trPr>
          <w:trHeight w:val="375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E8DDD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機能名</w:t>
            </w:r>
          </w:p>
        </w:tc>
        <w:tc>
          <w:tcPr>
            <w:tcW w:w="66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52E59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 設定画面のチャイルドロック</w:t>
            </w:r>
          </w:p>
        </w:tc>
      </w:tr>
      <w:tr w:rsidR="00CA7BB1" w14:paraId="74EC930F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711F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概要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37998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 親以外設定を操作できないようにアクセスを制限する</w:t>
            </w:r>
          </w:p>
        </w:tc>
      </w:tr>
      <w:tr w:rsidR="00CA7BB1" w14:paraId="527E1986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2944C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処理内容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E62C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設定画面にパスコードを付して親のみが利用できるように設定</w:t>
            </w:r>
          </w:p>
        </w:tc>
      </w:tr>
      <w:tr w:rsidR="00CA7BB1" w14:paraId="0CA88846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606F7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想定利用者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6110A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親</w:t>
            </w:r>
          </w:p>
        </w:tc>
      </w:tr>
      <w:tr w:rsidR="00CA7BB1" w14:paraId="0F68E8D5" w14:textId="77777777">
        <w:trPr>
          <w:trHeight w:val="375"/>
        </w:trPr>
        <w:tc>
          <w:tcPr>
            <w:tcW w:w="22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69B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E87" w14:textId="77777777" w:rsidR="00CA7BB1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備考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E6441" w14:textId="77777777" w:rsidR="00CA7BB1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46B8F757" w14:textId="77777777" w:rsidR="00CA7BB1" w:rsidRDefault="00CA7BB1">
      <w:pPr>
        <w:spacing w:before="240" w:after="240"/>
        <w:ind w:left="1200"/>
      </w:pPr>
    </w:p>
    <w:p w14:paraId="40F594C7" w14:textId="77777777" w:rsidR="00CA7BB1" w:rsidRDefault="00CA7BB1">
      <w:pPr>
        <w:spacing w:before="240" w:after="240"/>
        <w:ind w:left="1200"/>
        <w:rPr>
          <w:color w:val="C0504D"/>
        </w:rPr>
      </w:pPr>
    </w:p>
    <w:p w14:paraId="28597DC5" w14:textId="77777777" w:rsidR="00CA7BB1" w:rsidRDefault="00000000">
      <w:pPr>
        <w:spacing w:before="240" w:after="240"/>
        <w:ind w:left="1200"/>
      </w:pPr>
      <w:r>
        <w:t xml:space="preserve"> </w:t>
      </w:r>
    </w:p>
    <w:p w14:paraId="40E0DA76" w14:textId="521EDEFB" w:rsidR="00CA7BB1" w:rsidRDefault="00000000" w:rsidP="00EC62F3">
      <w:pPr>
        <w:spacing w:before="240" w:after="240"/>
      </w:pPr>
      <w:r>
        <w:t xml:space="preserve"> </w:t>
      </w:r>
    </w:p>
    <w:p w14:paraId="7AA3DD5D" w14:textId="77777777" w:rsidR="00EC62F3" w:rsidRDefault="00EC62F3" w:rsidP="00EC62F3">
      <w:pPr>
        <w:spacing w:before="240" w:after="240"/>
      </w:pPr>
    </w:p>
    <w:p w14:paraId="0D29B863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98bnmz7t6y13" w:colFirst="0" w:colLast="0"/>
      <w:bookmarkEnd w:id="8"/>
      <w:r>
        <w:rPr>
          <w:rFonts w:ascii="Arial Unicode MS" w:eastAsia="Arial Unicode MS" w:hAnsi="Arial Unicode MS" w:cs="Arial Unicode MS"/>
          <w:b/>
          <w:sz w:val="34"/>
          <w:szCs w:val="34"/>
        </w:rPr>
        <w:lastRenderedPageBreak/>
        <w:t>(イ)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非機能要件</w:t>
      </w:r>
    </w:p>
    <w:p w14:paraId="14936770" w14:textId="77777777" w:rsidR="00CA7BB1" w:rsidRDefault="00000000">
      <w:pPr>
        <w:spacing w:before="240" w:after="240"/>
        <w:rPr>
          <w:color w:val="C0504D"/>
        </w:rPr>
      </w:pPr>
      <w:r>
        <w:rPr>
          <w:rFonts w:ascii="Arial Unicode MS" w:eastAsia="Arial Unicode MS" w:hAnsi="Arial Unicode MS" w:cs="Arial Unicode MS"/>
          <w:color w:val="C0504D"/>
        </w:rPr>
        <w:t>※今回はこれ以降は編集しません。</w:t>
      </w:r>
    </w:p>
    <w:p w14:paraId="75F3F360" w14:textId="77777777" w:rsidR="00CA7BB1" w:rsidRDefault="00000000">
      <w:pPr>
        <w:spacing w:before="240" w:after="240"/>
      </w:pPr>
      <w:r>
        <w:t xml:space="preserve"> </w:t>
      </w:r>
    </w:p>
    <w:p w14:paraId="2ACC92DA" w14:textId="77777777" w:rsidR="00CA7BB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gyn3a9ccths" w:colFirst="0" w:colLast="0"/>
      <w:bookmarkEnd w:id="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保守性</w:t>
      </w:r>
    </w:p>
    <w:p w14:paraId="052A7B1B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（今回は割愛）</w:t>
      </w:r>
    </w:p>
    <w:p w14:paraId="49C18057" w14:textId="77777777" w:rsidR="00CA7BB1" w:rsidRDefault="00000000">
      <w:pPr>
        <w:spacing w:before="240" w:after="240"/>
      </w:pPr>
      <w:r>
        <w:t xml:space="preserve"> </w:t>
      </w:r>
    </w:p>
    <w:p w14:paraId="1F657907" w14:textId="77777777" w:rsidR="00CA7BB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k84632kcwhne" w:colFirst="0" w:colLast="0"/>
      <w:bookmarkEnd w:id="1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②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拡張性</w:t>
      </w:r>
    </w:p>
    <w:p w14:paraId="12E0B8D8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（今回は割愛）</w:t>
      </w:r>
    </w:p>
    <w:p w14:paraId="521FEBE4" w14:textId="77777777" w:rsidR="00CA7BB1" w:rsidRDefault="00000000">
      <w:pPr>
        <w:spacing w:before="240" w:after="240"/>
      </w:pPr>
      <w:r>
        <w:t xml:space="preserve"> </w:t>
      </w:r>
    </w:p>
    <w:p w14:paraId="2DA9773A" w14:textId="77777777" w:rsidR="00CA7BB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uki5f1kp10ar" w:colFirst="0" w:colLast="0"/>
      <w:bookmarkEnd w:id="1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③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移植性</w:t>
      </w:r>
    </w:p>
    <w:p w14:paraId="594FA70A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（今回は割愛）</w:t>
      </w:r>
    </w:p>
    <w:p w14:paraId="5FC80299" w14:textId="77777777" w:rsidR="00CA7BB1" w:rsidRDefault="00000000">
      <w:pPr>
        <w:spacing w:before="240" w:after="240"/>
      </w:pPr>
      <w:r>
        <w:t xml:space="preserve"> </w:t>
      </w:r>
    </w:p>
    <w:p w14:paraId="17188ADD" w14:textId="77777777" w:rsidR="00CA7BB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s3utsvey9c5" w:colFirst="0" w:colLast="0"/>
      <w:bookmarkEnd w:id="1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④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性能目標</w:t>
      </w:r>
    </w:p>
    <w:p w14:paraId="23940D9D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（今回は割愛）</w:t>
      </w:r>
    </w:p>
    <w:p w14:paraId="01DB04E6" w14:textId="77777777" w:rsidR="00CA7BB1" w:rsidRDefault="00000000">
      <w:pPr>
        <w:spacing w:before="240" w:after="240"/>
      </w:pPr>
      <w:r>
        <w:t xml:space="preserve"> </w:t>
      </w:r>
    </w:p>
    <w:p w14:paraId="4A579C42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3" w:name="_fv6d554yno30" w:colFirst="0" w:colLast="0"/>
      <w:bookmarkEnd w:id="13"/>
      <w:r>
        <w:rPr>
          <w:rFonts w:ascii="Arial Unicode MS" w:eastAsia="Arial Unicode MS" w:hAnsi="Arial Unicode MS" w:cs="Arial Unicode MS"/>
          <w:b/>
          <w:sz w:val="34"/>
          <w:szCs w:val="34"/>
        </w:rPr>
        <w:t>(ウ)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セキュリティ要件</w:t>
      </w:r>
    </w:p>
    <w:p w14:paraId="1E126C5E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（今回は割愛）</w:t>
      </w:r>
    </w:p>
    <w:p w14:paraId="43D41B34" w14:textId="77777777" w:rsidR="00CA7BB1" w:rsidRDefault="00000000">
      <w:pPr>
        <w:spacing w:before="240" w:after="240"/>
      </w:pPr>
      <w:r>
        <w:t xml:space="preserve"> </w:t>
      </w:r>
    </w:p>
    <w:p w14:paraId="3B24778D" w14:textId="77777777" w:rsidR="00CA7BB1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4" w:name="_as5s1a59ocwt" w:colFirst="0" w:colLast="0"/>
      <w:bookmarkEnd w:id="14"/>
      <w:r>
        <w:rPr>
          <w:rFonts w:ascii="Arial Unicode MS" w:eastAsia="Arial Unicode MS" w:hAnsi="Arial Unicode MS" w:cs="Arial Unicode MS"/>
          <w:b/>
          <w:sz w:val="34"/>
          <w:szCs w:val="34"/>
        </w:rPr>
        <w:t>(エ)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品質目標</w:t>
      </w:r>
    </w:p>
    <w:p w14:paraId="010B3804" w14:textId="77777777" w:rsidR="00CA7BB1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　（今回は割愛）</w:t>
      </w:r>
    </w:p>
    <w:p w14:paraId="26709220" w14:textId="77777777" w:rsidR="00CA7BB1" w:rsidRDefault="00000000">
      <w:pPr>
        <w:spacing w:before="240" w:after="240"/>
      </w:pPr>
      <w:r>
        <w:t xml:space="preserve"> </w:t>
      </w:r>
    </w:p>
    <w:p w14:paraId="47A29098" w14:textId="77777777" w:rsidR="00CA7BB1" w:rsidRDefault="00000000">
      <w:pPr>
        <w:spacing w:before="240" w:after="240"/>
      </w:pPr>
      <w:r>
        <w:t xml:space="preserve"> </w:t>
      </w:r>
    </w:p>
    <w:p w14:paraId="32A61AB5" w14:textId="3AA47C97" w:rsidR="00CA7BB1" w:rsidRDefault="00000000" w:rsidP="00EC62F3">
      <w:pPr>
        <w:spacing w:before="240" w:after="240"/>
      </w:pPr>
      <w:r>
        <w:t xml:space="preserve"> </w:t>
      </w:r>
    </w:p>
    <w:sectPr w:rsidR="00CA7B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3E8EF" w14:textId="77777777" w:rsidR="005A5B73" w:rsidRDefault="005A5B73" w:rsidP="007D1475">
      <w:pPr>
        <w:spacing w:line="240" w:lineRule="auto"/>
      </w:pPr>
      <w:r>
        <w:separator/>
      </w:r>
    </w:p>
  </w:endnote>
  <w:endnote w:type="continuationSeparator" w:id="0">
    <w:p w14:paraId="042D75A3" w14:textId="77777777" w:rsidR="005A5B73" w:rsidRDefault="005A5B73" w:rsidP="007D1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D1756" w14:textId="77777777" w:rsidR="005A5B73" w:rsidRDefault="005A5B73" w:rsidP="007D1475">
      <w:pPr>
        <w:spacing w:line="240" w:lineRule="auto"/>
      </w:pPr>
      <w:r>
        <w:separator/>
      </w:r>
    </w:p>
  </w:footnote>
  <w:footnote w:type="continuationSeparator" w:id="0">
    <w:p w14:paraId="66C865AC" w14:textId="77777777" w:rsidR="005A5B73" w:rsidRDefault="005A5B73" w:rsidP="007D1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85116"/>
    <w:multiLevelType w:val="multilevel"/>
    <w:tmpl w:val="D938B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084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102F69"/>
    <w:rsid w:val="002B3BA4"/>
    <w:rsid w:val="003E027F"/>
    <w:rsid w:val="004C48FB"/>
    <w:rsid w:val="005A5B73"/>
    <w:rsid w:val="00766592"/>
    <w:rsid w:val="007B332A"/>
    <w:rsid w:val="007D1475"/>
    <w:rsid w:val="00A801FD"/>
    <w:rsid w:val="00C65107"/>
    <w:rsid w:val="00CA7BB1"/>
    <w:rsid w:val="00DB43DE"/>
    <w:rsid w:val="00EA5E63"/>
    <w:rsid w:val="00EC62F3"/>
    <w:rsid w:val="00E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7AF5EF"/>
  <w15:docId w15:val="{E5ECBB76-6C35-4C0C-9263-EAF8F0C5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7D147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7D1475"/>
  </w:style>
  <w:style w:type="paragraph" w:styleId="af1">
    <w:name w:val="footer"/>
    <w:basedOn w:val="a"/>
    <w:link w:val="af2"/>
    <w:uiPriority w:val="99"/>
    <w:unhideWhenUsed/>
    <w:rsid w:val="007D14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7D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政久隼士</cp:lastModifiedBy>
  <cp:revision>6</cp:revision>
  <dcterms:created xsi:type="dcterms:W3CDTF">2024-06-25T04:58:00Z</dcterms:created>
  <dcterms:modified xsi:type="dcterms:W3CDTF">2024-06-25T07:08:00Z</dcterms:modified>
</cp:coreProperties>
</file>