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3CAFF" w14:textId="77777777" w:rsidR="00EF3A07" w:rsidRDefault="00EF3A07" w:rsidP="00EF3A07">
      <w:r>
        <w:t>6月10日</w:t>
      </w:r>
    </w:p>
    <w:p w14:paraId="342F87AE" w14:textId="77777777" w:rsidR="00EF3A07" w:rsidRDefault="00EF3A07" w:rsidP="00EF3A07">
      <w:r>
        <w:rPr>
          <w:rFonts w:hint="eastAsia"/>
        </w:rPr>
        <w:t>＜コース目標＞</w:t>
      </w:r>
    </w:p>
    <w:p w14:paraId="1E74FF8C" w14:textId="77777777" w:rsidR="00EF3A07" w:rsidRDefault="00EF3A07" w:rsidP="00EF3A07">
      <w:r>
        <w:rPr>
          <w:rFonts w:hint="eastAsia"/>
        </w:rPr>
        <w:t>・</w:t>
      </w:r>
      <w:r>
        <w:t>DB定義書を完成させる。</w:t>
      </w:r>
    </w:p>
    <w:p w14:paraId="097C4F77" w14:textId="77777777" w:rsidR="00EF3A07" w:rsidRDefault="00EF3A07" w:rsidP="00EF3A07">
      <w:r>
        <w:rPr>
          <w:rFonts w:hint="eastAsia"/>
        </w:rPr>
        <w:t>・メンバーについて知ろう（山口さん）</w:t>
      </w:r>
    </w:p>
    <w:p w14:paraId="01014527" w14:textId="77777777" w:rsidR="00EF3A07" w:rsidRDefault="00EF3A07" w:rsidP="00EF3A07"/>
    <w:p w14:paraId="28C69022" w14:textId="77777777" w:rsidR="00EF3A07" w:rsidRDefault="00EF3A07" w:rsidP="00EF3A07">
      <w:r>
        <w:rPr>
          <w:rFonts w:hint="eastAsia"/>
        </w:rPr>
        <w:t>＜連絡事項＞</w:t>
      </w:r>
    </w:p>
    <w:p w14:paraId="64942D36" w14:textId="77777777" w:rsidR="00EF3A07" w:rsidRDefault="00EF3A07" w:rsidP="00EF3A07">
      <w:r>
        <w:rPr>
          <w:rFonts w:hint="eastAsia"/>
        </w:rPr>
        <w:t>・経験者と未経験者を確認</w:t>
      </w:r>
    </w:p>
    <w:p w14:paraId="23975330" w14:textId="77777777" w:rsidR="00EF3A07" w:rsidRDefault="00EF3A07" w:rsidP="00EF3A07">
      <w:r>
        <w:rPr>
          <w:rFonts w:hint="eastAsia"/>
        </w:rPr>
        <w:t>・発表の方向性は今週</w:t>
      </w:r>
      <w:r>
        <w:t>+来週で決める</w:t>
      </w:r>
    </w:p>
    <w:p w14:paraId="7F5F1D11" w14:textId="77777777" w:rsidR="00EF3A07" w:rsidRDefault="00EF3A07" w:rsidP="00EF3A07">
      <w:r>
        <w:rPr>
          <w:rFonts w:hint="eastAsia"/>
        </w:rPr>
        <w:t xml:space="preserve">　どんなふうにまとめるか　作っていった過程に基づいて発表</w:t>
      </w:r>
    </w:p>
    <w:p w14:paraId="7EEB240F" w14:textId="77777777" w:rsidR="00EF3A07" w:rsidRDefault="00EF3A07" w:rsidP="00EF3A07">
      <w:r>
        <w:rPr>
          <w:rFonts w:hint="eastAsia"/>
        </w:rPr>
        <w:t>・内部設計書の前に入出力の関係性を明確にする</w:t>
      </w:r>
    </w:p>
    <w:p w14:paraId="1DD362A4" w14:textId="77777777" w:rsidR="00EF3A07" w:rsidRDefault="00EF3A07" w:rsidP="00EF3A07"/>
    <w:p w14:paraId="517BE58C" w14:textId="77777777" w:rsidR="00EF3A07" w:rsidRDefault="00EF3A07" w:rsidP="00EF3A07">
      <w:r>
        <w:rPr>
          <w:rFonts w:hint="eastAsia"/>
        </w:rPr>
        <w:t>＜レビュー＞</w:t>
      </w:r>
    </w:p>
    <w:p w14:paraId="19222000" w14:textId="77777777" w:rsidR="00EF3A07" w:rsidRDefault="00EF3A07" w:rsidP="00EF3A07">
      <w:r>
        <w:rPr>
          <w:rFonts w:hint="eastAsia"/>
        </w:rPr>
        <w:t>・パスワードの文字列：ハッシュ化するなら</w:t>
      </w:r>
      <w:r>
        <w:t>64</w:t>
      </w:r>
    </w:p>
    <w:p w14:paraId="4D32684E" w14:textId="77777777" w:rsidR="00EF3A07" w:rsidRDefault="00EF3A07" w:rsidP="00EF3A07">
      <w:r>
        <w:rPr>
          <w:rFonts w:hint="eastAsia"/>
        </w:rPr>
        <w:t>・メールアドレスと合わせた方が整合性が高い</w:t>
      </w:r>
    </w:p>
    <w:p w14:paraId="21D85D0B" w14:textId="77777777" w:rsidR="00EF3A07" w:rsidRDefault="00EF3A07" w:rsidP="00EF3A07">
      <w:r>
        <w:rPr>
          <w:rFonts w:hint="eastAsia"/>
        </w:rPr>
        <w:t xml:space="preserve">　→今回なら</w:t>
      </w:r>
      <w:r>
        <w:t>100,100済</w:t>
      </w:r>
    </w:p>
    <w:p w14:paraId="04762745" w14:textId="77777777" w:rsidR="00EF3A07" w:rsidRDefault="00EF3A07" w:rsidP="00EF3A07">
      <w:r>
        <w:rPr>
          <w:rFonts w:hint="eastAsia"/>
        </w:rPr>
        <w:t>・質問データは同じでもいい（案）</w:t>
      </w:r>
    </w:p>
    <w:p w14:paraId="43CD455A" w14:textId="77777777" w:rsidR="00EF3A07" w:rsidRDefault="00EF3A07" w:rsidP="00EF3A07">
      <w:r>
        <w:rPr>
          <w:rFonts w:hint="eastAsia"/>
        </w:rPr>
        <w:t xml:space="preserve">　→見せたいものは質問の内容ではなくさらに読み込む機能</w:t>
      </w:r>
    </w:p>
    <w:p w14:paraId="34EA6BE2" w14:textId="77777777" w:rsidR="00EF3A07" w:rsidRDefault="00EF3A07" w:rsidP="00EF3A07">
      <w:r>
        <w:rPr>
          <w:rFonts w:hint="eastAsia"/>
        </w:rPr>
        <w:t>・一覧　全検索はエラー？</w:t>
      </w:r>
    </w:p>
    <w:p w14:paraId="20397CF1" w14:textId="77777777" w:rsidR="00EF3A07" w:rsidRDefault="00EF3A07" w:rsidP="00EF3A07">
      <w:r>
        <w:rPr>
          <w:rFonts w:hint="eastAsia"/>
        </w:rPr>
        <w:t xml:space="preserve">　→一覧でいいのでは？</w:t>
      </w:r>
    </w:p>
    <w:p w14:paraId="587AFA19" w14:textId="77777777" w:rsidR="00EF3A07" w:rsidRDefault="00EF3A07" w:rsidP="00EF3A07">
      <w:r>
        <w:rPr>
          <w:rFonts w:hint="eastAsia"/>
        </w:rPr>
        <w:t xml:space="preserve">　〇→一覧は目安箱にもあるからそろえる意味で</w:t>
      </w:r>
    </w:p>
    <w:p w14:paraId="00D9750A" w14:textId="77777777" w:rsidR="00EF3A07" w:rsidRDefault="00EF3A07" w:rsidP="00EF3A07">
      <w:r>
        <w:rPr>
          <w:rFonts w:hint="eastAsia"/>
        </w:rPr>
        <w:t xml:space="preserve">　　　→質問検索は追加機能</w:t>
      </w:r>
    </w:p>
    <w:p w14:paraId="316BBFF3" w14:textId="77777777" w:rsidR="00EF3A07" w:rsidRDefault="00EF3A07" w:rsidP="00EF3A07"/>
    <w:p w14:paraId="0DAF936A" w14:textId="77777777" w:rsidR="00EF3A07" w:rsidRDefault="00EF3A07" w:rsidP="00EF3A07">
      <w:r>
        <w:rPr>
          <w:rFonts w:hint="eastAsia"/>
        </w:rPr>
        <w:t>＜見つかった課題（今後の展望）＞</w:t>
      </w:r>
    </w:p>
    <w:p w14:paraId="23B70916" w14:textId="77777777" w:rsidR="00EF3A07" w:rsidRDefault="00EF3A07" w:rsidP="00EF3A07">
      <w:r>
        <w:rPr>
          <w:rFonts w:hint="eastAsia"/>
        </w:rPr>
        <w:t>出来たら・・・</w:t>
      </w:r>
    </w:p>
    <w:p w14:paraId="3FE45C55" w14:textId="77777777" w:rsidR="00EF3A07" w:rsidRDefault="00EF3A07" w:rsidP="00EF3A07">
      <w:r>
        <w:rPr>
          <w:rFonts w:hint="eastAsia"/>
        </w:rPr>
        <w:t>・質問の削除機能：質問者のみ</w:t>
      </w:r>
    </w:p>
    <w:p w14:paraId="36B70814" w14:textId="77777777" w:rsidR="00EF3A07" w:rsidRDefault="00EF3A07" w:rsidP="00EF3A07">
      <w:r>
        <w:rPr>
          <w:rFonts w:hint="eastAsia"/>
        </w:rPr>
        <w:t>・文書の更新機能：質問者のみ</w:t>
      </w:r>
    </w:p>
    <w:p w14:paraId="26BDA54F" w14:textId="77777777" w:rsidR="00EF3A07" w:rsidRDefault="00EF3A07" w:rsidP="00EF3A07"/>
    <w:p w14:paraId="547B8A76" w14:textId="77777777" w:rsidR="00EF3A07" w:rsidRDefault="00EF3A07" w:rsidP="00EF3A07">
      <w:r>
        <w:rPr>
          <w:rFonts w:hint="eastAsia"/>
        </w:rPr>
        <w:t>村上講師に質問することリスト（済）</w:t>
      </w:r>
    </w:p>
    <w:p w14:paraId="227BA4A4" w14:textId="77777777" w:rsidR="00EF3A07" w:rsidRDefault="00EF3A07" w:rsidP="00EF3A07">
      <w:r>
        <w:rPr>
          <w:rFonts w:hint="eastAsia"/>
        </w:rPr>
        <w:t>・質問と回答は別テーブル？</w:t>
      </w:r>
    </w:p>
    <w:p w14:paraId="7C67DDE6" w14:textId="77777777" w:rsidR="00EF3A07" w:rsidRDefault="00EF3A07" w:rsidP="00EF3A07">
      <w:r>
        <w:rPr>
          <w:rFonts w:hint="eastAsia"/>
        </w:rPr>
        <w:t>・段階別のユーザー数集計は</w:t>
      </w:r>
      <w:r>
        <w:t>DB？それとも他のやり方？</w:t>
      </w:r>
    </w:p>
    <w:p w14:paraId="37B8B4D8" w14:textId="77777777" w:rsidR="00EF3A07" w:rsidRDefault="00EF3A07" w:rsidP="00EF3A07">
      <w:r>
        <w:rPr>
          <w:rFonts w:hint="eastAsia"/>
        </w:rPr>
        <w:t xml:space="preserve">　→</w:t>
      </w:r>
      <w:r>
        <w:t>SQLは単純な方が良い</w:t>
      </w:r>
    </w:p>
    <w:p w14:paraId="43FE98B6" w14:textId="77777777" w:rsidR="00EF3A07" w:rsidRDefault="00EF3A07" w:rsidP="00EF3A07">
      <w:r>
        <w:rPr>
          <w:rFonts w:hint="eastAsia"/>
        </w:rPr>
        <w:t xml:space="preserve">　　一年の期間内の</w:t>
      </w:r>
      <w:r>
        <w:t xml:space="preserve">sumを算出　実行結果をJavaでリストデータにする　</w:t>
      </w:r>
      <w:proofErr w:type="spellStart"/>
      <w:r>
        <w:t>jsp</w:t>
      </w:r>
      <w:proofErr w:type="spellEnd"/>
      <w:r>
        <w:t>かサーブレットで表示</w:t>
      </w:r>
    </w:p>
    <w:p w14:paraId="19355A95" w14:textId="77777777" w:rsidR="00EF3A07" w:rsidRDefault="00EF3A07" w:rsidP="00EF3A07"/>
    <w:p w14:paraId="2EE0BF27" w14:textId="77777777" w:rsidR="00EF3A07" w:rsidRDefault="00EF3A07" w:rsidP="00EF3A07"/>
    <w:p w14:paraId="7F11F768" w14:textId="77777777" w:rsidR="00EF3A07" w:rsidRDefault="00EF3A07" w:rsidP="00EF3A07"/>
    <w:p w14:paraId="6F4D527B" w14:textId="77777777" w:rsidR="00EF3A07" w:rsidRDefault="00EF3A07" w:rsidP="00EF3A07">
      <w:r>
        <w:rPr>
          <w:rFonts w:hint="eastAsia"/>
        </w:rPr>
        <w:lastRenderedPageBreak/>
        <w:t>募集中と解決済みの切り替えはラジオボタン</w:t>
      </w:r>
    </w:p>
    <w:p w14:paraId="046222B6" w14:textId="77777777" w:rsidR="00EF3A07" w:rsidRDefault="00EF3A07" w:rsidP="00EF3A07">
      <w:r>
        <w:rPr>
          <w:rFonts w:hint="eastAsia"/>
        </w:rPr>
        <w:t>募集中・解決済み・すべての質問</w:t>
      </w:r>
    </w:p>
    <w:p w14:paraId="43DA547E" w14:textId="77777777" w:rsidR="00EF3A07" w:rsidRDefault="00EF3A07" w:rsidP="00EF3A07"/>
    <w:p w14:paraId="29E83E57" w14:textId="77777777" w:rsidR="00EF3A07" w:rsidRDefault="00EF3A07" w:rsidP="00EF3A07">
      <w:r>
        <w:rPr>
          <w:rFonts w:hint="eastAsia"/>
        </w:rPr>
        <w:t>＜追加機能＞</w:t>
      </w:r>
    </w:p>
    <w:p w14:paraId="18806161" w14:textId="4DAC5DE8" w:rsidR="008F3CB1" w:rsidRDefault="00EF3A07" w:rsidP="00EF3A07">
      <w:r>
        <w:rPr>
          <w:rFonts w:hint="eastAsia"/>
        </w:rPr>
        <w:t>検索で募集中か解決済みかをフィルタリングする機能</w:t>
      </w:r>
    </w:p>
    <w:sectPr w:rsidR="008F3C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07"/>
    <w:rsid w:val="00166A8D"/>
    <w:rsid w:val="00413587"/>
    <w:rsid w:val="008F3CB1"/>
    <w:rsid w:val="00EF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7DB2BB"/>
  <w15:chartTrackingRefBased/>
  <w15:docId w15:val="{288A115D-C1F6-49B4-BE1F-BED18C4A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3A0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3A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3A0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3A0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3A0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3A0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3A0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3A0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F3A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F3A0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F3A0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F3A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F3A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F3A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F3A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F3A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F3A0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F3A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F3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3A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F3A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3A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F3A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3A0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F3A0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F3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F3A0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F3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藤井美祐</dc:creator>
  <cp:keywords/>
  <dc:description/>
  <cp:lastModifiedBy>藤井美祐</cp:lastModifiedBy>
  <cp:revision>1</cp:revision>
  <dcterms:created xsi:type="dcterms:W3CDTF">2024-06-11T00:24:00Z</dcterms:created>
  <dcterms:modified xsi:type="dcterms:W3CDTF">2024-06-11T00:25:00Z</dcterms:modified>
</cp:coreProperties>
</file>