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30"/>
        <w:gridCol w:w="1659"/>
        <w:gridCol w:w="4364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7391BCC7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</w:t>
            </w:r>
            <w:r>
              <w:rPr>
                <w:rFonts w:hint="eastAsia"/>
                <w:color w:val="C0504D" w:themeColor="accent2"/>
              </w:rPr>
              <w:t>年</w:t>
            </w:r>
            <w:r>
              <w:rPr>
                <w:rFonts w:hint="eastAsia"/>
                <w:color w:val="C0504D" w:themeColor="accent2"/>
              </w:rPr>
              <w:t>6</w:t>
            </w:r>
            <w:r>
              <w:rPr>
                <w:rFonts w:hint="eastAsia"/>
                <w:color w:val="C0504D" w:themeColor="accent2"/>
              </w:rPr>
              <w:t>月</w:t>
            </w:r>
            <w:r>
              <w:rPr>
                <w:rFonts w:hint="eastAsia"/>
                <w:color w:val="C0504D" w:themeColor="accent2"/>
              </w:rPr>
              <w:t>4</w:t>
            </w:r>
            <w:r>
              <w:rPr>
                <w:rFonts w:hint="eastAsia"/>
                <w:color w:val="C0504D" w:themeColor="accent2"/>
              </w:rPr>
              <w:t>日</w:t>
            </w:r>
          </w:p>
        </w:tc>
        <w:tc>
          <w:tcPr>
            <w:tcW w:w="1701" w:type="dxa"/>
          </w:tcPr>
          <w:p w14:paraId="5F3EB7B1" w14:textId="5EFFABD3" w:rsidR="001424BF" w:rsidRPr="00326404" w:rsidRDefault="00CF3A18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山本明日音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116FA8CE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5B66EA24" w:rsidR="00A3481E" w:rsidRDefault="00CF3A18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・身長、体重、睡眠時間を入力して記録する機能</w:t>
      </w:r>
    </w:p>
    <w:p w14:paraId="3E4D0766" w14:textId="7D3193EE" w:rsidR="00CF3A18" w:rsidRDefault="00CF3A18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・食事内容を記録する機能</w:t>
      </w:r>
    </w:p>
    <w:p w14:paraId="05DF0406" w14:textId="5B3E318F" w:rsidR="00CF3A18" w:rsidRDefault="00CF3A18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・歩数を記録する機能</w:t>
      </w:r>
    </w:p>
    <w:p w14:paraId="29ABE0BF" w14:textId="6992E6F8" w:rsidR="00CF3A18" w:rsidRDefault="00CF3A18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・ログイン機能</w:t>
      </w:r>
    </w:p>
    <w:p w14:paraId="7D4CFB19" w14:textId="78A29183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・日記機能</w:t>
      </w:r>
    </w:p>
    <w:p w14:paraId="3A06EEA2" w14:textId="11B4C296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・コミュニティでの共有機能</w:t>
      </w:r>
    </w:p>
    <w:p w14:paraId="47C50727" w14:textId="5EB45662" w:rsidR="00303E4B" w:rsidRDefault="00303E4B" w:rsidP="00326404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</w:t>
      </w:r>
      <w:r w:rsidRPr="00303E4B">
        <w:rPr>
          <w:rFonts w:hint="eastAsia"/>
          <w:color w:val="C0504D" w:themeColor="accent2"/>
        </w:rPr>
        <w:t>目標達成で音声（褒める、ののしる）</w:t>
      </w:r>
    </w:p>
    <w:p w14:paraId="357E3539" w14:textId="737C4AC1" w:rsidR="00303E4B" w:rsidRDefault="00303E4B" w:rsidP="00326404">
      <w:pPr>
        <w:ind w:firstLineChars="100" w:firstLine="240"/>
        <w:rPr>
          <w:rFonts w:hint="eastAsia"/>
        </w:rPr>
      </w:pPr>
      <w:r>
        <w:rPr>
          <w:rFonts w:hint="eastAsia"/>
          <w:color w:val="C0504D" w:themeColor="accent2"/>
        </w:rPr>
        <w:t>・ポイント機能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70349388" w14:textId="77777777" w:rsidR="00CF3A18" w:rsidRDefault="00CF3A18" w:rsidP="00CF3A18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・身長、体重、睡眠時間を入力して記録する機能</w:t>
      </w:r>
    </w:p>
    <w:p w14:paraId="441829E8" w14:textId="2C0CB700" w:rsidR="000D0B22" w:rsidRDefault="00CF3A18" w:rsidP="00CF3A18">
      <w:pPr>
        <w:ind w:firstLineChars="300" w:firstLine="720"/>
        <w:rPr>
          <w:color w:val="C0504D" w:themeColor="accent2"/>
        </w:rPr>
      </w:pPr>
      <w:r>
        <w:rPr>
          <w:rFonts w:hint="eastAsia"/>
          <w:color w:val="C0504D" w:themeColor="accent2"/>
        </w:rPr>
        <w:t>身長、体重、睡眠時間</w:t>
      </w:r>
      <w:r>
        <w:rPr>
          <w:rFonts w:hint="eastAsia"/>
          <w:color w:val="C0504D" w:themeColor="accent2"/>
        </w:rPr>
        <w:t>を日付と紐づけて記録する</w:t>
      </w:r>
    </w:p>
    <w:p w14:paraId="50AD6725" w14:textId="77777777" w:rsidR="00CF3A18" w:rsidRDefault="00CF3A18" w:rsidP="00CF3A18">
      <w:pPr>
        <w:ind w:firstLineChars="300" w:firstLine="720"/>
        <w:rPr>
          <w:rFonts w:hint="eastAsia"/>
          <w:color w:val="C0504D" w:themeColor="accent2"/>
        </w:rPr>
      </w:pPr>
    </w:p>
    <w:p w14:paraId="275AE616" w14:textId="77777777" w:rsidR="00CF3A18" w:rsidRDefault="00CF3A18" w:rsidP="00CF3A18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>・食事内容を記録する機能</w:t>
      </w:r>
    </w:p>
    <w:p w14:paraId="65B8FD96" w14:textId="178C7CAC" w:rsidR="00CF3A18" w:rsidRDefault="00CF3A18" w:rsidP="00CF3A18">
      <w:pPr>
        <w:ind w:firstLineChars="100" w:firstLine="240"/>
      </w:pPr>
      <w:r>
        <w:rPr>
          <w:rFonts w:hint="eastAsia"/>
        </w:rPr>
        <w:t xml:space="preserve">　　食べたメニューとカロリーを記録できる（写真）</w:t>
      </w:r>
    </w:p>
    <w:p w14:paraId="23FC72FB" w14:textId="6DF3F860" w:rsidR="00CF3A18" w:rsidRDefault="00CF3A18" w:rsidP="004B705B">
      <w:r>
        <w:rPr>
          <w:rFonts w:hint="eastAsia"/>
        </w:rPr>
        <w:lastRenderedPageBreak/>
        <w:t xml:space="preserve">　　カロリー未入力の場合、一般的なカロリーを</w:t>
      </w:r>
      <w:r w:rsidR="004B705B">
        <w:rPr>
          <w:rFonts w:hint="eastAsia"/>
        </w:rPr>
        <w:t>選択</w:t>
      </w:r>
      <w:r>
        <w:rPr>
          <w:rFonts w:hint="eastAsia"/>
        </w:rPr>
        <w:t>する</w:t>
      </w:r>
      <w:r w:rsidR="004B705B">
        <w:rPr>
          <w:rFonts w:hint="eastAsia"/>
        </w:rPr>
        <w:t>（あいまい？　後で詰める）</w:t>
      </w:r>
    </w:p>
    <w:p w14:paraId="017813CE" w14:textId="5FF285C3" w:rsidR="004B705B" w:rsidRDefault="00CF3A18" w:rsidP="004B705B">
      <w:pPr>
        <w:ind w:firstLineChars="100" w:firstLine="240"/>
      </w:pPr>
      <w:r>
        <w:rPr>
          <w:rFonts w:hint="eastAsia"/>
        </w:rPr>
        <w:t xml:space="preserve">　　（ラーメンのカロリーが分からない場合、一般的なラーメンのカロリー）</w:t>
      </w:r>
    </w:p>
    <w:p w14:paraId="5515B79D" w14:textId="5415B867" w:rsidR="004B705B" w:rsidRPr="00CF3A18" w:rsidRDefault="004B705B" w:rsidP="004B705B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　（</w:t>
      </w:r>
      <w:r>
        <w:rPr>
          <w:rFonts w:hint="eastAsia"/>
        </w:rPr>
        <w:t>DB</w:t>
      </w:r>
      <w:r>
        <w:rPr>
          <w:rFonts w:hint="eastAsia"/>
        </w:rPr>
        <w:t>にない場合、類似のものを選択させる）</w:t>
      </w:r>
    </w:p>
    <w:p w14:paraId="74E263C2" w14:textId="4B11F601" w:rsidR="00326404" w:rsidRDefault="004B705B" w:rsidP="004B705B">
      <w:pPr>
        <w:ind w:leftChars="100" w:left="720" w:hangingChars="200" w:hanging="480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・</w:t>
      </w:r>
      <w:r>
        <w:rPr>
          <w:rFonts w:hint="eastAsia"/>
          <w:color w:val="C0504D" w:themeColor="accent2"/>
        </w:rPr>
        <w:t>歩数を記録する機能</w:t>
      </w:r>
      <w:r>
        <w:rPr>
          <w:color w:val="C0504D" w:themeColor="accent2"/>
        </w:rPr>
        <w:br/>
      </w:r>
      <w:r>
        <w:rPr>
          <w:rFonts w:hint="eastAsia"/>
          <w:color w:val="E36C0A" w:themeColor="accent6" w:themeShade="BF"/>
        </w:rPr>
        <w:t>スマホの歩数計から取得した歩数を日付と紐づけて記録する。</w:t>
      </w:r>
    </w:p>
    <w:p w14:paraId="7A6B9290" w14:textId="1259ED3B" w:rsidR="00326404" w:rsidRPr="004B705B" w:rsidRDefault="004B705B" w:rsidP="004B705B">
      <w:pPr>
        <w:ind w:leftChars="100" w:left="480" w:hangingChars="100" w:hanging="240"/>
        <w:rPr>
          <w:rFonts w:hint="eastAsia"/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　　歩数から歩いた距離を計算</w:t>
      </w:r>
    </w:p>
    <w:p w14:paraId="0F556639" w14:textId="5B2D6052" w:rsidR="00326404" w:rsidRDefault="004B705B" w:rsidP="000D0B22">
      <w:pPr>
        <w:ind w:firstLineChars="100" w:firstLine="240"/>
      </w:pPr>
      <w:r>
        <w:rPr>
          <w:rFonts w:hint="eastAsia"/>
        </w:rPr>
        <w:t>・ログイン機能</w:t>
      </w:r>
    </w:p>
    <w:p w14:paraId="64804E97" w14:textId="300AAAF8" w:rsidR="004B705B" w:rsidRDefault="004B705B" w:rsidP="000D0B22">
      <w:pPr>
        <w:ind w:firstLineChars="100" w:firstLine="240"/>
      </w:pPr>
      <w:r>
        <w:rPr>
          <w:rFonts w:hint="eastAsia"/>
        </w:rPr>
        <w:t xml:space="preserve">　　登録機能（何人か登録できる）</w:t>
      </w:r>
    </w:p>
    <w:p w14:paraId="53569A09" w14:textId="31514166" w:rsidR="004B705B" w:rsidRDefault="004B705B" w:rsidP="000D0B22">
      <w:pPr>
        <w:ind w:firstLineChars="100" w:firstLine="240"/>
      </w:pPr>
      <w:r>
        <w:rPr>
          <w:rFonts w:hint="eastAsia"/>
        </w:rPr>
        <w:t xml:space="preserve">　　ログインした日付、今月ログインした日数を記録</w:t>
      </w:r>
    </w:p>
    <w:p w14:paraId="4D467E07" w14:textId="14C9FD74" w:rsidR="007C2611" w:rsidRDefault="007C2611" w:rsidP="000D0B22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>
        <w:rPr>
          <w:rFonts w:hint="eastAsia"/>
          <w:color w:val="C0504D" w:themeColor="accent2"/>
        </w:rPr>
        <w:t>日記機能</w:t>
      </w:r>
    </w:p>
    <w:p w14:paraId="25791811" w14:textId="71E2473C" w:rsidR="007C2611" w:rsidRDefault="007C2611" w:rsidP="000D0B22">
      <w:pPr>
        <w:ind w:firstLineChars="100" w:firstLine="240"/>
        <w:rPr>
          <w:rFonts w:hint="eastAsia"/>
        </w:rPr>
      </w:pPr>
      <w:r>
        <w:rPr>
          <w:rFonts w:hint="eastAsia"/>
          <w:color w:val="C0504D" w:themeColor="accent2"/>
        </w:rPr>
        <w:t xml:space="preserve">　　文章の日記を日付に紐づけて保存できる</w:t>
      </w:r>
    </w:p>
    <w:p w14:paraId="3F42ED00" w14:textId="77777777" w:rsidR="007C2611" w:rsidRDefault="007C2611" w:rsidP="007C2611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>
        <w:rPr>
          <w:rFonts w:hint="eastAsia"/>
          <w:color w:val="C0504D" w:themeColor="accent2"/>
        </w:rPr>
        <w:t>コミュニティでの共有機能</w:t>
      </w:r>
    </w:p>
    <w:p w14:paraId="01C011A1" w14:textId="77777777" w:rsidR="007C2611" w:rsidRDefault="007C2611" w:rsidP="000D0B22">
      <w:pPr>
        <w:ind w:firstLineChars="100" w:firstLine="240"/>
      </w:pPr>
      <w:r>
        <w:rPr>
          <w:rFonts w:hint="eastAsia"/>
        </w:rPr>
        <w:t xml:space="preserve">　　共有するかしないか選べる　共有範囲は選べる（できるなら）</w:t>
      </w:r>
    </w:p>
    <w:p w14:paraId="3CDC9367" w14:textId="19B0E179" w:rsidR="007C2611" w:rsidRDefault="007C2611" w:rsidP="007C2611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Pr="00303E4B">
        <w:rPr>
          <w:rFonts w:hint="eastAsia"/>
          <w:color w:val="C0504D" w:themeColor="accent2"/>
        </w:rPr>
        <w:t>目標達成で音声（褒める、ののしる）</w:t>
      </w:r>
    </w:p>
    <w:p w14:paraId="6D4A17F4" w14:textId="50C3EB28" w:rsidR="003337D0" w:rsidRDefault="007C2611" w:rsidP="000D0B22">
      <w:pPr>
        <w:ind w:firstLineChars="100" w:firstLine="240"/>
      </w:pPr>
      <w:r>
        <w:rPr>
          <w:rFonts w:hint="eastAsia"/>
        </w:rPr>
        <w:t xml:space="preserve">　　（条件は後で考える）で音声が流れる。画面にも吹き出し（できるなら）</w:t>
      </w:r>
    </w:p>
    <w:p w14:paraId="747D4FE1" w14:textId="3C723E85" w:rsidR="007C2611" w:rsidRDefault="007C2611" w:rsidP="000D0B22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>
        <w:rPr>
          <w:rFonts w:hint="eastAsia"/>
          <w:color w:val="C0504D" w:themeColor="accent2"/>
        </w:rPr>
        <w:t>ポイント機能</w:t>
      </w:r>
    </w:p>
    <w:p w14:paraId="645D781B" w14:textId="64B91F79" w:rsidR="007C2611" w:rsidRDefault="007C2611" w:rsidP="000D0B22">
      <w:pPr>
        <w:ind w:firstLineChars="100" w:firstLine="240"/>
        <w:rPr>
          <w:color w:val="C0504D" w:themeColor="accent2"/>
        </w:rPr>
      </w:pPr>
      <w:r>
        <w:rPr>
          <w:rFonts w:hint="eastAsia"/>
          <w:color w:val="C0504D" w:themeColor="accent2"/>
        </w:rPr>
        <w:t xml:space="preserve">　　条件達成でポイントがたまる。使い道は音声の開放。</w:t>
      </w:r>
    </w:p>
    <w:p w14:paraId="763A8C9B" w14:textId="77777777" w:rsidR="007C2611" w:rsidRPr="007C2611" w:rsidRDefault="007C2611" w:rsidP="000D0B22">
      <w:pPr>
        <w:ind w:firstLineChars="100" w:firstLine="240"/>
        <w:rPr>
          <w:rFonts w:hint="eastAsia"/>
        </w:rPr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1942"/>
        <w:gridCol w:w="4644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74D9ED62" w:rsidR="00F64765" w:rsidRDefault="00ED2783" w:rsidP="00ED2783">
      <w:r>
        <w:rPr>
          <w:rFonts w:hint="eastAsia"/>
        </w:rPr>
        <w:t>1</w:t>
      </w:r>
      <w:r>
        <w:t>.</w:t>
      </w:r>
      <w:r w:rsidR="00326404">
        <w:rPr>
          <w:rFonts w:hint="eastAsia"/>
          <w:color w:val="C0504D" w:themeColor="accent2"/>
        </w:rPr>
        <w:t>大項目</w:t>
      </w:r>
    </w:p>
    <w:p w14:paraId="4C125C20" w14:textId="77777777" w:rsidR="003337D0" w:rsidRDefault="003337D0" w:rsidP="000D0B22"/>
    <w:p w14:paraId="60C485D7" w14:textId="7F44295C" w:rsidR="000D0B22" w:rsidRDefault="00ED2783" w:rsidP="00ED2783">
      <w:pPr>
        <w:ind w:left="840"/>
      </w:pPr>
      <w:r>
        <w:t xml:space="preserve">1.1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00FAC2A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452324F7" w14:textId="144C8F91" w:rsidR="00F7398A" w:rsidRDefault="00F7398A" w:rsidP="004F16B4"/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096199A5" w:rsidR="00F7398A" w:rsidRDefault="00F7398A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4C228EE7" w14:textId="77777777" w:rsidR="00F7398A" w:rsidRDefault="00F7398A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06477" w14:textId="77777777" w:rsidR="00B45CCE" w:rsidRDefault="00B45CCE" w:rsidP="0065522A">
      <w:r>
        <w:separator/>
      </w:r>
    </w:p>
  </w:endnote>
  <w:endnote w:type="continuationSeparator" w:id="0">
    <w:p w14:paraId="169E6EBA" w14:textId="77777777" w:rsidR="00B45CCE" w:rsidRDefault="00B45CCE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A1897" w14:textId="77777777" w:rsidR="00B45CCE" w:rsidRDefault="00B45CCE" w:rsidP="0065522A">
      <w:r>
        <w:separator/>
      </w:r>
    </w:p>
  </w:footnote>
  <w:footnote w:type="continuationSeparator" w:id="0">
    <w:p w14:paraId="5783BCEA" w14:textId="77777777" w:rsidR="00B45CCE" w:rsidRDefault="00B45CCE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03E4B"/>
    <w:rsid w:val="00326404"/>
    <w:rsid w:val="003337D0"/>
    <w:rsid w:val="00390E1D"/>
    <w:rsid w:val="003A6A26"/>
    <w:rsid w:val="00431037"/>
    <w:rsid w:val="00462F44"/>
    <w:rsid w:val="004776D7"/>
    <w:rsid w:val="00483317"/>
    <w:rsid w:val="00486CD8"/>
    <w:rsid w:val="004B705B"/>
    <w:rsid w:val="004C18EC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2611"/>
    <w:rsid w:val="007C498A"/>
    <w:rsid w:val="007D4802"/>
    <w:rsid w:val="007E0D00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B30ED0"/>
    <w:rsid w:val="00B45CCE"/>
    <w:rsid w:val="00B50FB2"/>
    <w:rsid w:val="00B51BB3"/>
    <w:rsid w:val="00B8416B"/>
    <w:rsid w:val="00C03D0F"/>
    <w:rsid w:val="00C0705C"/>
    <w:rsid w:val="00C17EC4"/>
    <w:rsid w:val="00C84078"/>
    <w:rsid w:val="00CD1792"/>
    <w:rsid w:val="00CF3A18"/>
    <w:rsid w:val="00D718A7"/>
    <w:rsid w:val="00D82DDD"/>
    <w:rsid w:val="00DE23E0"/>
    <w:rsid w:val="00DE2C27"/>
    <w:rsid w:val="00E20623"/>
    <w:rsid w:val="00E73C80"/>
    <w:rsid w:val="00EC1F38"/>
    <w:rsid w:val="00ED2783"/>
    <w:rsid w:val="00ED5635"/>
    <w:rsid w:val="00EF2B0D"/>
    <w:rsid w:val="00F219F3"/>
    <w:rsid w:val="00F64765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山本明日音</cp:lastModifiedBy>
  <cp:revision>2</cp:revision>
  <dcterms:created xsi:type="dcterms:W3CDTF">2024-06-04T07:39:00Z</dcterms:created>
  <dcterms:modified xsi:type="dcterms:W3CDTF">2024-06-04T07:39:00Z</dcterms:modified>
</cp:coreProperties>
</file>