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7674" w14:textId="2974084D" w:rsidR="00ED3D28" w:rsidRPr="00ED3D28" w:rsidRDefault="00ED3D28" w:rsidP="00ED3D28">
      <w:pPr>
        <w:rPr>
          <w:rFonts w:hint="eastAsia"/>
          <w:sz w:val="56"/>
          <w:szCs w:val="56"/>
        </w:rPr>
      </w:pPr>
      <w:r w:rsidRPr="00ED3D28">
        <w:rPr>
          <w:rFonts w:hint="eastAsia"/>
          <w:sz w:val="56"/>
          <w:szCs w:val="56"/>
        </w:rPr>
        <w:t>議事録</w:t>
      </w:r>
    </w:p>
    <w:p w14:paraId="554E10EA" w14:textId="1D50CD77" w:rsidR="00ED3D28" w:rsidRPr="00ED3D28" w:rsidRDefault="000F5A8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日時：</w:t>
      </w:r>
      <w:r w:rsidR="00ED3D28" w:rsidRPr="00ED3D28">
        <w:rPr>
          <w:sz w:val="28"/>
          <w:szCs w:val="28"/>
        </w:rPr>
        <w:t>2024/06/03</w:t>
      </w:r>
    </w:p>
    <w:p w14:paraId="2EEBB381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決定事項：</w:t>
      </w:r>
    </w:p>
    <w:p w14:paraId="2352352E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・コミュニケーションタイムの発表順</w:t>
      </w:r>
    </w:p>
    <w:p w14:paraId="23CEECF8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月：藤川、火：紺野、水：岡崎、木：佐々木、金：福岡</w:t>
      </w:r>
    </w:p>
    <w:p w14:paraId="5465B5F7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・チーム開発での各種担当</w:t>
      </w:r>
    </w:p>
    <w:p w14:paraId="5D02B6B2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チームリーダー：紺野、</w:t>
      </w:r>
      <w:r w:rsidRPr="00ED3D28">
        <w:rPr>
          <w:sz w:val="28"/>
          <w:szCs w:val="28"/>
        </w:rPr>
        <w:t>DBA：岡崎、品質管理担当：佐々木、</w:t>
      </w:r>
    </w:p>
    <w:p w14:paraId="0758DA1F" w14:textId="4C27AF11" w:rsidR="003B2FB9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機能担当：福岡</w:t>
      </w:r>
      <w:r w:rsidRPr="00ED3D28">
        <w:rPr>
          <w:sz w:val="28"/>
          <w:szCs w:val="28"/>
        </w:rPr>
        <w:t>, 藤川</w:t>
      </w:r>
    </w:p>
    <w:p w14:paraId="7E51893B" w14:textId="4BBAEA71" w:rsidR="007D089D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・議事録の記録の順番</w:t>
      </w:r>
    </w:p>
    <w:p w14:paraId="6C4E11D3" w14:textId="75911D14" w:rsidR="007D089D" w:rsidRPr="00ED3D28" w:rsidRDefault="007D089D" w:rsidP="00ED3D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コミュニケーションタイムの発表順と同じ</w:t>
      </w:r>
    </w:p>
    <w:sectPr w:rsidR="007D089D" w:rsidRPr="00ED3D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F5A8D"/>
    <w:rsid w:val="002F0904"/>
    <w:rsid w:val="003B2FB9"/>
    <w:rsid w:val="007D089D"/>
    <w:rsid w:val="00DA40E6"/>
    <w:rsid w:val="00E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藤川開斗</cp:lastModifiedBy>
  <cp:revision>5</cp:revision>
  <dcterms:created xsi:type="dcterms:W3CDTF">2024-06-03T08:04:00Z</dcterms:created>
  <dcterms:modified xsi:type="dcterms:W3CDTF">2024-06-03T08:24:00Z</dcterms:modified>
</cp:coreProperties>
</file>