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6AF23" w14:textId="271DF3B8" w:rsidR="000C087C" w:rsidRDefault="000C087C" w:rsidP="000C087C">
      <w:pPr>
        <w:snapToGrid w:val="0"/>
        <w:rPr>
          <w:sz w:val="28"/>
          <w:szCs w:val="32"/>
        </w:rPr>
      </w:pPr>
      <w:r w:rsidRPr="00F10B23">
        <w:rPr>
          <w:rFonts w:hint="eastAsia"/>
          <w:sz w:val="48"/>
          <w:szCs w:val="52"/>
        </w:rPr>
        <w:t>議事録</w:t>
      </w:r>
      <w:r>
        <w:rPr>
          <w:rFonts w:hint="eastAsia"/>
          <w:sz w:val="48"/>
          <w:szCs w:val="52"/>
        </w:rPr>
        <w:t xml:space="preserve">　　</w:t>
      </w:r>
      <w:r>
        <w:rPr>
          <w:rFonts w:hint="eastAsia"/>
          <w:sz w:val="28"/>
          <w:szCs w:val="32"/>
        </w:rPr>
        <w:t>担当：藤川</w:t>
      </w:r>
    </w:p>
    <w:p w14:paraId="08999381" w14:textId="7C7DF526" w:rsidR="000C087C" w:rsidRDefault="000C087C" w:rsidP="000C087C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日時：2024/06/10</w:t>
      </w:r>
    </w:p>
    <w:p w14:paraId="1C26520C" w14:textId="597BFAD1" w:rsidR="009C760F" w:rsidRDefault="00CA4352" w:rsidP="007E36DD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決定事項：</w:t>
      </w:r>
    </w:p>
    <w:p w14:paraId="5CD6A7F4" w14:textId="76FC4178" w:rsidR="00CA4352" w:rsidRDefault="004B0B22" w:rsidP="007E36DD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・</w:t>
      </w:r>
      <w:r w:rsidR="00113C6C">
        <w:rPr>
          <w:rFonts w:hint="eastAsia"/>
          <w:sz w:val="21"/>
          <w:szCs w:val="21"/>
        </w:rPr>
        <w:t>外部設計書内の</w:t>
      </w:r>
      <w:r w:rsidR="00CA4352">
        <w:rPr>
          <w:rFonts w:hint="eastAsia"/>
          <w:sz w:val="21"/>
          <w:szCs w:val="21"/>
        </w:rPr>
        <w:t>項目定義書での命名規則</w:t>
      </w:r>
      <w:r w:rsidR="00CA4352">
        <w:rPr>
          <w:sz w:val="21"/>
          <w:szCs w:val="21"/>
        </w:rPr>
        <w:br/>
      </w:r>
      <w:r w:rsidR="00CA4352">
        <w:rPr>
          <w:rFonts w:hint="eastAsia"/>
          <w:sz w:val="21"/>
          <w:szCs w:val="21"/>
        </w:rPr>
        <w:t>物理名・・・後半の単語の先頭を大文字にする</w:t>
      </w:r>
      <w:r w:rsidR="00CA4352">
        <w:rPr>
          <w:sz w:val="21"/>
          <w:szCs w:val="21"/>
        </w:rPr>
        <w:br/>
      </w:r>
      <w:r w:rsidR="00CA4352">
        <w:rPr>
          <w:rFonts w:hint="eastAsia"/>
          <w:sz w:val="21"/>
          <w:szCs w:val="21"/>
        </w:rPr>
        <w:t>DBカラム・・・単語の間にアンダーバーを含める</w:t>
      </w:r>
    </w:p>
    <w:p w14:paraId="51E83B52" w14:textId="77777777" w:rsidR="004B0B22" w:rsidRDefault="004B0B22" w:rsidP="007E36DD">
      <w:pPr>
        <w:snapToGrid w:val="0"/>
        <w:rPr>
          <w:sz w:val="21"/>
          <w:szCs w:val="21"/>
        </w:rPr>
      </w:pPr>
    </w:p>
    <w:p w14:paraId="7996E52D" w14:textId="0B41E691" w:rsidR="00C25ED9" w:rsidRPr="003638BB" w:rsidRDefault="00C25ED9" w:rsidP="00C25ED9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・登録情報</w:t>
      </w:r>
      <w:r w:rsidR="003638BB">
        <w:rPr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【変更不可】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氏名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生年月日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性別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【変更可】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1.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電話番号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1.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職業（必須ではない）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2.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居住地（都道府県プルダウン）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3.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参加可能範囲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→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地方を選択、詳細で都道府県選択</w:t>
      </w:r>
      <w:r w:rsidR="00FD70D3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(</w:t>
      </w:r>
      <w:r w:rsidR="00FD70D3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モーダル表示</w:t>
      </w:r>
      <w:r w:rsidR="00FD70D3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4.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自分のアウトドアについての自信度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初期値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50)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5.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アウトドアレベルの設定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初期値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50)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→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バーにする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バーの刻み方</w:t>
      </w:r>
      <w:r w:rsidR="00CD2EFB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10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刻み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参加希望レベルの項目（ラジオボタンで選択）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 </w:t>
      </w:r>
      <w:r w:rsidR="00CD2EFB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初心者歓迎、誰でも歓迎、ベテラン向け</w:t>
      </w:r>
    </w:p>
    <w:p w14:paraId="6AE28863" w14:textId="77777777" w:rsidR="00C25ED9" w:rsidRDefault="00C25ED9" w:rsidP="00C25ED9">
      <w:pPr>
        <w:snapToGrid w:val="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</w:p>
    <w:p w14:paraId="69DE2973" w14:textId="10FC069A" w:rsidR="006A5A40" w:rsidRDefault="00C25ED9" w:rsidP="00C25ED9">
      <w:pPr>
        <w:snapToGrid w:val="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・プロフィール画面</w:t>
      </w:r>
      <w:r w:rsidR="003638BB">
        <w:rPr>
          <w:rFonts w:ascii="Arial" w:hAnsi="Arial" w:cs="Arial"/>
          <w:color w:val="1D1C1D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○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登録・更新成功時はダイアログで知らせる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○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プロフィール確認画面と更新画面は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ページ（名刺管理アプリと同じ）</w:t>
      </w:r>
      <w:r w:rsidR="003638BB">
        <w:rPr>
          <w:rFonts w:ascii="Arial" w:hAnsi="Arial" w:cs="Arial"/>
          <w:color w:val="1D1C1D"/>
          <w:sz w:val="21"/>
          <w:szCs w:val="21"/>
          <w:shd w:val="clear" w:color="auto" w:fill="FFFFFF"/>
        </w:rPr>
        <w:br/>
      </w:r>
      <w:r w:rsidR="0098542A">
        <w:rPr>
          <w:rFonts w:ascii="Arial" w:hAnsi="Arial" w:cs="Arial"/>
          <w:color w:val="1D1C1D"/>
          <w:sz w:val="21"/>
          <w:szCs w:val="21"/>
          <w:shd w:val="clear" w:color="auto" w:fill="FFFFFF"/>
        </w:rPr>
        <w:t>○</w:t>
      </w:r>
      <w:r w:rsidR="0098542A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チェックボックスの形は丸</w:t>
      </w:r>
      <w:r w:rsidR="00787F9C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〇</w:t>
      </w:r>
    </w:p>
    <w:p w14:paraId="4E25A81E" w14:textId="4D9CD82C" w:rsidR="00BD3AAF" w:rsidRDefault="00BD3AAF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br w:type="page"/>
      </w:r>
    </w:p>
    <w:p w14:paraId="02127740" w14:textId="7EB09F58" w:rsidR="00BD3AAF" w:rsidRDefault="00BD3AAF" w:rsidP="00BD3AAF">
      <w:pPr>
        <w:snapToGrid w:val="0"/>
        <w:rPr>
          <w:sz w:val="28"/>
          <w:szCs w:val="32"/>
        </w:rPr>
      </w:pPr>
      <w:r w:rsidRPr="00F10B23">
        <w:rPr>
          <w:rFonts w:hint="eastAsia"/>
          <w:sz w:val="48"/>
          <w:szCs w:val="52"/>
        </w:rPr>
        <w:lastRenderedPageBreak/>
        <w:t>議事録</w:t>
      </w:r>
      <w:r>
        <w:rPr>
          <w:rFonts w:hint="eastAsia"/>
          <w:sz w:val="48"/>
          <w:szCs w:val="52"/>
        </w:rPr>
        <w:t xml:space="preserve">　　</w:t>
      </w:r>
      <w:r>
        <w:rPr>
          <w:rFonts w:hint="eastAsia"/>
          <w:sz w:val="28"/>
          <w:szCs w:val="32"/>
        </w:rPr>
        <w:t>担当：</w:t>
      </w:r>
      <w:r>
        <w:rPr>
          <w:rFonts w:hint="eastAsia"/>
          <w:sz w:val="28"/>
          <w:szCs w:val="32"/>
        </w:rPr>
        <w:t>紺野</w:t>
      </w:r>
    </w:p>
    <w:p w14:paraId="1975801C" w14:textId="48399B40" w:rsidR="00BD3AAF" w:rsidRDefault="00BD3AAF" w:rsidP="00BD3AAF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日時：2024/06/1</w:t>
      </w:r>
      <w:r>
        <w:rPr>
          <w:rFonts w:hint="eastAsia"/>
          <w:sz w:val="28"/>
          <w:szCs w:val="32"/>
        </w:rPr>
        <w:t>1</w:t>
      </w:r>
    </w:p>
    <w:p w14:paraId="4BC06BF2" w14:textId="77777777" w:rsidR="00BD3AAF" w:rsidRDefault="00BD3AAF" w:rsidP="00BD3AAF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決定事項：</w:t>
      </w:r>
    </w:p>
    <w:p w14:paraId="151DFDE8" w14:textId="3429DA3F" w:rsidR="00BD3AAF" w:rsidRDefault="00BD3AAF" w:rsidP="00C25ED9">
      <w:pPr>
        <w:snapToGrid w:val="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・新規登録機能とプロフィール登録更新機能の項目の見直し</w:t>
      </w:r>
    </w:p>
    <w:p w14:paraId="0F36E7D2" w14:textId="77777777" w:rsidR="00BD3AAF" w:rsidRDefault="00BD3AAF" w:rsidP="00C25ED9">
      <w:pPr>
        <w:snapToGrid w:val="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 xml:space="preserve">　新規登録時の入力項目に性別・生年月日を入力、</w:t>
      </w:r>
    </w:p>
    <w:p w14:paraId="5441BA65" w14:textId="6CE102D7" w:rsidR="00BD3AAF" w:rsidRDefault="00BD3AAF" w:rsidP="00BD3AAF">
      <w:pPr>
        <w:snapToGrid w:val="0"/>
        <w:ind w:firstLineChars="100" w:firstLine="21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プロフィール登録更新機能の入力項目にメールアドレスを追加</w:t>
      </w:r>
    </w:p>
    <w:p w14:paraId="421A1C99" w14:textId="2C50FF5D" w:rsidR="00BD3AAF" w:rsidRDefault="00BD3AAF" w:rsidP="00BD3AAF">
      <w:pPr>
        <w:snapToGrid w:val="0"/>
        <w:ind w:firstLineChars="100" w:firstLine="21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サブ機能として運営から連絡を依頼する機能を追加する</w:t>
      </w:r>
    </w:p>
    <w:p w14:paraId="0269DC6A" w14:textId="77777777" w:rsidR="0031336A" w:rsidRDefault="0031336A" w:rsidP="00BD3AAF">
      <w:pPr>
        <w:snapToGrid w:val="0"/>
        <w:ind w:firstLineChars="100" w:firstLine="21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</w:p>
    <w:p w14:paraId="62E63619" w14:textId="19E88BF8" w:rsidR="0031336A" w:rsidRDefault="0031336A" w:rsidP="0031336A">
      <w:pPr>
        <w:snapToGrid w:val="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・外部設計</w:t>
      </w:r>
      <w:r w:rsidR="00031833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での変更点（詳細は外部設計書を参照）</w:t>
      </w:r>
    </w:p>
    <w:p w14:paraId="6A7E6F10" w14:textId="28E8CE42" w:rsidR="0031336A" w:rsidRPr="00E26675" w:rsidRDefault="0031336A" w:rsidP="00E26675">
      <w:pPr>
        <w:pStyle w:val="a9"/>
        <w:numPr>
          <w:ilvl w:val="0"/>
          <w:numId w:val="4"/>
        </w:numPr>
        <w:snapToGrid w:val="0"/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イベント作成機能に関して</w:t>
      </w:r>
    </w:p>
    <w:p w14:paraId="173994BB" w14:textId="74578FE7" w:rsidR="0031336A" w:rsidRDefault="0031336A" w:rsidP="0031336A">
      <w:pPr>
        <w:pStyle w:val="a9"/>
        <w:snapToGrid w:val="0"/>
        <w:ind w:left="564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・登録タイミングについて</w:t>
      </w:r>
    </w:p>
    <w:p w14:paraId="37FF4838" w14:textId="64558F82" w:rsidR="0031336A" w:rsidRDefault="0031336A" w:rsidP="0031336A">
      <w:pPr>
        <w:pStyle w:val="a9"/>
        <w:snapToGrid w:val="0"/>
        <w:ind w:left="564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 xml:space="preserve">　</w:t>
      </w:r>
      <w:r w:rsidR="00F07FFA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要件定義の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「実施日の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ヵ月前から可能」の部分を、</w:t>
      </w:r>
    </w:p>
    <w:p w14:paraId="02F85CAF" w14:textId="540F0326" w:rsidR="0031336A" w:rsidRDefault="0031336A" w:rsidP="0031336A">
      <w:pPr>
        <w:pStyle w:val="a9"/>
        <w:snapToGrid w:val="0"/>
        <w:ind w:left="564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 xml:space="preserve">　「実施日の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28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日～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180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日前の間で可能」に変更</w:t>
      </w:r>
    </w:p>
    <w:p w14:paraId="5F8E07C6" w14:textId="77777777" w:rsidR="0031336A" w:rsidRDefault="0031336A" w:rsidP="0031336A">
      <w:pPr>
        <w:pStyle w:val="a9"/>
        <w:snapToGrid w:val="0"/>
        <w:ind w:left="564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 xml:space="preserve">　※変更理由：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週間前までに確定しなかったらキャンセルになることを加味して</w:t>
      </w:r>
    </w:p>
    <w:p w14:paraId="481DBAE6" w14:textId="77777777" w:rsidR="0031336A" w:rsidRDefault="0031336A" w:rsidP="0031336A">
      <w:pPr>
        <w:pStyle w:val="a9"/>
        <w:snapToGrid w:val="0"/>
        <w:ind w:left="564" w:firstLineChars="700" w:firstLine="147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28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日前から設定可能に変更。</w:t>
      </w:r>
    </w:p>
    <w:p w14:paraId="04C93701" w14:textId="7FD00B01" w:rsidR="0031336A" w:rsidRDefault="0031336A" w:rsidP="0031336A">
      <w:pPr>
        <w:pStyle w:val="a9"/>
        <w:snapToGrid w:val="0"/>
        <w:ind w:left="564" w:firstLineChars="700" w:firstLine="147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単位の変更は</w:t>
      </w:r>
      <w:r w:rsidRPr="0031336A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プログラム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で</w:t>
      </w:r>
      <w:r w:rsidRPr="0031336A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の判定のしやすさを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考え決定</w:t>
      </w:r>
    </w:p>
    <w:p w14:paraId="61842301" w14:textId="77777777" w:rsidR="00E26675" w:rsidRPr="0031336A" w:rsidRDefault="00E26675" w:rsidP="0031336A">
      <w:pPr>
        <w:pStyle w:val="a9"/>
        <w:snapToGrid w:val="0"/>
        <w:ind w:left="564" w:firstLineChars="700" w:firstLine="1470"/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</w:pPr>
    </w:p>
    <w:p w14:paraId="534F798F" w14:textId="473C71D2" w:rsidR="0031336A" w:rsidRDefault="0031336A" w:rsidP="0031336A">
      <w:pPr>
        <w:pStyle w:val="a9"/>
        <w:numPr>
          <w:ilvl w:val="0"/>
          <w:numId w:val="4"/>
        </w:numPr>
        <w:snapToGrid w:val="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アイコン解除機能に関して</w:t>
      </w:r>
    </w:p>
    <w:p w14:paraId="4EF4942D" w14:textId="77777777" w:rsidR="004826D6" w:rsidRDefault="00E26675" w:rsidP="004826D6">
      <w:pPr>
        <w:pStyle w:val="a9"/>
        <w:snapToGrid w:val="0"/>
        <w:ind w:left="564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・アイコンの種類：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種類</w:t>
      </w:r>
    </w:p>
    <w:p w14:paraId="0344666A" w14:textId="070C650C" w:rsidR="004826D6" w:rsidRPr="007748FC" w:rsidRDefault="0088214C" w:rsidP="007748FC">
      <w:pPr>
        <w:pStyle w:val="a9"/>
        <w:snapToGrid w:val="0"/>
        <w:ind w:left="564" w:firstLineChars="100" w:firstLine="210"/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</w:pPr>
      <w:r w:rsidRPr="004826D6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(</w:t>
      </w:r>
      <w:r w:rsidRPr="004826D6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いいね、技量、料理、コミュニケーション、参加回数、主催回数</w:t>
      </w:r>
      <w:r w:rsidRPr="004826D6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)</w:t>
      </w:r>
    </w:p>
    <w:p w14:paraId="62442B3A" w14:textId="77777777" w:rsidR="007748FC" w:rsidRDefault="007748FC" w:rsidP="007748FC">
      <w:pPr>
        <w:pStyle w:val="a9"/>
        <w:snapToGrid w:val="0"/>
        <w:ind w:left="564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各評価項目の基準を達成するとアイコンの枠の色が変わる</w:t>
      </w:r>
    </w:p>
    <w:p w14:paraId="0234F461" w14:textId="6513B5F2" w:rsidR="00062CC5" w:rsidRDefault="007748FC" w:rsidP="007748FC">
      <w:pPr>
        <w:pStyle w:val="a9"/>
        <w:snapToGrid w:val="0"/>
        <w:ind w:left="564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・枠の色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：初期状態、ブロンズ、シルバー、ゴールド、ダイヤ</w:t>
      </w:r>
    </w:p>
    <w:p w14:paraId="74E7B592" w14:textId="374ED148" w:rsidR="00056A6A" w:rsidRPr="007748FC" w:rsidRDefault="00056A6A" w:rsidP="007748FC">
      <w:pPr>
        <w:pStyle w:val="a9"/>
        <w:snapToGrid w:val="0"/>
        <w:ind w:left="564"/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・各評価の状態をグラフで表示、達成までどのくらいか視覚的に示す</w:t>
      </w:r>
    </w:p>
    <w:p w14:paraId="577ABC3E" w14:textId="77777777" w:rsidR="00062CC5" w:rsidRPr="004826D6" w:rsidRDefault="00062CC5" w:rsidP="004826D6">
      <w:pPr>
        <w:pStyle w:val="a9"/>
        <w:snapToGrid w:val="0"/>
        <w:ind w:left="564"/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</w:pPr>
    </w:p>
    <w:p w14:paraId="7BA23BC9" w14:textId="5749B0AC" w:rsidR="008F64D6" w:rsidRDefault="008F64D6" w:rsidP="008F64D6">
      <w:pPr>
        <w:pStyle w:val="a9"/>
        <w:numPr>
          <w:ilvl w:val="0"/>
          <w:numId w:val="4"/>
        </w:numPr>
        <w:snapToGrid w:val="0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レビュー内容</w:t>
      </w:r>
    </w:p>
    <w:p w14:paraId="785DB275" w14:textId="3264CF16" w:rsidR="004826D6" w:rsidRDefault="004826D6" w:rsidP="004826D6">
      <w:pPr>
        <w:pStyle w:val="a9"/>
        <w:snapToGrid w:val="0"/>
        <w:ind w:left="564"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・必須項目：いいね機能（よかった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ざんねんの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択？）</w:t>
      </w:r>
    </w:p>
    <w:p w14:paraId="40BBE081" w14:textId="6969990C" w:rsidR="004826D6" w:rsidRPr="004826D6" w:rsidRDefault="004826D6" w:rsidP="004826D6">
      <w:pPr>
        <w:pStyle w:val="a9"/>
        <w:snapToGrid w:val="0"/>
        <w:ind w:left="564"/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・任意項目：技量、料理、コミュニケーション</w:t>
      </w:r>
      <w:r w:rsidR="00F07FFA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の</w:t>
      </w:r>
      <w:r w:rsidR="00F07FFA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3</w:t>
      </w:r>
      <w:r w:rsidR="00F07FFA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項目を</w:t>
      </w:r>
      <w:r w:rsidR="00F07FFA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5</w:t>
      </w:r>
      <w:r w:rsidR="00F07FFA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段階評価</w:t>
      </w:r>
    </w:p>
    <w:sectPr w:rsidR="004826D6" w:rsidRPr="004826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7D7C60" w14:textId="77777777" w:rsidR="00EA3054" w:rsidRDefault="00EA3054" w:rsidP="00BD3AAF">
      <w:pPr>
        <w:spacing w:after="0" w:line="240" w:lineRule="auto"/>
      </w:pPr>
      <w:r>
        <w:separator/>
      </w:r>
    </w:p>
  </w:endnote>
  <w:endnote w:type="continuationSeparator" w:id="0">
    <w:p w14:paraId="0D4F177D" w14:textId="77777777" w:rsidR="00EA3054" w:rsidRDefault="00EA3054" w:rsidP="00BD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3EB07" w14:textId="77777777" w:rsidR="00EA3054" w:rsidRDefault="00EA3054" w:rsidP="00BD3AAF">
      <w:pPr>
        <w:spacing w:after="0" w:line="240" w:lineRule="auto"/>
      </w:pPr>
      <w:r>
        <w:separator/>
      </w:r>
    </w:p>
  </w:footnote>
  <w:footnote w:type="continuationSeparator" w:id="0">
    <w:p w14:paraId="3C3ED8BE" w14:textId="77777777" w:rsidR="00EA3054" w:rsidRDefault="00EA3054" w:rsidP="00BD3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723A5"/>
    <w:multiLevelType w:val="hybridMultilevel"/>
    <w:tmpl w:val="A44C6E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FDE09B6"/>
    <w:multiLevelType w:val="hybridMultilevel"/>
    <w:tmpl w:val="AF0601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6355B31"/>
    <w:multiLevelType w:val="hybridMultilevel"/>
    <w:tmpl w:val="3490DB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5DD69DE"/>
    <w:multiLevelType w:val="hybridMultilevel"/>
    <w:tmpl w:val="7C28A770"/>
    <w:lvl w:ilvl="0" w:tplc="39A4BEC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4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7" w:tentative="1">
      <w:start w:val="1"/>
      <w:numFmt w:val="aiueoFullWidth"/>
      <w:lvlText w:val="(%5)"/>
      <w:lvlJc w:val="left"/>
      <w:pPr>
        <w:ind w:left="2404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7" w:tentative="1">
      <w:start w:val="1"/>
      <w:numFmt w:val="aiueoFullWidth"/>
      <w:lvlText w:val="(%8)"/>
      <w:lvlJc w:val="left"/>
      <w:pPr>
        <w:ind w:left="3724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4" w:hanging="440"/>
      </w:pPr>
    </w:lvl>
  </w:abstractNum>
  <w:num w:numId="1" w16cid:durableId="1581715169">
    <w:abstractNumId w:val="0"/>
  </w:num>
  <w:num w:numId="2" w16cid:durableId="450125891">
    <w:abstractNumId w:val="2"/>
  </w:num>
  <w:num w:numId="3" w16cid:durableId="1453986247">
    <w:abstractNumId w:val="1"/>
  </w:num>
  <w:num w:numId="4" w16cid:durableId="1897544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8"/>
    <w:rsid w:val="00031833"/>
    <w:rsid w:val="00056A6A"/>
    <w:rsid w:val="00062CC5"/>
    <w:rsid w:val="000B56DA"/>
    <w:rsid w:val="000C087C"/>
    <w:rsid w:val="000C6DCE"/>
    <w:rsid w:val="000E0414"/>
    <w:rsid w:val="000F54BD"/>
    <w:rsid w:val="000F5A8D"/>
    <w:rsid w:val="00113C6C"/>
    <w:rsid w:val="00114427"/>
    <w:rsid w:val="00123E4C"/>
    <w:rsid w:val="00160C70"/>
    <w:rsid w:val="001746A0"/>
    <w:rsid w:val="001920E4"/>
    <w:rsid w:val="001A2F42"/>
    <w:rsid w:val="00287B02"/>
    <w:rsid w:val="002D7EEF"/>
    <w:rsid w:val="002F0904"/>
    <w:rsid w:val="00300691"/>
    <w:rsid w:val="0031336A"/>
    <w:rsid w:val="003277D8"/>
    <w:rsid w:val="003638BB"/>
    <w:rsid w:val="00375766"/>
    <w:rsid w:val="00383454"/>
    <w:rsid w:val="00393392"/>
    <w:rsid w:val="003A171A"/>
    <w:rsid w:val="003B2FB9"/>
    <w:rsid w:val="004242DB"/>
    <w:rsid w:val="00460B98"/>
    <w:rsid w:val="004826D6"/>
    <w:rsid w:val="004A5A2B"/>
    <w:rsid w:val="004B0B22"/>
    <w:rsid w:val="00513945"/>
    <w:rsid w:val="00555AA3"/>
    <w:rsid w:val="005B6F8E"/>
    <w:rsid w:val="005E0644"/>
    <w:rsid w:val="005E7F65"/>
    <w:rsid w:val="006A5A40"/>
    <w:rsid w:val="006B2FDA"/>
    <w:rsid w:val="00717D11"/>
    <w:rsid w:val="0076446D"/>
    <w:rsid w:val="007748FC"/>
    <w:rsid w:val="007802D2"/>
    <w:rsid w:val="00787F9C"/>
    <w:rsid w:val="007C4459"/>
    <w:rsid w:val="007D089D"/>
    <w:rsid w:val="007E36DD"/>
    <w:rsid w:val="00880A19"/>
    <w:rsid w:val="0088214C"/>
    <w:rsid w:val="00883D8D"/>
    <w:rsid w:val="008D1D96"/>
    <w:rsid w:val="008F64D6"/>
    <w:rsid w:val="009061CC"/>
    <w:rsid w:val="00932C2D"/>
    <w:rsid w:val="0098542A"/>
    <w:rsid w:val="009C760F"/>
    <w:rsid w:val="00A15025"/>
    <w:rsid w:val="00AB39FD"/>
    <w:rsid w:val="00B066F9"/>
    <w:rsid w:val="00B54AA8"/>
    <w:rsid w:val="00B94B2C"/>
    <w:rsid w:val="00BD3AAF"/>
    <w:rsid w:val="00BF3D7E"/>
    <w:rsid w:val="00C25ED9"/>
    <w:rsid w:val="00C43358"/>
    <w:rsid w:val="00C46B50"/>
    <w:rsid w:val="00C85696"/>
    <w:rsid w:val="00CA4352"/>
    <w:rsid w:val="00CA7752"/>
    <w:rsid w:val="00CD2EFB"/>
    <w:rsid w:val="00D57809"/>
    <w:rsid w:val="00D93C62"/>
    <w:rsid w:val="00DA40E6"/>
    <w:rsid w:val="00DE3879"/>
    <w:rsid w:val="00DF0390"/>
    <w:rsid w:val="00E1243B"/>
    <w:rsid w:val="00E16226"/>
    <w:rsid w:val="00E26675"/>
    <w:rsid w:val="00EA3054"/>
    <w:rsid w:val="00EA6552"/>
    <w:rsid w:val="00ED17E4"/>
    <w:rsid w:val="00ED3D28"/>
    <w:rsid w:val="00F07FFA"/>
    <w:rsid w:val="00F10B23"/>
    <w:rsid w:val="00F65328"/>
    <w:rsid w:val="00FC61B7"/>
    <w:rsid w:val="00F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18937B"/>
  <w15:chartTrackingRefBased/>
  <w15:docId w15:val="{55C011D8-640D-4B26-9EF8-C2FF6AF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AA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3D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D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D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D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D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D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D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D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D3D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D3D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D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D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D3D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3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D3D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3D2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D3D2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D3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D3D2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D3D28"/>
    <w:rPr>
      <w:b/>
      <w:bCs/>
      <w:smallCaps/>
      <w:color w:val="0F4761" w:themeColor="accent1" w:themeShade="BF"/>
      <w:spacing w:val="5"/>
    </w:rPr>
  </w:style>
  <w:style w:type="character" w:customStyle="1" w:styleId="c-messageeditedlabel">
    <w:name w:val="c-message__edited_label"/>
    <w:basedOn w:val="a0"/>
    <w:rsid w:val="00E1243B"/>
  </w:style>
  <w:style w:type="paragraph" w:styleId="aa">
    <w:name w:val="header"/>
    <w:basedOn w:val="a"/>
    <w:link w:val="ab"/>
    <w:uiPriority w:val="99"/>
    <w:unhideWhenUsed/>
    <w:rsid w:val="00BD3AA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D3AAF"/>
  </w:style>
  <w:style w:type="paragraph" w:styleId="ac">
    <w:name w:val="footer"/>
    <w:basedOn w:val="a"/>
    <w:link w:val="ad"/>
    <w:uiPriority w:val="99"/>
    <w:unhideWhenUsed/>
    <w:rsid w:val="00BD3AA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D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藤川開斗</dc:creator>
  <cp:keywords/>
  <dc:description/>
  <cp:lastModifiedBy>紺野由夏</cp:lastModifiedBy>
  <cp:revision>33</cp:revision>
  <dcterms:created xsi:type="dcterms:W3CDTF">2024-06-03T08:04:00Z</dcterms:created>
  <dcterms:modified xsi:type="dcterms:W3CDTF">2024-06-11T09:36:00Z</dcterms:modified>
</cp:coreProperties>
</file>