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D18C" w14:textId="77777777" w:rsidR="00402433" w:rsidRDefault="00402433" w:rsidP="00402433">
      <w:pPr>
        <w:snapToGrid w:val="0"/>
        <w:rPr>
          <w:sz w:val="28"/>
          <w:szCs w:val="32"/>
        </w:rPr>
      </w:pPr>
      <w:bookmarkStart w:id="0" w:name="_Hlk170283172"/>
      <w:r>
        <w:rPr>
          <w:rFonts w:hint="eastAsia"/>
          <w:sz w:val="48"/>
          <w:szCs w:val="52"/>
        </w:rPr>
        <w:t xml:space="preserve">議事録　　</w:t>
      </w:r>
      <w:r>
        <w:rPr>
          <w:rFonts w:hint="eastAsia"/>
          <w:sz w:val="28"/>
          <w:szCs w:val="32"/>
        </w:rPr>
        <w:t>担当：藤川</w:t>
      </w:r>
    </w:p>
    <w:p w14:paraId="1810A275" w14:textId="4259F15C" w:rsidR="00402433" w:rsidRDefault="00402433" w:rsidP="00402433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日時：2024/06/24</w:t>
      </w:r>
    </w:p>
    <w:p w14:paraId="513517A1" w14:textId="77777777" w:rsidR="00402433" w:rsidRDefault="00402433" w:rsidP="00402433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417054C2" w14:textId="6361B31A" w:rsidR="00152DC2" w:rsidRDefault="00046DE8" w:rsidP="00046DE8">
      <w:pPr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短期目標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・プログラムの完成を目指す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・協力して発表準備を進める</w:t>
      </w:r>
    </w:p>
    <w:bookmarkEnd w:id="0"/>
    <w:p w14:paraId="7736CE14" w14:textId="0C8CC00B" w:rsidR="00B649EC" w:rsidRDefault="00B649EC">
      <w:pPr>
        <w:widowControl/>
        <w:spacing w:line="259" w:lineRule="auto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1128C684" w14:textId="7219C088" w:rsidR="00B649EC" w:rsidRDefault="00B649EC" w:rsidP="00B649EC">
      <w:pPr>
        <w:snapToGrid w:val="0"/>
        <w:rPr>
          <w:sz w:val="28"/>
          <w:szCs w:val="32"/>
        </w:rPr>
      </w:pPr>
      <w:r>
        <w:rPr>
          <w:rFonts w:hint="eastAsia"/>
          <w:sz w:val="48"/>
          <w:szCs w:val="52"/>
        </w:rPr>
        <w:lastRenderedPageBreak/>
        <w:t xml:space="preserve">議事録　　</w:t>
      </w:r>
      <w:r>
        <w:rPr>
          <w:rFonts w:hint="eastAsia"/>
          <w:sz w:val="28"/>
          <w:szCs w:val="32"/>
        </w:rPr>
        <w:t>担当：紺野</w:t>
      </w:r>
    </w:p>
    <w:p w14:paraId="64546694" w14:textId="6D148EFB" w:rsidR="00B649EC" w:rsidRDefault="00B649EC" w:rsidP="00B649E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日時：2024/06/25</w:t>
      </w:r>
    </w:p>
    <w:p w14:paraId="14F0378D" w14:textId="77777777" w:rsidR="00B649EC" w:rsidRDefault="00B649EC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247C1AD" w14:textId="0B68B9A2" w:rsidR="00382A39" w:rsidRDefault="00382A39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○テスト項目決定</w:t>
      </w:r>
    </w:p>
    <w:p w14:paraId="74FC8A4E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〇アプリの理由</w:t>
      </w:r>
    </w:p>
    <w:p w14:paraId="1752D11E" w14:textId="77777777" w:rsid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〇デモンストレーション</w:t>
      </w:r>
    </w:p>
    <w:p w14:paraId="5E1E1EC1" w14:textId="5CA8F603" w:rsidR="00B649EC" w:rsidRP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プロフィール見せる</w:t>
      </w:r>
    </w:p>
    <w:p w14:paraId="0CB6D228" w14:textId="4D03FAC0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イベント作成画面からイベント作成</w:t>
      </w:r>
    </w:p>
    <w:p w14:paraId="1265985C" w14:textId="5FA16F7C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別ユーザーでマッチング機能を見せる</w:t>
      </w:r>
    </w:p>
    <w:p w14:paraId="35F44F63" w14:textId="31784C81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未参加イベントに参加</w:t>
      </w:r>
    </w:p>
    <w:p w14:paraId="147C1843" w14:textId="325728AF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参加イベント一覧経由でイベント詳細ページへ(コミュニケーションエリアを見せる)</w:t>
      </w:r>
    </w:p>
    <w:p w14:paraId="78962B87" w14:textId="05E42CBE" w:rsid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レビュー(Topにリンクだけ作成)</w:t>
      </w:r>
    </w:p>
    <w:p w14:paraId="7C653D82" w14:textId="19CC92D7" w:rsidR="00B649EC" w:rsidRPr="00B649EC" w:rsidRDefault="00B649EC" w:rsidP="00B649EC">
      <w:pPr>
        <w:pStyle w:val="a9"/>
        <w:numPr>
          <w:ilvl w:val="0"/>
          <w:numId w:val="1"/>
        </w:num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実績画面を見せる</w:t>
      </w:r>
    </w:p>
    <w:p w14:paraId="2A159AFA" w14:textId="77777777" w:rsidR="00B649EC" w:rsidRDefault="00B649EC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○特に見せたい部分</w:t>
      </w:r>
    </w:p>
    <w:p w14:paraId="449CF62A" w14:textId="6A9721B1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マッチング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コミュニケーションエリア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天気予報</w:t>
      </w:r>
      <w:r w:rsidR="00382A39">
        <w:rPr>
          <w:rFonts w:hint="eastAsia"/>
          <w:sz w:val="21"/>
          <w:szCs w:val="21"/>
        </w:rPr>
        <w:t>、</w:t>
      </w:r>
      <w:r w:rsidRPr="00B649EC">
        <w:rPr>
          <w:rFonts w:hint="eastAsia"/>
          <w:sz w:val="21"/>
          <w:szCs w:val="21"/>
        </w:rPr>
        <w:t>デザイン</w:t>
      </w:r>
    </w:p>
    <w:p w14:paraId="549C8AAA" w14:textId="1EA4E3A2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〇プロジェクト進行</w:t>
      </w:r>
      <w:r>
        <w:rPr>
          <w:rFonts w:hint="eastAsia"/>
          <w:sz w:val="21"/>
          <w:szCs w:val="21"/>
        </w:rPr>
        <w:t>の振り返り</w:t>
      </w:r>
    </w:p>
    <w:p w14:paraId="1FEFB776" w14:textId="14FF8B7E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最初に決めた</w:t>
      </w:r>
      <w:r>
        <w:rPr>
          <w:rFonts w:hint="eastAsia"/>
          <w:sz w:val="21"/>
          <w:szCs w:val="21"/>
        </w:rPr>
        <w:t>目標「</w:t>
      </w:r>
      <w:r w:rsidRPr="00B649EC">
        <w:rPr>
          <w:sz w:val="21"/>
          <w:szCs w:val="21"/>
        </w:rPr>
        <w:t>5月にできなかったことをやる</w:t>
      </w:r>
      <w:r>
        <w:rPr>
          <w:rFonts w:hint="eastAsia"/>
          <w:sz w:val="21"/>
          <w:szCs w:val="21"/>
        </w:rPr>
        <w:t>」</w:t>
      </w:r>
      <w:r w:rsidRPr="00B649EC">
        <w:rPr>
          <w:rFonts w:hint="eastAsia"/>
          <w:sz w:val="21"/>
          <w:szCs w:val="21"/>
        </w:rPr>
        <w:t>→責任を持って走り抜け</w:t>
      </w:r>
      <w:r>
        <w:rPr>
          <w:rFonts w:hint="eastAsia"/>
          <w:sz w:val="21"/>
          <w:szCs w:val="21"/>
        </w:rPr>
        <w:t>た</w:t>
      </w:r>
    </w:p>
    <w:p w14:paraId="4A5DF791" w14:textId="2A970E2E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余裕がある人が率先して助け合っていけた</w:t>
      </w:r>
    </w:p>
    <w:p w14:paraId="67412AD3" w14:textId="336DD02C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皆つまづいた→解決しました→</w:t>
      </w:r>
      <w:r>
        <w:rPr>
          <w:rFonts w:hint="eastAsia"/>
          <w:sz w:val="21"/>
          <w:szCs w:val="21"/>
        </w:rPr>
        <w:t>それをどう生かす？</w:t>
      </w:r>
    </w:p>
    <w:p w14:paraId="30CCF54A" w14:textId="16D80679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設計が時間がかかった→実装時に戻りなかった→認識を合わせる重要性がわかった</w:t>
      </w:r>
    </w:p>
    <w:p w14:paraId="41EADEB1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分担する仕事の配分、予定通りに進まない</w:t>
      </w:r>
    </w:p>
    <w:p w14:paraId="6A6DF8BA" w14:textId="77777777" w:rsidR="00B649EC" w:rsidRP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テストいっぱいやった（単体テストも）</w:t>
      </w:r>
    </w:p>
    <w:p w14:paraId="0EB01355" w14:textId="3640B9C9" w:rsidR="00B649EC" w:rsidRDefault="00B649EC" w:rsidP="00B649EC">
      <w:pPr>
        <w:snapToGrid w:val="0"/>
        <w:rPr>
          <w:sz w:val="21"/>
          <w:szCs w:val="21"/>
        </w:rPr>
      </w:pPr>
      <w:r w:rsidRPr="00B649EC">
        <w:rPr>
          <w:rFonts w:hint="eastAsia"/>
          <w:sz w:val="21"/>
          <w:szCs w:val="21"/>
        </w:rPr>
        <w:t>〇個人の成果</w:t>
      </w:r>
    </w:p>
    <w:p w14:paraId="6C24174E" w14:textId="77777777" w:rsidR="00B649EC" w:rsidRDefault="00B649EC">
      <w:pPr>
        <w:widowControl/>
        <w:spacing w:line="259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07AC5DE" w14:textId="2B0F826A" w:rsidR="00576AF4" w:rsidRDefault="00576AF4" w:rsidP="00576AF4">
      <w:pPr>
        <w:snapToGrid w:val="0"/>
        <w:rPr>
          <w:sz w:val="28"/>
          <w:szCs w:val="32"/>
        </w:rPr>
      </w:pPr>
      <w:r>
        <w:rPr>
          <w:rFonts w:hint="eastAsia"/>
          <w:sz w:val="48"/>
          <w:szCs w:val="52"/>
        </w:rPr>
        <w:lastRenderedPageBreak/>
        <w:t xml:space="preserve">議事録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岡崎</w:t>
      </w:r>
      <w:r>
        <w:rPr>
          <w:sz w:val="28"/>
          <w:szCs w:val="32"/>
        </w:rPr>
        <w:t xml:space="preserve"> </w:t>
      </w:r>
    </w:p>
    <w:p w14:paraId="21059856" w14:textId="14F03FD2" w:rsidR="00576AF4" w:rsidRDefault="00576AF4" w:rsidP="00576AF4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</w:t>
      </w:r>
      <w:r>
        <w:rPr>
          <w:rFonts w:hint="eastAsia"/>
          <w:sz w:val="28"/>
          <w:szCs w:val="32"/>
        </w:rPr>
        <w:t>6</w:t>
      </w:r>
    </w:p>
    <w:p w14:paraId="3B36895E" w14:textId="3F3108DC" w:rsidR="00B649EC" w:rsidRDefault="00576AF4" w:rsidP="00B649EC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0EEECE84" w14:textId="2CAE2F08" w:rsidR="00576AF4" w:rsidRPr="00B649EC" w:rsidRDefault="00687E3B" w:rsidP="00B649EC"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パワーポイントのデザインが決まった。</w:t>
      </w:r>
    </w:p>
    <w:sectPr w:rsidR="00576AF4" w:rsidRPr="00B649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762AA"/>
    <w:multiLevelType w:val="hybridMultilevel"/>
    <w:tmpl w:val="B42A60F4"/>
    <w:lvl w:ilvl="0" w:tplc="B790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102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3"/>
    <w:rsid w:val="00046DE8"/>
    <w:rsid w:val="001404AA"/>
    <w:rsid w:val="00152DC2"/>
    <w:rsid w:val="001D6ECF"/>
    <w:rsid w:val="00371D20"/>
    <w:rsid w:val="00382A39"/>
    <w:rsid w:val="003A233A"/>
    <w:rsid w:val="00402433"/>
    <w:rsid w:val="00466410"/>
    <w:rsid w:val="00576AF4"/>
    <w:rsid w:val="00687E3B"/>
    <w:rsid w:val="00750913"/>
    <w:rsid w:val="009A47C0"/>
    <w:rsid w:val="00B649EC"/>
    <w:rsid w:val="00C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7E0BE"/>
  <w15:chartTrackingRefBased/>
  <w15:docId w15:val="{FE3A1388-C4E1-4A15-AEB3-301873D4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EC"/>
    <w:pPr>
      <w:widowControl w:val="0"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2433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433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24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24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433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2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43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2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433"/>
    <w:pPr>
      <w:spacing w:line="259" w:lineRule="auto"/>
      <w:ind w:left="720"/>
      <w:contextualSpacing/>
    </w:pPr>
  </w:style>
  <w:style w:type="character" w:styleId="21">
    <w:name w:val="Intense Emphasis"/>
    <w:basedOn w:val="a0"/>
    <w:uiPriority w:val="21"/>
    <w:qFormat/>
    <w:rsid w:val="004024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24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2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岡﨑一志</cp:lastModifiedBy>
  <cp:revision>7</cp:revision>
  <dcterms:created xsi:type="dcterms:W3CDTF">2024-06-23T23:22:00Z</dcterms:created>
  <dcterms:modified xsi:type="dcterms:W3CDTF">2024-06-26T08:38:00Z</dcterms:modified>
</cp:coreProperties>
</file>