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50ED5" w:rsidP="00150ED5" w:rsidRDefault="00150ED5" w14:paraId="4A13BDEC" w14:textId="77777777">
      <w:pPr>
        <w:jc w:val="center"/>
      </w:pPr>
    </w:p>
    <w:p w:rsidR="00150ED5" w:rsidP="00150ED5" w:rsidRDefault="00150ED5" w14:paraId="7269D256" w14:textId="77777777">
      <w:pPr>
        <w:jc w:val="center"/>
      </w:pPr>
    </w:p>
    <w:p w:rsidR="00150ED5" w:rsidP="00150ED5" w:rsidRDefault="00150ED5" w14:paraId="60B711A5" w14:textId="77777777">
      <w:pPr>
        <w:jc w:val="center"/>
      </w:pPr>
    </w:p>
    <w:p w:rsidR="00150ED5" w:rsidP="00150ED5" w:rsidRDefault="00150ED5" w14:paraId="6A2CD010" w14:textId="77777777">
      <w:pPr>
        <w:jc w:val="center"/>
      </w:pPr>
    </w:p>
    <w:p w:rsidR="00150ED5" w:rsidP="00150ED5" w:rsidRDefault="00150ED5" w14:paraId="5436EFF2" w14:textId="77777777">
      <w:pPr>
        <w:jc w:val="center"/>
      </w:pPr>
    </w:p>
    <w:p w:rsidR="00150ED5" w:rsidP="00150ED5" w:rsidRDefault="00150ED5" w14:paraId="5A9FF399" w14:textId="77777777">
      <w:pPr>
        <w:jc w:val="center"/>
      </w:pPr>
    </w:p>
    <w:p w:rsidR="00150ED5" w:rsidP="00150ED5" w:rsidRDefault="00150ED5" w14:paraId="455128DF" w14:textId="77777777">
      <w:pPr>
        <w:jc w:val="center"/>
      </w:pPr>
    </w:p>
    <w:p w:rsidRPr="00326404" w:rsidR="001E553C" w:rsidP="012CD4B5" w:rsidRDefault="00326404" w14:paraId="5599C941" w14:textId="6923BAA0">
      <w:pPr>
        <w:spacing w:line="240" w:lineRule="auto"/>
        <w:jc w:val="center"/>
        <w:rPr>
          <w:rFonts w:ascii="メイリオ" w:hAnsi="メイリオ"/>
          <w:b w:val="1"/>
          <w:bCs w:val="1"/>
          <w:color w:val="C0504D" w:themeColor="accent2"/>
          <w:sz w:val="96"/>
          <w:szCs w:val="96"/>
        </w:rPr>
      </w:pPr>
      <w:r w:rsidRPr="012CD4B5" w:rsidR="012CD4B5">
        <w:rPr>
          <w:rFonts w:ascii="メイリオ" w:hAnsi="メイリオ"/>
          <w:b w:val="1"/>
          <w:bCs w:val="1"/>
          <w:color w:val="C0504D" w:themeColor="accent2" w:themeTint="FF" w:themeShade="FF"/>
          <w:sz w:val="96"/>
          <w:szCs w:val="96"/>
        </w:rPr>
        <w:t>[たすくる]</w:t>
      </w:r>
    </w:p>
    <w:p w:rsidRPr="00253BAE" w:rsidR="001E553C" w:rsidP="00253BAE" w:rsidRDefault="001E553C" w14:paraId="07CA9F14" w14:textId="77777777">
      <w:pPr>
        <w:spacing w:line="240" w:lineRule="auto"/>
        <w:jc w:val="center"/>
        <w:rPr>
          <w:rFonts w:ascii="メイリオ" w:hAnsi="メイリオ"/>
          <w:b/>
          <w:sz w:val="96"/>
          <w:szCs w:val="96"/>
        </w:rPr>
      </w:pPr>
      <w:r w:rsidRPr="00253BAE">
        <w:rPr>
          <w:rFonts w:hint="eastAsia" w:ascii="メイリオ" w:hAnsi="メイリオ"/>
          <w:b/>
          <w:sz w:val="96"/>
          <w:szCs w:val="96"/>
        </w:rPr>
        <w:t>要件定義書</w:t>
      </w:r>
    </w:p>
    <w:p w:rsidR="001E553C" w:rsidP="001E553C" w:rsidRDefault="001E553C" w14:paraId="03457B4A" w14:textId="77777777"/>
    <w:p w:rsidR="00150ED5" w:rsidP="001E553C" w:rsidRDefault="00150ED5" w14:paraId="1B978221" w14:textId="77777777"/>
    <w:p w:rsidR="00150ED5" w:rsidP="001E553C" w:rsidRDefault="00150ED5" w14:paraId="1E67E0F8" w14:textId="77777777"/>
    <w:p w:rsidR="00150ED5" w:rsidP="001E553C" w:rsidRDefault="00150ED5" w14:paraId="122E3E52" w14:textId="77777777"/>
    <w:p w:rsidR="00150ED5" w:rsidP="001E553C" w:rsidRDefault="00150ED5" w14:paraId="13199A6C" w14:textId="77777777"/>
    <w:p w:rsidR="00150ED5" w:rsidP="001E553C" w:rsidRDefault="00150ED5" w14:paraId="5845D16A" w14:textId="77777777"/>
    <w:p w:rsidR="00150ED5" w:rsidP="001E553C" w:rsidRDefault="00150ED5" w14:paraId="097FA17C" w14:textId="77777777"/>
    <w:p w:rsidR="00150ED5" w:rsidP="001E553C" w:rsidRDefault="00150ED5" w14:paraId="0062BA96" w14:textId="77777777"/>
    <w:p w:rsidR="00737150" w:rsidP="001E553C" w:rsidRDefault="00737150" w14:paraId="669CCA3B" w14:textId="77777777"/>
    <w:p w:rsidR="00737150" w:rsidP="001E553C" w:rsidRDefault="00737150" w14:paraId="28072D0D" w14:textId="77777777"/>
    <w:p w:rsidR="00737150" w:rsidP="001E553C" w:rsidRDefault="00737150" w14:paraId="36581800" w14:textId="77777777"/>
    <w:p w:rsidR="00737150" w:rsidP="001E553C" w:rsidRDefault="00737150" w14:paraId="6C9D8E64" w14:textId="77777777"/>
    <w:p w:rsidR="00150ED5" w:rsidP="00737150" w:rsidRDefault="00703457" w14:paraId="736C7CB9" w14:textId="79531B90">
      <w:pPr>
        <w:jc w:val="right"/>
      </w:pPr>
      <w:r w:rsidR="012CD4B5">
        <w:rPr/>
        <w:t>チーム名：</w:t>
      </w:r>
      <w:r w:rsidRPr="012CD4B5" w:rsidR="012CD4B5">
        <w:rPr>
          <w:color w:val="C0504D" w:themeColor="accent2" w:themeTint="FF" w:themeShade="FF"/>
        </w:rPr>
        <w:t>[のはら]</w:t>
      </w:r>
      <w:r w:rsidR="012CD4B5">
        <w:rPr/>
        <w:t xml:space="preserve"> </w:t>
      </w:r>
    </w:p>
    <w:p w:rsidR="00737150" w:rsidP="00737150" w:rsidRDefault="009B48D4" w14:paraId="23F9C2B7" w14:textId="54C6CBB9">
      <w:pPr>
        <w:jc w:val="right"/>
      </w:pPr>
      <w:r>
        <w:rPr>
          <w:rFonts w:hint="eastAsia"/>
          <w:color w:val="C0504D" w:themeColor="accent2"/>
        </w:rPr>
        <w:t>日付</w:t>
      </w:r>
      <w:r w:rsidR="00737150">
        <w:rPr>
          <w:rFonts w:hint="eastAsia"/>
        </w:rPr>
        <w:t xml:space="preserve"> </w:t>
      </w:r>
      <w:r w:rsidR="00737150">
        <w:rPr>
          <w:rFonts w:hint="eastAsia"/>
        </w:rPr>
        <w:t>第１版</w:t>
      </w:r>
    </w:p>
    <w:p w:rsidR="00150ED5" w:rsidP="001E553C" w:rsidRDefault="00150ED5" w14:paraId="3FAFA38C" w14:textId="77777777"/>
    <w:p w:rsidR="00737150" w:rsidRDefault="00737150" w14:paraId="50220D1F" w14:textId="77777777">
      <w:pPr>
        <w:widowControl/>
        <w:suppressAutoHyphens w:val="0"/>
      </w:pPr>
      <w:r>
        <w:br w:type="page"/>
      </w:r>
    </w:p>
    <w:p w:rsidR="00737150" w:rsidRDefault="00737150" w14:paraId="455E413E" w14:textId="77777777">
      <w:pPr>
        <w:widowControl/>
        <w:suppressAutoHyphens w:val="0"/>
      </w:pPr>
    </w:p>
    <w:p w:rsidR="00737150" w:rsidRDefault="00737150" w14:paraId="4BF9BF57" w14:textId="77777777">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rsidTr="012CD4B5" w14:paraId="050135A2" w14:textId="77777777">
        <w:tc>
          <w:tcPr>
            <w:tcW w:w="959" w:type="dxa"/>
            <w:shd w:val="clear" w:color="auto" w:fill="D6E3BC" w:themeFill="accent3" w:themeFillTint="66"/>
            <w:tcMar/>
          </w:tcPr>
          <w:p w:rsidR="001424BF" w:rsidRDefault="001424BF" w14:paraId="472E41F3" w14:textId="77777777">
            <w:pPr>
              <w:widowControl/>
              <w:suppressAutoHyphens w:val="0"/>
            </w:pPr>
            <w:r>
              <w:rPr>
                <w:rFonts w:hint="eastAsia"/>
              </w:rPr>
              <w:t>版数</w:t>
            </w:r>
          </w:p>
        </w:tc>
        <w:tc>
          <w:tcPr>
            <w:tcW w:w="1559" w:type="dxa"/>
            <w:shd w:val="clear" w:color="auto" w:fill="D6E3BC" w:themeFill="accent3" w:themeFillTint="66"/>
            <w:tcMar/>
          </w:tcPr>
          <w:p w:rsidR="001424BF" w:rsidRDefault="001424BF" w14:paraId="54A4DCD8" w14:textId="77777777">
            <w:pPr>
              <w:widowControl/>
              <w:suppressAutoHyphens w:val="0"/>
            </w:pPr>
            <w:r>
              <w:rPr>
                <w:rFonts w:hint="eastAsia"/>
              </w:rPr>
              <w:t>日付</w:t>
            </w:r>
          </w:p>
        </w:tc>
        <w:tc>
          <w:tcPr>
            <w:tcW w:w="1701" w:type="dxa"/>
            <w:shd w:val="clear" w:color="auto" w:fill="D6E3BC" w:themeFill="accent3" w:themeFillTint="66"/>
            <w:tcMar/>
          </w:tcPr>
          <w:p w:rsidR="001424BF" w:rsidRDefault="001424BF" w14:paraId="53B934F1" w14:textId="77777777">
            <w:pPr>
              <w:widowControl/>
              <w:suppressAutoHyphens w:val="0"/>
            </w:pPr>
            <w:r>
              <w:rPr>
                <w:rFonts w:hint="eastAsia"/>
              </w:rPr>
              <w:t>担当者名</w:t>
            </w:r>
          </w:p>
        </w:tc>
        <w:tc>
          <w:tcPr>
            <w:tcW w:w="4501" w:type="dxa"/>
            <w:shd w:val="clear" w:color="auto" w:fill="D6E3BC" w:themeFill="accent3" w:themeFillTint="66"/>
            <w:tcMar/>
          </w:tcPr>
          <w:p w:rsidR="001424BF" w:rsidRDefault="001424BF" w14:paraId="0330DFAA" w14:textId="77777777">
            <w:pPr>
              <w:widowControl/>
              <w:suppressAutoHyphens w:val="0"/>
            </w:pPr>
            <w:r>
              <w:rPr>
                <w:rFonts w:hint="eastAsia"/>
              </w:rPr>
              <w:t>備考</w:t>
            </w:r>
          </w:p>
        </w:tc>
      </w:tr>
      <w:tr w:rsidR="001424BF" w:rsidTr="012CD4B5" w14:paraId="724E7F56" w14:textId="77777777">
        <w:tc>
          <w:tcPr>
            <w:tcW w:w="959" w:type="dxa"/>
            <w:tcMar/>
          </w:tcPr>
          <w:p w:rsidR="001424BF" w:rsidRDefault="001424BF" w14:paraId="1A73362A" w14:textId="77777777">
            <w:pPr>
              <w:widowControl/>
              <w:suppressAutoHyphens w:val="0"/>
            </w:pPr>
            <w:r>
              <w:rPr>
                <w:rFonts w:hint="eastAsia"/>
              </w:rPr>
              <w:t>1</w:t>
            </w:r>
          </w:p>
        </w:tc>
        <w:tc>
          <w:tcPr>
            <w:tcW w:w="1559" w:type="dxa"/>
            <w:tcMar/>
          </w:tcPr>
          <w:p w:rsidRPr="00326404" w:rsidR="001424BF" w:rsidRDefault="009B48D4" w14:paraId="50F1971B" w14:textId="6FE14C37">
            <w:pPr>
              <w:widowControl w:val="1"/>
              <w:suppressAutoHyphens w:val="0"/>
              <w:rPr>
                <w:color w:val="C0504D" w:themeColor="accent2"/>
              </w:rPr>
            </w:pPr>
            <w:r w:rsidRPr="012CD4B5" w:rsidR="012CD4B5">
              <w:rPr>
                <w:color w:val="C0504D" w:themeColor="accent2" w:themeTint="FF" w:themeShade="FF"/>
              </w:rPr>
              <w:t>7/11</w:t>
            </w:r>
          </w:p>
        </w:tc>
        <w:tc>
          <w:tcPr>
            <w:tcW w:w="1701" w:type="dxa"/>
            <w:tcMar/>
          </w:tcPr>
          <w:p w:rsidRPr="00326404" w:rsidR="001424BF" w:rsidRDefault="009B48D4" w14:paraId="5F3EB7B1" w14:textId="3A3FA47E">
            <w:pPr>
              <w:widowControl w:val="1"/>
              <w:suppressAutoHyphens w:val="0"/>
              <w:rPr>
                <w:color w:val="C0504D" w:themeColor="accent2"/>
              </w:rPr>
            </w:pPr>
            <w:r w:rsidRPr="012CD4B5" w:rsidR="012CD4B5">
              <w:rPr>
                <w:color w:val="C0504D" w:themeColor="accent2" w:themeTint="FF" w:themeShade="FF"/>
              </w:rPr>
              <w:t>梶原</w:t>
            </w:r>
          </w:p>
        </w:tc>
        <w:tc>
          <w:tcPr>
            <w:tcW w:w="4501" w:type="dxa"/>
            <w:tcMar/>
          </w:tcPr>
          <w:p w:rsidR="001424BF" w:rsidRDefault="001424BF" w14:paraId="0419F166" w14:textId="77777777">
            <w:pPr>
              <w:widowControl/>
              <w:suppressAutoHyphens w:val="0"/>
            </w:pPr>
            <w:r>
              <w:rPr>
                <w:rFonts w:hint="eastAsia"/>
              </w:rPr>
              <w:t>新規作成</w:t>
            </w:r>
          </w:p>
        </w:tc>
      </w:tr>
      <w:tr w:rsidR="001424BF" w:rsidTr="012CD4B5" w14:paraId="6FC63D0A" w14:textId="77777777">
        <w:tc>
          <w:tcPr>
            <w:tcW w:w="959" w:type="dxa"/>
            <w:tcMar/>
          </w:tcPr>
          <w:p w:rsidR="001424BF" w:rsidRDefault="001424BF" w14:paraId="487809AB" w14:textId="77777777">
            <w:pPr>
              <w:widowControl/>
              <w:suppressAutoHyphens w:val="0"/>
            </w:pPr>
            <w:r>
              <w:rPr>
                <w:rFonts w:hint="eastAsia"/>
              </w:rPr>
              <w:t>2</w:t>
            </w:r>
          </w:p>
        </w:tc>
        <w:tc>
          <w:tcPr>
            <w:tcW w:w="1559" w:type="dxa"/>
            <w:tcMar/>
          </w:tcPr>
          <w:p w:rsidR="001424BF" w:rsidRDefault="001424BF" w14:paraId="4017AFAD" w14:textId="77777777">
            <w:pPr>
              <w:widowControl/>
              <w:suppressAutoHyphens w:val="0"/>
            </w:pPr>
          </w:p>
        </w:tc>
        <w:tc>
          <w:tcPr>
            <w:tcW w:w="1701" w:type="dxa"/>
            <w:tcMar/>
          </w:tcPr>
          <w:p w:rsidR="001424BF" w:rsidRDefault="001424BF" w14:paraId="67BB4F6B" w14:textId="77777777">
            <w:pPr>
              <w:widowControl/>
              <w:suppressAutoHyphens w:val="0"/>
            </w:pPr>
          </w:p>
        </w:tc>
        <w:tc>
          <w:tcPr>
            <w:tcW w:w="4501" w:type="dxa"/>
            <w:tcMar/>
          </w:tcPr>
          <w:p w:rsidR="001424BF" w:rsidRDefault="001424BF" w14:paraId="17E2B854" w14:textId="77777777">
            <w:pPr>
              <w:widowControl/>
              <w:suppressAutoHyphens w:val="0"/>
            </w:pPr>
          </w:p>
        </w:tc>
      </w:tr>
      <w:tr w:rsidR="001424BF" w:rsidTr="012CD4B5" w14:paraId="0CE49E96" w14:textId="77777777">
        <w:tc>
          <w:tcPr>
            <w:tcW w:w="959" w:type="dxa"/>
            <w:tcMar/>
          </w:tcPr>
          <w:p w:rsidR="001424BF" w:rsidRDefault="001424BF" w14:paraId="23209043" w14:textId="77777777">
            <w:pPr>
              <w:widowControl/>
              <w:suppressAutoHyphens w:val="0"/>
            </w:pPr>
            <w:r>
              <w:rPr>
                <w:rFonts w:hint="eastAsia"/>
              </w:rPr>
              <w:t>3</w:t>
            </w:r>
          </w:p>
        </w:tc>
        <w:tc>
          <w:tcPr>
            <w:tcW w:w="1559" w:type="dxa"/>
            <w:tcMar/>
          </w:tcPr>
          <w:p w:rsidR="001424BF" w:rsidRDefault="001424BF" w14:paraId="334B15E9" w14:textId="77777777">
            <w:pPr>
              <w:widowControl/>
              <w:suppressAutoHyphens w:val="0"/>
            </w:pPr>
          </w:p>
        </w:tc>
        <w:tc>
          <w:tcPr>
            <w:tcW w:w="1701" w:type="dxa"/>
            <w:tcMar/>
          </w:tcPr>
          <w:p w:rsidR="001424BF" w:rsidRDefault="001424BF" w14:paraId="62944EA1" w14:textId="77777777">
            <w:pPr>
              <w:widowControl/>
              <w:suppressAutoHyphens w:val="0"/>
            </w:pPr>
          </w:p>
        </w:tc>
        <w:tc>
          <w:tcPr>
            <w:tcW w:w="4501" w:type="dxa"/>
            <w:tcMar/>
          </w:tcPr>
          <w:p w:rsidR="001424BF" w:rsidRDefault="001424BF" w14:paraId="6E995F29" w14:textId="77777777">
            <w:pPr>
              <w:widowControl/>
              <w:suppressAutoHyphens w:val="0"/>
            </w:pPr>
          </w:p>
        </w:tc>
      </w:tr>
      <w:tr w:rsidR="001424BF" w:rsidTr="012CD4B5" w14:paraId="67C39EE6" w14:textId="77777777">
        <w:tc>
          <w:tcPr>
            <w:tcW w:w="959" w:type="dxa"/>
            <w:tcMar/>
          </w:tcPr>
          <w:p w:rsidR="001424BF" w:rsidRDefault="001424BF" w14:paraId="39A4892E" w14:textId="77777777">
            <w:pPr>
              <w:widowControl/>
              <w:suppressAutoHyphens w:val="0"/>
            </w:pPr>
            <w:r>
              <w:rPr>
                <w:rFonts w:hint="eastAsia"/>
              </w:rPr>
              <w:t>4</w:t>
            </w:r>
          </w:p>
        </w:tc>
        <w:tc>
          <w:tcPr>
            <w:tcW w:w="1559" w:type="dxa"/>
            <w:tcMar/>
          </w:tcPr>
          <w:p w:rsidR="001424BF" w:rsidRDefault="001424BF" w14:paraId="782F7563" w14:textId="77777777">
            <w:pPr>
              <w:widowControl/>
              <w:suppressAutoHyphens w:val="0"/>
            </w:pPr>
          </w:p>
        </w:tc>
        <w:tc>
          <w:tcPr>
            <w:tcW w:w="1701" w:type="dxa"/>
            <w:tcMar/>
          </w:tcPr>
          <w:p w:rsidR="001424BF" w:rsidRDefault="001424BF" w14:paraId="4FB74256" w14:textId="77777777">
            <w:pPr>
              <w:widowControl/>
              <w:suppressAutoHyphens w:val="0"/>
            </w:pPr>
          </w:p>
        </w:tc>
        <w:tc>
          <w:tcPr>
            <w:tcW w:w="4501" w:type="dxa"/>
            <w:tcMar/>
          </w:tcPr>
          <w:p w:rsidR="001424BF" w:rsidRDefault="001424BF" w14:paraId="4478C252" w14:textId="77777777">
            <w:pPr>
              <w:widowControl/>
              <w:suppressAutoHyphens w:val="0"/>
            </w:pPr>
          </w:p>
        </w:tc>
      </w:tr>
      <w:tr w:rsidR="001424BF" w:rsidTr="012CD4B5" w14:paraId="686F9076" w14:textId="77777777">
        <w:tc>
          <w:tcPr>
            <w:tcW w:w="959" w:type="dxa"/>
            <w:tcMar/>
          </w:tcPr>
          <w:p w:rsidR="001424BF" w:rsidRDefault="001424BF" w14:paraId="56B3D8F6" w14:textId="77777777">
            <w:pPr>
              <w:widowControl/>
              <w:suppressAutoHyphens w:val="0"/>
            </w:pPr>
            <w:r>
              <w:rPr>
                <w:rFonts w:hint="eastAsia"/>
              </w:rPr>
              <w:t>5</w:t>
            </w:r>
          </w:p>
        </w:tc>
        <w:tc>
          <w:tcPr>
            <w:tcW w:w="1559" w:type="dxa"/>
            <w:tcMar/>
          </w:tcPr>
          <w:p w:rsidR="001424BF" w:rsidRDefault="001424BF" w14:paraId="4C97356D" w14:textId="77777777">
            <w:pPr>
              <w:widowControl/>
              <w:suppressAutoHyphens w:val="0"/>
            </w:pPr>
          </w:p>
        </w:tc>
        <w:tc>
          <w:tcPr>
            <w:tcW w:w="1701" w:type="dxa"/>
            <w:tcMar/>
          </w:tcPr>
          <w:p w:rsidR="001424BF" w:rsidRDefault="001424BF" w14:paraId="5FE96B31" w14:textId="77777777">
            <w:pPr>
              <w:widowControl/>
              <w:suppressAutoHyphens w:val="0"/>
            </w:pPr>
          </w:p>
        </w:tc>
        <w:tc>
          <w:tcPr>
            <w:tcW w:w="4501" w:type="dxa"/>
            <w:tcMar/>
          </w:tcPr>
          <w:p w:rsidR="001424BF" w:rsidRDefault="001424BF" w14:paraId="18C2136A" w14:textId="77777777">
            <w:pPr>
              <w:widowControl/>
              <w:suppressAutoHyphens w:val="0"/>
            </w:pPr>
          </w:p>
        </w:tc>
      </w:tr>
      <w:tr w:rsidR="001424BF" w:rsidTr="012CD4B5" w14:paraId="637FADF9" w14:textId="77777777">
        <w:tc>
          <w:tcPr>
            <w:tcW w:w="959" w:type="dxa"/>
            <w:tcMar/>
          </w:tcPr>
          <w:p w:rsidR="001424BF" w:rsidRDefault="001424BF" w14:paraId="1B05FF99" w14:textId="77777777">
            <w:pPr>
              <w:widowControl/>
              <w:suppressAutoHyphens w:val="0"/>
            </w:pPr>
            <w:r>
              <w:rPr>
                <w:rFonts w:hint="eastAsia"/>
              </w:rPr>
              <w:t>6</w:t>
            </w:r>
          </w:p>
        </w:tc>
        <w:tc>
          <w:tcPr>
            <w:tcW w:w="1559" w:type="dxa"/>
            <w:tcMar/>
          </w:tcPr>
          <w:p w:rsidR="001424BF" w:rsidRDefault="001424BF" w14:paraId="502B464E" w14:textId="77777777">
            <w:pPr>
              <w:widowControl/>
              <w:suppressAutoHyphens w:val="0"/>
            </w:pPr>
          </w:p>
        </w:tc>
        <w:tc>
          <w:tcPr>
            <w:tcW w:w="1701" w:type="dxa"/>
            <w:tcMar/>
          </w:tcPr>
          <w:p w:rsidR="001424BF" w:rsidRDefault="001424BF" w14:paraId="2735013E" w14:textId="77777777">
            <w:pPr>
              <w:widowControl/>
              <w:suppressAutoHyphens w:val="0"/>
            </w:pPr>
          </w:p>
        </w:tc>
        <w:tc>
          <w:tcPr>
            <w:tcW w:w="4501" w:type="dxa"/>
            <w:tcMar/>
          </w:tcPr>
          <w:p w:rsidR="001424BF" w:rsidRDefault="001424BF" w14:paraId="377D785F" w14:textId="77777777">
            <w:pPr>
              <w:widowControl/>
              <w:suppressAutoHyphens w:val="0"/>
            </w:pPr>
          </w:p>
        </w:tc>
      </w:tr>
      <w:tr w:rsidR="001424BF" w:rsidTr="012CD4B5" w14:paraId="2FC727CB" w14:textId="77777777">
        <w:tc>
          <w:tcPr>
            <w:tcW w:w="959" w:type="dxa"/>
            <w:tcMar/>
          </w:tcPr>
          <w:p w:rsidR="001424BF" w:rsidRDefault="001424BF" w14:paraId="34422504" w14:textId="77777777">
            <w:pPr>
              <w:widowControl/>
              <w:suppressAutoHyphens w:val="0"/>
            </w:pPr>
            <w:r>
              <w:rPr>
                <w:rFonts w:hint="eastAsia"/>
              </w:rPr>
              <w:t>7</w:t>
            </w:r>
          </w:p>
        </w:tc>
        <w:tc>
          <w:tcPr>
            <w:tcW w:w="1559" w:type="dxa"/>
            <w:tcMar/>
          </w:tcPr>
          <w:p w:rsidR="001424BF" w:rsidRDefault="001424BF" w14:paraId="6892D215" w14:textId="77777777">
            <w:pPr>
              <w:widowControl/>
              <w:suppressAutoHyphens w:val="0"/>
            </w:pPr>
          </w:p>
        </w:tc>
        <w:tc>
          <w:tcPr>
            <w:tcW w:w="1701" w:type="dxa"/>
            <w:tcMar/>
          </w:tcPr>
          <w:p w:rsidR="001424BF" w:rsidRDefault="001424BF" w14:paraId="63926258" w14:textId="77777777">
            <w:pPr>
              <w:widowControl/>
              <w:suppressAutoHyphens w:val="0"/>
            </w:pPr>
          </w:p>
        </w:tc>
        <w:tc>
          <w:tcPr>
            <w:tcW w:w="4501" w:type="dxa"/>
            <w:tcMar/>
          </w:tcPr>
          <w:p w:rsidR="001424BF" w:rsidRDefault="001424BF" w14:paraId="01D3A755" w14:textId="77777777">
            <w:pPr>
              <w:widowControl/>
              <w:suppressAutoHyphens w:val="0"/>
            </w:pPr>
          </w:p>
        </w:tc>
      </w:tr>
    </w:tbl>
    <w:p w:rsidR="00737150" w:rsidRDefault="00737150" w14:paraId="064E6E45" w14:textId="77777777">
      <w:pPr>
        <w:widowControl/>
        <w:suppressAutoHyphens w:val="0"/>
      </w:pPr>
    </w:p>
    <w:p w:rsidR="00737150" w:rsidRDefault="00737150" w14:paraId="09E8F72E" w14:textId="77777777">
      <w:pPr>
        <w:widowControl/>
        <w:suppressAutoHyphens w:val="0"/>
      </w:pPr>
    </w:p>
    <w:p w:rsidR="00737150" w:rsidRDefault="00737150" w14:paraId="495F5655" w14:textId="77777777">
      <w:pPr>
        <w:widowControl/>
        <w:suppressAutoHyphens w:val="0"/>
      </w:pPr>
    </w:p>
    <w:p w:rsidR="00150ED5" w:rsidRDefault="00150ED5" w14:paraId="697FE4AD" w14:textId="77777777">
      <w:pPr>
        <w:widowControl/>
        <w:suppressAutoHyphens w:val="0"/>
      </w:pPr>
      <w:r>
        <w:br w:type="page"/>
      </w:r>
    </w:p>
    <w:p w:rsidR="007D4802" w:rsidP="003337D0" w:rsidRDefault="001E553C" w14:paraId="6A74ACF8" w14:textId="77777777">
      <w:pPr>
        <w:pStyle w:val="1"/>
      </w:pPr>
      <w:r w:rsidRPr="008568BC">
        <w:rPr>
          <w:rFonts w:hint="eastAsia"/>
        </w:rPr>
        <w:t>概要</w:t>
      </w:r>
    </w:p>
    <w:p w:rsidR="00D82DDD" w:rsidP="00D82DDD" w:rsidRDefault="00D82DDD" w14:paraId="191C840E" w14:textId="65434C71">
      <w:pPr>
        <w:ind w:firstLine="240" w:firstLineChars="100"/>
      </w:pPr>
      <w:r w:rsidR="012CD4B5">
        <w:rPr/>
        <w:t>以下に、</w:t>
      </w:r>
      <w:r w:rsidR="012CD4B5">
        <w:rPr/>
        <w:t>Web</w:t>
      </w:r>
      <w:r w:rsidR="012CD4B5">
        <w:rPr/>
        <w:t>アプリケーション「たすくる」（以下、本システム）開発に関する概要を示す。</w:t>
      </w:r>
    </w:p>
    <w:p w:rsidRPr="002F6F15" w:rsidR="00D82DDD" w:rsidP="00D82DDD" w:rsidRDefault="00D82DDD" w14:paraId="7602DE61" w14:textId="77777777">
      <w:pPr>
        <w:ind w:firstLine="240" w:firstLineChars="100"/>
      </w:pPr>
    </w:p>
    <w:p w:rsidR="001E553C" w:rsidP="003337D0" w:rsidRDefault="001E553C" w14:paraId="671A3283" w14:textId="1599E36A">
      <w:pPr>
        <w:pStyle w:val="2"/>
        <w:rPr/>
      </w:pPr>
      <w:r w:rsidR="012CD4B5">
        <w:rPr/>
        <w:t>システム開発の背景</w:t>
      </w:r>
    </w:p>
    <w:p w:rsidR="012CD4B5" w:rsidP="012CD4B5" w:rsidRDefault="012CD4B5" w14:paraId="0CC2D398" w14:textId="68C024E2">
      <w:pPr>
        <w:ind w:firstLine="240" w:firstLineChars="100"/>
        <w:rPr>
          <w:color w:val="auto"/>
        </w:rPr>
      </w:pPr>
      <w:r w:rsidRPr="012CD4B5" w:rsidR="012CD4B5">
        <w:rPr>
          <w:color w:val="auto"/>
        </w:rPr>
        <w:t>本システムは小さい子供（小学生以上中学生以下）を持つ共働き家庭をターゲットとしたアプリである。</w:t>
      </w:r>
    </w:p>
    <w:p w:rsidR="012CD4B5" w:rsidP="012CD4B5" w:rsidRDefault="012CD4B5" w14:paraId="29A96F8C" w14:textId="40E5D1D4">
      <w:pPr>
        <w:ind w:firstLine="240" w:firstLineChars="100"/>
        <w:rPr>
          <w:color w:val="auto"/>
        </w:rPr>
      </w:pPr>
    </w:p>
    <w:p w:rsidR="012CD4B5" w:rsidP="012CD4B5" w:rsidRDefault="012CD4B5" w14:paraId="59086E1F" w14:textId="789B39CE">
      <w:pPr>
        <w:ind w:firstLine="240" w:firstLineChars="100"/>
        <w:rPr>
          <w:color w:val="auto"/>
        </w:rPr>
      </w:pPr>
      <w:r w:rsidRPr="012CD4B5" w:rsidR="012CD4B5">
        <w:rPr>
          <w:color w:val="auto"/>
        </w:rPr>
        <w:t>共働き家庭では、子供とのコミュニケーションがうまく取れずにいるため十分な家庭内教育が行えないことが多い。</w:t>
      </w:r>
    </w:p>
    <w:p w:rsidR="012CD4B5" w:rsidP="012CD4B5" w:rsidRDefault="012CD4B5" w14:paraId="5DCEFC19" w14:textId="44E6BA1F">
      <w:pPr>
        <w:ind w:firstLine="240" w:firstLineChars="100"/>
        <w:rPr>
          <w:color w:val="auto"/>
        </w:rPr>
      </w:pPr>
      <w:r w:rsidRPr="012CD4B5" w:rsidR="012CD4B5">
        <w:rPr>
          <w:color w:val="auto"/>
        </w:rPr>
        <w:t>その結果、子供がゲームに熱中し宿題や家庭の手伝いをしない悪循環が生まれる。また、「子供にお金のことで苦労させたくない。」という悩みを解決させるためのマネーリテラシーが必要となる。</w:t>
      </w:r>
    </w:p>
    <w:p w:rsidR="012CD4B5" w:rsidP="012CD4B5" w:rsidRDefault="012CD4B5" w14:paraId="65A4911E" w14:textId="691CB030">
      <w:pPr>
        <w:ind w:firstLine="240" w:firstLineChars="100"/>
        <w:rPr>
          <w:color w:val="auto"/>
        </w:rPr>
      </w:pPr>
    </w:p>
    <w:p w:rsidR="012CD4B5" w:rsidP="012CD4B5" w:rsidRDefault="012CD4B5" w14:paraId="3F7EF33E" w14:textId="4AFA6C61">
      <w:pPr>
        <w:ind w:firstLine="240" w:firstLineChars="100"/>
        <w:rPr>
          <w:color w:val="auto"/>
        </w:rPr>
      </w:pPr>
      <w:r w:rsidRPr="012CD4B5" w:rsidR="012CD4B5">
        <w:rPr>
          <w:color w:val="auto"/>
        </w:rPr>
        <w:t>そうした課題を解決するために、子供のタスクをゲームと結びつけることで意欲的にタスクに取り組むことを促進し、家計簿機能を付けることでマネーリテラシーを高める手段になる。</w:t>
      </w:r>
    </w:p>
    <w:p w:rsidR="012CD4B5" w:rsidP="012CD4B5" w:rsidRDefault="012CD4B5" w14:paraId="53300AE0" w14:textId="79350A82">
      <w:pPr>
        <w:ind w:firstLine="240" w:firstLineChars="100"/>
        <w:rPr>
          <w:color w:val="auto"/>
        </w:rPr>
      </w:pPr>
    </w:p>
    <w:p w:rsidR="012CD4B5" w:rsidP="012CD4B5" w:rsidRDefault="012CD4B5" w14:paraId="2B3D1D1E" w14:textId="38D74D10">
      <w:pPr>
        <w:ind w:firstLine="240" w:firstLineChars="100"/>
        <w:rPr>
          <w:color w:val="auto"/>
        </w:rPr>
      </w:pPr>
      <w:r w:rsidRPr="012CD4B5" w:rsidR="012CD4B5">
        <w:rPr>
          <w:color w:val="auto"/>
        </w:rPr>
        <w:t>本アプリでは子供が自身のタスクをゲームとして楽しみつつ自己成長を促すことを目的とし開発に取り組む。</w:t>
      </w:r>
    </w:p>
    <w:p w:rsidR="0065522A" w:rsidP="0065522A" w:rsidRDefault="0065522A" w14:paraId="2433BED3" w14:textId="77777777">
      <w:pPr>
        <w:ind w:firstLine="240" w:firstLineChars="100"/>
      </w:pPr>
    </w:p>
    <w:p w:rsidR="001E553C" w:rsidP="003337D0" w:rsidRDefault="001E553C" w14:paraId="702C6790" w14:textId="5E7E5C55">
      <w:pPr>
        <w:pStyle w:val="2"/>
        <w:rPr/>
      </w:pPr>
      <w:r w:rsidR="012CD4B5">
        <w:rPr/>
        <w:t>システムの目的</w:t>
      </w:r>
    </w:p>
    <w:p w:rsidR="012CD4B5" w:rsidP="012CD4B5" w:rsidRDefault="012CD4B5" w14:paraId="009B5134" w14:textId="132F0F20">
      <w:pPr>
        <w:pStyle w:val="ab"/>
        <w:numPr>
          <w:ilvl w:val="0"/>
          <w:numId w:val="12"/>
        </w:numPr>
        <w:suppressLineNumbers w:val="0"/>
        <w:bidi w:val="0"/>
        <w:spacing w:beforeLines="0" w:beforeAutospacing="off" w:afterLines="0" w:afterAutospacing="off" w:line="280" w:lineRule="exact"/>
        <w:ind w:leftChars="0" w:rightChars="0"/>
        <w:jc w:val="left"/>
        <w:rPr>
          <w:color w:val="auto"/>
        </w:rPr>
      </w:pPr>
      <w:r w:rsidRPr="012CD4B5" w:rsidR="012CD4B5">
        <w:rPr>
          <w:color w:val="auto"/>
        </w:rPr>
        <w:t>子供たちが自分で時間やお金の管理ができるようにするため、その補助をする。</w:t>
      </w:r>
    </w:p>
    <w:p w:rsidR="012CD4B5" w:rsidP="012CD4B5" w:rsidRDefault="012CD4B5" w14:paraId="46348745" w14:textId="1D74C001">
      <w:pPr>
        <w:pStyle w:val="ab"/>
        <w:numPr>
          <w:ilvl w:val="0"/>
          <w:numId w:val="12"/>
        </w:numPr>
        <w:suppressLineNumbers w:val="0"/>
        <w:bidi w:val="0"/>
        <w:spacing w:beforeLines="0" w:beforeAutospacing="off" w:afterLines="0" w:afterAutospacing="off" w:line="280" w:lineRule="exact"/>
        <w:ind w:leftChars="0" w:rightChars="0"/>
        <w:jc w:val="left"/>
        <w:rPr>
          <w:color w:val="auto"/>
        </w:rPr>
      </w:pPr>
      <w:r w:rsidRPr="012CD4B5" w:rsidR="012CD4B5">
        <w:rPr>
          <w:color w:val="auto"/>
        </w:rPr>
        <w:t>ただのタスク管理アプリではなく、ゲーム要素を取り入れ、楽しみながら管理ができるようにする。</w:t>
      </w:r>
    </w:p>
    <w:p w:rsidR="012CD4B5" w:rsidP="012CD4B5" w:rsidRDefault="012CD4B5" w14:paraId="174AC4A6" w14:textId="0E876E2B">
      <w:pPr>
        <w:pStyle w:val="ab"/>
        <w:numPr>
          <w:ilvl w:val="0"/>
          <w:numId w:val="12"/>
        </w:numPr>
        <w:suppressLineNumbers w:val="0"/>
        <w:bidi w:val="0"/>
        <w:spacing w:beforeLines="0" w:beforeAutospacing="off" w:afterLines="0" w:afterAutospacing="off" w:line="280" w:lineRule="exact"/>
        <w:ind w:leftChars="0" w:rightChars="0"/>
        <w:jc w:val="left"/>
        <w:rPr>
          <w:color w:val="auto"/>
        </w:rPr>
      </w:pPr>
      <w:r w:rsidRPr="012CD4B5" w:rsidR="012CD4B5">
        <w:rPr>
          <w:color w:val="auto"/>
        </w:rPr>
        <w:t>親と子のコミュニケーションのきっかけを作る。</w:t>
      </w:r>
    </w:p>
    <w:p w:rsidRPr="0065522A" w:rsidR="007D4802" w:rsidP="001E553C" w:rsidRDefault="007D4802" w14:paraId="4DBB6D20" w14:textId="77777777"/>
    <w:p w:rsidR="007D4802" w:rsidP="001E553C" w:rsidRDefault="007D4802" w14:paraId="2A5655D8" w14:textId="77777777"/>
    <w:p w:rsidRPr="00F219F3" w:rsidR="00F219F3" w:rsidP="012CD4B5" w:rsidRDefault="00326404" w14:paraId="492856E4" w14:textId="499AF512">
      <w:pPr>
        <w:pStyle w:val="2"/>
        <w:ind/>
        <w:rPr/>
      </w:pPr>
      <w:r w:rsidR="012CD4B5">
        <w:rPr/>
        <w:t>システムの全体像、開発方針</w:t>
      </w:r>
    </w:p>
    <w:p w:rsidRPr="00F219F3" w:rsidR="00F219F3" w:rsidP="012CD4B5" w:rsidRDefault="00326404" w14:paraId="0977E02A" w14:textId="198246C1">
      <w:pPr>
        <w:pStyle w:val="ab"/>
        <w:numPr>
          <w:ilvl w:val="0"/>
          <w:numId w:val="13"/>
        </w:numPr>
        <w:ind w:leftChars="0"/>
        <w:rPr>
          <w:color w:val="000000" w:themeColor="text1" w:themeTint="FF" w:themeShade="FF"/>
        </w:rPr>
      </w:pPr>
      <w:r w:rsidRPr="012CD4B5" w:rsidR="012CD4B5">
        <w:rPr>
          <w:color w:val="000000" w:themeColor="text1" w:themeTint="FF" w:themeShade="FF"/>
        </w:rPr>
        <w:t>システム全体像</w:t>
      </w:r>
      <w:r>
        <w:br/>
      </w:r>
      <w:r w:rsidRPr="012CD4B5" w:rsidR="012CD4B5">
        <w:rPr>
          <w:color w:val="000000" w:themeColor="text1" w:themeTint="FF" w:themeShade="FF"/>
        </w:rPr>
        <w:t>Webサーバ一台で構成するWebアプリケーションである。ユーザーはWebサーバにhttp またはhttps でアクセスを行う。</w:t>
      </w:r>
      <w:r>
        <w:br/>
      </w:r>
      <w:r w:rsidRPr="012CD4B5" w:rsidR="012CD4B5">
        <w:rPr>
          <w:color w:val="000000" w:themeColor="text1" w:themeTint="FF" w:themeShade="FF"/>
        </w:rPr>
        <w:t>また、デバイスとしてはPC、スマホ両方の使用を想定している。</w:t>
      </w:r>
      <w:r>
        <w:br/>
      </w:r>
      <w:r w:rsidRPr="012CD4B5" w:rsidR="012CD4B5">
        <w:rPr>
          <w:color w:val="000000" w:themeColor="text1" w:themeTint="FF" w:themeShade="FF"/>
        </w:rPr>
        <w:t>初回登録時は親側がメールアドレスを利用し、ユーザー登録を行う。</w:t>
      </w:r>
      <w:r>
        <w:br/>
      </w:r>
    </w:p>
    <w:p w:rsidRPr="00F219F3" w:rsidR="00F219F3" w:rsidP="012CD4B5" w:rsidRDefault="00326404" w14:paraId="1F2F6153" w14:textId="3C628EDB">
      <w:pPr>
        <w:pStyle w:val="ab"/>
        <w:numPr>
          <w:ilvl w:val="0"/>
          <w:numId w:val="13"/>
        </w:numPr>
        <w:ind w:leftChars="0"/>
        <w:rPr>
          <w:color w:val="000000" w:themeColor="text1" w:themeTint="FF" w:themeShade="FF"/>
        </w:rPr>
      </w:pPr>
      <w:r w:rsidRPr="012CD4B5" w:rsidR="012CD4B5">
        <w:rPr>
          <w:color w:val="000000" w:themeColor="text1" w:themeTint="FF" w:themeShade="FF"/>
        </w:rPr>
        <w:t>使用言語：Java、JavaScript、CSS</w:t>
      </w:r>
      <w:r>
        <w:br/>
      </w:r>
      <w:r w:rsidRPr="012CD4B5" w:rsidR="012CD4B5">
        <w:rPr>
          <w:color w:val="000000" w:themeColor="text1" w:themeTint="FF" w:themeShade="FF"/>
        </w:rPr>
        <w:t>フレームワーク：SpringBoot、React</w:t>
      </w:r>
      <w:r>
        <w:br/>
      </w:r>
      <w:r w:rsidRPr="012CD4B5" w:rsidR="012CD4B5">
        <w:rPr>
          <w:color w:val="000000" w:themeColor="text1" w:themeTint="FF" w:themeShade="FF"/>
        </w:rPr>
        <w:t>データベース：H2 データベース</w:t>
      </w:r>
      <w:r>
        <w:br/>
      </w:r>
    </w:p>
    <w:p w:rsidRPr="00F219F3" w:rsidR="00F219F3" w:rsidP="012CD4B5" w:rsidRDefault="00326404" w14:paraId="28A3FABF" w14:textId="272ECC23">
      <w:pPr>
        <w:pStyle w:val="ab"/>
        <w:numPr>
          <w:ilvl w:val="0"/>
          <w:numId w:val="13"/>
        </w:numPr>
        <w:ind w:leftChars="0"/>
        <w:rPr/>
      </w:pPr>
      <w:r w:rsidR="012CD4B5">
        <w:rPr/>
        <w:t>新規登録時の処理</w:t>
      </w:r>
      <w:r>
        <w:br/>
      </w:r>
      <w:r w:rsidR="012CD4B5">
        <w:rPr/>
        <w:t>親アカウント：家族ID、ユーザー名、メールアドレス、パスワードで新</w:t>
      </w:r>
      <w:r>
        <w:tab/>
      </w:r>
      <w:r>
        <w:tab/>
      </w:r>
      <w:r w:rsidR="012CD4B5">
        <w:rPr/>
        <w:t>　　　規登録する。</w:t>
      </w:r>
      <w:r>
        <w:br/>
      </w:r>
      <w:r w:rsidR="012CD4B5">
        <w:rPr/>
        <w:t>子アカウント：親画面で新規登録を行う。</w:t>
      </w:r>
      <w:r>
        <w:br/>
      </w:r>
    </w:p>
    <w:p w:rsidRPr="00F219F3" w:rsidR="00F219F3" w:rsidP="012CD4B5" w:rsidRDefault="00326404" w14:paraId="22C234A9" w14:textId="5418F9E9">
      <w:pPr>
        <w:pStyle w:val="ab"/>
        <w:numPr>
          <w:ilvl w:val="0"/>
          <w:numId w:val="13"/>
        </w:numPr>
        <w:ind w:leftChars="0"/>
        <w:rPr>
          <w:color w:val="000000" w:themeColor="text1" w:themeTint="FF" w:themeShade="FF"/>
        </w:rPr>
      </w:pPr>
      <w:r w:rsidR="012CD4B5">
        <w:rPr/>
        <w:t>パスワード設定の制限</w:t>
      </w:r>
      <w:r>
        <w:br/>
      </w:r>
      <w:r w:rsidR="012CD4B5">
        <w:rPr/>
        <w:t>8文字以上20文字以内の大文字を一文字以上含む半角英数字</w:t>
      </w:r>
      <w:r>
        <w:br/>
      </w:r>
    </w:p>
    <w:p w:rsidRPr="00F219F3" w:rsidR="00F219F3" w:rsidP="012CD4B5" w:rsidRDefault="00326404" w14:paraId="1F253AC5" w14:textId="55ED9A6C">
      <w:pPr>
        <w:pStyle w:val="ab"/>
        <w:numPr>
          <w:ilvl w:val="0"/>
          <w:numId w:val="13"/>
        </w:numPr>
        <w:ind w:leftChars="0"/>
        <w:rPr/>
      </w:pPr>
      <w:r w:rsidR="012CD4B5">
        <w:rPr/>
        <w:t>メールアドレスの長さ制限</w:t>
      </w:r>
      <w:r>
        <w:br/>
      </w:r>
      <w:r w:rsidR="012CD4B5">
        <w:rPr/>
        <w:t>64文字以内</w:t>
      </w:r>
      <w:r>
        <w:br/>
      </w:r>
    </w:p>
    <w:p w:rsidRPr="00F219F3" w:rsidR="00F219F3" w:rsidP="012CD4B5" w:rsidRDefault="00326404" w14:paraId="3EF9CAB6" w14:textId="4EBB0C52">
      <w:pPr>
        <w:pStyle w:val="ab"/>
        <w:numPr>
          <w:ilvl w:val="0"/>
          <w:numId w:val="13"/>
        </w:numPr>
        <w:ind w:leftChars="0"/>
        <w:rPr>
          <w:color w:val="000000" w:themeColor="text1" w:themeTint="FF" w:themeShade="FF"/>
        </w:rPr>
      </w:pPr>
      <w:r w:rsidR="012CD4B5">
        <w:rPr/>
        <w:t>家族IDの長さ制限</w:t>
      </w:r>
      <w:r>
        <w:br/>
      </w:r>
      <w:r w:rsidR="012CD4B5">
        <w:rPr/>
        <w:t>20文字以内</w:t>
      </w:r>
      <w:r>
        <w:br/>
      </w:r>
    </w:p>
    <w:p w:rsidRPr="00F219F3" w:rsidR="00F219F3" w:rsidP="012CD4B5" w:rsidRDefault="00326404" w14:paraId="4964351B" w14:textId="63269516">
      <w:pPr>
        <w:pStyle w:val="a"/>
        <w:ind w:firstLine="0"/>
        <w:rPr>
          <w:color w:val="000000" w:themeColor="text1" w:themeTint="FF" w:themeShade="FF"/>
        </w:rPr>
      </w:pPr>
    </w:p>
    <w:p w:rsidR="00237F9D" w:rsidP="001E553C" w:rsidRDefault="00237F9D" w14:paraId="2A1D020F" w14:textId="77777777"/>
    <w:p w:rsidR="001E553C" w:rsidP="003337D0" w:rsidRDefault="001E553C" w14:paraId="35E4C62D" w14:textId="77777777">
      <w:pPr>
        <w:pStyle w:val="1"/>
      </w:pPr>
      <w:r>
        <w:rPr>
          <w:rFonts w:hint="eastAsia"/>
        </w:rPr>
        <w:t>システム要件</w:t>
      </w:r>
    </w:p>
    <w:p w:rsidR="00D82DDD" w:rsidP="00D82DDD" w:rsidRDefault="00D82DDD" w14:paraId="24938630" w14:textId="77777777">
      <w:pPr>
        <w:ind w:firstLine="240" w:firstLineChars="100"/>
      </w:pPr>
      <w:r>
        <w:rPr>
          <w:rFonts w:hint="eastAsia"/>
        </w:rPr>
        <w:t>以下に、本システムの要件を示す。</w:t>
      </w:r>
    </w:p>
    <w:p w:rsidRPr="00D82DDD" w:rsidR="00D82DDD" w:rsidP="00D82DDD" w:rsidRDefault="00D82DDD" w14:paraId="4A8FB11C" w14:textId="77777777"/>
    <w:p w:rsidR="001E553C" w:rsidP="003337D0" w:rsidRDefault="001E553C" w14:paraId="058A5891" w14:textId="77777777">
      <w:pPr>
        <w:pStyle w:val="2"/>
      </w:pPr>
      <w:r>
        <w:rPr>
          <w:rFonts w:hint="eastAsia"/>
        </w:rPr>
        <w:t>機能要件</w:t>
      </w:r>
    </w:p>
    <w:p w:rsidR="003337D0" w:rsidP="003337D0" w:rsidRDefault="003337D0" w14:paraId="372D8065" w14:textId="44900AAB">
      <w:pPr>
        <w:pStyle w:val="3"/>
      </w:pPr>
      <w:r>
        <w:rPr>
          <w:rFonts w:hint="eastAsia"/>
        </w:rPr>
        <w:t>機能</w:t>
      </w:r>
      <w:r w:rsidR="00570DD6">
        <w:rPr>
          <w:rFonts w:hint="eastAsia"/>
        </w:rPr>
        <w:t>概要</w:t>
      </w:r>
    </w:p>
    <w:p w:rsidRPr="003337D0" w:rsidR="003337D0" w:rsidP="003337D0" w:rsidRDefault="003337D0" w14:paraId="13D86DAA" w14:textId="77777777"/>
    <w:p w:rsidR="001E553C" w:rsidP="00117641" w:rsidRDefault="00117641" w14:paraId="35C22BE3" w14:textId="650730C1">
      <w:pPr>
        <w:ind w:firstLine="240" w:firstLineChars="100"/>
      </w:pPr>
      <w:r w:rsidR="012CD4B5">
        <w:rPr/>
        <w:t>本システムは、以下のように大きく3つの機能を持つ。</w:t>
      </w:r>
    </w:p>
    <w:p w:rsidR="00A3481E" w:rsidP="012CD4B5" w:rsidRDefault="00326404" w14:paraId="2872FF6C" w14:textId="5B37692E">
      <w:pPr>
        <w:ind w:firstLine="240" w:firstLineChars="100"/>
        <w:rPr>
          <w:color w:val="C0504D" w:themeColor="accent2" w:themeTint="FF" w:themeShade="FF"/>
        </w:rPr>
      </w:pPr>
      <w:r w:rsidRPr="012CD4B5" w:rsidR="012CD4B5">
        <w:rPr>
          <w:color w:val="C0504D" w:themeColor="accent2" w:themeTint="FF" w:themeShade="FF"/>
        </w:rPr>
        <w:t>タスク管理</w:t>
      </w:r>
    </w:p>
    <w:p w:rsidR="012CD4B5" w:rsidP="012CD4B5" w:rsidRDefault="012CD4B5" w14:paraId="30CB72EB" w14:textId="356699B0">
      <w:pPr>
        <w:ind w:firstLine="240" w:firstLineChars="100"/>
        <w:rPr>
          <w:color w:val="C0504D" w:themeColor="accent2" w:themeTint="FF" w:themeShade="FF"/>
        </w:rPr>
      </w:pPr>
      <w:r w:rsidRPr="012CD4B5" w:rsidR="012CD4B5">
        <w:rPr>
          <w:color w:val="C0504D" w:themeColor="accent2" w:themeTint="FF" w:themeShade="FF"/>
        </w:rPr>
        <w:t>ゲーム要素</w:t>
      </w:r>
    </w:p>
    <w:p w:rsidR="012CD4B5" w:rsidP="012CD4B5" w:rsidRDefault="012CD4B5" w14:paraId="52E285A7" w14:textId="055198C1">
      <w:pPr>
        <w:ind w:firstLine="240" w:firstLineChars="100"/>
        <w:rPr>
          <w:color w:val="C0504D" w:themeColor="accent2" w:themeTint="FF" w:themeShade="FF"/>
        </w:rPr>
      </w:pPr>
      <w:r w:rsidRPr="012CD4B5" w:rsidR="012CD4B5">
        <w:rPr>
          <w:color w:val="C0504D" w:themeColor="accent2" w:themeTint="FF" w:themeShade="FF"/>
        </w:rPr>
        <w:t>お小遣い帳</w:t>
      </w:r>
    </w:p>
    <w:p w:rsidR="00A3481E" w:rsidP="00A3481E" w:rsidRDefault="00A3481E" w14:paraId="5EBD887B" w14:textId="77777777">
      <w:pPr>
        <w:ind w:firstLine="240" w:firstLineChars="100"/>
      </w:pPr>
    </w:p>
    <w:p w:rsidR="012CD4B5" w:rsidP="012CD4B5" w:rsidRDefault="012CD4B5" w14:paraId="0F73628A" w14:textId="3197E614">
      <w:pPr>
        <w:ind w:firstLine="240" w:firstLineChars="100"/>
      </w:pPr>
      <w:r w:rsidR="012CD4B5">
        <w:rPr/>
        <w:t>それぞれの機能についての概要は以下の通り。</w:t>
      </w:r>
    </w:p>
    <w:p w:rsidR="012CD4B5" w:rsidP="012CD4B5" w:rsidRDefault="012CD4B5" w14:paraId="134F66A8" w14:textId="6E153076">
      <w:pPr>
        <w:pStyle w:val="ab"/>
        <w:numPr>
          <w:ilvl w:val="0"/>
          <w:numId w:val="15"/>
        </w:numPr>
        <w:ind w:leftChars="0"/>
        <w:rPr/>
      </w:pPr>
      <w:r w:rsidR="012CD4B5">
        <w:rPr/>
        <w:t>タスク管理</w:t>
      </w:r>
      <w:r>
        <w:br/>
      </w:r>
      <w:r w:rsidR="012CD4B5">
        <w:rPr/>
        <w:t>親側、子供側両方でタスク一覧の表示、タスクの登録・再登録を行う。</w:t>
      </w:r>
      <w:r>
        <w:br/>
      </w:r>
      <w:r w:rsidR="012CD4B5">
        <w:rPr/>
        <w:t>親側では、タスクの編集・削除が可能となっている。また、子供から提出されたタスクを承認・評価することで、子供側のタスクが完了となる。</w:t>
      </w:r>
      <w:r>
        <w:br/>
      </w:r>
      <w:r w:rsidR="012CD4B5">
        <w:rPr/>
        <w:t>タスクの一種として、日記の枠を設ける。</w:t>
      </w:r>
      <w:r>
        <w:br/>
      </w:r>
      <w:r w:rsidR="012CD4B5">
        <w:rPr/>
        <w:t>子供側は、終了したタスクを親側に（必要であれば写真を付けて）送信する。承認された時点でタスクが完了となる。タスク完了時、ゲーム側で敵に攻撃する権利を得ることが出来る。（評価によって攻撃回数が変化）</w:t>
      </w:r>
      <w:r>
        <w:br/>
      </w:r>
    </w:p>
    <w:p w:rsidR="012CD4B5" w:rsidP="012CD4B5" w:rsidRDefault="012CD4B5" w14:paraId="615D9A59" w14:textId="3B452865">
      <w:pPr>
        <w:pStyle w:val="ab"/>
        <w:numPr>
          <w:ilvl w:val="0"/>
          <w:numId w:val="15"/>
        </w:numPr>
        <w:ind w:leftChars="0"/>
        <w:rPr/>
      </w:pPr>
      <w:r w:rsidR="012CD4B5">
        <w:rPr/>
        <w:t>ゲーム機能</w:t>
      </w:r>
      <w:r>
        <w:br/>
      </w:r>
      <w:r w:rsidR="012CD4B5">
        <w:rPr/>
        <w:t>戦闘画面・ショップ画面・実績やスキンが表示される画面に分かれる。</w:t>
      </w:r>
    </w:p>
    <w:p w:rsidR="012CD4B5" w:rsidP="012CD4B5" w:rsidRDefault="012CD4B5" w14:paraId="4169B4FF" w14:textId="383A3BF5">
      <w:pPr>
        <w:pStyle w:val="ab"/>
        <w:ind w:left="585"/>
      </w:pPr>
      <w:r w:rsidR="012CD4B5">
        <w:rPr/>
        <w:t>戦闘画面では、敵キャラクター、自分のキャラクター（お小遣い帳の条件次第でサポートキャラも）が表示される。</w:t>
      </w:r>
      <w:r>
        <w:br/>
      </w:r>
      <w:r w:rsidR="012CD4B5">
        <w:rPr/>
        <w:t>タスクの達成状況により攻撃回数が変化する。攻撃は、一回につき、6の目ダイスの出た目がダメージに該当する。敵キャラクターを撃破することで、ゲーム内通貨を取得することが出来る。</w:t>
      </w:r>
      <w:r>
        <w:br/>
      </w:r>
      <w:r w:rsidR="012CD4B5">
        <w:rPr/>
        <w:t>ショップでは、親側が子供へのご褒美を並べることを可能とする。また、子供側からのリクエストも可能とする。子供側は、ゲーム内通貨を使ってご褒美を得られるシステムとなる。</w:t>
      </w:r>
      <w:r>
        <w:br/>
      </w:r>
      <w:r w:rsidR="012CD4B5">
        <w:rPr/>
        <w:t>特定の条件を達成することで、実績を解除し、自分のキャラクターの見た目（スキン）を変更可能とする。</w:t>
      </w:r>
      <w:r>
        <w:br/>
      </w:r>
    </w:p>
    <w:p w:rsidR="012CD4B5" w:rsidP="012CD4B5" w:rsidRDefault="012CD4B5" w14:paraId="08CA1971" w14:textId="2899428D">
      <w:pPr>
        <w:pStyle w:val="ab"/>
        <w:ind w:left="585"/>
      </w:pPr>
    </w:p>
    <w:p w:rsidR="012CD4B5" w:rsidP="012CD4B5" w:rsidRDefault="012CD4B5" w14:paraId="47859909" w14:textId="4BE83F07">
      <w:pPr>
        <w:pStyle w:val="ab"/>
        <w:ind w:left="585"/>
      </w:pPr>
    </w:p>
    <w:p w:rsidR="012CD4B5" w:rsidP="012CD4B5" w:rsidRDefault="012CD4B5" w14:paraId="224384B6" w14:textId="081BF801">
      <w:pPr>
        <w:pStyle w:val="ab"/>
        <w:numPr>
          <w:ilvl w:val="0"/>
          <w:numId w:val="15"/>
        </w:numPr>
        <w:ind w:leftChars="0"/>
        <w:rPr/>
      </w:pPr>
      <w:r w:rsidR="012CD4B5">
        <w:rPr/>
        <w:t>お小遣い帳</w:t>
      </w:r>
      <w:r>
        <w:br/>
      </w:r>
      <w:r w:rsidR="012CD4B5">
        <w:rPr/>
        <w:t>親側は、当月のお小遣いを入力することが出来る。</w:t>
      </w:r>
      <w:r>
        <w:br/>
      </w:r>
      <w:r w:rsidR="012CD4B5">
        <w:rPr/>
        <w:t>子供側は、お小遣いを何にいくら使ったのか記入することが出来る。</w:t>
      </w:r>
      <w:r>
        <w:br/>
      </w:r>
      <w:r w:rsidR="012CD4B5">
        <w:rPr/>
        <w:t>サポートキャラクター（以下ペット）を表示する。このペットは戦闘に連れていくことが可能となっている。使用した金額を記入するたびに、ペットへご褒美を渡すことが出来、ペットの攻撃力が少しずつ上昇する。</w:t>
      </w:r>
      <w:r>
        <w:br/>
      </w:r>
      <w:r w:rsidR="012CD4B5">
        <w:rPr/>
        <w:t>また、記入した内容は一覧表示となり、閲覧することが可能。</w:t>
      </w:r>
      <w:r>
        <w:br/>
      </w:r>
      <w:r w:rsidR="012CD4B5">
        <w:rPr/>
        <w:t>前月までの残額を引き継ぐことで、合計所持金額の表示を行う。</w:t>
      </w:r>
      <w:r>
        <w:br/>
      </w:r>
    </w:p>
    <w:p w:rsidR="000D0B22" w:rsidP="000D0B22" w:rsidRDefault="000D0B22" w14:paraId="441829E8" w14:textId="77777777">
      <w:pPr>
        <w:ind w:firstLine="240" w:firstLineChars="100"/>
      </w:pPr>
    </w:p>
    <w:p w:rsidR="003337D0" w:rsidP="000D0B22" w:rsidRDefault="003337D0" w14:paraId="4B459809" w14:textId="6CB38B60">
      <w:pPr>
        <w:ind w:firstLine="240" w:firstLineChars="100"/>
      </w:pPr>
    </w:p>
    <w:p w:rsidR="00326404" w:rsidP="000D0B22" w:rsidRDefault="00326404" w14:paraId="74E263C2" w14:textId="77777777">
      <w:pPr>
        <w:ind w:firstLine="240" w:firstLineChars="100"/>
      </w:pPr>
    </w:p>
    <w:p w:rsidR="012CD4B5" w:rsidP="012CD4B5" w:rsidRDefault="012CD4B5" w14:noSpellErr="1" w14:paraId="6A7FECE7" w14:textId="04156A42">
      <w:pPr>
        <w:pStyle w:val="a"/>
        <w:ind w:firstLine="0"/>
      </w:pPr>
    </w:p>
    <w:p w:rsidR="012CD4B5" w:rsidP="012CD4B5" w:rsidRDefault="012CD4B5" w14:paraId="7865678D" w14:textId="59185625">
      <w:pPr>
        <w:ind w:firstLine="240" w:firstLineChars="100"/>
      </w:pPr>
    </w:p>
    <w:p w:rsidR="012CD4B5" w:rsidP="012CD4B5" w:rsidRDefault="012CD4B5" w14:paraId="201A3125" w14:textId="148F63E9">
      <w:pPr>
        <w:ind w:firstLine="240" w:firstLineChars="100"/>
      </w:pPr>
    </w:p>
    <w:p w:rsidR="003337D0" w:rsidP="003337D0" w:rsidRDefault="003337D0" w14:paraId="770CC33D" w14:textId="50C97BF8">
      <w:pPr>
        <w:pStyle w:val="3"/>
      </w:pPr>
      <w:r>
        <w:rPr>
          <w:rFonts w:hint="eastAsia"/>
        </w:rPr>
        <w:t>機能詳細</w:t>
      </w:r>
    </w:p>
    <w:p w:rsidR="00A7685C" w:rsidP="00A7685C" w:rsidRDefault="00A7685C" w14:paraId="1369AAFF" w14:textId="77777777">
      <w:pPr>
        <w:ind w:firstLine="240" w:firstLineChars="100"/>
      </w:pPr>
    </w:p>
    <w:p w:rsidR="00A7685C" w:rsidP="00A7685C" w:rsidRDefault="00A7685C" w14:paraId="57D1A166" w14:textId="5602BE5B">
      <w:pPr>
        <w:ind w:firstLine="240" w:firstLineChars="100"/>
      </w:pPr>
      <w:r>
        <w:rPr>
          <w:rFonts w:hint="eastAsia"/>
        </w:rPr>
        <w:t>以下に、機能の詳細を示す。</w:t>
      </w:r>
    </w:p>
    <w:p w:rsidR="00A7685C" w:rsidP="00A7685C" w:rsidRDefault="00A7685C" w14:paraId="330AFE92" w14:textId="2D2D25C3">
      <w:pPr>
        <w:ind w:firstLine="240" w:firstLineChars="100"/>
      </w:pPr>
      <w:r>
        <w:rPr>
          <w:rFonts w:hint="eastAsia"/>
        </w:rPr>
        <w:t>機能詳細を記述する機能の一覧は以下の通り。</w:t>
      </w:r>
    </w:p>
    <w:p w:rsidRPr="00A7685C" w:rsidR="00A7685C" w:rsidP="00A7685C" w:rsidRDefault="00A7685C" w14:paraId="1CE4BE28" w14:textId="77777777">
      <w:pPr>
        <w:ind w:firstLine="240" w:firstLineChars="100"/>
      </w:pPr>
    </w:p>
    <w:tbl>
      <w:tblPr>
        <w:tblStyle w:val="a4"/>
        <w:tblW w:w="8702" w:type="dxa"/>
        <w:tblLook w:val="04A0" w:firstRow="1" w:lastRow="0" w:firstColumn="1" w:lastColumn="0" w:noHBand="0" w:noVBand="1"/>
      </w:tblPr>
      <w:tblGrid>
        <w:gridCol w:w="1995"/>
        <w:gridCol w:w="2340"/>
        <w:gridCol w:w="4367"/>
      </w:tblGrid>
      <w:tr w:rsidR="00A7685C" w:rsidTr="012CD4B5" w14:paraId="45092FAF" w14:textId="77777777">
        <w:tc>
          <w:tcPr>
            <w:tcW w:w="1995" w:type="dxa"/>
            <w:shd w:val="clear" w:color="auto" w:fill="C2D69B" w:themeFill="accent3" w:themeFillTint="99"/>
            <w:tcMar/>
          </w:tcPr>
          <w:p w:rsidR="00A7685C" w:rsidP="004778A3" w:rsidRDefault="00A7685C" w14:paraId="202998B4" w14:textId="77777777">
            <w:r>
              <w:rPr>
                <w:rFonts w:hint="eastAsia"/>
              </w:rPr>
              <w:t>大項目</w:t>
            </w:r>
          </w:p>
        </w:tc>
        <w:tc>
          <w:tcPr>
            <w:tcW w:w="2340" w:type="dxa"/>
            <w:shd w:val="clear" w:color="auto" w:fill="C2D69B" w:themeFill="accent3" w:themeFillTint="99"/>
            <w:tcMar/>
          </w:tcPr>
          <w:p w:rsidR="00A7685C" w:rsidP="004778A3" w:rsidRDefault="00A7685C" w14:paraId="76D3F247" w14:textId="77777777">
            <w:r>
              <w:rPr>
                <w:rFonts w:hint="eastAsia"/>
              </w:rPr>
              <w:t>機能名</w:t>
            </w:r>
          </w:p>
        </w:tc>
        <w:tc>
          <w:tcPr>
            <w:tcW w:w="4367" w:type="dxa"/>
            <w:shd w:val="clear" w:color="auto" w:fill="C2D69B" w:themeFill="accent3" w:themeFillTint="99"/>
            <w:tcMar/>
          </w:tcPr>
          <w:p w:rsidR="00A7685C" w:rsidP="004778A3" w:rsidRDefault="00A7685C" w14:paraId="3C02732C" w14:textId="77777777">
            <w:r>
              <w:rPr>
                <w:rFonts w:hint="eastAsia"/>
              </w:rPr>
              <w:t>備考</w:t>
            </w:r>
          </w:p>
        </w:tc>
      </w:tr>
      <w:tr w:rsidR="012CD4B5" w:rsidTr="012CD4B5" w14:paraId="1CB13063">
        <w:trPr>
          <w:trHeight w:val="300"/>
        </w:trPr>
        <w:tc>
          <w:tcPr>
            <w:tcW w:w="1995" w:type="dxa"/>
            <w:tcMar/>
          </w:tcPr>
          <w:p w:rsidR="012CD4B5" w:rsidP="012CD4B5" w:rsidRDefault="012CD4B5" w14:paraId="252A292E" w14:textId="2C3C7CA2">
            <w:pPr>
              <w:pStyle w:val="a"/>
            </w:pPr>
            <w:r w:rsidR="012CD4B5">
              <w:rPr/>
              <w:t>親アカウントの登録</w:t>
            </w:r>
          </w:p>
        </w:tc>
        <w:tc>
          <w:tcPr>
            <w:tcW w:w="2340" w:type="dxa"/>
            <w:tcMar/>
          </w:tcPr>
          <w:p w:rsidR="012CD4B5" w:rsidP="012CD4B5" w:rsidRDefault="012CD4B5" w14:paraId="08D6E98D" w14:textId="1B203FB1">
            <w:pPr>
              <w:pStyle w:val="a"/>
            </w:pPr>
            <w:r w:rsidR="012CD4B5">
              <w:rPr/>
              <w:t>親アカウントの登録</w:t>
            </w:r>
          </w:p>
        </w:tc>
        <w:tc>
          <w:tcPr>
            <w:tcW w:w="4367" w:type="dxa"/>
            <w:tcMar/>
          </w:tcPr>
          <w:p w:rsidR="012CD4B5" w:rsidP="012CD4B5" w:rsidRDefault="012CD4B5" w14:paraId="544240BB" w14:textId="77C4F42E">
            <w:pPr>
              <w:pStyle w:val="a"/>
            </w:pPr>
            <w:r w:rsidR="012CD4B5">
              <w:rPr/>
              <w:t>家族ID、ユーザー名、メールアドレス、パスワードを登録</w:t>
            </w:r>
          </w:p>
        </w:tc>
      </w:tr>
      <w:tr w:rsidR="00A7685C" w:rsidTr="012CD4B5" w14:paraId="55F1F4F1" w14:textId="77777777">
        <w:tc>
          <w:tcPr>
            <w:tcW w:w="1995" w:type="dxa"/>
            <w:tcMar/>
          </w:tcPr>
          <w:p w:rsidR="00A7685C" w:rsidP="004778A3" w:rsidRDefault="00A7685C" w14:paraId="67701401" w14:textId="1A157D93">
            <w:r w:rsidR="012CD4B5">
              <w:rPr/>
              <w:t>子アカウントの</w:t>
            </w:r>
          </w:p>
          <w:p w:rsidR="00A7685C" w:rsidP="004778A3" w:rsidRDefault="00A7685C" w14:paraId="0C77181B" w14:textId="7047C3FF">
            <w:r w:rsidR="012CD4B5">
              <w:rPr/>
              <w:t>登録</w:t>
            </w:r>
          </w:p>
        </w:tc>
        <w:tc>
          <w:tcPr>
            <w:tcW w:w="2340" w:type="dxa"/>
            <w:tcMar/>
          </w:tcPr>
          <w:p w:rsidR="00A7685C" w:rsidP="004778A3" w:rsidRDefault="00A7685C" w14:paraId="4FE47AE1" w14:textId="59B4A285">
            <w:r w:rsidR="012CD4B5">
              <w:rPr/>
              <w:t>子アカウントの登録</w:t>
            </w:r>
          </w:p>
        </w:tc>
        <w:tc>
          <w:tcPr>
            <w:tcW w:w="4367" w:type="dxa"/>
            <w:tcMar/>
          </w:tcPr>
          <w:p w:rsidR="00A7685C" w:rsidP="004778A3" w:rsidRDefault="00A7685C" w14:paraId="0B4AF6FD" w14:textId="29CD8068">
            <w:r w:rsidR="012CD4B5">
              <w:rPr/>
              <w:t>家族ID、ユーザー名を登録</w:t>
            </w:r>
          </w:p>
        </w:tc>
      </w:tr>
      <w:tr w:rsidR="00A7685C" w:rsidTr="012CD4B5" w14:paraId="52DF05CA" w14:textId="77777777">
        <w:tc>
          <w:tcPr>
            <w:tcW w:w="1995" w:type="dxa"/>
            <w:tcMar/>
          </w:tcPr>
          <w:p w:rsidR="00A7685C" w:rsidP="004778A3" w:rsidRDefault="00A7685C" w14:paraId="3E4EA1C2" w14:textId="2489F6BC"/>
        </w:tc>
        <w:tc>
          <w:tcPr>
            <w:tcW w:w="2340" w:type="dxa"/>
            <w:tcMar/>
          </w:tcPr>
          <w:p w:rsidR="00A7685C" w:rsidP="004778A3" w:rsidRDefault="00A7685C" w14:paraId="69A07201" w14:textId="6D06DFEC">
            <w:r w:rsidR="012CD4B5">
              <w:rPr/>
              <w:t>編集・削除</w:t>
            </w:r>
          </w:p>
        </w:tc>
        <w:tc>
          <w:tcPr>
            <w:tcW w:w="4367" w:type="dxa"/>
            <w:tcMar/>
          </w:tcPr>
          <w:p w:rsidR="00A7685C" w:rsidP="004778A3" w:rsidRDefault="00A7685C" w14:paraId="4B428B18" w14:textId="0B8C05C0"/>
        </w:tc>
      </w:tr>
      <w:tr w:rsidR="00A7685C" w:rsidTr="012CD4B5" w14:paraId="5A8B3312" w14:textId="77777777">
        <w:tc>
          <w:tcPr>
            <w:tcW w:w="1995" w:type="dxa"/>
            <w:tcMar/>
          </w:tcPr>
          <w:p w:rsidR="00A7685C" w:rsidP="004778A3" w:rsidRDefault="00A7685C" w14:paraId="50EDE9B4" w14:textId="357DA8AF">
            <w:r w:rsidR="012CD4B5">
              <w:rPr/>
              <w:t>ログイン関連</w:t>
            </w:r>
          </w:p>
        </w:tc>
        <w:tc>
          <w:tcPr>
            <w:tcW w:w="2340" w:type="dxa"/>
            <w:tcMar/>
          </w:tcPr>
          <w:p w:rsidR="00A7685C" w:rsidP="004778A3" w:rsidRDefault="00A7685C" w14:paraId="522B77A1" w14:textId="4B981C7C">
            <w:r w:rsidR="012CD4B5">
              <w:rPr/>
              <w:t>ログイン</w:t>
            </w:r>
          </w:p>
        </w:tc>
        <w:tc>
          <w:tcPr>
            <w:tcW w:w="4367" w:type="dxa"/>
            <w:tcMar/>
          </w:tcPr>
          <w:p w:rsidR="00A7685C" w:rsidP="004778A3" w:rsidRDefault="00A7685C" w14:paraId="68994223" w14:textId="4EA60EC2"/>
        </w:tc>
      </w:tr>
      <w:tr w:rsidR="012CD4B5" w:rsidTr="012CD4B5" w14:paraId="37BD1E8C">
        <w:trPr>
          <w:trHeight w:val="300"/>
        </w:trPr>
        <w:tc>
          <w:tcPr>
            <w:tcW w:w="1995" w:type="dxa"/>
            <w:tcMar/>
          </w:tcPr>
          <w:p w:rsidR="012CD4B5" w:rsidP="012CD4B5" w:rsidRDefault="012CD4B5" w14:paraId="2AB85BF1" w14:textId="715A3CD8">
            <w:pPr>
              <w:pStyle w:val="a"/>
            </w:pPr>
          </w:p>
        </w:tc>
        <w:tc>
          <w:tcPr>
            <w:tcW w:w="2340" w:type="dxa"/>
            <w:tcMar/>
          </w:tcPr>
          <w:p w:rsidR="012CD4B5" w:rsidP="012CD4B5" w:rsidRDefault="012CD4B5" w14:paraId="798AB058" w14:textId="0DD4AE04">
            <w:pPr>
              <w:pStyle w:val="a"/>
            </w:pPr>
            <w:r w:rsidR="012CD4B5">
              <w:rPr/>
              <w:t>ログアウト</w:t>
            </w:r>
          </w:p>
        </w:tc>
        <w:tc>
          <w:tcPr>
            <w:tcW w:w="4367" w:type="dxa"/>
            <w:tcMar/>
          </w:tcPr>
          <w:p w:rsidR="012CD4B5" w:rsidP="012CD4B5" w:rsidRDefault="012CD4B5" w14:paraId="036E4748" w14:textId="7DB27145">
            <w:pPr>
              <w:pStyle w:val="a"/>
            </w:pPr>
          </w:p>
        </w:tc>
      </w:tr>
      <w:tr w:rsidR="00A7685C" w:rsidTr="012CD4B5" w14:paraId="25C2B4C6" w14:textId="77777777">
        <w:tc>
          <w:tcPr>
            <w:tcW w:w="1995" w:type="dxa"/>
            <w:tcMar/>
          </w:tcPr>
          <w:p w:rsidR="00A7685C" w:rsidP="004778A3" w:rsidRDefault="00A7685C" w14:paraId="29332B22" w14:textId="644ED37A">
            <w:r w:rsidR="012CD4B5">
              <w:rPr/>
              <w:t>タスク管理</w:t>
            </w:r>
          </w:p>
        </w:tc>
        <w:tc>
          <w:tcPr>
            <w:tcW w:w="2340" w:type="dxa"/>
            <w:tcMar/>
          </w:tcPr>
          <w:p w:rsidR="00A7685C" w:rsidP="004778A3" w:rsidRDefault="00A7685C" w14:paraId="2B0A78EA" w14:textId="13CB8C71">
            <w:r w:rsidR="012CD4B5">
              <w:rPr/>
              <w:t>タスク登録</w:t>
            </w:r>
          </w:p>
        </w:tc>
        <w:tc>
          <w:tcPr>
            <w:tcW w:w="4367" w:type="dxa"/>
            <w:tcMar/>
          </w:tcPr>
          <w:p w:rsidR="00A7685C" w:rsidP="004778A3" w:rsidRDefault="00A7685C" w14:paraId="4BCD8060" w14:textId="03615000">
            <w:r w:rsidR="012CD4B5">
              <w:rPr/>
              <w:t>タスク名、期限（上限１週間）、カテゴリ</w:t>
            </w:r>
          </w:p>
        </w:tc>
      </w:tr>
      <w:tr w:rsidR="012CD4B5" w:rsidTr="012CD4B5" w14:paraId="3CD2A6D4">
        <w:trPr>
          <w:trHeight w:val="300"/>
        </w:trPr>
        <w:tc>
          <w:tcPr>
            <w:tcW w:w="1995" w:type="dxa"/>
            <w:tcMar/>
          </w:tcPr>
          <w:p w:rsidR="012CD4B5" w:rsidP="012CD4B5" w:rsidRDefault="012CD4B5" w14:paraId="3BBEF647" w14:textId="0BB4D41A">
            <w:pPr>
              <w:pStyle w:val="a"/>
            </w:pPr>
          </w:p>
        </w:tc>
        <w:tc>
          <w:tcPr>
            <w:tcW w:w="2340" w:type="dxa"/>
            <w:tcMar/>
          </w:tcPr>
          <w:p w:rsidR="012CD4B5" w:rsidP="012CD4B5" w:rsidRDefault="012CD4B5" w14:paraId="62E50052" w14:textId="7E241B97">
            <w:pPr>
              <w:pStyle w:val="a"/>
            </w:pPr>
            <w:r w:rsidR="012CD4B5">
              <w:rPr/>
              <w:t>タスク再登録</w:t>
            </w:r>
          </w:p>
        </w:tc>
        <w:tc>
          <w:tcPr>
            <w:tcW w:w="4367" w:type="dxa"/>
            <w:tcMar/>
          </w:tcPr>
          <w:p w:rsidR="012CD4B5" w:rsidP="012CD4B5" w:rsidRDefault="012CD4B5" w14:paraId="4ACF7745" w14:textId="05C56752">
            <w:pPr>
              <w:pStyle w:val="a"/>
            </w:pPr>
            <w:r w:rsidR="012CD4B5">
              <w:rPr/>
              <w:t>「完了」タブで「再受注」ボタンをクリックするとモーダルウィンドウが表示され期限を指定すると「クエスト」タブに追加される</w:t>
            </w:r>
          </w:p>
        </w:tc>
      </w:tr>
      <w:tr w:rsidR="00A7685C" w:rsidTr="012CD4B5" w14:paraId="2A04D423" w14:textId="77777777">
        <w:tc>
          <w:tcPr>
            <w:tcW w:w="1995" w:type="dxa"/>
            <w:tcMar/>
          </w:tcPr>
          <w:p w:rsidR="00A7685C" w:rsidP="004778A3" w:rsidRDefault="00A7685C" w14:paraId="399DD7DD" w14:textId="32B67FFC"/>
        </w:tc>
        <w:tc>
          <w:tcPr>
            <w:tcW w:w="2340" w:type="dxa"/>
            <w:tcMar/>
          </w:tcPr>
          <w:p w:rsidR="00A7685C" w:rsidP="004778A3" w:rsidRDefault="00A7685C" w14:paraId="776EFB25" w14:textId="734E76B1">
            <w:r w:rsidR="012CD4B5">
              <w:rPr/>
              <w:t>編集・削除</w:t>
            </w:r>
          </w:p>
        </w:tc>
        <w:tc>
          <w:tcPr>
            <w:tcW w:w="4367" w:type="dxa"/>
            <w:tcMar/>
          </w:tcPr>
          <w:p w:rsidR="00A7685C" w:rsidP="004778A3" w:rsidRDefault="00A7685C" w14:paraId="77A5ADAE" w14:textId="28D8B2DF"/>
        </w:tc>
      </w:tr>
      <w:tr w:rsidR="012CD4B5" w:rsidTr="012CD4B5" w14:paraId="7395CFFA">
        <w:trPr>
          <w:trHeight w:val="300"/>
        </w:trPr>
        <w:tc>
          <w:tcPr>
            <w:tcW w:w="1995" w:type="dxa"/>
            <w:tcMar/>
          </w:tcPr>
          <w:p w:rsidR="012CD4B5" w:rsidP="012CD4B5" w:rsidRDefault="012CD4B5" w14:paraId="754C1C42" w14:textId="57935BA2">
            <w:pPr>
              <w:pStyle w:val="a"/>
            </w:pPr>
          </w:p>
        </w:tc>
        <w:tc>
          <w:tcPr>
            <w:tcW w:w="2340" w:type="dxa"/>
            <w:tcMar/>
          </w:tcPr>
          <w:p w:rsidR="012CD4B5" w:rsidP="012CD4B5" w:rsidRDefault="012CD4B5" w14:paraId="31E677A4" w14:textId="317B6A73">
            <w:pPr>
              <w:pStyle w:val="a"/>
            </w:pPr>
            <w:r w:rsidR="012CD4B5">
              <w:rPr/>
              <w:t>提出</w:t>
            </w:r>
          </w:p>
        </w:tc>
        <w:tc>
          <w:tcPr>
            <w:tcW w:w="4367" w:type="dxa"/>
            <w:tcMar/>
          </w:tcPr>
          <w:p w:rsidR="012CD4B5" w:rsidP="012CD4B5" w:rsidRDefault="012CD4B5" w14:paraId="78C966B0" w14:textId="7A750432">
            <w:pPr>
              <w:pStyle w:val="a"/>
            </w:pPr>
            <w:r w:rsidR="012CD4B5">
              <w:rPr/>
              <w:t>写真、コメント（どちらも任意）</w:t>
            </w:r>
          </w:p>
        </w:tc>
      </w:tr>
      <w:tr w:rsidR="00A7685C" w:rsidTr="012CD4B5" w14:paraId="528DF894" w14:textId="77777777">
        <w:tc>
          <w:tcPr>
            <w:tcW w:w="1995" w:type="dxa"/>
            <w:tcMar/>
          </w:tcPr>
          <w:p w:rsidR="00A7685C" w:rsidP="004778A3" w:rsidRDefault="00A7685C" w14:paraId="4FC3867B" w14:textId="77777777"/>
        </w:tc>
        <w:tc>
          <w:tcPr>
            <w:tcW w:w="2340" w:type="dxa"/>
            <w:tcMar/>
          </w:tcPr>
          <w:p w:rsidR="00A7685C" w:rsidP="004778A3" w:rsidRDefault="00A7685C" w14:paraId="1B0B06A3" w14:textId="0C6F065C">
            <w:r w:rsidR="012CD4B5">
              <w:rPr/>
              <w:t>承認・評価</w:t>
            </w:r>
          </w:p>
        </w:tc>
        <w:tc>
          <w:tcPr>
            <w:tcW w:w="4367" w:type="dxa"/>
            <w:tcMar/>
          </w:tcPr>
          <w:p w:rsidR="00A7685C" w:rsidP="004778A3" w:rsidRDefault="00A7685C" w14:paraId="110A488D" w14:textId="74E63B58">
            <w:r w:rsidR="012CD4B5">
              <w:rPr/>
              <w:t>評価でサイコロを振れる数が変わる</w:t>
            </w:r>
          </w:p>
        </w:tc>
      </w:tr>
      <w:tr w:rsidR="012CD4B5" w:rsidTr="012CD4B5" w14:paraId="5CEC3CD0">
        <w:trPr>
          <w:trHeight w:val="300"/>
        </w:trPr>
        <w:tc>
          <w:tcPr>
            <w:tcW w:w="1995" w:type="dxa"/>
            <w:tcMar/>
          </w:tcPr>
          <w:p w:rsidR="012CD4B5" w:rsidP="012CD4B5" w:rsidRDefault="012CD4B5" w14:paraId="0D828AE2" w14:textId="5A9B6D18">
            <w:pPr>
              <w:pStyle w:val="a"/>
            </w:pPr>
          </w:p>
        </w:tc>
        <w:tc>
          <w:tcPr>
            <w:tcW w:w="2340" w:type="dxa"/>
            <w:tcMar/>
          </w:tcPr>
          <w:p w:rsidR="012CD4B5" w:rsidP="012CD4B5" w:rsidRDefault="012CD4B5" w14:paraId="3F0FFBA0" w14:textId="55DBDCC1">
            <w:pPr>
              <w:pStyle w:val="a"/>
            </w:pPr>
            <w:r w:rsidR="012CD4B5">
              <w:rPr/>
              <w:t>タスク一覧表</w:t>
            </w:r>
          </w:p>
        </w:tc>
        <w:tc>
          <w:tcPr>
            <w:tcW w:w="4367" w:type="dxa"/>
            <w:tcMar/>
          </w:tcPr>
          <w:p w:rsidR="012CD4B5" w:rsidP="012CD4B5" w:rsidRDefault="012CD4B5" w14:paraId="10CFF6E7" w14:textId="738FB992">
            <w:pPr>
              <w:pStyle w:val="a"/>
            </w:pPr>
            <w:r w:rsidR="012CD4B5">
              <w:rPr/>
              <w:t>「クエスト」「未達成」「完了」のタブを作り、タスク登録時は「クエスト」タブに登録される</w:t>
            </w:r>
          </w:p>
          <w:p w:rsidR="012CD4B5" w:rsidP="012CD4B5" w:rsidRDefault="012CD4B5" w14:paraId="0F4F0861" w14:textId="732B7290">
            <w:pPr>
              <w:pStyle w:val="a"/>
            </w:pPr>
            <w:r w:rsidR="012CD4B5">
              <w:rPr/>
              <w:t>タスク名と残りに日数を表示</w:t>
            </w:r>
          </w:p>
          <w:p w:rsidR="012CD4B5" w:rsidP="012CD4B5" w:rsidRDefault="012CD4B5" w14:paraId="2442182A" w14:textId="4BFB9551">
            <w:pPr>
              <w:pStyle w:val="a"/>
            </w:pPr>
            <w:r w:rsidR="012CD4B5">
              <w:rPr/>
              <w:t>タスクをクリックで提出画面へ遷移</w:t>
            </w:r>
          </w:p>
        </w:tc>
      </w:tr>
      <w:tr w:rsidR="012CD4B5" w:rsidTr="012CD4B5" w14:paraId="0CCE8E31">
        <w:trPr>
          <w:trHeight w:val="300"/>
        </w:trPr>
        <w:tc>
          <w:tcPr>
            <w:tcW w:w="1995" w:type="dxa"/>
            <w:tcMar/>
          </w:tcPr>
          <w:p w:rsidR="012CD4B5" w:rsidP="012CD4B5" w:rsidRDefault="012CD4B5" w14:paraId="53D7477A" w14:textId="6183877D">
            <w:pPr>
              <w:pStyle w:val="a"/>
            </w:pPr>
          </w:p>
        </w:tc>
        <w:tc>
          <w:tcPr>
            <w:tcW w:w="2340" w:type="dxa"/>
            <w:tcMar/>
          </w:tcPr>
          <w:p w:rsidR="012CD4B5" w:rsidP="012CD4B5" w:rsidRDefault="012CD4B5" w14:paraId="45CA48BD" w14:textId="7EB0F2CF">
            <w:pPr>
              <w:pStyle w:val="a"/>
            </w:pPr>
            <w:r w:rsidR="012CD4B5">
              <w:rPr/>
              <w:t>ソート</w:t>
            </w:r>
          </w:p>
        </w:tc>
        <w:tc>
          <w:tcPr>
            <w:tcW w:w="4367" w:type="dxa"/>
            <w:tcMar/>
          </w:tcPr>
          <w:p w:rsidR="012CD4B5" w:rsidP="012CD4B5" w:rsidRDefault="012CD4B5" w14:paraId="127BD48F" w14:textId="036A92C8">
            <w:pPr>
              <w:pStyle w:val="a"/>
            </w:pPr>
            <w:r w:rsidR="012CD4B5">
              <w:rPr/>
              <w:t>カテゴリ</w:t>
            </w:r>
          </w:p>
        </w:tc>
      </w:tr>
      <w:tr w:rsidR="012CD4B5" w:rsidTr="012CD4B5" w14:paraId="5367FB8E">
        <w:trPr>
          <w:trHeight w:val="300"/>
        </w:trPr>
        <w:tc>
          <w:tcPr>
            <w:tcW w:w="1995" w:type="dxa"/>
            <w:tcMar/>
          </w:tcPr>
          <w:p w:rsidR="012CD4B5" w:rsidRDefault="012CD4B5" w14:paraId="35E567B0" w14:textId="47347D9C">
            <w:r w:rsidR="012CD4B5">
              <w:rPr/>
              <w:t>ゲーム</w:t>
            </w:r>
          </w:p>
        </w:tc>
        <w:tc>
          <w:tcPr>
            <w:tcW w:w="2340" w:type="dxa"/>
            <w:tcMar/>
          </w:tcPr>
          <w:p w:rsidR="012CD4B5" w:rsidRDefault="012CD4B5" w14:paraId="3EEF566D" w14:textId="535691C6">
            <w:r w:rsidR="012CD4B5">
              <w:rPr/>
              <w:t>戦闘</w:t>
            </w:r>
          </w:p>
        </w:tc>
        <w:tc>
          <w:tcPr>
            <w:tcW w:w="4367" w:type="dxa"/>
            <w:tcMar/>
          </w:tcPr>
          <w:p w:rsidR="012CD4B5" w:rsidP="012CD4B5" w:rsidRDefault="012CD4B5" w14:paraId="0D43D5DC" w14:textId="05450BA8">
            <w:pPr>
              <w:pStyle w:val="a"/>
            </w:pPr>
            <w:r w:rsidR="012CD4B5">
              <w:rPr/>
              <w:t>サイコロを振ることで攻撃の種類が変わる</w:t>
            </w:r>
          </w:p>
        </w:tc>
      </w:tr>
      <w:tr w:rsidR="012CD4B5" w:rsidTr="012CD4B5" w14:paraId="2627472F">
        <w:trPr>
          <w:trHeight w:val="300"/>
        </w:trPr>
        <w:tc>
          <w:tcPr>
            <w:tcW w:w="1995" w:type="dxa"/>
            <w:tcMar/>
          </w:tcPr>
          <w:p w:rsidR="012CD4B5" w:rsidRDefault="012CD4B5" w14:noSpellErr="1" w14:paraId="3FEAA77A" w14:textId="11DCF8DC"/>
        </w:tc>
        <w:tc>
          <w:tcPr>
            <w:tcW w:w="2340" w:type="dxa"/>
            <w:tcMar/>
          </w:tcPr>
          <w:p w:rsidR="012CD4B5" w:rsidP="012CD4B5" w:rsidRDefault="012CD4B5" w14:paraId="5578B763" w14:textId="78E1E769">
            <w:pPr>
              <w:pStyle w:val="a"/>
            </w:pPr>
            <w:r w:rsidR="012CD4B5">
              <w:rPr/>
              <w:t>通貨</w:t>
            </w:r>
          </w:p>
        </w:tc>
        <w:tc>
          <w:tcPr>
            <w:tcW w:w="4367" w:type="dxa"/>
            <w:tcMar/>
          </w:tcPr>
          <w:p w:rsidR="012CD4B5" w:rsidP="012CD4B5" w:rsidRDefault="012CD4B5" w14:paraId="3562D7AF" w14:textId="08515FB2">
            <w:pPr>
              <w:pStyle w:val="a"/>
            </w:pPr>
          </w:p>
        </w:tc>
      </w:tr>
      <w:tr w:rsidR="012CD4B5" w:rsidTr="012CD4B5" w14:paraId="0E0B14AD">
        <w:trPr>
          <w:trHeight w:val="300"/>
        </w:trPr>
        <w:tc>
          <w:tcPr>
            <w:tcW w:w="1995" w:type="dxa"/>
            <w:tcMar/>
          </w:tcPr>
          <w:p w:rsidR="012CD4B5" w:rsidP="012CD4B5" w:rsidRDefault="012CD4B5" w14:paraId="6BC62B8E" w14:textId="744AD690">
            <w:pPr>
              <w:pStyle w:val="a"/>
            </w:pPr>
          </w:p>
        </w:tc>
        <w:tc>
          <w:tcPr>
            <w:tcW w:w="2340" w:type="dxa"/>
            <w:tcMar/>
          </w:tcPr>
          <w:p w:rsidR="012CD4B5" w:rsidP="012CD4B5" w:rsidRDefault="012CD4B5" w14:paraId="0F15C876" w14:textId="2650A000">
            <w:pPr>
              <w:pStyle w:val="a"/>
            </w:pPr>
            <w:r w:rsidR="012CD4B5">
              <w:rPr/>
              <w:t>ショップ（ご褒美）</w:t>
            </w:r>
          </w:p>
        </w:tc>
        <w:tc>
          <w:tcPr>
            <w:tcW w:w="4367" w:type="dxa"/>
            <w:tcMar/>
          </w:tcPr>
          <w:p w:rsidR="012CD4B5" w:rsidP="012CD4B5" w:rsidRDefault="012CD4B5" w14:paraId="57319D6E" w14:textId="10F59476">
            <w:pPr>
              <w:pStyle w:val="a"/>
            </w:pPr>
            <w:r w:rsidR="012CD4B5">
              <w:rPr/>
              <w:t>子供が商品をリクエスト→親がそれに対して金額の設定</w:t>
            </w:r>
          </w:p>
          <w:p w:rsidR="012CD4B5" w:rsidP="012CD4B5" w:rsidRDefault="012CD4B5" w14:paraId="7981AABC" w14:textId="2A485B4B">
            <w:pPr>
              <w:pStyle w:val="a"/>
            </w:pPr>
            <w:r w:rsidR="012CD4B5">
              <w:rPr/>
              <w:t>保護者側でも商品の設定ができる</w:t>
            </w:r>
          </w:p>
        </w:tc>
      </w:tr>
      <w:tr w:rsidR="012CD4B5" w:rsidTr="012CD4B5" w14:paraId="5BDAE6D6">
        <w:trPr>
          <w:trHeight w:val="300"/>
        </w:trPr>
        <w:tc>
          <w:tcPr>
            <w:tcW w:w="1995" w:type="dxa"/>
            <w:tcMar/>
          </w:tcPr>
          <w:p w:rsidR="012CD4B5" w:rsidP="012CD4B5" w:rsidRDefault="012CD4B5" w14:paraId="46AAA1E0" w14:textId="68BC9AAC">
            <w:pPr>
              <w:pStyle w:val="a"/>
            </w:pPr>
          </w:p>
        </w:tc>
        <w:tc>
          <w:tcPr>
            <w:tcW w:w="2340" w:type="dxa"/>
            <w:tcMar/>
          </w:tcPr>
          <w:p w:rsidR="012CD4B5" w:rsidP="012CD4B5" w:rsidRDefault="012CD4B5" w14:paraId="75A5E0F8" w14:textId="79A3E623">
            <w:pPr>
              <w:pStyle w:val="a"/>
            </w:pPr>
            <w:r w:rsidR="012CD4B5">
              <w:rPr/>
              <w:t>実績</w:t>
            </w:r>
          </w:p>
        </w:tc>
        <w:tc>
          <w:tcPr>
            <w:tcW w:w="4367" w:type="dxa"/>
            <w:tcMar/>
          </w:tcPr>
          <w:p w:rsidR="012CD4B5" w:rsidP="012CD4B5" w:rsidRDefault="012CD4B5" w14:paraId="58E8DFC1" w14:textId="3F2EC009">
            <w:pPr>
              <w:pStyle w:val="a"/>
            </w:pPr>
            <w:r w:rsidR="012CD4B5">
              <w:rPr/>
              <w:t>特定の条件を達成でスキンがもらえる（タスク〇個クリア）</w:t>
            </w:r>
          </w:p>
        </w:tc>
      </w:tr>
      <w:tr w:rsidR="012CD4B5" w:rsidTr="012CD4B5" w14:paraId="173942D2">
        <w:trPr>
          <w:trHeight w:val="300"/>
        </w:trPr>
        <w:tc>
          <w:tcPr>
            <w:tcW w:w="1995" w:type="dxa"/>
            <w:tcMar/>
          </w:tcPr>
          <w:p w:rsidR="012CD4B5" w:rsidP="012CD4B5" w:rsidRDefault="012CD4B5" w14:paraId="5ABF6DC8" w14:textId="05BD8191">
            <w:pPr>
              <w:pStyle w:val="a"/>
            </w:pPr>
          </w:p>
        </w:tc>
        <w:tc>
          <w:tcPr>
            <w:tcW w:w="2340" w:type="dxa"/>
            <w:tcMar/>
          </w:tcPr>
          <w:p w:rsidR="012CD4B5" w:rsidP="012CD4B5" w:rsidRDefault="012CD4B5" w14:paraId="53F9982D" w14:textId="2346F763">
            <w:pPr>
              <w:pStyle w:val="a"/>
            </w:pPr>
            <w:r w:rsidR="012CD4B5">
              <w:rPr/>
              <w:t>スキン変更</w:t>
            </w:r>
          </w:p>
        </w:tc>
        <w:tc>
          <w:tcPr>
            <w:tcW w:w="4367" w:type="dxa"/>
            <w:tcMar/>
          </w:tcPr>
          <w:p w:rsidR="012CD4B5" w:rsidP="012CD4B5" w:rsidRDefault="012CD4B5" w14:paraId="326EF65B" w14:textId="2B38C1C8">
            <w:pPr>
              <w:pStyle w:val="a"/>
            </w:pPr>
          </w:p>
        </w:tc>
      </w:tr>
      <w:tr w:rsidR="012CD4B5" w:rsidTr="012CD4B5" w14:paraId="319871D4">
        <w:trPr>
          <w:trHeight w:val="300"/>
        </w:trPr>
        <w:tc>
          <w:tcPr>
            <w:tcW w:w="1995" w:type="dxa"/>
            <w:tcMar/>
          </w:tcPr>
          <w:p w:rsidR="012CD4B5" w:rsidP="012CD4B5" w:rsidRDefault="012CD4B5" w14:paraId="745E689B" w14:textId="10CC2D4D">
            <w:pPr>
              <w:pStyle w:val="a"/>
            </w:pPr>
            <w:r w:rsidR="012CD4B5">
              <w:rPr/>
              <w:t>お小遣い帳</w:t>
            </w:r>
          </w:p>
        </w:tc>
        <w:tc>
          <w:tcPr>
            <w:tcW w:w="2340" w:type="dxa"/>
            <w:tcMar/>
          </w:tcPr>
          <w:p w:rsidR="012CD4B5" w:rsidP="012CD4B5" w:rsidRDefault="012CD4B5" w14:paraId="482586FD" w14:textId="2E198D02">
            <w:pPr>
              <w:pStyle w:val="a"/>
            </w:pPr>
            <w:r w:rsidR="012CD4B5">
              <w:rPr/>
              <w:t>出費金額入力</w:t>
            </w:r>
          </w:p>
        </w:tc>
        <w:tc>
          <w:tcPr>
            <w:tcW w:w="4367" w:type="dxa"/>
            <w:tcMar/>
          </w:tcPr>
          <w:p w:rsidR="012CD4B5" w:rsidP="012CD4B5" w:rsidRDefault="012CD4B5" w14:paraId="5434254C" w14:textId="27CC9384">
            <w:pPr>
              <w:pStyle w:val="a"/>
            </w:pPr>
            <w:r w:rsidR="012CD4B5">
              <w:rPr/>
              <w:t>何にいくら使ったかの入力</w:t>
            </w:r>
          </w:p>
          <w:p w:rsidR="012CD4B5" w:rsidP="012CD4B5" w:rsidRDefault="012CD4B5" w14:paraId="21157B9A" w14:textId="35E07CDB">
            <w:pPr>
              <w:pStyle w:val="a"/>
            </w:pPr>
            <w:r w:rsidR="012CD4B5">
              <w:rPr/>
              <w:t>1入力するごとに1回のバフが得られる</w:t>
            </w:r>
          </w:p>
        </w:tc>
      </w:tr>
      <w:tr w:rsidR="012CD4B5" w:rsidTr="012CD4B5" w14:paraId="138A4685">
        <w:trPr>
          <w:trHeight w:val="300"/>
        </w:trPr>
        <w:tc>
          <w:tcPr>
            <w:tcW w:w="1995" w:type="dxa"/>
            <w:tcMar/>
          </w:tcPr>
          <w:p w:rsidR="012CD4B5" w:rsidP="012CD4B5" w:rsidRDefault="012CD4B5" w14:paraId="0B17DB18" w14:textId="794D38C3">
            <w:pPr>
              <w:pStyle w:val="a"/>
            </w:pPr>
          </w:p>
        </w:tc>
        <w:tc>
          <w:tcPr>
            <w:tcW w:w="2340" w:type="dxa"/>
            <w:tcMar/>
          </w:tcPr>
          <w:p w:rsidR="012CD4B5" w:rsidP="012CD4B5" w:rsidRDefault="012CD4B5" w14:paraId="6684E44B" w14:textId="20CAC186">
            <w:pPr>
              <w:pStyle w:val="a"/>
            </w:pPr>
            <w:r w:rsidR="012CD4B5">
              <w:rPr/>
              <w:t>合計所持金額の表示</w:t>
            </w:r>
          </w:p>
        </w:tc>
        <w:tc>
          <w:tcPr>
            <w:tcW w:w="4367" w:type="dxa"/>
            <w:tcMar/>
          </w:tcPr>
          <w:p w:rsidR="012CD4B5" w:rsidP="012CD4B5" w:rsidRDefault="012CD4B5" w14:paraId="334AF2AE" w14:textId="75F9E6D3">
            <w:pPr>
              <w:pStyle w:val="a"/>
            </w:pPr>
          </w:p>
        </w:tc>
      </w:tr>
      <w:tr w:rsidR="012CD4B5" w:rsidTr="012CD4B5" w14:paraId="41E8B981">
        <w:trPr>
          <w:trHeight w:val="300"/>
        </w:trPr>
        <w:tc>
          <w:tcPr>
            <w:tcW w:w="1995" w:type="dxa"/>
            <w:tcMar/>
          </w:tcPr>
          <w:p w:rsidR="012CD4B5" w:rsidP="012CD4B5" w:rsidRDefault="012CD4B5" w14:paraId="62A9F88E" w14:textId="61683F84">
            <w:pPr>
              <w:pStyle w:val="a"/>
            </w:pPr>
          </w:p>
        </w:tc>
        <w:tc>
          <w:tcPr>
            <w:tcW w:w="2340" w:type="dxa"/>
            <w:tcMar/>
          </w:tcPr>
          <w:p w:rsidR="012CD4B5" w:rsidP="012CD4B5" w:rsidRDefault="012CD4B5" w14:paraId="102F465C" w14:textId="71E71F97">
            <w:pPr>
              <w:pStyle w:val="a"/>
            </w:pPr>
            <w:r w:rsidR="012CD4B5">
              <w:rPr/>
              <w:t>お小遣いの入力</w:t>
            </w:r>
          </w:p>
        </w:tc>
        <w:tc>
          <w:tcPr>
            <w:tcW w:w="4367" w:type="dxa"/>
            <w:tcMar/>
          </w:tcPr>
          <w:p w:rsidR="012CD4B5" w:rsidP="012CD4B5" w:rsidRDefault="012CD4B5" w14:paraId="1A8509CC" w14:textId="47721B50">
            <w:pPr>
              <w:pStyle w:val="a"/>
            </w:pPr>
            <w:r w:rsidR="012CD4B5">
              <w:rPr/>
              <w:t>親画面からお小遣いの金額を入力</w:t>
            </w:r>
          </w:p>
        </w:tc>
      </w:tr>
      <w:tr w:rsidR="012CD4B5" w:rsidTr="012CD4B5" w14:paraId="08A554AA">
        <w:trPr>
          <w:trHeight w:val="300"/>
        </w:trPr>
        <w:tc>
          <w:tcPr>
            <w:tcW w:w="1995" w:type="dxa"/>
            <w:tcMar/>
          </w:tcPr>
          <w:p w:rsidR="012CD4B5" w:rsidP="012CD4B5" w:rsidRDefault="012CD4B5" w14:paraId="670427BB" w14:textId="743E9137">
            <w:pPr>
              <w:pStyle w:val="a"/>
            </w:pPr>
          </w:p>
        </w:tc>
        <w:tc>
          <w:tcPr>
            <w:tcW w:w="2340" w:type="dxa"/>
            <w:tcMar/>
          </w:tcPr>
          <w:p w:rsidR="012CD4B5" w:rsidP="012CD4B5" w:rsidRDefault="012CD4B5" w14:paraId="4B6882A6" w14:textId="29CC6F4D">
            <w:pPr>
              <w:pStyle w:val="a"/>
            </w:pPr>
            <w:r w:rsidR="012CD4B5">
              <w:rPr/>
              <w:t>当月の履歴の表示</w:t>
            </w:r>
          </w:p>
        </w:tc>
        <w:tc>
          <w:tcPr>
            <w:tcW w:w="4367" w:type="dxa"/>
            <w:tcMar/>
          </w:tcPr>
          <w:p w:rsidR="012CD4B5" w:rsidP="012CD4B5" w:rsidRDefault="012CD4B5" w14:paraId="54E5DF66" w14:textId="11F856E6">
            <w:pPr>
              <w:pStyle w:val="a"/>
            </w:pPr>
            <w:r w:rsidR="012CD4B5">
              <w:rPr/>
              <w:t>何を買ったかなど</w:t>
            </w:r>
          </w:p>
        </w:tc>
      </w:tr>
      <w:tr w:rsidR="012CD4B5" w:rsidTr="012CD4B5" w14:paraId="3E0FDB78">
        <w:trPr>
          <w:trHeight w:val="300"/>
        </w:trPr>
        <w:tc>
          <w:tcPr>
            <w:tcW w:w="1995" w:type="dxa"/>
            <w:tcMar/>
          </w:tcPr>
          <w:p w:rsidR="012CD4B5" w:rsidP="012CD4B5" w:rsidRDefault="012CD4B5" w14:paraId="4699A9FA" w14:textId="616F5334">
            <w:pPr>
              <w:pStyle w:val="a"/>
            </w:pPr>
          </w:p>
        </w:tc>
        <w:tc>
          <w:tcPr>
            <w:tcW w:w="2340" w:type="dxa"/>
            <w:tcMar/>
          </w:tcPr>
          <w:p w:rsidR="012CD4B5" w:rsidP="012CD4B5" w:rsidRDefault="012CD4B5" w14:paraId="1A83B843" w14:textId="21119241">
            <w:pPr>
              <w:pStyle w:val="a"/>
            </w:pPr>
            <w:r w:rsidR="012CD4B5">
              <w:rPr/>
              <w:t>キャラクターの表示</w:t>
            </w:r>
          </w:p>
        </w:tc>
        <w:tc>
          <w:tcPr>
            <w:tcW w:w="4367" w:type="dxa"/>
            <w:tcMar/>
          </w:tcPr>
          <w:p w:rsidR="012CD4B5" w:rsidP="012CD4B5" w:rsidRDefault="012CD4B5" w14:paraId="735E497B" w14:textId="6FF2E7D3">
            <w:pPr>
              <w:pStyle w:val="a"/>
            </w:pPr>
            <w:r w:rsidR="012CD4B5">
              <w:rPr/>
              <w:t>使用額を記入したらキャラにご褒美が与えられてキャラの攻撃力が少しだけアップ（お小遣いを使わない場合はノーマルの攻撃力）</w:t>
            </w:r>
          </w:p>
          <w:p w:rsidR="012CD4B5" w:rsidP="012CD4B5" w:rsidRDefault="012CD4B5" w14:paraId="58BE59FA" w14:textId="6907FF43">
            <w:pPr>
              <w:pStyle w:val="a"/>
            </w:pPr>
            <w:r w:rsidR="012CD4B5">
              <w:rPr/>
              <w:t>お小遣いを使い切ったらご褒美がもらえなくなるためキャラが逃げる</w:t>
            </w:r>
          </w:p>
        </w:tc>
      </w:tr>
      <w:tr w:rsidR="012CD4B5" w:rsidTr="012CD4B5" w14:paraId="30374596">
        <w:trPr>
          <w:trHeight w:val="300"/>
        </w:trPr>
        <w:tc>
          <w:tcPr>
            <w:tcW w:w="1995" w:type="dxa"/>
            <w:tcMar/>
          </w:tcPr>
          <w:p w:rsidR="012CD4B5" w:rsidP="012CD4B5" w:rsidRDefault="012CD4B5" w14:paraId="47568B78" w14:textId="1397F5CA">
            <w:pPr>
              <w:pStyle w:val="a"/>
            </w:pPr>
          </w:p>
        </w:tc>
        <w:tc>
          <w:tcPr>
            <w:tcW w:w="2340" w:type="dxa"/>
            <w:tcMar/>
          </w:tcPr>
          <w:p w:rsidR="012CD4B5" w:rsidP="012CD4B5" w:rsidRDefault="012CD4B5" w14:paraId="3B8DF699" w14:textId="3E83EB77">
            <w:pPr>
              <w:pStyle w:val="a"/>
            </w:pPr>
            <w:r w:rsidR="012CD4B5">
              <w:rPr/>
              <w:t>月ごとのリセット</w:t>
            </w:r>
          </w:p>
        </w:tc>
        <w:tc>
          <w:tcPr>
            <w:tcW w:w="4367" w:type="dxa"/>
            <w:tcMar/>
          </w:tcPr>
          <w:p w:rsidR="012CD4B5" w:rsidP="012CD4B5" w:rsidRDefault="012CD4B5" w14:paraId="5D4EDC7F" w14:textId="64B2B0C6">
            <w:pPr>
              <w:pStyle w:val="a"/>
            </w:pPr>
            <w:r w:rsidR="012CD4B5">
              <w:rPr/>
              <w:t>１か月単位で</w:t>
            </w:r>
          </w:p>
        </w:tc>
      </w:tr>
      <w:tr w:rsidR="012CD4B5" w:rsidTr="012CD4B5" w14:paraId="509302BE">
        <w:trPr>
          <w:trHeight w:val="300"/>
        </w:trPr>
        <w:tc>
          <w:tcPr>
            <w:tcW w:w="1995" w:type="dxa"/>
            <w:tcMar/>
          </w:tcPr>
          <w:p w:rsidR="012CD4B5" w:rsidP="012CD4B5" w:rsidRDefault="012CD4B5" w14:paraId="04CB3970" w14:textId="150DA14D">
            <w:pPr>
              <w:pStyle w:val="a"/>
            </w:pPr>
            <w:r w:rsidR="012CD4B5">
              <w:rPr/>
              <w:t>日記</w:t>
            </w:r>
          </w:p>
        </w:tc>
        <w:tc>
          <w:tcPr>
            <w:tcW w:w="2340" w:type="dxa"/>
            <w:tcMar/>
          </w:tcPr>
          <w:p w:rsidR="012CD4B5" w:rsidP="012CD4B5" w:rsidRDefault="012CD4B5" w14:paraId="127212EC" w14:textId="41D9C185">
            <w:pPr>
              <w:pStyle w:val="a"/>
            </w:pPr>
            <w:r w:rsidR="012CD4B5">
              <w:rPr/>
              <w:t>日記入力</w:t>
            </w:r>
          </w:p>
        </w:tc>
        <w:tc>
          <w:tcPr>
            <w:tcW w:w="4367" w:type="dxa"/>
            <w:tcMar/>
          </w:tcPr>
          <w:p w:rsidR="012CD4B5" w:rsidP="012CD4B5" w:rsidRDefault="012CD4B5" w14:paraId="4EA5911E" w14:textId="06D48AEF">
            <w:pPr>
              <w:pStyle w:val="a"/>
            </w:pPr>
            <w:r w:rsidR="012CD4B5">
              <w:rPr/>
              <w:t>一つのタスクとして、日記を設ける</w:t>
            </w:r>
          </w:p>
        </w:tc>
      </w:tr>
    </w:tbl>
    <w:p w:rsidR="00A7685C" w:rsidP="000D0B22" w:rsidRDefault="00A7685C" w14:paraId="29ED8AE0" w14:textId="77777777">
      <w:pPr>
        <w:ind w:firstLine="240" w:firstLineChars="100"/>
      </w:pPr>
    </w:p>
    <w:p w:rsidR="012CD4B5" w:rsidRDefault="012CD4B5" w14:paraId="4595E24A" w14:textId="11EDB399"/>
    <w:p w:rsidR="012CD4B5" w:rsidP="012CD4B5" w:rsidRDefault="012CD4B5" w14:paraId="36F9852C" w14:textId="7CB56DF2">
      <w:pPr>
        <w:ind w:firstLine="240" w:firstLineChars="100"/>
      </w:pPr>
    </w:p>
    <w:p w:rsidR="00A7685C" w:rsidP="000D0B22" w:rsidRDefault="00A7685C" w14:paraId="1E17D596" w14:textId="77777777">
      <w:pPr>
        <w:ind w:firstLine="240" w:firstLineChars="100"/>
      </w:pPr>
    </w:p>
    <w:p w:rsidR="012CD4B5" w:rsidP="012CD4B5" w:rsidRDefault="012CD4B5" w14:paraId="347F5A9B" w14:textId="31E7BC40">
      <w:pPr>
        <w:rPr>
          <w:color w:val="C0504D" w:themeColor="accent2" w:themeTint="FF" w:themeShade="FF"/>
        </w:rPr>
      </w:pPr>
      <w:r w:rsidR="012CD4B5">
        <w:rPr/>
        <w:t>1</w:t>
      </w:r>
      <w:r w:rsidR="012CD4B5">
        <w:rPr/>
        <w:t>.アカウント登録</w:t>
      </w:r>
    </w:p>
    <w:p w:rsidR="012CD4B5" w:rsidRDefault="012CD4B5" w14:noSpellErr="1" w14:paraId="49A216EE"/>
    <w:p w:rsidR="012CD4B5" w:rsidP="012CD4B5" w:rsidRDefault="012CD4B5" w14:paraId="6513022E" w14:textId="62EBC2EA">
      <w:pPr>
        <w:ind w:left="840"/>
        <w:rPr>
          <w:color w:val="C0504D" w:themeColor="accent2" w:themeTint="FF" w:themeShade="FF"/>
        </w:rPr>
      </w:pPr>
      <w:r w:rsidR="012CD4B5">
        <w:rPr/>
        <w:t>1.1 親アカウント登録</w:t>
      </w:r>
    </w:p>
    <w:tbl>
      <w:tblPr>
        <w:tblStyle w:val="a4"/>
        <w:tblW w:w="0" w:type="auto"/>
        <w:tblLook w:val="04A0" w:firstRow="1" w:lastRow="0" w:firstColumn="1" w:lastColumn="0" w:noHBand="0" w:noVBand="1"/>
      </w:tblPr>
      <w:tblGrid>
        <w:gridCol w:w="2093"/>
        <w:gridCol w:w="6609"/>
      </w:tblGrid>
      <w:tr w:rsidR="012CD4B5" w:rsidTr="012CD4B5" w14:paraId="7F0D8FE8">
        <w:trPr>
          <w:trHeight w:val="300"/>
        </w:trPr>
        <w:tc>
          <w:tcPr>
            <w:tcW w:w="2093" w:type="dxa"/>
            <w:shd w:val="clear" w:color="auto" w:fill="C2D69B" w:themeFill="accent3" w:themeFillTint="99"/>
            <w:tcMar/>
          </w:tcPr>
          <w:p w:rsidR="012CD4B5" w:rsidRDefault="012CD4B5" w14:noSpellErr="1" w14:paraId="475664AB">
            <w:r w:rsidR="012CD4B5">
              <w:rPr/>
              <w:t>機能名</w:t>
            </w:r>
          </w:p>
        </w:tc>
        <w:tc>
          <w:tcPr>
            <w:tcW w:w="6609" w:type="dxa"/>
            <w:tcMar/>
          </w:tcPr>
          <w:p w:rsidR="012CD4B5" w:rsidRDefault="012CD4B5" w14:paraId="1A575E41" w14:textId="3F40BC5D">
            <w:r w:rsidR="012CD4B5">
              <w:rPr/>
              <w:t>親アカウント登録</w:t>
            </w:r>
          </w:p>
        </w:tc>
      </w:tr>
      <w:tr w:rsidR="012CD4B5" w:rsidTr="012CD4B5" w14:paraId="60F4D3DE">
        <w:trPr>
          <w:trHeight w:val="300"/>
        </w:trPr>
        <w:tc>
          <w:tcPr>
            <w:tcW w:w="2093" w:type="dxa"/>
            <w:shd w:val="clear" w:color="auto" w:fill="C2D69B" w:themeFill="accent3" w:themeFillTint="99"/>
            <w:tcMar/>
          </w:tcPr>
          <w:p w:rsidR="012CD4B5" w:rsidRDefault="012CD4B5" w14:noSpellErr="1" w14:paraId="09CFB3D5">
            <w:r w:rsidR="012CD4B5">
              <w:rPr/>
              <w:t>概要</w:t>
            </w:r>
          </w:p>
        </w:tc>
        <w:tc>
          <w:tcPr>
            <w:tcW w:w="6609" w:type="dxa"/>
            <w:tcMar/>
          </w:tcPr>
          <w:p w:rsidR="012CD4B5" w:rsidRDefault="012CD4B5" w14:paraId="261A870D" w14:textId="79ABE8B6">
            <w:r w:rsidR="012CD4B5">
              <w:rPr/>
              <w:t>「梶原家」のような新規家庭の登録</w:t>
            </w:r>
          </w:p>
        </w:tc>
      </w:tr>
      <w:tr w:rsidR="012CD4B5" w:rsidTr="012CD4B5" w14:paraId="2CF65FD6">
        <w:trPr>
          <w:trHeight w:val="300"/>
        </w:trPr>
        <w:tc>
          <w:tcPr>
            <w:tcW w:w="2093" w:type="dxa"/>
            <w:shd w:val="clear" w:color="auto" w:fill="C2D69B" w:themeFill="accent3" w:themeFillTint="99"/>
            <w:tcMar/>
          </w:tcPr>
          <w:p w:rsidR="012CD4B5" w:rsidRDefault="012CD4B5" w14:noSpellErr="1" w14:paraId="3DBD106E">
            <w:r w:rsidR="012CD4B5">
              <w:rPr/>
              <w:t>処理内容</w:t>
            </w:r>
          </w:p>
        </w:tc>
        <w:tc>
          <w:tcPr>
            <w:tcW w:w="6609" w:type="dxa"/>
            <w:tcMar/>
          </w:tcPr>
          <w:p w:rsidR="012CD4B5" w:rsidRDefault="012CD4B5" w14:paraId="2256BD19" w14:textId="0CEAFAFF">
            <w:r w:rsidR="012CD4B5">
              <w:rPr/>
              <w:t>家族ID、メールアドレス、パスワード、ユーザー名（親）の登録</w:t>
            </w:r>
          </w:p>
        </w:tc>
      </w:tr>
      <w:tr w:rsidR="012CD4B5" w:rsidTr="012CD4B5" w14:paraId="699D2491">
        <w:trPr>
          <w:trHeight w:val="300"/>
        </w:trPr>
        <w:tc>
          <w:tcPr>
            <w:tcW w:w="2093" w:type="dxa"/>
            <w:shd w:val="clear" w:color="auto" w:fill="C2D69B" w:themeFill="accent3" w:themeFillTint="99"/>
            <w:tcMar/>
          </w:tcPr>
          <w:p w:rsidR="012CD4B5" w:rsidRDefault="012CD4B5" w14:noSpellErr="1" w14:paraId="25A3B067">
            <w:r w:rsidR="012CD4B5">
              <w:rPr/>
              <w:t>想定利用者</w:t>
            </w:r>
          </w:p>
        </w:tc>
        <w:tc>
          <w:tcPr>
            <w:tcW w:w="6609" w:type="dxa"/>
            <w:tcMar/>
          </w:tcPr>
          <w:p w:rsidR="012CD4B5" w:rsidRDefault="012CD4B5" w14:paraId="6B98E042" w14:textId="47C72700">
            <w:r w:rsidR="012CD4B5">
              <w:rPr/>
              <w:t>親</w:t>
            </w:r>
          </w:p>
        </w:tc>
      </w:tr>
      <w:tr w:rsidR="012CD4B5" w:rsidTr="012CD4B5" w14:paraId="07057B3A">
        <w:trPr>
          <w:trHeight w:val="300"/>
        </w:trPr>
        <w:tc>
          <w:tcPr>
            <w:tcW w:w="2093" w:type="dxa"/>
            <w:shd w:val="clear" w:color="auto" w:fill="C2D69B" w:themeFill="accent3" w:themeFillTint="99"/>
            <w:tcMar/>
          </w:tcPr>
          <w:p w:rsidR="012CD4B5" w:rsidRDefault="012CD4B5" w14:noSpellErr="1" w14:paraId="3398B203">
            <w:r w:rsidR="012CD4B5">
              <w:rPr/>
              <w:t>備考</w:t>
            </w:r>
          </w:p>
        </w:tc>
        <w:tc>
          <w:tcPr>
            <w:tcW w:w="6609" w:type="dxa"/>
            <w:tcMar/>
          </w:tcPr>
          <w:p w:rsidR="012CD4B5" w:rsidRDefault="012CD4B5" w14:paraId="61F766FD" w14:textId="04A4D42F">
            <w:r w:rsidR="012CD4B5">
              <w:rPr/>
              <w:t>登録内容はすべて必須項目</w:t>
            </w:r>
          </w:p>
        </w:tc>
      </w:tr>
    </w:tbl>
    <w:p w:rsidR="012CD4B5" w:rsidRDefault="012CD4B5" w14:paraId="595A8435" w14:textId="63F5DDFC"/>
    <w:p w:rsidR="003337D0" w:rsidP="000D0B22" w:rsidRDefault="003337D0" w14:paraId="4C125C20" w14:textId="77777777"/>
    <w:p w:rsidR="000D0B22" w:rsidP="012CD4B5" w:rsidRDefault="00ED2783" w14:paraId="60C485D7" w14:textId="35889E39">
      <w:pPr>
        <w:ind w:left="840"/>
        <w:rPr>
          <w:color w:val="C0504D" w:themeColor="accent2" w:themeTint="FF" w:themeShade="FF"/>
        </w:rPr>
      </w:pPr>
      <w:r w:rsidR="012CD4B5">
        <w:rPr/>
        <w:t>1.1 子アカウント登録</w:t>
      </w:r>
    </w:p>
    <w:tbl>
      <w:tblPr>
        <w:tblStyle w:val="a4"/>
        <w:tblW w:w="0" w:type="auto"/>
        <w:tblLook w:val="04A0" w:firstRow="1" w:lastRow="0" w:firstColumn="1" w:lastColumn="0" w:noHBand="0" w:noVBand="1"/>
      </w:tblPr>
      <w:tblGrid>
        <w:gridCol w:w="2093"/>
        <w:gridCol w:w="6609"/>
      </w:tblGrid>
      <w:tr w:rsidR="000D0B22" w:rsidTr="012CD4B5" w14:paraId="1B5D2B18" w14:textId="77777777">
        <w:tc>
          <w:tcPr>
            <w:tcW w:w="2093" w:type="dxa"/>
            <w:shd w:val="clear" w:color="auto" w:fill="C2D69B" w:themeFill="accent3" w:themeFillTint="99"/>
            <w:tcMar/>
          </w:tcPr>
          <w:p w:rsidR="000D0B22" w:rsidP="004F16B4" w:rsidRDefault="000D0B22" w14:paraId="2CBAA443" w14:textId="77777777">
            <w:r>
              <w:rPr>
                <w:rFonts w:hint="eastAsia"/>
              </w:rPr>
              <w:t>機能名</w:t>
            </w:r>
          </w:p>
        </w:tc>
        <w:tc>
          <w:tcPr>
            <w:tcW w:w="6609" w:type="dxa"/>
            <w:tcMar/>
          </w:tcPr>
          <w:p w:rsidR="000D0B22" w:rsidP="004F16B4" w:rsidRDefault="000D0B22" w14:paraId="0F3C678C" w14:textId="0DC11CD1">
            <w:r w:rsidR="012CD4B5">
              <w:rPr/>
              <w:t>子アカウント登録</w:t>
            </w:r>
          </w:p>
        </w:tc>
      </w:tr>
      <w:tr w:rsidR="000D0B22" w:rsidTr="012CD4B5" w14:paraId="12522A57" w14:textId="77777777">
        <w:tc>
          <w:tcPr>
            <w:tcW w:w="2093" w:type="dxa"/>
            <w:shd w:val="clear" w:color="auto" w:fill="C2D69B" w:themeFill="accent3" w:themeFillTint="99"/>
            <w:tcMar/>
          </w:tcPr>
          <w:p w:rsidR="000D0B22" w:rsidP="004F16B4" w:rsidRDefault="000D0B22" w14:paraId="604B0B43" w14:textId="77777777">
            <w:r>
              <w:rPr>
                <w:rFonts w:hint="eastAsia"/>
              </w:rPr>
              <w:t>概要</w:t>
            </w:r>
          </w:p>
        </w:tc>
        <w:tc>
          <w:tcPr>
            <w:tcW w:w="6609" w:type="dxa"/>
            <w:tcMar/>
          </w:tcPr>
          <w:p w:rsidR="000D0B22" w:rsidP="004F16B4" w:rsidRDefault="000D0B22" w14:paraId="39FBF77C" w14:textId="6D8D429C">
            <w:r w:rsidR="012CD4B5">
              <w:rPr/>
              <w:t>子供アカウントの登録</w:t>
            </w:r>
          </w:p>
        </w:tc>
      </w:tr>
      <w:tr w:rsidR="000D0B22" w:rsidTr="012CD4B5" w14:paraId="66256B7C" w14:textId="77777777">
        <w:tc>
          <w:tcPr>
            <w:tcW w:w="2093" w:type="dxa"/>
            <w:shd w:val="clear" w:color="auto" w:fill="C2D69B" w:themeFill="accent3" w:themeFillTint="99"/>
            <w:tcMar/>
          </w:tcPr>
          <w:p w:rsidR="000D0B22" w:rsidP="004F16B4" w:rsidRDefault="000D0B22" w14:paraId="752EFA5C" w14:textId="77777777">
            <w:r>
              <w:rPr>
                <w:rFonts w:hint="eastAsia"/>
              </w:rPr>
              <w:t>処理内容</w:t>
            </w:r>
          </w:p>
        </w:tc>
        <w:tc>
          <w:tcPr>
            <w:tcW w:w="6609" w:type="dxa"/>
            <w:tcMar/>
          </w:tcPr>
          <w:p w:rsidR="000D0B22" w:rsidP="004F16B4" w:rsidRDefault="000D0B22" w14:paraId="41EAC21B" w14:textId="6D3E7C47">
            <w:r w:rsidR="012CD4B5">
              <w:rPr/>
              <w:t>ユーザー名（子供名）の登録</w:t>
            </w:r>
          </w:p>
        </w:tc>
      </w:tr>
      <w:tr w:rsidR="000D0B22" w:rsidTr="012CD4B5" w14:paraId="2E8D49E1" w14:textId="77777777">
        <w:tc>
          <w:tcPr>
            <w:tcW w:w="2093" w:type="dxa"/>
            <w:shd w:val="clear" w:color="auto" w:fill="C2D69B" w:themeFill="accent3" w:themeFillTint="99"/>
            <w:tcMar/>
          </w:tcPr>
          <w:p w:rsidR="000D0B22" w:rsidP="004F16B4" w:rsidRDefault="000D0B22" w14:paraId="4499608B" w14:textId="77777777">
            <w:r>
              <w:rPr>
                <w:rFonts w:hint="eastAsia"/>
              </w:rPr>
              <w:t>想定利用者</w:t>
            </w:r>
          </w:p>
        </w:tc>
        <w:tc>
          <w:tcPr>
            <w:tcW w:w="6609" w:type="dxa"/>
            <w:tcMar/>
          </w:tcPr>
          <w:p w:rsidR="000D0B22" w:rsidP="004F16B4" w:rsidRDefault="000D0B22" w14:paraId="4B198EEF" w14:textId="547BE0F8">
            <w:r w:rsidR="012CD4B5">
              <w:rPr/>
              <w:t>親</w:t>
            </w:r>
          </w:p>
        </w:tc>
      </w:tr>
      <w:tr w:rsidR="000D0B22" w:rsidTr="012CD4B5" w14:paraId="733CD7DC" w14:textId="77777777">
        <w:tc>
          <w:tcPr>
            <w:tcW w:w="2093" w:type="dxa"/>
            <w:shd w:val="clear" w:color="auto" w:fill="C2D69B" w:themeFill="accent3" w:themeFillTint="99"/>
            <w:tcMar/>
          </w:tcPr>
          <w:p w:rsidR="000D0B22" w:rsidP="004F16B4" w:rsidRDefault="000D0B22" w14:paraId="7D581B85" w14:textId="77777777">
            <w:r>
              <w:rPr>
                <w:rFonts w:hint="eastAsia"/>
              </w:rPr>
              <w:t>備考</w:t>
            </w:r>
          </w:p>
        </w:tc>
        <w:tc>
          <w:tcPr>
            <w:tcW w:w="6609" w:type="dxa"/>
            <w:tcMar/>
          </w:tcPr>
          <w:p w:rsidR="000D0B22" w:rsidP="004F16B4" w:rsidRDefault="000D0B22" w14:paraId="3824B4E7" w14:textId="4B66DADC">
            <w:r w:rsidR="012CD4B5">
              <w:rPr/>
              <w:t>登録内容はすべて必須項目、親の管理画面から登録</w:t>
            </w:r>
          </w:p>
        </w:tc>
      </w:tr>
    </w:tbl>
    <w:p w:rsidR="000D0B22" w:rsidP="000D0B22" w:rsidRDefault="000D0B22" w14:paraId="5A7A9BDF" w14:textId="77777777">
      <w:pPr>
        <w:pStyle w:val="ab"/>
        <w:ind w:left="1200" w:leftChars="0"/>
      </w:pPr>
    </w:p>
    <w:p w:rsidR="000D0B22" w:rsidP="012CD4B5" w:rsidRDefault="00ED2783" w14:paraId="5965ACB8" w14:textId="448A4A3F">
      <w:pPr>
        <w:ind w:left="840"/>
        <w:rPr>
          <w:color w:val="C0504D" w:themeColor="accent2" w:themeTint="FF" w:themeShade="FF"/>
        </w:rPr>
      </w:pPr>
      <w:r w:rsidR="012CD4B5">
        <w:rPr/>
        <w:t>1.2 編集・削除</w:t>
      </w:r>
    </w:p>
    <w:tbl>
      <w:tblPr>
        <w:tblStyle w:val="a4"/>
        <w:tblW w:w="0" w:type="auto"/>
        <w:tblLook w:val="04A0" w:firstRow="1" w:lastRow="0" w:firstColumn="1" w:lastColumn="0" w:noHBand="0" w:noVBand="1"/>
      </w:tblPr>
      <w:tblGrid>
        <w:gridCol w:w="2093"/>
        <w:gridCol w:w="6609"/>
      </w:tblGrid>
      <w:tr w:rsidR="00F7398A" w:rsidTr="012CD4B5" w14:paraId="704DEDBF" w14:textId="77777777">
        <w:tc>
          <w:tcPr>
            <w:tcW w:w="2093" w:type="dxa"/>
            <w:shd w:val="clear" w:color="auto" w:fill="C2D69B" w:themeFill="accent3" w:themeFillTint="99"/>
            <w:tcMar/>
          </w:tcPr>
          <w:p w:rsidR="00F7398A" w:rsidP="004F16B4" w:rsidRDefault="00F7398A" w14:paraId="64D11BC4" w14:textId="77777777">
            <w:r>
              <w:rPr>
                <w:rFonts w:hint="eastAsia"/>
              </w:rPr>
              <w:t>機能名</w:t>
            </w:r>
          </w:p>
        </w:tc>
        <w:tc>
          <w:tcPr>
            <w:tcW w:w="6609" w:type="dxa"/>
            <w:tcMar/>
          </w:tcPr>
          <w:p w:rsidR="00F7398A" w:rsidP="004F16B4" w:rsidRDefault="00F7398A" w14:paraId="452324F7" w14:textId="089E58F5">
            <w:r w:rsidR="012CD4B5">
              <w:rPr/>
              <w:t>編集・削除</w:t>
            </w:r>
          </w:p>
        </w:tc>
      </w:tr>
      <w:tr w:rsidR="00F7398A" w:rsidTr="012CD4B5" w14:paraId="3791E90F" w14:textId="77777777">
        <w:tc>
          <w:tcPr>
            <w:tcW w:w="2093" w:type="dxa"/>
            <w:shd w:val="clear" w:color="auto" w:fill="C2D69B" w:themeFill="accent3" w:themeFillTint="99"/>
            <w:tcMar/>
          </w:tcPr>
          <w:p w:rsidR="00F7398A" w:rsidP="004F16B4" w:rsidRDefault="00F7398A" w14:paraId="78A6A64E" w14:textId="77777777">
            <w:r>
              <w:rPr>
                <w:rFonts w:hint="eastAsia"/>
              </w:rPr>
              <w:t>概要</w:t>
            </w:r>
          </w:p>
        </w:tc>
        <w:tc>
          <w:tcPr>
            <w:tcW w:w="6609" w:type="dxa"/>
            <w:tcMar/>
          </w:tcPr>
          <w:p w:rsidR="00F7398A" w:rsidP="004F16B4" w:rsidRDefault="00F7398A" w14:paraId="2C46EA29" w14:textId="2084D9CF">
            <w:r w:rsidR="012CD4B5">
              <w:rPr/>
              <w:t>アカウントの登録内容を編集・削除</w:t>
            </w:r>
          </w:p>
        </w:tc>
      </w:tr>
      <w:tr w:rsidR="00F7398A" w:rsidTr="012CD4B5" w14:paraId="23CB9374" w14:textId="77777777">
        <w:tc>
          <w:tcPr>
            <w:tcW w:w="2093" w:type="dxa"/>
            <w:shd w:val="clear" w:color="auto" w:fill="C2D69B" w:themeFill="accent3" w:themeFillTint="99"/>
            <w:tcMar/>
          </w:tcPr>
          <w:p w:rsidR="00F7398A" w:rsidP="004F16B4" w:rsidRDefault="00F7398A" w14:paraId="73A6A6D5" w14:textId="77777777">
            <w:r>
              <w:rPr>
                <w:rFonts w:hint="eastAsia"/>
              </w:rPr>
              <w:t>処理内容</w:t>
            </w:r>
          </w:p>
        </w:tc>
        <w:tc>
          <w:tcPr>
            <w:tcW w:w="6609" w:type="dxa"/>
            <w:tcMar/>
          </w:tcPr>
          <w:p w:rsidRPr="004776D7" w:rsidR="004776D7" w:rsidP="004F16B4" w:rsidRDefault="004776D7" w14:paraId="555B1F46" w14:textId="000A5E65">
            <w:r w:rsidR="012CD4B5">
              <w:rPr/>
              <w:t>パスワードやユーザー名の編集・アカウントの削除</w:t>
            </w:r>
          </w:p>
        </w:tc>
      </w:tr>
      <w:tr w:rsidR="00F7398A" w:rsidTr="012CD4B5" w14:paraId="506BA47F" w14:textId="77777777">
        <w:tc>
          <w:tcPr>
            <w:tcW w:w="2093" w:type="dxa"/>
            <w:shd w:val="clear" w:color="auto" w:fill="C2D69B" w:themeFill="accent3" w:themeFillTint="99"/>
            <w:tcMar/>
          </w:tcPr>
          <w:p w:rsidR="00F7398A" w:rsidP="004F16B4" w:rsidRDefault="00F7398A" w14:paraId="53E48682" w14:textId="77777777">
            <w:r>
              <w:rPr>
                <w:rFonts w:hint="eastAsia"/>
              </w:rPr>
              <w:t>想定利用者</w:t>
            </w:r>
          </w:p>
        </w:tc>
        <w:tc>
          <w:tcPr>
            <w:tcW w:w="6609" w:type="dxa"/>
            <w:tcMar/>
          </w:tcPr>
          <w:p w:rsidR="00F7398A" w:rsidP="004F16B4" w:rsidRDefault="00F7398A" w14:paraId="0108FA01" w14:textId="79F28B7C">
            <w:r w:rsidR="012CD4B5">
              <w:rPr/>
              <w:t>親</w:t>
            </w:r>
          </w:p>
        </w:tc>
      </w:tr>
      <w:tr w:rsidR="00F7398A" w:rsidTr="012CD4B5" w14:paraId="0741F157" w14:textId="77777777">
        <w:tc>
          <w:tcPr>
            <w:tcW w:w="2093" w:type="dxa"/>
            <w:shd w:val="clear" w:color="auto" w:fill="C2D69B" w:themeFill="accent3" w:themeFillTint="99"/>
            <w:tcMar/>
          </w:tcPr>
          <w:p w:rsidR="00F7398A" w:rsidP="004F16B4" w:rsidRDefault="00F7398A" w14:paraId="4C927574" w14:textId="77777777">
            <w:r>
              <w:rPr>
                <w:rFonts w:hint="eastAsia"/>
              </w:rPr>
              <w:t>備考</w:t>
            </w:r>
          </w:p>
        </w:tc>
        <w:tc>
          <w:tcPr>
            <w:tcW w:w="6609" w:type="dxa"/>
            <w:tcMar/>
          </w:tcPr>
          <w:p w:rsidR="00F7398A" w:rsidP="004F16B4" w:rsidRDefault="00F7398A" w14:paraId="7B3DA723" w14:textId="2C9E6BFE"/>
        </w:tc>
      </w:tr>
    </w:tbl>
    <w:p w:rsidRPr="00326404" w:rsidR="00326404" w:rsidP="012CD4B5" w:rsidRDefault="00326404" w14:paraId="07386F8D" w14:noSpellErr="1" w14:textId="7850006C">
      <w:pPr>
        <w:pStyle w:val="a"/>
        <w:ind w:left="0"/>
      </w:pPr>
    </w:p>
    <w:p w:rsidR="00326404" w:rsidP="00F7398A" w:rsidRDefault="00326404" w14:paraId="20174FA9" w14:textId="77777777">
      <w:pPr>
        <w:pStyle w:val="ab"/>
        <w:ind w:left="1200" w:leftChars="0"/>
      </w:pPr>
    </w:p>
    <w:p w:rsidR="000D0B22" w:rsidP="000D0B22" w:rsidRDefault="000D0B22" w14:paraId="11B2FA2E" w14:textId="77777777"/>
    <w:p w:rsidRPr="000D0B22" w:rsidR="000D0B22" w:rsidP="00A3481E" w:rsidRDefault="000D0B22" w14:paraId="6760B22F" w14:textId="77777777">
      <w:pPr>
        <w:ind w:firstLine="240" w:firstLineChars="100"/>
      </w:pPr>
    </w:p>
    <w:p w:rsidR="000D0B22" w:rsidP="00A3481E" w:rsidRDefault="000D0B22" w14:paraId="42E7C98C" w14:textId="77777777">
      <w:pPr>
        <w:ind w:firstLine="240" w:firstLineChars="100"/>
      </w:pPr>
    </w:p>
    <w:p w:rsidR="00A3481E" w:rsidP="012CD4B5" w:rsidRDefault="000D0B22" w14:paraId="52052944" w14:textId="39B77040">
      <w:pPr>
        <w:rPr>
          <w:color w:val="C0504D" w:themeColor="accent2" w:themeTint="FF" w:themeShade="FF"/>
        </w:rPr>
      </w:pPr>
      <w:r w:rsidR="012CD4B5">
        <w:rPr/>
        <w:t>2.ログイン</w:t>
      </w:r>
    </w:p>
    <w:p w:rsidR="003337D0" w:rsidP="00A3481E" w:rsidRDefault="003337D0" w14:paraId="57A0A2B4" w14:textId="77777777">
      <w:pPr>
        <w:ind w:firstLine="240" w:firstLineChars="100"/>
      </w:pPr>
    </w:p>
    <w:p w:rsidR="003337D0" w:rsidP="012CD4B5" w:rsidRDefault="00ED2783" w14:paraId="1E9D9E4C" w14:textId="33B4CB9E">
      <w:pPr>
        <w:ind w:firstLine="240" w:firstLineChars="100"/>
        <w:rPr>
          <w:color w:val="C0504D" w:themeColor="accent2" w:themeTint="FF" w:themeShade="FF"/>
        </w:rPr>
      </w:pPr>
      <w:r>
        <w:tab/>
      </w:r>
      <w:r>
        <w:rPr/>
        <w:t xml:space="preserve">2.1 ログイン</w:t>
      </w:r>
    </w:p>
    <w:tbl>
      <w:tblPr>
        <w:tblStyle w:val="a4"/>
        <w:tblW w:w="0" w:type="auto"/>
        <w:tblLook w:val="04A0" w:firstRow="1" w:lastRow="0" w:firstColumn="1" w:lastColumn="0" w:noHBand="0" w:noVBand="1"/>
      </w:tblPr>
      <w:tblGrid>
        <w:gridCol w:w="2093"/>
        <w:gridCol w:w="6609"/>
      </w:tblGrid>
      <w:tr w:rsidR="003337D0" w:rsidTr="012CD4B5" w14:paraId="0412734F" w14:textId="77777777">
        <w:tc>
          <w:tcPr>
            <w:tcW w:w="2093" w:type="dxa"/>
            <w:shd w:val="clear" w:color="auto" w:fill="C2D69B" w:themeFill="accent3" w:themeFillTint="99"/>
            <w:tcMar/>
          </w:tcPr>
          <w:p w:rsidR="003337D0" w:rsidP="004778A3" w:rsidRDefault="003337D0" w14:paraId="20AFA590" w14:textId="77777777">
            <w:r>
              <w:rPr>
                <w:rFonts w:hint="eastAsia"/>
              </w:rPr>
              <w:t>機能名</w:t>
            </w:r>
          </w:p>
        </w:tc>
        <w:tc>
          <w:tcPr>
            <w:tcW w:w="6609" w:type="dxa"/>
            <w:tcMar/>
          </w:tcPr>
          <w:p w:rsidR="003337D0" w:rsidP="004778A3" w:rsidRDefault="003337D0" w14:paraId="0D6F5B69" w14:textId="7A3646B9">
            <w:r w:rsidR="012CD4B5">
              <w:rPr/>
              <w:t>ログイン</w:t>
            </w:r>
          </w:p>
        </w:tc>
      </w:tr>
      <w:tr w:rsidR="003337D0" w:rsidTr="012CD4B5" w14:paraId="3C7F9E17" w14:textId="77777777">
        <w:tc>
          <w:tcPr>
            <w:tcW w:w="2093" w:type="dxa"/>
            <w:shd w:val="clear" w:color="auto" w:fill="C2D69B" w:themeFill="accent3" w:themeFillTint="99"/>
            <w:tcMar/>
          </w:tcPr>
          <w:p w:rsidR="003337D0" w:rsidP="004778A3" w:rsidRDefault="003337D0" w14:paraId="52DE5EF6" w14:textId="77777777">
            <w:r>
              <w:rPr>
                <w:rFonts w:hint="eastAsia"/>
              </w:rPr>
              <w:t>概要</w:t>
            </w:r>
          </w:p>
        </w:tc>
        <w:tc>
          <w:tcPr>
            <w:tcW w:w="6609" w:type="dxa"/>
            <w:tcMar/>
          </w:tcPr>
          <w:p w:rsidR="003337D0" w:rsidP="004778A3" w:rsidRDefault="003337D0" w14:paraId="37EDE539" w14:textId="506EEE4B">
            <w:r w:rsidR="012CD4B5">
              <w:rPr/>
              <w:t>アプリ起動時のログイン</w:t>
            </w:r>
          </w:p>
        </w:tc>
      </w:tr>
      <w:tr w:rsidR="003337D0" w:rsidTr="012CD4B5" w14:paraId="64C8A235" w14:textId="77777777">
        <w:tc>
          <w:tcPr>
            <w:tcW w:w="2093" w:type="dxa"/>
            <w:shd w:val="clear" w:color="auto" w:fill="C2D69B" w:themeFill="accent3" w:themeFillTint="99"/>
            <w:tcMar/>
          </w:tcPr>
          <w:p w:rsidR="003337D0" w:rsidP="004778A3" w:rsidRDefault="003337D0" w14:paraId="06E09ECB" w14:textId="77777777">
            <w:r>
              <w:rPr>
                <w:rFonts w:hint="eastAsia"/>
              </w:rPr>
              <w:t>処理内容</w:t>
            </w:r>
          </w:p>
        </w:tc>
        <w:tc>
          <w:tcPr>
            <w:tcW w:w="6609" w:type="dxa"/>
            <w:tcMar/>
          </w:tcPr>
          <w:p w:rsidR="003337D0" w:rsidP="004778A3" w:rsidRDefault="003337D0" w14:paraId="7BE03E72" w14:textId="5A2DB3BD">
            <w:r w:rsidR="012CD4B5">
              <w:rPr/>
              <w:t>家族IDを入力してもらい、親アカウントにログインする場合はパスワードを、子アカウントの場合はユーザー名を入力してもらうことでそれぞれのアカウントでログイン処理される。</w:t>
            </w:r>
          </w:p>
        </w:tc>
      </w:tr>
      <w:tr w:rsidR="003337D0" w:rsidTr="012CD4B5" w14:paraId="4367B16C" w14:textId="77777777">
        <w:tc>
          <w:tcPr>
            <w:tcW w:w="2093" w:type="dxa"/>
            <w:shd w:val="clear" w:color="auto" w:fill="C2D69B" w:themeFill="accent3" w:themeFillTint="99"/>
            <w:tcMar/>
          </w:tcPr>
          <w:p w:rsidR="003337D0" w:rsidP="004778A3" w:rsidRDefault="003337D0" w14:paraId="0003C2C5" w14:textId="77777777">
            <w:r>
              <w:rPr>
                <w:rFonts w:hint="eastAsia"/>
              </w:rPr>
              <w:t>想定利用者</w:t>
            </w:r>
          </w:p>
        </w:tc>
        <w:tc>
          <w:tcPr>
            <w:tcW w:w="6609" w:type="dxa"/>
            <w:tcMar/>
          </w:tcPr>
          <w:p w:rsidR="003337D0" w:rsidP="004778A3" w:rsidRDefault="003337D0" w14:paraId="2B53A82E" w14:textId="39E5B4D3">
            <w:r w:rsidR="012CD4B5">
              <w:rPr/>
              <w:t>親、子供</w:t>
            </w:r>
          </w:p>
        </w:tc>
      </w:tr>
      <w:tr w:rsidR="003337D0" w:rsidTr="012CD4B5" w14:paraId="438BA6DA" w14:textId="77777777">
        <w:tc>
          <w:tcPr>
            <w:tcW w:w="2093" w:type="dxa"/>
            <w:shd w:val="clear" w:color="auto" w:fill="C2D69B" w:themeFill="accent3" w:themeFillTint="99"/>
            <w:tcMar/>
          </w:tcPr>
          <w:p w:rsidR="003337D0" w:rsidP="004778A3" w:rsidRDefault="003337D0" w14:paraId="7C0E532F" w14:textId="77777777">
            <w:r>
              <w:rPr>
                <w:rFonts w:hint="eastAsia"/>
              </w:rPr>
              <w:t>備考</w:t>
            </w:r>
          </w:p>
        </w:tc>
        <w:tc>
          <w:tcPr>
            <w:tcW w:w="6609" w:type="dxa"/>
            <w:tcMar/>
          </w:tcPr>
          <w:p w:rsidR="00ED2783" w:rsidP="004778A3" w:rsidRDefault="00ED2783" w14:paraId="5439AC16" w14:textId="7556CB8C"/>
        </w:tc>
      </w:tr>
    </w:tbl>
    <w:p w:rsidR="003337D0" w:rsidP="00A3481E" w:rsidRDefault="003337D0" w14:paraId="6E04AE81" w14:textId="77777777">
      <w:pPr>
        <w:ind w:firstLine="240" w:firstLineChars="100"/>
      </w:pPr>
    </w:p>
    <w:p w:rsidR="012CD4B5" w:rsidP="012CD4B5" w:rsidRDefault="012CD4B5" w14:paraId="205A3BED" w14:textId="0CC0CC99">
      <w:pPr>
        <w:ind w:firstLine="240" w:firstLineChars="100"/>
      </w:pPr>
    </w:p>
    <w:p w:rsidR="012CD4B5" w:rsidP="012CD4B5" w:rsidRDefault="012CD4B5" w14:paraId="363B4A40" w14:textId="1E8C32BE">
      <w:pPr>
        <w:ind w:firstLine="240" w:firstLineChars="100"/>
      </w:pPr>
    </w:p>
    <w:p w:rsidR="012CD4B5" w:rsidP="012CD4B5" w:rsidRDefault="012CD4B5" w14:paraId="6B2E57BB" w14:textId="6475E144">
      <w:pPr>
        <w:ind w:firstLine="240" w:firstLineChars="100"/>
      </w:pPr>
    </w:p>
    <w:p w:rsidR="00ED2783" w:rsidP="012CD4B5" w:rsidRDefault="00ED2783" w14:paraId="4A7DA23A" w14:textId="777AB2F4">
      <w:pPr>
        <w:ind w:firstLine="840" w:firstLineChars="350"/>
        <w:rPr>
          <w:color w:val="C0504D" w:themeColor="accent2" w:themeTint="FF" w:themeShade="FF"/>
        </w:rPr>
      </w:pPr>
      <w:r w:rsidR="012CD4B5">
        <w:rPr/>
        <w:t>2.2 ログアウト</w:t>
      </w:r>
    </w:p>
    <w:tbl>
      <w:tblPr>
        <w:tblStyle w:val="a4"/>
        <w:tblW w:w="0" w:type="auto"/>
        <w:tblLook w:val="04A0" w:firstRow="1" w:lastRow="0" w:firstColumn="1" w:lastColumn="0" w:noHBand="0" w:noVBand="1"/>
      </w:tblPr>
      <w:tblGrid>
        <w:gridCol w:w="2093"/>
        <w:gridCol w:w="6609"/>
      </w:tblGrid>
      <w:tr w:rsidR="00ED2783" w:rsidTr="012CD4B5" w14:paraId="15E305CF" w14:textId="77777777">
        <w:tc>
          <w:tcPr>
            <w:tcW w:w="2093" w:type="dxa"/>
            <w:shd w:val="clear" w:color="auto" w:fill="C2D69B" w:themeFill="accent3" w:themeFillTint="99"/>
            <w:tcMar/>
          </w:tcPr>
          <w:p w:rsidR="00ED2783" w:rsidP="004778A3" w:rsidRDefault="00ED2783" w14:paraId="50C56DD3" w14:textId="77777777">
            <w:r>
              <w:rPr>
                <w:rFonts w:hint="eastAsia"/>
              </w:rPr>
              <w:t>機能名</w:t>
            </w:r>
          </w:p>
        </w:tc>
        <w:tc>
          <w:tcPr>
            <w:tcW w:w="6609" w:type="dxa"/>
            <w:tcMar/>
          </w:tcPr>
          <w:p w:rsidR="00ED2783" w:rsidP="004778A3" w:rsidRDefault="00ED2783" w14:paraId="411320ED" w14:textId="42838A60">
            <w:r w:rsidR="012CD4B5">
              <w:rPr/>
              <w:t>ログアウト</w:t>
            </w:r>
          </w:p>
        </w:tc>
      </w:tr>
      <w:tr w:rsidR="00ED2783" w:rsidTr="012CD4B5" w14:paraId="011C9695" w14:textId="77777777">
        <w:tc>
          <w:tcPr>
            <w:tcW w:w="2093" w:type="dxa"/>
            <w:shd w:val="clear" w:color="auto" w:fill="C2D69B" w:themeFill="accent3" w:themeFillTint="99"/>
            <w:tcMar/>
          </w:tcPr>
          <w:p w:rsidR="00ED2783" w:rsidP="004778A3" w:rsidRDefault="00ED2783" w14:paraId="41628448" w14:textId="77777777">
            <w:r>
              <w:rPr>
                <w:rFonts w:hint="eastAsia"/>
              </w:rPr>
              <w:t>概要</w:t>
            </w:r>
          </w:p>
        </w:tc>
        <w:tc>
          <w:tcPr>
            <w:tcW w:w="6609" w:type="dxa"/>
            <w:tcMar/>
          </w:tcPr>
          <w:p w:rsidR="00ED2783" w:rsidP="004778A3" w:rsidRDefault="00ED2783" w14:paraId="7B798CD4" w14:textId="54A5CBDF">
            <w:r w:rsidR="012CD4B5">
              <w:rPr/>
              <w:t>アプリ終了時のログアウト</w:t>
            </w:r>
          </w:p>
        </w:tc>
      </w:tr>
      <w:tr w:rsidR="00ED2783" w:rsidTr="012CD4B5" w14:paraId="54CA1A41" w14:textId="77777777">
        <w:tc>
          <w:tcPr>
            <w:tcW w:w="2093" w:type="dxa"/>
            <w:shd w:val="clear" w:color="auto" w:fill="C2D69B" w:themeFill="accent3" w:themeFillTint="99"/>
            <w:tcMar/>
          </w:tcPr>
          <w:p w:rsidR="00ED2783" w:rsidP="004778A3" w:rsidRDefault="00ED2783" w14:paraId="40C98574" w14:textId="77777777">
            <w:r>
              <w:rPr>
                <w:rFonts w:hint="eastAsia"/>
              </w:rPr>
              <w:t>処理内容</w:t>
            </w:r>
          </w:p>
        </w:tc>
        <w:tc>
          <w:tcPr>
            <w:tcW w:w="6609" w:type="dxa"/>
            <w:tcMar/>
          </w:tcPr>
          <w:p w:rsidR="00ED2783" w:rsidP="004778A3" w:rsidRDefault="00ED2783" w14:paraId="0E119D3E" w14:textId="7B036F9D">
            <w:r w:rsidR="012CD4B5">
              <w:rPr/>
              <w:t>アプリ内のログアウトボタンからログアウトできるようにする。再度アプリを使うためにはログインしなければならない。</w:t>
            </w:r>
          </w:p>
        </w:tc>
      </w:tr>
      <w:tr w:rsidR="00ED2783" w:rsidTr="012CD4B5" w14:paraId="6833E2B6" w14:textId="77777777">
        <w:tc>
          <w:tcPr>
            <w:tcW w:w="2093" w:type="dxa"/>
            <w:shd w:val="clear" w:color="auto" w:fill="C2D69B" w:themeFill="accent3" w:themeFillTint="99"/>
            <w:tcMar/>
          </w:tcPr>
          <w:p w:rsidR="00ED2783" w:rsidP="004778A3" w:rsidRDefault="00ED2783" w14:paraId="685E1B6F" w14:textId="77777777">
            <w:r>
              <w:rPr>
                <w:rFonts w:hint="eastAsia"/>
              </w:rPr>
              <w:t>想定利用者</w:t>
            </w:r>
          </w:p>
        </w:tc>
        <w:tc>
          <w:tcPr>
            <w:tcW w:w="6609" w:type="dxa"/>
            <w:tcMar/>
          </w:tcPr>
          <w:p w:rsidR="00ED2783" w:rsidP="004778A3" w:rsidRDefault="00ED2783" w14:paraId="7D4F59C5" w14:textId="2A9183CF">
            <w:r w:rsidR="012CD4B5">
              <w:rPr/>
              <w:t>親、子供</w:t>
            </w:r>
          </w:p>
        </w:tc>
      </w:tr>
      <w:tr w:rsidR="00ED2783" w:rsidTr="012CD4B5" w14:paraId="21E4B4D6" w14:textId="77777777">
        <w:tc>
          <w:tcPr>
            <w:tcW w:w="2093" w:type="dxa"/>
            <w:shd w:val="clear" w:color="auto" w:fill="C2D69B" w:themeFill="accent3" w:themeFillTint="99"/>
            <w:tcMar/>
          </w:tcPr>
          <w:p w:rsidR="00ED2783" w:rsidP="004778A3" w:rsidRDefault="00ED2783" w14:paraId="298D3B9B" w14:textId="77777777">
            <w:r>
              <w:rPr>
                <w:rFonts w:hint="eastAsia"/>
              </w:rPr>
              <w:t>備考</w:t>
            </w:r>
          </w:p>
        </w:tc>
        <w:tc>
          <w:tcPr>
            <w:tcW w:w="6609" w:type="dxa"/>
            <w:tcMar/>
          </w:tcPr>
          <w:p w:rsidR="00ED2783" w:rsidP="004778A3" w:rsidRDefault="00ED2783" w14:paraId="04B4A9DA" w14:textId="5ACC91EB"/>
        </w:tc>
      </w:tr>
    </w:tbl>
    <w:p w:rsidR="00A3481E" w:rsidP="00A3481E" w:rsidRDefault="00A3481E" w14:paraId="20808FE1" w14:textId="3270E266">
      <w:pPr>
        <w:ind w:firstLine="240" w:firstLineChars="100"/>
      </w:pPr>
    </w:p>
    <w:p w:rsidR="00A7685C" w:rsidP="012CD4B5" w:rsidRDefault="00A7685C" w14:paraId="747407DC" w14:textId="36386278">
      <w:pPr>
        <w:ind/>
        <w:rPr>
          <w:color w:val="C0504D" w:themeColor="accent2" w:themeTint="FF" w:themeShade="FF"/>
        </w:rPr>
      </w:pPr>
      <w:r w:rsidR="012CD4B5">
        <w:rPr/>
        <w:t>3.タスク管理</w:t>
      </w:r>
    </w:p>
    <w:p w:rsidR="00A7685C" w:rsidP="00A3481E" w:rsidRDefault="00A7685C" w14:textId="77777777" w14:noSpellErr="1" w14:paraId="7173EA88">
      <w:pPr>
        <w:ind w:firstLine="240" w:firstLineChars="100"/>
      </w:pPr>
    </w:p>
    <w:p w:rsidR="00A7685C" w:rsidP="012CD4B5" w:rsidRDefault="00A7685C" w14:paraId="76FB44C5" w14:textId="24E0B94B">
      <w:pPr>
        <w:ind w:firstLine="840"/>
      </w:pPr>
      <w:r w:rsidR="012CD4B5">
        <w:rPr/>
        <w:t xml:space="preserve">3.1 </w:t>
      </w:r>
      <w:r w:rsidRPr="012CD4B5" w:rsidR="012CD4B5">
        <w:rPr>
          <w:color w:val="auto"/>
        </w:rPr>
        <w:t>タスク登録</w:t>
      </w:r>
    </w:p>
    <w:tbl>
      <w:tblPr>
        <w:tblStyle w:val="a4"/>
        <w:tblW w:w="0" w:type="auto"/>
        <w:tblLook w:val="04A0" w:firstRow="1" w:lastRow="0" w:firstColumn="1" w:lastColumn="0" w:noHBand="0" w:noVBand="1"/>
      </w:tblPr>
      <w:tblGrid>
        <w:gridCol w:w="2093"/>
        <w:gridCol w:w="6609"/>
      </w:tblGrid>
      <w:tr w:rsidR="012CD4B5" w:rsidTr="012CD4B5" w14:paraId="65415AF2">
        <w:trPr>
          <w:trHeight w:val="300"/>
        </w:trPr>
        <w:tc>
          <w:tcPr>
            <w:tcW w:w="2093" w:type="dxa"/>
            <w:shd w:val="clear" w:color="auto" w:fill="C2D69B" w:themeFill="accent3" w:themeFillTint="99"/>
            <w:tcMar/>
          </w:tcPr>
          <w:p w:rsidR="012CD4B5" w:rsidRDefault="012CD4B5" w14:noSpellErr="1" w14:paraId="2A54A9B1">
            <w:r w:rsidR="012CD4B5">
              <w:rPr/>
              <w:t>機能名</w:t>
            </w:r>
          </w:p>
        </w:tc>
        <w:tc>
          <w:tcPr>
            <w:tcW w:w="6609" w:type="dxa"/>
            <w:tcMar/>
          </w:tcPr>
          <w:p w:rsidR="012CD4B5" w:rsidRDefault="012CD4B5" w14:paraId="51C53528" w14:textId="4BD4CD6C">
            <w:r w:rsidR="012CD4B5">
              <w:rPr/>
              <w:t>タスクの登録</w:t>
            </w:r>
          </w:p>
        </w:tc>
      </w:tr>
      <w:tr w:rsidR="012CD4B5" w:rsidTr="012CD4B5" w14:paraId="5818C509">
        <w:trPr>
          <w:trHeight w:val="300"/>
        </w:trPr>
        <w:tc>
          <w:tcPr>
            <w:tcW w:w="2093" w:type="dxa"/>
            <w:shd w:val="clear" w:color="auto" w:fill="C2D69B" w:themeFill="accent3" w:themeFillTint="99"/>
            <w:tcMar/>
          </w:tcPr>
          <w:p w:rsidR="012CD4B5" w:rsidRDefault="012CD4B5" w14:noSpellErr="1" w14:paraId="7C0EDE02">
            <w:r w:rsidR="012CD4B5">
              <w:rPr/>
              <w:t>概要</w:t>
            </w:r>
          </w:p>
        </w:tc>
        <w:tc>
          <w:tcPr>
            <w:tcW w:w="6609" w:type="dxa"/>
            <w:tcMar/>
          </w:tcPr>
          <w:p w:rsidR="012CD4B5" w:rsidRDefault="012CD4B5" w14:paraId="248C793C" w14:textId="3BADC883">
            <w:r w:rsidR="012CD4B5">
              <w:rPr/>
              <w:t>新しいタスクの登録</w:t>
            </w:r>
          </w:p>
        </w:tc>
      </w:tr>
      <w:tr w:rsidR="012CD4B5" w:rsidTr="012CD4B5" w14:paraId="0E624716">
        <w:trPr>
          <w:trHeight w:val="300"/>
        </w:trPr>
        <w:tc>
          <w:tcPr>
            <w:tcW w:w="2093" w:type="dxa"/>
            <w:shd w:val="clear" w:color="auto" w:fill="C2D69B" w:themeFill="accent3" w:themeFillTint="99"/>
            <w:tcMar/>
          </w:tcPr>
          <w:p w:rsidR="012CD4B5" w:rsidRDefault="012CD4B5" w14:noSpellErr="1" w14:paraId="6A45E4F9">
            <w:r w:rsidR="012CD4B5">
              <w:rPr/>
              <w:t>処理内容</w:t>
            </w:r>
          </w:p>
        </w:tc>
        <w:tc>
          <w:tcPr>
            <w:tcW w:w="6609" w:type="dxa"/>
            <w:tcMar/>
          </w:tcPr>
          <w:p w:rsidR="012CD4B5" w:rsidRDefault="012CD4B5" w14:paraId="560BC896" w14:textId="0AF6E50A">
            <w:r w:rsidR="012CD4B5">
              <w:rPr/>
              <w:t>タスク名、期限（上限１週間）、カテゴリを書いてもらい登録する</w:t>
            </w:r>
          </w:p>
        </w:tc>
      </w:tr>
      <w:tr w:rsidR="012CD4B5" w:rsidTr="012CD4B5" w14:paraId="2B59D880">
        <w:trPr>
          <w:trHeight w:val="300"/>
        </w:trPr>
        <w:tc>
          <w:tcPr>
            <w:tcW w:w="2093" w:type="dxa"/>
            <w:shd w:val="clear" w:color="auto" w:fill="C2D69B" w:themeFill="accent3" w:themeFillTint="99"/>
            <w:tcMar/>
          </w:tcPr>
          <w:p w:rsidR="012CD4B5" w:rsidRDefault="012CD4B5" w14:noSpellErr="1" w14:paraId="2B888F47">
            <w:r w:rsidR="012CD4B5">
              <w:rPr/>
              <w:t>想定利用者</w:t>
            </w:r>
          </w:p>
        </w:tc>
        <w:tc>
          <w:tcPr>
            <w:tcW w:w="6609" w:type="dxa"/>
            <w:tcMar/>
          </w:tcPr>
          <w:p w:rsidR="012CD4B5" w:rsidRDefault="012CD4B5" w14:paraId="437C714A" w14:textId="55C0C17C">
            <w:r w:rsidR="012CD4B5">
              <w:rPr/>
              <w:t>親、子供</w:t>
            </w:r>
          </w:p>
        </w:tc>
      </w:tr>
      <w:tr w:rsidR="012CD4B5" w:rsidTr="012CD4B5" w14:paraId="7D1ACC6B">
        <w:trPr>
          <w:trHeight w:val="300"/>
        </w:trPr>
        <w:tc>
          <w:tcPr>
            <w:tcW w:w="2093" w:type="dxa"/>
            <w:shd w:val="clear" w:color="auto" w:fill="C2D69B" w:themeFill="accent3" w:themeFillTint="99"/>
            <w:tcMar/>
          </w:tcPr>
          <w:p w:rsidR="012CD4B5" w:rsidRDefault="012CD4B5" w14:noSpellErr="1" w14:paraId="23A0645A">
            <w:r w:rsidR="012CD4B5">
              <w:rPr/>
              <w:t>備考</w:t>
            </w:r>
          </w:p>
        </w:tc>
        <w:tc>
          <w:tcPr>
            <w:tcW w:w="6609" w:type="dxa"/>
            <w:tcMar/>
          </w:tcPr>
          <w:p w:rsidR="012CD4B5" w:rsidRDefault="012CD4B5" w14:noSpellErr="1" w14:paraId="145CEAFA" w14:textId="7556CB8C"/>
        </w:tc>
      </w:tr>
    </w:tbl>
    <w:p w:rsidR="00A7685C" w:rsidP="012CD4B5" w:rsidRDefault="00A7685C" w14:paraId="115DD102" w14:textId="3D14F6DE">
      <w:pPr>
        <w:pStyle w:val="a"/>
        <w:ind w:firstLine="240" w:firstLineChars="100"/>
      </w:pPr>
    </w:p>
    <w:p w:rsidR="00A7685C" w:rsidP="00A3481E" w:rsidRDefault="00A7685C" w14:textId="77777777" w14:noSpellErr="1" w14:paraId="2DAF6EBA">
      <w:pPr>
        <w:ind w:firstLine="240" w:firstLineChars="100"/>
      </w:pPr>
    </w:p>
    <w:p w:rsidR="00A7685C" w:rsidP="012CD4B5" w:rsidRDefault="00A7685C" w14:paraId="7B645025" w14:textId="4926F49D">
      <w:pPr>
        <w:pStyle w:val="a"/>
        <w:ind w:firstLine="840"/>
      </w:pPr>
      <w:r w:rsidR="012CD4B5">
        <w:rPr/>
        <w:t>3.2 タスク再登録</w:t>
      </w:r>
    </w:p>
    <w:tbl>
      <w:tblPr>
        <w:tblStyle w:val="a4"/>
        <w:tblW w:w="0" w:type="auto"/>
        <w:tblLook w:val="04A0" w:firstRow="1" w:lastRow="0" w:firstColumn="1" w:lastColumn="0" w:noHBand="0" w:noVBand="1"/>
      </w:tblPr>
      <w:tblGrid>
        <w:gridCol w:w="2093"/>
        <w:gridCol w:w="6609"/>
      </w:tblGrid>
      <w:tr w:rsidR="012CD4B5" w:rsidTr="012CD4B5" w14:paraId="09085581">
        <w:trPr>
          <w:trHeight w:val="300"/>
        </w:trPr>
        <w:tc>
          <w:tcPr>
            <w:tcW w:w="2093" w:type="dxa"/>
            <w:shd w:val="clear" w:color="auto" w:fill="C2D69B" w:themeFill="accent3" w:themeFillTint="99"/>
            <w:tcMar/>
          </w:tcPr>
          <w:p w:rsidR="012CD4B5" w:rsidRDefault="012CD4B5" w14:noSpellErr="1" w14:paraId="7CE0F97D">
            <w:r w:rsidR="012CD4B5">
              <w:rPr/>
              <w:t>機能名</w:t>
            </w:r>
          </w:p>
        </w:tc>
        <w:tc>
          <w:tcPr>
            <w:tcW w:w="6609" w:type="dxa"/>
            <w:tcMar/>
          </w:tcPr>
          <w:p w:rsidR="012CD4B5" w:rsidP="012CD4B5" w:rsidRDefault="012CD4B5" w14:paraId="39FA23F8" w14:textId="160FD0BF">
            <w:pPr>
              <w:pStyle w:val="a"/>
            </w:pPr>
            <w:r w:rsidR="012CD4B5">
              <w:rPr/>
              <w:t>タスク再登録</w:t>
            </w:r>
          </w:p>
        </w:tc>
      </w:tr>
      <w:tr w:rsidR="012CD4B5" w:rsidTr="012CD4B5" w14:paraId="65D7F47C">
        <w:trPr>
          <w:trHeight w:val="300"/>
        </w:trPr>
        <w:tc>
          <w:tcPr>
            <w:tcW w:w="2093" w:type="dxa"/>
            <w:shd w:val="clear" w:color="auto" w:fill="C2D69B" w:themeFill="accent3" w:themeFillTint="99"/>
            <w:tcMar/>
          </w:tcPr>
          <w:p w:rsidR="012CD4B5" w:rsidRDefault="012CD4B5" w14:noSpellErr="1" w14:paraId="738B3735">
            <w:r w:rsidR="012CD4B5">
              <w:rPr/>
              <w:t>概要</w:t>
            </w:r>
          </w:p>
        </w:tc>
        <w:tc>
          <w:tcPr>
            <w:tcW w:w="6609" w:type="dxa"/>
            <w:tcMar/>
          </w:tcPr>
          <w:p w:rsidR="012CD4B5" w:rsidRDefault="012CD4B5" w14:paraId="29A3E7A3" w14:textId="4B5474FB">
            <w:r w:rsidR="012CD4B5">
              <w:rPr/>
              <w:t>一度達成したタスクをもう一度登録する機能</w:t>
            </w:r>
          </w:p>
        </w:tc>
      </w:tr>
      <w:tr w:rsidR="012CD4B5" w:rsidTr="012CD4B5" w14:paraId="025198AD">
        <w:trPr>
          <w:trHeight w:val="300"/>
        </w:trPr>
        <w:tc>
          <w:tcPr>
            <w:tcW w:w="2093" w:type="dxa"/>
            <w:shd w:val="clear" w:color="auto" w:fill="C2D69B" w:themeFill="accent3" w:themeFillTint="99"/>
            <w:tcMar/>
          </w:tcPr>
          <w:p w:rsidR="012CD4B5" w:rsidRDefault="012CD4B5" w14:noSpellErr="1" w14:paraId="7BFCE918">
            <w:r w:rsidR="012CD4B5">
              <w:rPr/>
              <w:t>処理内容</w:t>
            </w:r>
          </w:p>
        </w:tc>
        <w:tc>
          <w:tcPr>
            <w:tcW w:w="6609" w:type="dxa"/>
            <w:tcMar/>
          </w:tcPr>
          <w:p w:rsidR="012CD4B5" w:rsidRDefault="012CD4B5" w14:paraId="0A0B7FBD" w14:textId="5B8C168B">
            <w:r w:rsidR="012CD4B5">
              <w:rPr/>
              <w:t>達成済みのタスクの欄からタスクの再登録を押すと同じ内容のものがまた未達成のタスク一覧に複製される。</w:t>
            </w:r>
          </w:p>
        </w:tc>
      </w:tr>
      <w:tr w:rsidR="012CD4B5" w:rsidTr="012CD4B5" w14:paraId="585908B5">
        <w:trPr>
          <w:trHeight w:val="300"/>
        </w:trPr>
        <w:tc>
          <w:tcPr>
            <w:tcW w:w="2093" w:type="dxa"/>
            <w:shd w:val="clear" w:color="auto" w:fill="C2D69B" w:themeFill="accent3" w:themeFillTint="99"/>
            <w:tcMar/>
          </w:tcPr>
          <w:p w:rsidR="012CD4B5" w:rsidRDefault="012CD4B5" w14:noSpellErr="1" w14:paraId="6DA66AB0">
            <w:r w:rsidR="012CD4B5">
              <w:rPr/>
              <w:t>想定利用者</w:t>
            </w:r>
          </w:p>
        </w:tc>
        <w:tc>
          <w:tcPr>
            <w:tcW w:w="6609" w:type="dxa"/>
            <w:tcMar/>
          </w:tcPr>
          <w:p w:rsidR="012CD4B5" w:rsidRDefault="012CD4B5" w14:paraId="618FD00F" w14:textId="10902C06">
            <w:r w:rsidR="012CD4B5">
              <w:rPr/>
              <w:t>親、子供</w:t>
            </w:r>
          </w:p>
        </w:tc>
      </w:tr>
      <w:tr w:rsidR="012CD4B5" w:rsidTr="012CD4B5" w14:paraId="2F07B5E1">
        <w:trPr>
          <w:trHeight w:val="300"/>
        </w:trPr>
        <w:tc>
          <w:tcPr>
            <w:tcW w:w="2093" w:type="dxa"/>
            <w:shd w:val="clear" w:color="auto" w:fill="C2D69B" w:themeFill="accent3" w:themeFillTint="99"/>
            <w:tcMar/>
          </w:tcPr>
          <w:p w:rsidR="012CD4B5" w:rsidRDefault="012CD4B5" w14:noSpellErr="1" w14:paraId="53D27181">
            <w:r w:rsidR="012CD4B5">
              <w:rPr/>
              <w:t>備考</w:t>
            </w:r>
          </w:p>
        </w:tc>
        <w:tc>
          <w:tcPr>
            <w:tcW w:w="6609" w:type="dxa"/>
            <w:tcMar/>
          </w:tcPr>
          <w:p w:rsidR="012CD4B5" w:rsidRDefault="012CD4B5" w14:paraId="12AEF794" w14:textId="7D9F7826">
            <w:r w:rsidR="012CD4B5">
              <w:rPr/>
              <w:t>再登録する際は、期限を指定しなおしてもらう。</w:t>
            </w:r>
          </w:p>
        </w:tc>
      </w:tr>
    </w:tbl>
    <w:p w:rsidR="00A7685C" w:rsidP="012CD4B5" w:rsidRDefault="00A7685C" w14:paraId="535B7267" w14:textId="7262A059">
      <w:pPr>
        <w:ind w:firstLine="0"/>
      </w:pPr>
    </w:p>
    <w:p w:rsidR="012CD4B5" w:rsidP="012CD4B5" w:rsidRDefault="012CD4B5" w14:paraId="02F5E990" w14:textId="7ADAE49C">
      <w:pPr>
        <w:pStyle w:val="a"/>
        <w:ind w:left="840" w:firstLine="0"/>
        <w:rPr>
          <w:color w:val="C0504D" w:themeColor="accent2" w:themeTint="FF" w:themeShade="FF"/>
        </w:rPr>
      </w:pPr>
      <w:r w:rsidR="012CD4B5">
        <w:rPr/>
        <w:t xml:space="preserve">3.3 </w:t>
      </w:r>
      <w:r w:rsidR="012CD4B5">
        <w:rPr/>
        <w:t>編集・削除</w:t>
      </w:r>
    </w:p>
    <w:tbl>
      <w:tblPr>
        <w:tblStyle w:val="a4"/>
        <w:tblW w:w="0" w:type="auto"/>
        <w:tblLook w:val="04A0" w:firstRow="1" w:lastRow="0" w:firstColumn="1" w:lastColumn="0" w:noHBand="0" w:noVBand="1"/>
      </w:tblPr>
      <w:tblGrid>
        <w:gridCol w:w="2093"/>
        <w:gridCol w:w="6609"/>
      </w:tblGrid>
      <w:tr w:rsidR="012CD4B5" w:rsidTr="012CD4B5" w14:paraId="0E250885">
        <w:trPr>
          <w:trHeight w:val="300"/>
        </w:trPr>
        <w:tc>
          <w:tcPr>
            <w:tcW w:w="2093" w:type="dxa"/>
            <w:shd w:val="clear" w:color="auto" w:fill="C2D69B" w:themeFill="accent3" w:themeFillTint="99"/>
            <w:tcMar/>
          </w:tcPr>
          <w:p w:rsidR="012CD4B5" w:rsidRDefault="012CD4B5" w14:noSpellErr="1" w14:paraId="0BF5BDE0">
            <w:r w:rsidR="012CD4B5">
              <w:rPr/>
              <w:t>機能名</w:t>
            </w:r>
          </w:p>
        </w:tc>
        <w:tc>
          <w:tcPr>
            <w:tcW w:w="6609" w:type="dxa"/>
            <w:tcMar/>
          </w:tcPr>
          <w:p w:rsidR="012CD4B5" w:rsidRDefault="012CD4B5" w14:paraId="378672D7" w14:textId="48C9C8F9">
            <w:r w:rsidR="012CD4B5">
              <w:rPr/>
              <w:t>編集・削除</w:t>
            </w:r>
          </w:p>
        </w:tc>
      </w:tr>
      <w:tr w:rsidR="012CD4B5" w:rsidTr="012CD4B5" w14:paraId="73BCAD02">
        <w:trPr>
          <w:trHeight w:val="300"/>
        </w:trPr>
        <w:tc>
          <w:tcPr>
            <w:tcW w:w="2093" w:type="dxa"/>
            <w:shd w:val="clear" w:color="auto" w:fill="C2D69B" w:themeFill="accent3" w:themeFillTint="99"/>
            <w:tcMar/>
          </w:tcPr>
          <w:p w:rsidR="012CD4B5" w:rsidRDefault="012CD4B5" w14:noSpellErr="1" w14:paraId="6E518519">
            <w:r w:rsidR="012CD4B5">
              <w:rPr/>
              <w:t>概要</w:t>
            </w:r>
          </w:p>
        </w:tc>
        <w:tc>
          <w:tcPr>
            <w:tcW w:w="6609" w:type="dxa"/>
            <w:tcMar/>
          </w:tcPr>
          <w:p w:rsidR="012CD4B5" w:rsidRDefault="012CD4B5" w14:paraId="527A03FC" w14:textId="7BD4F7C9">
            <w:r w:rsidR="012CD4B5">
              <w:rPr/>
              <w:t>登録されたタスクの編集と削除機能</w:t>
            </w:r>
          </w:p>
        </w:tc>
      </w:tr>
      <w:tr w:rsidR="012CD4B5" w:rsidTr="012CD4B5" w14:paraId="4E3AA68B">
        <w:trPr>
          <w:trHeight w:val="300"/>
        </w:trPr>
        <w:tc>
          <w:tcPr>
            <w:tcW w:w="2093" w:type="dxa"/>
            <w:shd w:val="clear" w:color="auto" w:fill="C2D69B" w:themeFill="accent3" w:themeFillTint="99"/>
            <w:tcMar/>
          </w:tcPr>
          <w:p w:rsidR="012CD4B5" w:rsidRDefault="012CD4B5" w14:noSpellErr="1" w14:paraId="5FA7215E">
            <w:r w:rsidR="012CD4B5">
              <w:rPr/>
              <w:t>処理内容</w:t>
            </w:r>
          </w:p>
        </w:tc>
        <w:tc>
          <w:tcPr>
            <w:tcW w:w="6609" w:type="dxa"/>
            <w:tcMar/>
          </w:tcPr>
          <w:p w:rsidR="012CD4B5" w:rsidRDefault="012CD4B5" w14:paraId="59D5CF95" w14:textId="2BD74D80">
            <w:r w:rsidR="012CD4B5">
              <w:rPr/>
              <w:t>一覧からタスク選択時、モーダルウィンドウが表示され</w:t>
            </w:r>
          </w:p>
          <w:p w:rsidR="012CD4B5" w:rsidRDefault="012CD4B5" w14:paraId="6DE236DA" w14:textId="04A0F4EF">
            <w:r w:rsidR="012CD4B5">
              <w:rPr/>
              <w:t>タスク名、期限、繰り返し、カテゴリの編集ができる</w:t>
            </w:r>
          </w:p>
        </w:tc>
      </w:tr>
      <w:tr w:rsidR="012CD4B5" w:rsidTr="012CD4B5" w14:paraId="075DB16A">
        <w:trPr>
          <w:trHeight w:val="300"/>
        </w:trPr>
        <w:tc>
          <w:tcPr>
            <w:tcW w:w="2093" w:type="dxa"/>
            <w:shd w:val="clear" w:color="auto" w:fill="C2D69B" w:themeFill="accent3" w:themeFillTint="99"/>
            <w:tcMar/>
          </w:tcPr>
          <w:p w:rsidR="012CD4B5" w:rsidRDefault="012CD4B5" w14:noSpellErr="1" w14:paraId="5B68C713">
            <w:r w:rsidR="012CD4B5">
              <w:rPr/>
              <w:t>想定利用者</w:t>
            </w:r>
          </w:p>
        </w:tc>
        <w:tc>
          <w:tcPr>
            <w:tcW w:w="6609" w:type="dxa"/>
            <w:tcMar/>
          </w:tcPr>
          <w:p w:rsidR="012CD4B5" w:rsidRDefault="012CD4B5" w14:paraId="44BAE74D" w14:textId="63451308">
            <w:r w:rsidR="012CD4B5">
              <w:rPr/>
              <w:t>親</w:t>
            </w:r>
          </w:p>
        </w:tc>
      </w:tr>
      <w:tr w:rsidR="012CD4B5" w:rsidTr="012CD4B5" w14:paraId="587F4956">
        <w:trPr>
          <w:trHeight w:val="300"/>
        </w:trPr>
        <w:tc>
          <w:tcPr>
            <w:tcW w:w="2093" w:type="dxa"/>
            <w:shd w:val="clear" w:color="auto" w:fill="C2D69B" w:themeFill="accent3" w:themeFillTint="99"/>
            <w:tcMar/>
          </w:tcPr>
          <w:p w:rsidR="012CD4B5" w:rsidRDefault="012CD4B5" w14:noSpellErr="1" w14:paraId="2DE97345">
            <w:r w:rsidR="012CD4B5">
              <w:rPr/>
              <w:t>備考</w:t>
            </w:r>
          </w:p>
        </w:tc>
        <w:tc>
          <w:tcPr>
            <w:tcW w:w="6609" w:type="dxa"/>
            <w:tcMar/>
          </w:tcPr>
          <w:p w:rsidR="012CD4B5" w:rsidRDefault="012CD4B5" w14:noSpellErr="1" w14:paraId="33F72069" w14:textId="7556CB8C"/>
        </w:tc>
      </w:tr>
    </w:tbl>
    <w:p w:rsidR="012CD4B5" w:rsidP="012CD4B5" w:rsidRDefault="012CD4B5" w14:paraId="7C6B954B" w14:textId="23EE0CB6">
      <w:pPr>
        <w:ind w:firstLine="0"/>
      </w:pPr>
    </w:p>
    <w:p w:rsidR="012CD4B5" w:rsidP="012CD4B5" w:rsidRDefault="012CD4B5" w14:noSpellErr="1" w14:paraId="400DFD03">
      <w:pPr>
        <w:ind w:firstLine="240" w:firstLineChars="100"/>
      </w:pPr>
    </w:p>
    <w:p w:rsidR="012CD4B5" w:rsidP="012CD4B5" w:rsidRDefault="012CD4B5" w14:paraId="24C0B759" w14:textId="0FFAB907">
      <w:pPr>
        <w:ind w:firstLine="240" w:firstLineChars="100"/>
      </w:pPr>
    </w:p>
    <w:p w:rsidR="012CD4B5" w:rsidP="012CD4B5" w:rsidRDefault="012CD4B5" w14:paraId="76864FBD" w14:textId="53644D8A">
      <w:pPr>
        <w:ind w:firstLine="240" w:firstLineChars="100"/>
      </w:pPr>
    </w:p>
    <w:p w:rsidR="012CD4B5" w:rsidP="012CD4B5" w:rsidRDefault="012CD4B5" w14:paraId="54ED75C4" w14:textId="691BA26D">
      <w:pPr>
        <w:pStyle w:val="a"/>
        <w:ind w:firstLine="840"/>
      </w:pPr>
      <w:r w:rsidR="012CD4B5">
        <w:rPr/>
        <w:t>3.4提出</w:t>
      </w:r>
    </w:p>
    <w:tbl>
      <w:tblPr>
        <w:tblStyle w:val="a4"/>
        <w:tblW w:w="0" w:type="auto"/>
        <w:tblLook w:val="04A0" w:firstRow="1" w:lastRow="0" w:firstColumn="1" w:lastColumn="0" w:noHBand="0" w:noVBand="1"/>
      </w:tblPr>
      <w:tblGrid>
        <w:gridCol w:w="2093"/>
        <w:gridCol w:w="6609"/>
      </w:tblGrid>
      <w:tr w:rsidR="012CD4B5" w:rsidTr="012CD4B5" w14:paraId="2EA04767">
        <w:trPr>
          <w:trHeight w:val="300"/>
        </w:trPr>
        <w:tc>
          <w:tcPr>
            <w:tcW w:w="2093" w:type="dxa"/>
            <w:shd w:val="clear" w:color="auto" w:fill="C2D69B" w:themeFill="accent3" w:themeFillTint="99"/>
            <w:tcMar/>
          </w:tcPr>
          <w:p w:rsidR="012CD4B5" w:rsidRDefault="012CD4B5" w14:noSpellErr="1" w14:paraId="184F2177">
            <w:r w:rsidR="012CD4B5">
              <w:rPr/>
              <w:t>機能名</w:t>
            </w:r>
          </w:p>
        </w:tc>
        <w:tc>
          <w:tcPr>
            <w:tcW w:w="6609" w:type="dxa"/>
            <w:tcMar/>
          </w:tcPr>
          <w:p w:rsidR="012CD4B5" w:rsidRDefault="012CD4B5" w14:paraId="41135BB6" w14:textId="4F31305E">
            <w:r w:rsidR="012CD4B5">
              <w:rPr/>
              <w:t>提出機能</w:t>
            </w:r>
          </w:p>
        </w:tc>
      </w:tr>
      <w:tr w:rsidR="012CD4B5" w:rsidTr="012CD4B5" w14:paraId="495652CF">
        <w:trPr>
          <w:trHeight w:val="300"/>
        </w:trPr>
        <w:tc>
          <w:tcPr>
            <w:tcW w:w="2093" w:type="dxa"/>
            <w:shd w:val="clear" w:color="auto" w:fill="C2D69B" w:themeFill="accent3" w:themeFillTint="99"/>
            <w:tcMar/>
          </w:tcPr>
          <w:p w:rsidR="012CD4B5" w:rsidRDefault="012CD4B5" w14:noSpellErr="1" w14:paraId="640CCF38">
            <w:r w:rsidR="012CD4B5">
              <w:rPr/>
              <w:t>概要</w:t>
            </w:r>
          </w:p>
        </w:tc>
        <w:tc>
          <w:tcPr>
            <w:tcW w:w="6609" w:type="dxa"/>
            <w:tcMar/>
          </w:tcPr>
          <w:p w:rsidR="012CD4B5" w:rsidRDefault="012CD4B5" w14:paraId="0FFD806C" w14:textId="1123537C">
            <w:r w:rsidR="012CD4B5">
              <w:rPr/>
              <w:t>タスク一覧表からタスクを選択することで提出画面へ遷移する。</w:t>
            </w:r>
          </w:p>
        </w:tc>
      </w:tr>
      <w:tr w:rsidR="012CD4B5" w:rsidTr="012CD4B5" w14:paraId="53A7E876">
        <w:trPr>
          <w:trHeight w:val="300"/>
        </w:trPr>
        <w:tc>
          <w:tcPr>
            <w:tcW w:w="2093" w:type="dxa"/>
            <w:shd w:val="clear" w:color="auto" w:fill="C2D69B" w:themeFill="accent3" w:themeFillTint="99"/>
            <w:tcMar/>
          </w:tcPr>
          <w:p w:rsidR="012CD4B5" w:rsidRDefault="012CD4B5" w14:noSpellErr="1" w14:paraId="09BDF45D">
            <w:r w:rsidR="012CD4B5">
              <w:rPr/>
              <w:t>処理内容</w:t>
            </w:r>
          </w:p>
        </w:tc>
        <w:tc>
          <w:tcPr>
            <w:tcW w:w="6609" w:type="dxa"/>
            <w:tcMar/>
          </w:tcPr>
          <w:p w:rsidR="012CD4B5" w:rsidRDefault="012CD4B5" w14:paraId="1B9F4B7B" w14:textId="6637D7F1">
            <w:r w:rsidR="012CD4B5">
              <w:rPr/>
              <w:t>画像のアップロード、コメントの入力、提出ボタン</w:t>
            </w:r>
          </w:p>
          <w:p w:rsidR="012CD4B5" w:rsidRDefault="012CD4B5" w14:paraId="764BAC71" w14:textId="7121FDA6">
            <w:r w:rsidR="012CD4B5">
              <w:rPr/>
              <w:t>画像とコメントは任意の提出</w:t>
            </w:r>
          </w:p>
          <w:p w:rsidR="012CD4B5" w:rsidRDefault="012CD4B5" w14:paraId="565281AE" w14:textId="588866E4">
            <w:r w:rsidR="012CD4B5">
              <w:rPr/>
              <w:t>提出後「承認待ちです」とタスクの上に表示される</w:t>
            </w:r>
          </w:p>
        </w:tc>
      </w:tr>
      <w:tr w:rsidR="012CD4B5" w:rsidTr="012CD4B5" w14:paraId="5EBA9E3B">
        <w:trPr>
          <w:trHeight w:val="300"/>
        </w:trPr>
        <w:tc>
          <w:tcPr>
            <w:tcW w:w="2093" w:type="dxa"/>
            <w:shd w:val="clear" w:color="auto" w:fill="C2D69B" w:themeFill="accent3" w:themeFillTint="99"/>
            <w:tcMar/>
          </w:tcPr>
          <w:p w:rsidR="012CD4B5" w:rsidRDefault="012CD4B5" w14:noSpellErr="1" w14:paraId="6041D8BA">
            <w:r w:rsidR="012CD4B5">
              <w:rPr/>
              <w:t>想定利用者</w:t>
            </w:r>
          </w:p>
        </w:tc>
        <w:tc>
          <w:tcPr>
            <w:tcW w:w="6609" w:type="dxa"/>
            <w:tcMar/>
          </w:tcPr>
          <w:p w:rsidR="012CD4B5" w:rsidRDefault="012CD4B5" w14:paraId="7F0885A5" w14:textId="3C441845">
            <w:r w:rsidR="012CD4B5">
              <w:rPr/>
              <w:t>子供</w:t>
            </w:r>
          </w:p>
        </w:tc>
      </w:tr>
      <w:tr w:rsidR="012CD4B5" w:rsidTr="012CD4B5" w14:paraId="4A9D4FC8">
        <w:trPr>
          <w:trHeight w:val="300"/>
        </w:trPr>
        <w:tc>
          <w:tcPr>
            <w:tcW w:w="2093" w:type="dxa"/>
            <w:shd w:val="clear" w:color="auto" w:fill="C2D69B" w:themeFill="accent3" w:themeFillTint="99"/>
            <w:tcMar/>
          </w:tcPr>
          <w:p w:rsidR="012CD4B5" w:rsidRDefault="012CD4B5" w14:noSpellErr="1" w14:paraId="1CA345E8">
            <w:r w:rsidR="012CD4B5">
              <w:rPr/>
              <w:t>備考</w:t>
            </w:r>
          </w:p>
        </w:tc>
        <w:tc>
          <w:tcPr>
            <w:tcW w:w="6609" w:type="dxa"/>
            <w:tcMar/>
          </w:tcPr>
          <w:p w:rsidR="012CD4B5" w:rsidRDefault="012CD4B5" w14:noSpellErr="1" w14:paraId="3C1C99F5" w14:textId="7556CB8C"/>
        </w:tc>
      </w:tr>
    </w:tbl>
    <w:p w:rsidR="012CD4B5" w:rsidP="012CD4B5" w:rsidRDefault="012CD4B5" w14:paraId="797DA557" w14:textId="3D14F6DE">
      <w:pPr>
        <w:pStyle w:val="a"/>
        <w:ind w:firstLine="240" w:firstLineChars="100"/>
      </w:pPr>
    </w:p>
    <w:p w:rsidR="012CD4B5" w:rsidP="012CD4B5" w:rsidRDefault="012CD4B5" w14:noSpellErr="1" w14:paraId="319B0A0E" w14:textId="5BC10756">
      <w:pPr>
        <w:pStyle w:val="a"/>
        <w:ind w:firstLine="240" w:firstLineChars="100"/>
      </w:pPr>
    </w:p>
    <w:p w:rsidR="012CD4B5" w:rsidP="012CD4B5" w:rsidRDefault="012CD4B5" w14:paraId="12DB9FE0" w14:textId="1F7299B0">
      <w:pPr>
        <w:ind w:firstLine="240" w:firstLineChars="100"/>
      </w:pPr>
    </w:p>
    <w:p w:rsidR="012CD4B5" w:rsidP="012CD4B5" w:rsidRDefault="012CD4B5" w14:paraId="5463937D" w14:textId="55ED25A8">
      <w:pPr>
        <w:ind w:firstLine="240" w:firstLineChars="100"/>
      </w:pPr>
    </w:p>
    <w:p w:rsidR="012CD4B5" w:rsidP="012CD4B5" w:rsidRDefault="012CD4B5" w14:paraId="7A2B3DC2" w14:textId="1126855F">
      <w:pPr>
        <w:pStyle w:val="a"/>
        <w:ind w:firstLine="840"/>
      </w:pPr>
      <w:r w:rsidR="012CD4B5">
        <w:rPr/>
        <w:t xml:space="preserve">3.5 </w:t>
      </w:r>
      <w:r w:rsidR="012CD4B5">
        <w:rPr/>
        <w:t>承認・評価</w:t>
      </w:r>
    </w:p>
    <w:tbl>
      <w:tblPr>
        <w:tblStyle w:val="a4"/>
        <w:tblW w:w="0" w:type="auto"/>
        <w:tblLook w:val="04A0" w:firstRow="1" w:lastRow="0" w:firstColumn="1" w:lastColumn="0" w:noHBand="0" w:noVBand="1"/>
      </w:tblPr>
      <w:tblGrid>
        <w:gridCol w:w="2093"/>
        <w:gridCol w:w="6609"/>
      </w:tblGrid>
      <w:tr w:rsidR="012CD4B5" w:rsidTr="012CD4B5" w14:paraId="3FB9C712">
        <w:trPr>
          <w:trHeight w:val="300"/>
        </w:trPr>
        <w:tc>
          <w:tcPr>
            <w:tcW w:w="2093" w:type="dxa"/>
            <w:shd w:val="clear" w:color="auto" w:fill="C2D69B" w:themeFill="accent3" w:themeFillTint="99"/>
            <w:tcMar/>
          </w:tcPr>
          <w:p w:rsidR="012CD4B5" w:rsidRDefault="012CD4B5" w14:noSpellErr="1" w14:paraId="06F8548E">
            <w:r w:rsidR="012CD4B5">
              <w:rPr/>
              <w:t>機能名</w:t>
            </w:r>
          </w:p>
        </w:tc>
        <w:tc>
          <w:tcPr>
            <w:tcW w:w="6609" w:type="dxa"/>
            <w:tcMar/>
          </w:tcPr>
          <w:p w:rsidR="012CD4B5" w:rsidP="012CD4B5" w:rsidRDefault="012CD4B5" w14:paraId="2FBEEFF8" w14:textId="4A11FC3E">
            <w:pPr>
              <w:pStyle w:val="a"/>
            </w:pPr>
            <w:r w:rsidR="012CD4B5">
              <w:rPr/>
              <w:t>承認・評価</w:t>
            </w:r>
          </w:p>
        </w:tc>
      </w:tr>
      <w:tr w:rsidR="012CD4B5" w:rsidTr="012CD4B5" w14:paraId="385A63CD">
        <w:trPr>
          <w:trHeight w:val="300"/>
        </w:trPr>
        <w:tc>
          <w:tcPr>
            <w:tcW w:w="2093" w:type="dxa"/>
            <w:shd w:val="clear" w:color="auto" w:fill="C2D69B" w:themeFill="accent3" w:themeFillTint="99"/>
            <w:tcMar/>
          </w:tcPr>
          <w:p w:rsidR="012CD4B5" w:rsidRDefault="012CD4B5" w14:noSpellErr="1" w14:paraId="74199ED5">
            <w:r w:rsidR="012CD4B5">
              <w:rPr/>
              <w:t>概要</w:t>
            </w:r>
          </w:p>
        </w:tc>
        <w:tc>
          <w:tcPr>
            <w:tcW w:w="6609" w:type="dxa"/>
            <w:tcMar/>
          </w:tcPr>
          <w:p w:rsidR="012CD4B5" w:rsidRDefault="012CD4B5" w14:paraId="254A2349" w14:textId="2B933285">
            <w:r w:rsidR="012CD4B5">
              <w:rPr/>
              <w:t>タスクの承認と評価をおこなう</w:t>
            </w:r>
          </w:p>
        </w:tc>
      </w:tr>
      <w:tr w:rsidR="012CD4B5" w:rsidTr="012CD4B5" w14:paraId="6ED0D8C8">
        <w:trPr>
          <w:trHeight w:val="300"/>
        </w:trPr>
        <w:tc>
          <w:tcPr>
            <w:tcW w:w="2093" w:type="dxa"/>
            <w:shd w:val="clear" w:color="auto" w:fill="C2D69B" w:themeFill="accent3" w:themeFillTint="99"/>
            <w:tcMar/>
          </w:tcPr>
          <w:p w:rsidR="012CD4B5" w:rsidRDefault="012CD4B5" w14:noSpellErr="1" w14:paraId="0FC512CC">
            <w:r w:rsidR="012CD4B5">
              <w:rPr/>
              <w:t>処理内容</w:t>
            </w:r>
          </w:p>
        </w:tc>
        <w:tc>
          <w:tcPr>
            <w:tcW w:w="6609" w:type="dxa"/>
            <w:tcMar/>
          </w:tcPr>
          <w:p w:rsidR="012CD4B5" w:rsidRDefault="012CD4B5" w14:paraId="0042451D" w14:textId="4B7BBAFE">
            <w:r w:rsidR="012CD4B5">
              <w:rPr/>
              <w:t>タスクが実行されているかを確認し、承認・評価する。もし、タスクが完了していない場合は提出を取り下げることができる。</w:t>
            </w:r>
          </w:p>
          <w:p w:rsidR="012CD4B5" w:rsidP="012CD4B5" w:rsidRDefault="012CD4B5" w14:paraId="089DE121" w14:textId="1955B7DB">
            <w:pPr>
              <w:pStyle w:val="a"/>
            </w:pPr>
            <w:r w:rsidR="012CD4B5">
              <w:rPr/>
              <w:t>評価は三段階の星（まあできた・できた・よくできた）で評価する。この星の数によって、戦闘モードの時に使用できるサイコロの数（まあできた：１個、できた：２個、よくできた：３個）を決定する。またそのタスクに関してコメントを追加することもできる。</w:t>
            </w:r>
          </w:p>
        </w:tc>
      </w:tr>
      <w:tr w:rsidR="012CD4B5" w:rsidTr="012CD4B5" w14:paraId="160A4D2E">
        <w:trPr>
          <w:trHeight w:val="300"/>
        </w:trPr>
        <w:tc>
          <w:tcPr>
            <w:tcW w:w="2093" w:type="dxa"/>
            <w:shd w:val="clear" w:color="auto" w:fill="C2D69B" w:themeFill="accent3" w:themeFillTint="99"/>
            <w:tcMar/>
          </w:tcPr>
          <w:p w:rsidR="012CD4B5" w:rsidRDefault="012CD4B5" w14:noSpellErr="1" w14:paraId="51DEB85B">
            <w:r w:rsidR="012CD4B5">
              <w:rPr/>
              <w:t>想定利用者</w:t>
            </w:r>
          </w:p>
        </w:tc>
        <w:tc>
          <w:tcPr>
            <w:tcW w:w="6609" w:type="dxa"/>
            <w:tcMar/>
          </w:tcPr>
          <w:p w:rsidR="012CD4B5" w:rsidRDefault="012CD4B5" w14:paraId="58609AA8" w14:textId="4E3441F2">
            <w:r w:rsidR="012CD4B5">
              <w:rPr/>
              <w:t>親</w:t>
            </w:r>
          </w:p>
        </w:tc>
      </w:tr>
      <w:tr w:rsidR="012CD4B5" w:rsidTr="012CD4B5" w14:paraId="138818AB">
        <w:trPr>
          <w:trHeight w:val="300"/>
        </w:trPr>
        <w:tc>
          <w:tcPr>
            <w:tcW w:w="2093" w:type="dxa"/>
            <w:shd w:val="clear" w:color="auto" w:fill="C2D69B" w:themeFill="accent3" w:themeFillTint="99"/>
            <w:tcMar/>
          </w:tcPr>
          <w:p w:rsidR="012CD4B5" w:rsidRDefault="012CD4B5" w14:noSpellErr="1" w14:paraId="08AE82E7">
            <w:r w:rsidR="012CD4B5">
              <w:rPr/>
              <w:t>備考</w:t>
            </w:r>
          </w:p>
        </w:tc>
        <w:tc>
          <w:tcPr>
            <w:tcW w:w="6609" w:type="dxa"/>
            <w:tcMar/>
          </w:tcPr>
          <w:p w:rsidR="012CD4B5" w:rsidRDefault="012CD4B5" w14:paraId="72868427" w14:textId="2AC546B5">
            <w:r w:rsidR="012CD4B5">
              <w:rPr/>
              <w:t>評価の星の数は必須登録、コメントは任意とする。</w:t>
            </w:r>
          </w:p>
        </w:tc>
      </w:tr>
    </w:tbl>
    <w:p w:rsidR="012CD4B5" w:rsidP="012CD4B5" w:rsidRDefault="012CD4B5" w14:paraId="171E7563" w14:textId="3D14F6DE">
      <w:pPr>
        <w:pStyle w:val="a"/>
        <w:ind w:firstLine="240" w:firstLineChars="100"/>
      </w:pPr>
    </w:p>
    <w:p w:rsidR="012CD4B5" w:rsidP="012CD4B5" w:rsidRDefault="012CD4B5" w14:noSpellErr="1" w14:paraId="0F9EC027">
      <w:pPr>
        <w:ind w:firstLine="240" w:firstLineChars="100"/>
      </w:pPr>
    </w:p>
    <w:p w:rsidR="012CD4B5" w:rsidP="012CD4B5" w:rsidRDefault="012CD4B5" w14:paraId="21BBE1AB" w14:textId="2E82C30A">
      <w:pPr>
        <w:ind w:firstLine="840"/>
      </w:pPr>
      <w:r w:rsidR="012CD4B5">
        <w:rPr/>
        <w:t xml:space="preserve">3.6 </w:t>
      </w:r>
      <w:r w:rsidRPr="012CD4B5" w:rsidR="012CD4B5">
        <w:rPr>
          <w:color w:val="auto"/>
        </w:rPr>
        <w:t>タスク一覧表</w:t>
      </w:r>
    </w:p>
    <w:tbl>
      <w:tblPr>
        <w:tblStyle w:val="a4"/>
        <w:tblW w:w="0" w:type="auto"/>
        <w:tblLook w:val="04A0" w:firstRow="1" w:lastRow="0" w:firstColumn="1" w:lastColumn="0" w:noHBand="0" w:noVBand="1"/>
      </w:tblPr>
      <w:tblGrid>
        <w:gridCol w:w="2093"/>
        <w:gridCol w:w="6609"/>
      </w:tblGrid>
      <w:tr w:rsidR="012CD4B5" w:rsidTr="012CD4B5" w14:paraId="5EF7A56C">
        <w:trPr>
          <w:trHeight w:val="300"/>
        </w:trPr>
        <w:tc>
          <w:tcPr>
            <w:tcW w:w="2093" w:type="dxa"/>
            <w:shd w:val="clear" w:color="auto" w:fill="C2D69B" w:themeFill="accent3" w:themeFillTint="99"/>
            <w:tcMar/>
          </w:tcPr>
          <w:p w:rsidR="012CD4B5" w:rsidRDefault="012CD4B5" w14:noSpellErr="1" w14:paraId="1CF8BED0">
            <w:r w:rsidR="012CD4B5">
              <w:rPr/>
              <w:t>機能名</w:t>
            </w:r>
          </w:p>
        </w:tc>
        <w:tc>
          <w:tcPr>
            <w:tcW w:w="6609" w:type="dxa"/>
            <w:tcMar/>
          </w:tcPr>
          <w:p w:rsidR="012CD4B5" w:rsidP="012CD4B5" w:rsidRDefault="012CD4B5" w14:paraId="71C74FA0" w14:textId="15F87424">
            <w:pPr>
              <w:pStyle w:val="a"/>
            </w:pPr>
            <w:r w:rsidR="012CD4B5">
              <w:rPr/>
              <w:t>タスク一覧表</w:t>
            </w:r>
          </w:p>
        </w:tc>
      </w:tr>
      <w:tr w:rsidR="012CD4B5" w:rsidTr="012CD4B5" w14:paraId="74F8C60A">
        <w:trPr>
          <w:trHeight w:val="300"/>
        </w:trPr>
        <w:tc>
          <w:tcPr>
            <w:tcW w:w="2093" w:type="dxa"/>
            <w:shd w:val="clear" w:color="auto" w:fill="C2D69B" w:themeFill="accent3" w:themeFillTint="99"/>
            <w:tcMar/>
          </w:tcPr>
          <w:p w:rsidR="012CD4B5" w:rsidRDefault="012CD4B5" w14:noSpellErr="1" w14:paraId="6C43ECCC">
            <w:r w:rsidR="012CD4B5">
              <w:rPr/>
              <w:t>概要</w:t>
            </w:r>
          </w:p>
        </w:tc>
        <w:tc>
          <w:tcPr>
            <w:tcW w:w="6609" w:type="dxa"/>
            <w:tcMar/>
          </w:tcPr>
          <w:p w:rsidR="012CD4B5" w:rsidRDefault="012CD4B5" w14:paraId="44A27768" w14:textId="1934BFFA">
            <w:r w:rsidR="012CD4B5">
              <w:rPr/>
              <w:t>タスクを実行状況に分類し、一覧で確認できる</w:t>
            </w:r>
          </w:p>
        </w:tc>
      </w:tr>
      <w:tr w:rsidR="012CD4B5" w:rsidTr="012CD4B5" w14:paraId="3C519D2B">
        <w:trPr>
          <w:trHeight w:val="300"/>
        </w:trPr>
        <w:tc>
          <w:tcPr>
            <w:tcW w:w="2093" w:type="dxa"/>
            <w:shd w:val="clear" w:color="auto" w:fill="C2D69B" w:themeFill="accent3" w:themeFillTint="99"/>
            <w:tcMar/>
          </w:tcPr>
          <w:p w:rsidR="012CD4B5" w:rsidRDefault="012CD4B5" w14:noSpellErr="1" w14:paraId="155BC129">
            <w:r w:rsidR="012CD4B5">
              <w:rPr/>
              <w:t>処理内容</w:t>
            </w:r>
          </w:p>
        </w:tc>
        <w:tc>
          <w:tcPr>
            <w:tcW w:w="6609" w:type="dxa"/>
            <w:tcMar/>
          </w:tcPr>
          <w:p w:rsidR="012CD4B5" w:rsidRDefault="012CD4B5" w14:paraId="3194998A" w14:textId="0BA3E5D5">
            <w:r w:rsidR="012CD4B5">
              <w:rPr/>
              <w:t>登録されたタスクは「クエスト」タブに登録される。</w:t>
            </w:r>
          </w:p>
          <w:p w:rsidR="012CD4B5" w:rsidRDefault="012CD4B5" w14:paraId="6C7C727E" w14:textId="61A682FB">
            <w:r w:rsidR="012CD4B5">
              <w:rPr/>
              <w:t>ここにはタスク名と、タスク実行の残り日数がタスクが表示され、タスクをクリックすると提出画面へ遷移する。</w:t>
            </w:r>
          </w:p>
          <w:p w:rsidR="012CD4B5" w:rsidRDefault="012CD4B5" w14:paraId="0179AD73" w14:textId="408FF523">
            <w:r w:rsidR="012CD4B5">
              <w:rPr/>
              <w:t>提出後、親の評価を得た際は「完了」タブに登録される。期限内にタスクが完了されない場合には「未達成」タブに登録される。</w:t>
            </w:r>
          </w:p>
          <w:p w:rsidR="012CD4B5" w:rsidRDefault="012CD4B5" w14:paraId="7663AB1D" w14:textId="78F28BA1">
            <w:r w:rsidR="012CD4B5">
              <w:rPr/>
              <w:t>また提出を親側が取り下げた場合は、そのまま「クエスト」タブに残される。</w:t>
            </w:r>
          </w:p>
        </w:tc>
      </w:tr>
      <w:tr w:rsidR="012CD4B5" w:rsidTr="012CD4B5" w14:paraId="183A640F">
        <w:trPr>
          <w:trHeight w:val="300"/>
        </w:trPr>
        <w:tc>
          <w:tcPr>
            <w:tcW w:w="2093" w:type="dxa"/>
            <w:shd w:val="clear" w:color="auto" w:fill="C2D69B" w:themeFill="accent3" w:themeFillTint="99"/>
            <w:tcMar/>
          </w:tcPr>
          <w:p w:rsidR="012CD4B5" w:rsidRDefault="012CD4B5" w14:noSpellErr="1" w14:paraId="1F2E2BC3">
            <w:r w:rsidR="012CD4B5">
              <w:rPr/>
              <w:t>想定利用者</w:t>
            </w:r>
          </w:p>
        </w:tc>
        <w:tc>
          <w:tcPr>
            <w:tcW w:w="6609" w:type="dxa"/>
            <w:tcMar/>
          </w:tcPr>
          <w:p w:rsidR="012CD4B5" w:rsidRDefault="012CD4B5" w14:paraId="4767F52A" w14:textId="0CB3EBFF">
            <w:r w:rsidR="012CD4B5">
              <w:rPr/>
              <w:t>親、子供</w:t>
            </w:r>
          </w:p>
        </w:tc>
      </w:tr>
      <w:tr w:rsidR="012CD4B5" w:rsidTr="012CD4B5" w14:paraId="61AC5649">
        <w:trPr>
          <w:trHeight w:val="300"/>
        </w:trPr>
        <w:tc>
          <w:tcPr>
            <w:tcW w:w="2093" w:type="dxa"/>
            <w:shd w:val="clear" w:color="auto" w:fill="C2D69B" w:themeFill="accent3" w:themeFillTint="99"/>
            <w:tcMar/>
          </w:tcPr>
          <w:p w:rsidR="012CD4B5" w:rsidRDefault="012CD4B5" w14:noSpellErr="1" w14:paraId="324B4A78">
            <w:r w:rsidR="012CD4B5">
              <w:rPr/>
              <w:t>備考</w:t>
            </w:r>
          </w:p>
        </w:tc>
        <w:tc>
          <w:tcPr>
            <w:tcW w:w="6609" w:type="dxa"/>
            <w:tcMar/>
          </w:tcPr>
          <w:p w:rsidR="012CD4B5" w:rsidRDefault="012CD4B5" w14:noSpellErr="1" w14:paraId="71AFC6C7" w14:textId="7556CB8C"/>
        </w:tc>
      </w:tr>
    </w:tbl>
    <w:p w:rsidR="012CD4B5" w:rsidP="012CD4B5" w:rsidRDefault="012CD4B5" w14:paraId="7CD1CF71" w14:textId="3D14F6DE">
      <w:pPr>
        <w:pStyle w:val="a"/>
        <w:ind w:firstLine="240" w:firstLineChars="100"/>
      </w:pPr>
    </w:p>
    <w:p w:rsidR="012CD4B5" w:rsidP="012CD4B5" w:rsidRDefault="012CD4B5" w14:noSpellErr="1" w14:paraId="40488C46">
      <w:pPr>
        <w:ind w:firstLine="240" w:firstLineChars="100"/>
      </w:pPr>
    </w:p>
    <w:p w:rsidR="012CD4B5" w:rsidP="012CD4B5" w:rsidRDefault="012CD4B5" w14:paraId="2D0AB211" w14:textId="39C5A205">
      <w:pPr>
        <w:pStyle w:val="a"/>
        <w:ind w:firstLine="840"/>
      </w:pPr>
      <w:r w:rsidR="012CD4B5">
        <w:rPr/>
        <w:t xml:space="preserve">3.7 </w:t>
      </w:r>
      <w:r w:rsidR="012CD4B5">
        <w:rPr/>
        <w:t>ソート</w:t>
      </w:r>
    </w:p>
    <w:tbl>
      <w:tblPr>
        <w:tblStyle w:val="a4"/>
        <w:tblW w:w="0" w:type="auto"/>
        <w:tblLook w:val="04A0" w:firstRow="1" w:lastRow="0" w:firstColumn="1" w:lastColumn="0" w:noHBand="0" w:noVBand="1"/>
      </w:tblPr>
      <w:tblGrid>
        <w:gridCol w:w="2093"/>
        <w:gridCol w:w="6609"/>
      </w:tblGrid>
      <w:tr w:rsidR="012CD4B5" w:rsidTr="012CD4B5" w14:paraId="177A99A5">
        <w:trPr>
          <w:trHeight w:val="300"/>
        </w:trPr>
        <w:tc>
          <w:tcPr>
            <w:tcW w:w="2093" w:type="dxa"/>
            <w:shd w:val="clear" w:color="auto" w:fill="C2D69B" w:themeFill="accent3" w:themeFillTint="99"/>
            <w:tcMar/>
          </w:tcPr>
          <w:p w:rsidR="012CD4B5" w:rsidRDefault="012CD4B5" w14:noSpellErr="1" w14:paraId="1516019D">
            <w:r w:rsidR="012CD4B5">
              <w:rPr/>
              <w:t>機能名</w:t>
            </w:r>
          </w:p>
        </w:tc>
        <w:tc>
          <w:tcPr>
            <w:tcW w:w="6609" w:type="dxa"/>
            <w:tcMar/>
          </w:tcPr>
          <w:p w:rsidR="012CD4B5" w:rsidP="012CD4B5" w:rsidRDefault="012CD4B5" w14:paraId="075B01E6" w14:textId="395A304B">
            <w:pPr>
              <w:pStyle w:val="a"/>
            </w:pPr>
            <w:r w:rsidR="012CD4B5">
              <w:rPr/>
              <w:t>ソート</w:t>
            </w:r>
          </w:p>
        </w:tc>
      </w:tr>
      <w:tr w:rsidR="012CD4B5" w:rsidTr="012CD4B5" w14:paraId="12F9631C">
        <w:trPr>
          <w:trHeight w:val="300"/>
        </w:trPr>
        <w:tc>
          <w:tcPr>
            <w:tcW w:w="2093" w:type="dxa"/>
            <w:shd w:val="clear" w:color="auto" w:fill="C2D69B" w:themeFill="accent3" w:themeFillTint="99"/>
            <w:tcMar/>
          </w:tcPr>
          <w:p w:rsidR="012CD4B5" w:rsidRDefault="012CD4B5" w14:noSpellErr="1" w14:paraId="2A945692">
            <w:r w:rsidR="012CD4B5">
              <w:rPr/>
              <w:t>概要</w:t>
            </w:r>
          </w:p>
        </w:tc>
        <w:tc>
          <w:tcPr>
            <w:tcW w:w="6609" w:type="dxa"/>
            <w:tcMar/>
          </w:tcPr>
          <w:p w:rsidR="012CD4B5" w:rsidP="012CD4B5" w:rsidRDefault="012CD4B5" w14:paraId="10849024" w14:textId="577964E9">
            <w:pPr>
              <w:pStyle w:val="a"/>
            </w:pPr>
            <w:r w:rsidRPr="012CD4B5" w:rsidR="012CD4B5">
              <w:rPr>
                <w:rFonts w:ascii="Times New Roman" w:hAnsi="Times New Roman" w:eastAsia="Times New Roman" w:cs="Times New Roman"/>
                <w:noProof w:val="0"/>
                <w:sz w:val="24"/>
                <w:szCs w:val="24"/>
                <w:lang w:eastAsia="ja-JP"/>
              </w:rPr>
              <w:t xml:space="preserve">期限、作成日時などの基準に基づいて、タスクを整理・並べ替えます。 </w:t>
            </w:r>
          </w:p>
        </w:tc>
      </w:tr>
      <w:tr w:rsidR="012CD4B5" w:rsidTr="012CD4B5" w14:paraId="03C5DC0F">
        <w:trPr>
          <w:trHeight w:val="300"/>
        </w:trPr>
        <w:tc>
          <w:tcPr>
            <w:tcW w:w="2093" w:type="dxa"/>
            <w:shd w:val="clear" w:color="auto" w:fill="C2D69B" w:themeFill="accent3" w:themeFillTint="99"/>
            <w:tcMar/>
          </w:tcPr>
          <w:p w:rsidR="012CD4B5" w:rsidRDefault="012CD4B5" w14:noSpellErr="1" w14:paraId="7D790CCE" w14:textId="04989ABC">
            <w:r w:rsidR="012CD4B5">
              <w:rPr/>
              <w:t>処理内容</w:t>
            </w:r>
          </w:p>
        </w:tc>
        <w:tc>
          <w:tcPr>
            <w:tcW w:w="6609" w:type="dxa"/>
            <w:tcMar/>
          </w:tcPr>
          <w:p w:rsidR="012CD4B5" w:rsidP="012CD4B5" w:rsidRDefault="012CD4B5" w14:paraId="5226F54F" w14:textId="0CA14BB1">
            <w:pPr>
              <w:pStyle w:val="a"/>
            </w:pPr>
            <w:r w:rsidRPr="012CD4B5" w:rsidR="012CD4B5">
              <w:rPr>
                <w:rFonts w:ascii="Times New Roman" w:hAnsi="Times New Roman" w:eastAsia="Times New Roman" w:cs="Times New Roman"/>
                <w:noProof w:val="0"/>
                <w:sz w:val="24"/>
                <w:szCs w:val="24"/>
                <w:lang w:eastAsia="ja-JP"/>
              </w:rPr>
              <w:t>期限、作成日時に基づいて、ソート結果が反映された新しい順序でタスクが表示される。</w:t>
            </w:r>
          </w:p>
        </w:tc>
      </w:tr>
      <w:tr w:rsidR="012CD4B5" w:rsidTr="012CD4B5" w14:paraId="448D1FEC">
        <w:trPr>
          <w:trHeight w:val="300"/>
        </w:trPr>
        <w:tc>
          <w:tcPr>
            <w:tcW w:w="2093" w:type="dxa"/>
            <w:shd w:val="clear" w:color="auto" w:fill="C2D69B" w:themeFill="accent3" w:themeFillTint="99"/>
            <w:tcMar/>
          </w:tcPr>
          <w:p w:rsidR="012CD4B5" w:rsidRDefault="012CD4B5" w14:paraId="1233569C" w14:textId="3DF0C2AF">
            <w:r w:rsidR="012CD4B5">
              <w:rPr/>
              <w:t>想定利用者</w:t>
            </w:r>
          </w:p>
        </w:tc>
        <w:tc>
          <w:tcPr>
            <w:tcW w:w="6609" w:type="dxa"/>
            <w:tcMar/>
          </w:tcPr>
          <w:p w:rsidR="012CD4B5" w:rsidRDefault="012CD4B5" w14:paraId="576D974A" w14:textId="2B09F2ED">
            <w:r w:rsidR="012CD4B5">
              <w:rPr/>
              <w:t>親、子供</w:t>
            </w:r>
          </w:p>
        </w:tc>
      </w:tr>
      <w:tr w:rsidR="012CD4B5" w:rsidTr="012CD4B5" w14:paraId="25EE0FAA">
        <w:trPr>
          <w:trHeight w:val="300"/>
        </w:trPr>
        <w:tc>
          <w:tcPr>
            <w:tcW w:w="2093" w:type="dxa"/>
            <w:shd w:val="clear" w:color="auto" w:fill="C2D69B" w:themeFill="accent3" w:themeFillTint="99"/>
            <w:tcMar/>
          </w:tcPr>
          <w:p w:rsidR="012CD4B5" w:rsidRDefault="012CD4B5" w14:noSpellErr="1" w14:paraId="5A8A8C55">
            <w:r w:rsidR="012CD4B5">
              <w:rPr/>
              <w:t>備考</w:t>
            </w:r>
          </w:p>
        </w:tc>
        <w:tc>
          <w:tcPr>
            <w:tcW w:w="6609" w:type="dxa"/>
            <w:tcMar/>
          </w:tcPr>
          <w:p w:rsidR="012CD4B5" w:rsidRDefault="012CD4B5" w14:noSpellErr="1" w14:paraId="6BF92EA0" w14:textId="7556CB8C"/>
        </w:tc>
      </w:tr>
    </w:tbl>
    <w:p w:rsidR="012CD4B5" w:rsidP="012CD4B5" w:rsidRDefault="012CD4B5" w14:paraId="63381EF7" w14:textId="3D14F6DE">
      <w:pPr>
        <w:pStyle w:val="a"/>
        <w:ind w:firstLine="240" w:firstLineChars="100"/>
      </w:pPr>
    </w:p>
    <w:p w:rsidR="012CD4B5" w:rsidP="012CD4B5" w:rsidRDefault="012CD4B5" w14:paraId="54BF9EA5" w14:textId="23BD69F1">
      <w:pPr>
        <w:ind w:firstLine="0"/>
      </w:pPr>
    </w:p>
    <w:p w:rsidR="012CD4B5" w:rsidRDefault="012CD4B5" w14:paraId="5AA96BC8" w14:textId="44116B38">
      <w:r w:rsidR="012CD4B5">
        <w:rPr/>
        <w:t>4ゲーム</w:t>
      </w:r>
    </w:p>
    <w:p w:rsidR="012CD4B5" w:rsidP="012CD4B5" w:rsidRDefault="012CD4B5" w14:noSpellErr="1" w14:paraId="1E2E12FC">
      <w:pPr>
        <w:ind w:firstLine="240" w:firstLineChars="100"/>
      </w:pPr>
    </w:p>
    <w:p w:rsidR="012CD4B5" w:rsidP="012CD4B5" w:rsidRDefault="012CD4B5" w14:paraId="2A5D7744" w14:textId="7B377B22">
      <w:pPr>
        <w:ind w:firstLine="840"/>
        <w:rPr>
          <w:color w:val="C0504D" w:themeColor="accent2" w:themeTint="FF" w:themeShade="FF"/>
        </w:rPr>
      </w:pPr>
      <w:r w:rsidR="012CD4B5">
        <w:rPr/>
        <w:t>4.1 戦闘</w:t>
      </w:r>
    </w:p>
    <w:tbl>
      <w:tblPr>
        <w:tblStyle w:val="a4"/>
        <w:tblW w:w="0" w:type="auto"/>
        <w:tblLook w:val="04A0" w:firstRow="1" w:lastRow="0" w:firstColumn="1" w:lastColumn="0" w:noHBand="0" w:noVBand="1"/>
      </w:tblPr>
      <w:tblGrid>
        <w:gridCol w:w="2093"/>
        <w:gridCol w:w="6609"/>
      </w:tblGrid>
      <w:tr w:rsidR="012CD4B5" w:rsidTr="012CD4B5" w14:paraId="371F52B6">
        <w:trPr>
          <w:trHeight w:val="300"/>
        </w:trPr>
        <w:tc>
          <w:tcPr>
            <w:tcW w:w="2093" w:type="dxa"/>
            <w:shd w:val="clear" w:color="auto" w:fill="C2D69B" w:themeFill="accent3" w:themeFillTint="99"/>
            <w:tcMar/>
          </w:tcPr>
          <w:p w:rsidR="012CD4B5" w:rsidRDefault="012CD4B5" w14:noSpellErr="1" w14:paraId="532B714A">
            <w:r w:rsidR="012CD4B5">
              <w:rPr/>
              <w:t>機能名</w:t>
            </w:r>
          </w:p>
        </w:tc>
        <w:tc>
          <w:tcPr>
            <w:tcW w:w="6609" w:type="dxa"/>
            <w:tcMar/>
          </w:tcPr>
          <w:p w:rsidR="012CD4B5" w:rsidRDefault="012CD4B5" w14:paraId="28F0E868" w14:textId="6F21A9C4">
            <w:r w:rsidR="012CD4B5">
              <w:rPr/>
              <w:t>戦闘</w:t>
            </w:r>
          </w:p>
        </w:tc>
      </w:tr>
      <w:tr w:rsidR="012CD4B5" w:rsidTr="012CD4B5" w14:paraId="100C1F90">
        <w:trPr>
          <w:trHeight w:val="300"/>
        </w:trPr>
        <w:tc>
          <w:tcPr>
            <w:tcW w:w="2093" w:type="dxa"/>
            <w:shd w:val="clear" w:color="auto" w:fill="C2D69B" w:themeFill="accent3" w:themeFillTint="99"/>
            <w:tcMar/>
          </w:tcPr>
          <w:p w:rsidR="012CD4B5" w:rsidRDefault="012CD4B5" w14:noSpellErr="1" w14:paraId="21A8627E">
            <w:r w:rsidR="012CD4B5">
              <w:rPr/>
              <w:t>概要</w:t>
            </w:r>
          </w:p>
        </w:tc>
        <w:tc>
          <w:tcPr>
            <w:tcW w:w="6609" w:type="dxa"/>
            <w:tcMar/>
          </w:tcPr>
          <w:p w:rsidR="012CD4B5" w:rsidP="012CD4B5" w:rsidRDefault="012CD4B5" w14:paraId="105DD657" w14:textId="26C28072">
            <w:pPr>
              <w:pStyle w:val="a"/>
            </w:pPr>
            <w:r w:rsidR="012CD4B5">
              <w:rPr/>
              <w:t>タスクを完成して敵を攻撃する。</w:t>
            </w:r>
          </w:p>
        </w:tc>
      </w:tr>
      <w:tr w:rsidR="012CD4B5" w:rsidTr="012CD4B5" w14:paraId="714462F6">
        <w:trPr>
          <w:trHeight w:val="1235"/>
        </w:trPr>
        <w:tc>
          <w:tcPr>
            <w:tcW w:w="2093" w:type="dxa"/>
            <w:shd w:val="clear" w:color="auto" w:fill="C2D69B" w:themeFill="accent3" w:themeFillTint="99"/>
            <w:tcMar/>
          </w:tcPr>
          <w:p w:rsidR="012CD4B5" w:rsidRDefault="012CD4B5" w14:noSpellErr="1" w14:paraId="7B0143B9">
            <w:r w:rsidR="012CD4B5">
              <w:rPr/>
              <w:t>処理内容</w:t>
            </w:r>
          </w:p>
        </w:tc>
        <w:tc>
          <w:tcPr>
            <w:tcW w:w="6609" w:type="dxa"/>
            <w:tcMar/>
          </w:tcPr>
          <w:p w:rsidR="012CD4B5" w:rsidP="012CD4B5" w:rsidRDefault="012CD4B5" w14:paraId="41B8DFC2" w14:textId="78BA44A7">
            <w:pPr>
              <w:pStyle w:val="a"/>
            </w:pPr>
            <w:r w:rsidR="012CD4B5">
              <w:rPr/>
              <w:t>親が登録されたタスクを子どもが完成出来たら、サイコロを振って数がランダムで出ます。出た数で敵を戦うことができます。お小遣い機能で何を使ってましたを入力することで貰ったペットの攻撃力も利用して攻撃出来ます。</w:t>
            </w:r>
          </w:p>
        </w:tc>
      </w:tr>
      <w:tr w:rsidR="012CD4B5" w:rsidTr="012CD4B5" w14:paraId="54B79067">
        <w:trPr>
          <w:trHeight w:val="300"/>
        </w:trPr>
        <w:tc>
          <w:tcPr>
            <w:tcW w:w="2093" w:type="dxa"/>
            <w:shd w:val="clear" w:color="auto" w:fill="C2D69B" w:themeFill="accent3" w:themeFillTint="99"/>
            <w:tcMar/>
          </w:tcPr>
          <w:p w:rsidR="012CD4B5" w:rsidRDefault="012CD4B5" w14:noSpellErr="1" w14:paraId="6C2648BF">
            <w:r w:rsidR="012CD4B5">
              <w:rPr/>
              <w:t>想定利用者</w:t>
            </w:r>
          </w:p>
        </w:tc>
        <w:tc>
          <w:tcPr>
            <w:tcW w:w="6609" w:type="dxa"/>
            <w:tcMar/>
          </w:tcPr>
          <w:p w:rsidR="012CD4B5" w:rsidRDefault="012CD4B5" w14:paraId="5FD9C4DE" w14:textId="7694A05D">
            <w:r w:rsidR="012CD4B5">
              <w:rPr/>
              <w:t>子供</w:t>
            </w:r>
          </w:p>
        </w:tc>
      </w:tr>
      <w:tr w:rsidR="012CD4B5" w:rsidTr="012CD4B5" w14:paraId="3AAB422A">
        <w:trPr>
          <w:trHeight w:val="300"/>
        </w:trPr>
        <w:tc>
          <w:tcPr>
            <w:tcW w:w="2093" w:type="dxa"/>
            <w:shd w:val="clear" w:color="auto" w:fill="C2D69B" w:themeFill="accent3" w:themeFillTint="99"/>
            <w:tcMar/>
          </w:tcPr>
          <w:p w:rsidR="012CD4B5" w:rsidRDefault="012CD4B5" w14:noSpellErr="1" w14:paraId="125E2830">
            <w:r w:rsidR="012CD4B5">
              <w:rPr/>
              <w:t>備考</w:t>
            </w:r>
          </w:p>
        </w:tc>
        <w:tc>
          <w:tcPr>
            <w:tcW w:w="6609" w:type="dxa"/>
            <w:tcMar/>
          </w:tcPr>
          <w:p w:rsidR="012CD4B5" w:rsidRDefault="012CD4B5" w14:noSpellErr="1" w14:paraId="53F2083D" w14:textId="7556CB8C"/>
        </w:tc>
      </w:tr>
    </w:tbl>
    <w:p w:rsidR="012CD4B5" w:rsidP="012CD4B5" w:rsidRDefault="012CD4B5" w14:paraId="6AEB54F4" w14:textId="290D25BB">
      <w:pPr>
        <w:pStyle w:val="a"/>
        <w:ind w:firstLine="0"/>
      </w:pPr>
    </w:p>
    <w:p w:rsidR="012CD4B5" w:rsidP="012CD4B5" w:rsidRDefault="012CD4B5" w14:paraId="098D9AA9" w14:textId="1194785F">
      <w:pPr>
        <w:ind w:firstLine="840"/>
      </w:pPr>
    </w:p>
    <w:p w:rsidR="012CD4B5" w:rsidP="012CD4B5" w:rsidRDefault="012CD4B5" w14:paraId="32901856" w14:textId="10170083">
      <w:pPr>
        <w:ind w:firstLine="840"/>
        <w:rPr>
          <w:color w:val="C0504D" w:themeColor="accent2" w:themeTint="FF" w:themeShade="FF"/>
        </w:rPr>
      </w:pPr>
      <w:r w:rsidR="012CD4B5">
        <w:rPr/>
        <w:t xml:space="preserve">4.2 </w:t>
      </w:r>
      <w:r w:rsidR="012CD4B5">
        <w:rPr/>
        <w:t>通貨</w:t>
      </w:r>
    </w:p>
    <w:tbl>
      <w:tblPr>
        <w:tblStyle w:val="a4"/>
        <w:tblW w:w="0" w:type="auto"/>
        <w:tblLook w:val="04A0" w:firstRow="1" w:lastRow="0" w:firstColumn="1" w:lastColumn="0" w:noHBand="0" w:noVBand="1"/>
      </w:tblPr>
      <w:tblGrid>
        <w:gridCol w:w="2093"/>
        <w:gridCol w:w="6609"/>
      </w:tblGrid>
      <w:tr w:rsidR="012CD4B5" w:rsidTr="012CD4B5" w14:paraId="34812486">
        <w:trPr>
          <w:trHeight w:val="300"/>
        </w:trPr>
        <w:tc>
          <w:tcPr>
            <w:tcW w:w="2093" w:type="dxa"/>
            <w:shd w:val="clear" w:color="auto" w:fill="C2D69B" w:themeFill="accent3" w:themeFillTint="99"/>
            <w:tcMar/>
          </w:tcPr>
          <w:p w:rsidR="012CD4B5" w:rsidRDefault="012CD4B5" w14:noSpellErr="1" w14:paraId="6C276D9B">
            <w:r w:rsidR="012CD4B5">
              <w:rPr/>
              <w:t>機能名</w:t>
            </w:r>
          </w:p>
        </w:tc>
        <w:tc>
          <w:tcPr>
            <w:tcW w:w="6609" w:type="dxa"/>
            <w:tcMar/>
          </w:tcPr>
          <w:p w:rsidR="012CD4B5" w:rsidRDefault="012CD4B5" w14:paraId="451E4110" w14:textId="42FBF915">
            <w:r w:rsidR="012CD4B5">
              <w:rPr/>
              <w:t>通貨</w:t>
            </w:r>
          </w:p>
        </w:tc>
      </w:tr>
      <w:tr w:rsidR="012CD4B5" w:rsidTr="012CD4B5" w14:paraId="057AF24B">
        <w:trPr>
          <w:trHeight w:val="300"/>
        </w:trPr>
        <w:tc>
          <w:tcPr>
            <w:tcW w:w="2093" w:type="dxa"/>
            <w:shd w:val="clear" w:color="auto" w:fill="C2D69B" w:themeFill="accent3" w:themeFillTint="99"/>
            <w:tcMar/>
          </w:tcPr>
          <w:p w:rsidR="012CD4B5" w:rsidRDefault="012CD4B5" w14:noSpellErr="1" w14:paraId="3AF5B3A6">
            <w:r w:rsidR="012CD4B5">
              <w:rPr/>
              <w:t>概要</w:t>
            </w:r>
          </w:p>
        </w:tc>
        <w:tc>
          <w:tcPr>
            <w:tcW w:w="6609" w:type="dxa"/>
            <w:tcMar/>
          </w:tcPr>
          <w:p w:rsidR="012CD4B5" w:rsidRDefault="012CD4B5" w14:paraId="7F1D0205" w14:textId="377615EF">
            <w:r w:rsidR="012CD4B5">
              <w:rPr/>
              <w:t>敵を倒したときに貰える。ショップで使用できる</w:t>
            </w:r>
          </w:p>
        </w:tc>
      </w:tr>
      <w:tr w:rsidR="012CD4B5" w:rsidTr="012CD4B5" w14:paraId="444D30CC">
        <w:trPr>
          <w:trHeight w:val="300"/>
        </w:trPr>
        <w:tc>
          <w:tcPr>
            <w:tcW w:w="2093" w:type="dxa"/>
            <w:shd w:val="clear" w:color="auto" w:fill="C2D69B" w:themeFill="accent3" w:themeFillTint="99"/>
            <w:tcMar/>
          </w:tcPr>
          <w:p w:rsidR="012CD4B5" w:rsidRDefault="012CD4B5" w14:noSpellErr="1" w14:paraId="6563E736">
            <w:r w:rsidR="012CD4B5">
              <w:rPr/>
              <w:t>処理内容</w:t>
            </w:r>
          </w:p>
        </w:tc>
        <w:tc>
          <w:tcPr>
            <w:tcW w:w="6609" w:type="dxa"/>
            <w:tcMar/>
          </w:tcPr>
          <w:p w:rsidR="012CD4B5" w:rsidRDefault="012CD4B5" w14:paraId="427164BF" w14:textId="1796AA18">
            <w:r w:rsidR="012CD4B5">
              <w:rPr/>
              <w:t>元々所持していた残高に敵がドロップした通貨を足す</w:t>
            </w:r>
          </w:p>
        </w:tc>
      </w:tr>
      <w:tr w:rsidR="012CD4B5" w:rsidTr="012CD4B5" w14:paraId="5FE155C7">
        <w:trPr>
          <w:trHeight w:val="300"/>
        </w:trPr>
        <w:tc>
          <w:tcPr>
            <w:tcW w:w="2093" w:type="dxa"/>
            <w:shd w:val="clear" w:color="auto" w:fill="C2D69B" w:themeFill="accent3" w:themeFillTint="99"/>
            <w:tcMar/>
          </w:tcPr>
          <w:p w:rsidR="012CD4B5" w:rsidRDefault="012CD4B5" w14:noSpellErr="1" w14:paraId="3489C98D">
            <w:r w:rsidR="012CD4B5">
              <w:rPr/>
              <w:t>想定利用者</w:t>
            </w:r>
          </w:p>
        </w:tc>
        <w:tc>
          <w:tcPr>
            <w:tcW w:w="6609" w:type="dxa"/>
            <w:tcMar/>
          </w:tcPr>
          <w:p w:rsidR="012CD4B5" w:rsidRDefault="012CD4B5" w14:paraId="784C47DE" w14:textId="029E8390">
            <w:r w:rsidR="012CD4B5">
              <w:rPr/>
              <w:t>子供</w:t>
            </w:r>
          </w:p>
        </w:tc>
      </w:tr>
      <w:tr w:rsidR="012CD4B5" w:rsidTr="012CD4B5" w14:paraId="7CD20214">
        <w:trPr>
          <w:trHeight w:val="300"/>
        </w:trPr>
        <w:tc>
          <w:tcPr>
            <w:tcW w:w="2093" w:type="dxa"/>
            <w:shd w:val="clear" w:color="auto" w:fill="C2D69B" w:themeFill="accent3" w:themeFillTint="99"/>
            <w:tcMar/>
          </w:tcPr>
          <w:p w:rsidR="012CD4B5" w:rsidRDefault="012CD4B5" w14:noSpellErr="1" w14:paraId="42247FB5">
            <w:r w:rsidR="012CD4B5">
              <w:rPr/>
              <w:t>備考</w:t>
            </w:r>
          </w:p>
        </w:tc>
        <w:tc>
          <w:tcPr>
            <w:tcW w:w="6609" w:type="dxa"/>
            <w:tcMar/>
          </w:tcPr>
          <w:p w:rsidR="012CD4B5" w:rsidRDefault="012CD4B5" w14:noSpellErr="1" w14:paraId="44EDC06F" w14:textId="7556CB8C"/>
        </w:tc>
      </w:tr>
    </w:tbl>
    <w:p w:rsidR="012CD4B5" w:rsidP="012CD4B5" w:rsidRDefault="012CD4B5" w14:paraId="740963B3" w14:textId="1BC861E5">
      <w:pPr>
        <w:ind w:firstLine="0"/>
      </w:pPr>
    </w:p>
    <w:p w:rsidR="012CD4B5" w:rsidP="012CD4B5" w:rsidRDefault="012CD4B5" w14:paraId="5A03D939" w14:textId="52854AD5">
      <w:pPr>
        <w:ind w:firstLine="840"/>
        <w:rPr>
          <w:color w:val="C0504D" w:themeColor="accent2" w:themeTint="FF" w:themeShade="FF"/>
        </w:rPr>
      </w:pPr>
      <w:r w:rsidR="012CD4B5">
        <w:rPr/>
        <w:t>4.3 ショップ</w:t>
      </w:r>
    </w:p>
    <w:tbl>
      <w:tblPr>
        <w:tblStyle w:val="a4"/>
        <w:tblW w:w="0" w:type="auto"/>
        <w:tblLook w:val="04A0" w:firstRow="1" w:lastRow="0" w:firstColumn="1" w:lastColumn="0" w:noHBand="0" w:noVBand="1"/>
      </w:tblPr>
      <w:tblGrid>
        <w:gridCol w:w="2093"/>
        <w:gridCol w:w="6609"/>
      </w:tblGrid>
      <w:tr w:rsidR="012CD4B5" w:rsidTr="012CD4B5" w14:paraId="708AC8E3">
        <w:trPr>
          <w:trHeight w:val="300"/>
        </w:trPr>
        <w:tc>
          <w:tcPr>
            <w:tcW w:w="2093" w:type="dxa"/>
            <w:shd w:val="clear" w:color="auto" w:fill="C2D69B" w:themeFill="accent3" w:themeFillTint="99"/>
            <w:tcMar/>
          </w:tcPr>
          <w:p w:rsidR="012CD4B5" w:rsidRDefault="012CD4B5" w14:noSpellErr="1" w14:paraId="2CEA8315">
            <w:r w:rsidR="012CD4B5">
              <w:rPr/>
              <w:t>機能名</w:t>
            </w:r>
          </w:p>
        </w:tc>
        <w:tc>
          <w:tcPr>
            <w:tcW w:w="6609" w:type="dxa"/>
            <w:tcMar/>
          </w:tcPr>
          <w:p w:rsidR="012CD4B5" w:rsidRDefault="012CD4B5" w14:paraId="1A95369A" w14:textId="183BF9AC">
            <w:r w:rsidR="012CD4B5">
              <w:rPr/>
              <w:t>ショップ</w:t>
            </w:r>
          </w:p>
        </w:tc>
      </w:tr>
      <w:tr w:rsidR="012CD4B5" w:rsidTr="012CD4B5" w14:paraId="1DAC7177">
        <w:trPr>
          <w:trHeight w:val="300"/>
        </w:trPr>
        <w:tc>
          <w:tcPr>
            <w:tcW w:w="2093" w:type="dxa"/>
            <w:shd w:val="clear" w:color="auto" w:fill="C2D69B" w:themeFill="accent3" w:themeFillTint="99"/>
            <w:tcMar/>
          </w:tcPr>
          <w:p w:rsidR="012CD4B5" w:rsidRDefault="012CD4B5" w14:noSpellErr="1" w14:paraId="5D4D84ED">
            <w:r w:rsidR="012CD4B5">
              <w:rPr/>
              <w:t>概要</w:t>
            </w:r>
          </w:p>
        </w:tc>
        <w:tc>
          <w:tcPr>
            <w:tcW w:w="6609" w:type="dxa"/>
            <w:tcMar/>
          </w:tcPr>
          <w:p w:rsidR="012CD4B5" w:rsidRDefault="012CD4B5" w14:paraId="4759EC8E" w14:textId="169B04BE">
            <w:r w:rsidR="012CD4B5">
              <w:rPr/>
              <w:t>親側ユーザーがショップに商品を出し、子供側ユーザーがゲーム内通貨を使用して購入することができる。子供側ユーザーは欲しい商品をリクエストできる</w:t>
            </w:r>
          </w:p>
        </w:tc>
      </w:tr>
      <w:tr w:rsidR="012CD4B5" w:rsidTr="012CD4B5" w14:paraId="1874842E">
        <w:trPr>
          <w:trHeight w:val="300"/>
        </w:trPr>
        <w:tc>
          <w:tcPr>
            <w:tcW w:w="2093" w:type="dxa"/>
            <w:shd w:val="clear" w:color="auto" w:fill="C2D69B" w:themeFill="accent3" w:themeFillTint="99"/>
            <w:tcMar/>
          </w:tcPr>
          <w:p w:rsidR="012CD4B5" w:rsidRDefault="012CD4B5" w14:noSpellErr="1" w14:paraId="0B5205D4">
            <w:r w:rsidR="012CD4B5">
              <w:rPr/>
              <w:t>処理内容</w:t>
            </w:r>
          </w:p>
        </w:tc>
        <w:tc>
          <w:tcPr>
            <w:tcW w:w="6609" w:type="dxa"/>
            <w:tcMar/>
          </w:tcPr>
          <w:p w:rsidR="012CD4B5" w:rsidRDefault="012CD4B5" w14:paraId="3CDF9FA4" w14:textId="3144A9D5">
            <w:r w:rsidR="012CD4B5">
              <w:rPr/>
              <w:t>親側ユーザーが出品し、子供側ユーザーがゲーム内通貨で購入する。元々の残高から購入した商品金額を減算する</w:t>
            </w:r>
          </w:p>
        </w:tc>
      </w:tr>
      <w:tr w:rsidR="012CD4B5" w:rsidTr="012CD4B5" w14:paraId="318B2165">
        <w:trPr>
          <w:trHeight w:val="300"/>
        </w:trPr>
        <w:tc>
          <w:tcPr>
            <w:tcW w:w="2093" w:type="dxa"/>
            <w:shd w:val="clear" w:color="auto" w:fill="C2D69B" w:themeFill="accent3" w:themeFillTint="99"/>
            <w:tcMar/>
          </w:tcPr>
          <w:p w:rsidR="012CD4B5" w:rsidRDefault="012CD4B5" w14:noSpellErr="1" w14:paraId="6A821C0F">
            <w:r w:rsidR="012CD4B5">
              <w:rPr/>
              <w:t>想定利用者</w:t>
            </w:r>
          </w:p>
        </w:tc>
        <w:tc>
          <w:tcPr>
            <w:tcW w:w="6609" w:type="dxa"/>
            <w:tcMar/>
          </w:tcPr>
          <w:p w:rsidR="012CD4B5" w:rsidRDefault="012CD4B5" w14:paraId="0C5F6A8D" w14:textId="72594E4F">
            <w:r w:rsidR="012CD4B5">
              <w:rPr/>
              <w:t>親・子供</w:t>
            </w:r>
          </w:p>
        </w:tc>
      </w:tr>
      <w:tr w:rsidR="012CD4B5" w:rsidTr="012CD4B5" w14:paraId="15FD4E5C">
        <w:trPr>
          <w:trHeight w:val="300"/>
        </w:trPr>
        <w:tc>
          <w:tcPr>
            <w:tcW w:w="2093" w:type="dxa"/>
            <w:shd w:val="clear" w:color="auto" w:fill="C2D69B" w:themeFill="accent3" w:themeFillTint="99"/>
            <w:tcMar/>
          </w:tcPr>
          <w:p w:rsidR="012CD4B5" w:rsidRDefault="012CD4B5" w14:noSpellErr="1" w14:paraId="0809C417">
            <w:r w:rsidR="012CD4B5">
              <w:rPr/>
              <w:t>備考</w:t>
            </w:r>
          </w:p>
        </w:tc>
        <w:tc>
          <w:tcPr>
            <w:tcW w:w="6609" w:type="dxa"/>
            <w:tcMar/>
          </w:tcPr>
          <w:p w:rsidR="012CD4B5" w:rsidRDefault="012CD4B5" w14:paraId="49C17D45" w14:textId="6C0FB699"/>
        </w:tc>
      </w:tr>
    </w:tbl>
    <w:p w:rsidR="012CD4B5" w:rsidP="012CD4B5" w:rsidRDefault="012CD4B5" w14:paraId="5DCF6BEA" w14:textId="35217BB2">
      <w:pPr>
        <w:ind w:firstLine="0"/>
      </w:pPr>
    </w:p>
    <w:p w:rsidR="012CD4B5" w:rsidP="012CD4B5" w:rsidRDefault="012CD4B5" w14:paraId="4579660D" w14:textId="14E78946">
      <w:pPr>
        <w:ind w:firstLine="840"/>
      </w:pPr>
      <w:r w:rsidR="012CD4B5">
        <w:rPr/>
        <w:t>4.4 実績</w:t>
      </w:r>
    </w:p>
    <w:tbl>
      <w:tblPr>
        <w:tblStyle w:val="a4"/>
        <w:tblW w:w="0" w:type="auto"/>
        <w:tblLook w:val="04A0" w:firstRow="1" w:lastRow="0" w:firstColumn="1" w:lastColumn="0" w:noHBand="0" w:noVBand="1"/>
      </w:tblPr>
      <w:tblGrid>
        <w:gridCol w:w="2093"/>
        <w:gridCol w:w="6609"/>
      </w:tblGrid>
      <w:tr w:rsidR="012CD4B5" w:rsidTr="012CD4B5" w14:paraId="73DBA634">
        <w:trPr>
          <w:trHeight w:val="300"/>
        </w:trPr>
        <w:tc>
          <w:tcPr>
            <w:tcW w:w="2093" w:type="dxa"/>
            <w:shd w:val="clear" w:color="auto" w:fill="C2D69B" w:themeFill="accent3" w:themeFillTint="99"/>
            <w:tcMar/>
          </w:tcPr>
          <w:p w:rsidR="012CD4B5" w:rsidRDefault="012CD4B5" w14:noSpellErr="1" w14:paraId="67AA296B">
            <w:r w:rsidR="012CD4B5">
              <w:rPr/>
              <w:t>機能名</w:t>
            </w:r>
          </w:p>
        </w:tc>
        <w:tc>
          <w:tcPr>
            <w:tcW w:w="6609" w:type="dxa"/>
            <w:tcMar/>
          </w:tcPr>
          <w:p w:rsidR="012CD4B5" w:rsidRDefault="012CD4B5" w14:paraId="4423D709" w14:textId="6BC35C6B">
            <w:r w:rsidR="012CD4B5">
              <w:rPr/>
              <w:t>実績</w:t>
            </w:r>
          </w:p>
        </w:tc>
      </w:tr>
      <w:tr w:rsidR="012CD4B5" w:rsidTr="012CD4B5" w14:paraId="15A63B70">
        <w:trPr>
          <w:trHeight w:val="300"/>
        </w:trPr>
        <w:tc>
          <w:tcPr>
            <w:tcW w:w="2093" w:type="dxa"/>
            <w:shd w:val="clear" w:color="auto" w:fill="C2D69B" w:themeFill="accent3" w:themeFillTint="99"/>
            <w:tcMar/>
          </w:tcPr>
          <w:p w:rsidR="012CD4B5" w:rsidRDefault="012CD4B5" w14:noSpellErr="1" w14:paraId="0F864773">
            <w:r w:rsidR="012CD4B5">
              <w:rPr/>
              <w:t>概要</w:t>
            </w:r>
          </w:p>
        </w:tc>
        <w:tc>
          <w:tcPr>
            <w:tcW w:w="6609" w:type="dxa"/>
            <w:tcMar/>
          </w:tcPr>
          <w:p w:rsidR="012CD4B5" w:rsidP="012CD4B5" w:rsidRDefault="012CD4B5" w14:paraId="6FD27FA2" w14:textId="1D649F2A">
            <w:pPr>
              <w:pStyle w:val="a"/>
            </w:pPr>
            <w:r w:rsidR="012CD4B5">
              <w:rPr/>
              <w:t>条件を達成するとメインキャラクターのスキンがもらえる</w:t>
            </w:r>
          </w:p>
        </w:tc>
      </w:tr>
      <w:tr w:rsidR="012CD4B5" w:rsidTr="012CD4B5" w14:paraId="6ED74261">
        <w:trPr>
          <w:trHeight w:val="300"/>
        </w:trPr>
        <w:tc>
          <w:tcPr>
            <w:tcW w:w="2093" w:type="dxa"/>
            <w:shd w:val="clear" w:color="auto" w:fill="C2D69B" w:themeFill="accent3" w:themeFillTint="99"/>
            <w:tcMar/>
          </w:tcPr>
          <w:p w:rsidR="012CD4B5" w:rsidRDefault="012CD4B5" w14:noSpellErr="1" w14:paraId="4C2EFF7C">
            <w:r w:rsidR="012CD4B5">
              <w:rPr/>
              <w:t>処理内容</w:t>
            </w:r>
          </w:p>
        </w:tc>
        <w:tc>
          <w:tcPr>
            <w:tcW w:w="6609" w:type="dxa"/>
            <w:tcMar/>
          </w:tcPr>
          <w:p w:rsidR="012CD4B5" w:rsidRDefault="012CD4B5" w14:paraId="65CFDE9F" w14:textId="3BAF135B">
            <w:r w:rsidR="012CD4B5">
              <w:rPr/>
              <w:t>タスクを20個達成でスキンをプレゼント</w:t>
            </w:r>
          </w:p>
        </w:tc>
      </w:tr>
      <w:tr w:rsidR="012CD4B5" w:rsidTr="012CD4B5" w14:paraId="386BAC5E">
        <w:trPr>
          <w:trHeight w:val="300"/>
        </w:trPr>
        <w:tc>
          <w:tcPr>
            <w:tcW w:w="2093" w:type="dxa"/>
            <w:shd w:val="clear" w:color="auto" w:fill="C2D69B" w:themeFill="accent3" w:themeFillTint="99"/>
            <w:tcMar/>
          </w:tcPr>
          <w:p w:rsidR="012CD4B5" w:rsidRDefault="012CD4B5" w14:noSpellErr="1" w14:paraId="14C84CB6">
            <w:r w:rsidR="012CD4B5">
              <w:rPr/>
              <w:t>想定利用者</w:t>
            </w:r>
          </w:p>
        </w:tc>
        <w:tc>
          <w:tcPr>
            <w:tcW w:w="6609" w:type="dxa"/>
            <w:tcMar/>
          </w:tcPr>
          <w:p w:rsidR="012CD4B5" w:rsidRDefault="012CD4B5" w14:paraId="2BC17F87" w14:textId="57330822">
            <w:r w:rsidR="012CD4B5">
              <w:rPr/>
              <w:t>子供</w:t>
            </w:r>
          </w:p>
        </w:tc>
      </w:tr>
      <w:tr w:rsidR="012CD4B5" w:rsidTr="012CD4B5" w14:paraId="37CBE80D">
        <w:trPr>
          <w:trHeight w:val="300"/>
        </w:trPr>
        <w:tc>
          <w:tcPr>
            <w:tcW w:w="2093" w:type="dxa"/>
            <w:shd w:val="clear" w:color="auto" w:fill="C2D69B" w:themeFill="accent3" w:themeFillTint="99"/>
            <w:tcMar/>
          </w:tcPr>
          <w:p w:rsidR="012CD4B5" w:rsidRDefault="012CD4B5" w14:noSpellErr="1" w14:paraId="5EC7B144">
            <w:r w:rsidR="012CD4B5">
              <w:rPr/>
              <w:t>備考</w:t>
            </w:r>
          </w:p>
        </w:tc>
        <w:tc>
          <w:tcPr>
            <w:tcW w:w="6609" w:type="dxa"/>
            <w:tcMar/>
          </w:tcPr>
          <w:p w:rsidR="012CD4B5" w:rsidRDefault="012CD4B5" w14:paraId="03DDC951" w14:textId="3ACF1009">
            <w:r w:rsidR="012CD4B5">
              <w:rPr/>
              <w:t>二回目以降は累計達成個数でプレゼント</w:t>
            </w:r>
          </w:p>
        </w:tc>
      </w:tr>
    </w:tbl>
    <w:p w:rsidR="012CD4B5" w:rsidP="012CD4B5" w:rsidRDefault="012CD4B5" w14:paraId="173FBB09" w14:textId="767543B6">
      <w:pPr>
        <w:ind w:firstLine="0"/>
      </w:pPr>
    </w:p>
    <w:p w:rsidR="012CD4B5" w:rsidP="012CD4B5" w:rsidRDefault="012CD4B5" w14:paraId="0BE0FB1A" w14:textId="16B551C2">
      <w:pPr>
        <w:ind w:firstLine="840"/>
      </w:pPr>
      <w:r w:rsidR="012CD4B5">
        <w:rPr/>
        <w:t>4.5 スキン変更</w:t>
      </w:r>
    </w:p>
    <w:tbl>
      <w:tblPr>
        <w:tblStyle w:val="a4"/>
        <w:tblW w:w="0" w:type="auto"/>
        <w:tblLook w:val="04A0" w:firstRow="1" w:lastRow="0" w:firstColumn="1" w:lastColumn="0" w:noHBand="0" w:noVBand="1"/>
      </w:tblPr>
      <w:tblGrid>
        <w:gridCol w:w="2093"/>
        <w:gridCol w:w="6609"/>
      </w:tblGrid>
      <w:tr w:rsidR="012CD4B5" w:rsidTr="012CD4B5" w14:paraId="7AF5578E">
        <w:trPr>
          <w:trHeight w:val="300"/>
        </w:trPr>
        <w:tc>
          <w:tcPr>
            <w:tcW w:w="2093" w:type="dxa"/>
            <w:shd w:val="clear" w:color="auto" w:fill="C2D69B" w:themeFill="accent3" w:themeFillTint="99"/>
            <w:tcMar/>
          </w:tcPr>
          <w:p w:rsidR="012CD4B5" w:rsidRDefault="012CD4B5" w14:noSpellErr="1" w14:paraId="02BC1698">
            <w:r w:rsidR="012CD4B5">
              <w:rPr/>
              <w:t>機能名</w:t>
            </w:r>
          </w:p>
        </w:tc>
        <w:tc>
          <w:tcPr>
            <w:tcW w:w="6609" w:type="dxa"/>
            <w:tcMar/>
          </w:tcPr>
          <w:p w:rsidR="012CD4B5" w:rsidRDefault="012CD4B5" w14:paraId="25B8A59D" w14:textId="0E1961B7">
            <w:r w:rsidR="012CD4B5">
              <w:rPr/>
              <w:t>スキン変更</w:t>
            </w:r>
          </w:p>
        </w:tc>
      </w:tr>
      <w:tr w:rsidR="012CD4B5" w:rsidTr="012CD4B5" w14:paraId="277AB8BF">
        <w:trPr>
          <w:trHeight w:val="300"/>
        </w:trPr>
        <w:tc>
          <w:tcPr>
            <w:tcW w:w="2093" w:type="dxa"/>
            <w:shd w:val="clear" w:color="auto" w:fill="C2D69B" w:themeFill="accent3" w:themeFillTint="99"/>
            <w:tcMar/>
          </w:tcPr>
          <w:p w:rsidR="012CD4B5" w:rsidRDefault="012CD4B5" w14:noSpellErr="1" w14:paraId="13CC02EC">
            <w:r w:rsidR="012CD4B5">
              <w:rPr/>
              <w:t>概要</w:t>
            </w:r>
          </w:p>
        </w:tc>
        <w:tc>
          <w:tcPr>
            <w:tcW w:w="6609" w:type="dxa"/>
            <w:tcMar/>
          </w:tcPr>
          <w:p w:rsidR="012CD4B5" w:rsidRDefault="012CD4B5" w14:paraId="3051F7F9" w14:textId="1C98D65F">
            <w:r w:rsidR="012CD4B5">
              <w:rPr/>
              <w:t>マイページのキャラクター表示画面でメインキャラの見た目を変更できる</w:t>
            </w:r>
          </w:p>
        </w:tc>
      </w:tr>
      <w:tr w:rsidR="012CD4B5" w:rsidTr="012CD4B5" w14:paraId="28E62FC5">
        <w:trPr>
          <w:trHeight w:val="300"/>
        </w:trPr>
        <w:tc>
          <w:tcPr>
            <w:tcW w:w="2093" w:type="dxa"/>
            <w:shd w:val="clear" w:color="auto" w:fill="C2D69B" w:themeFill="accent3" w:themeFillTint="99"/>
            <w:tcMar/>
          </w:tcPr>
          <w:p w:rsidR="012CD4B5" w:rsidRDefault="012CD4B5" w14:noSpellErr="1" w14:paraId="1BDFEC01">
            <w:r w:rsidR="012CD4B5">
              <w:rPr/>
              <w:t>処理内容</w:t>
            </w:r>
          </w:p>
        </w:tc>
        <w:tc>
          <w:tcPr>
            <w:tcW w:w="6609" w:type="dxa"/>
            <w:tcMar/>
          </w:tcPr>
          <w:p w:rsidR="012CD4B5" w:rsidRDefault="012CD4B5" w14:paraId="1DCFDBC0" w14:textId="4376A935">
            <w:r w:rsidR="012CD4B5">
              <w:rPr/>
              <w:t>キャラクター表示画面にあるデザイン変更ボタンを押すと所持しているキャラデザインが表示され、選択する</w:t>
            </w:r>
          </w:p>
        </w:tc>
      </w:tr>
      <w:tr w:rsidR="012CD4B5" w:rsidTr="012CD4B5" w14:paraId="7269DD0B">
        <w:trPr>
          <w:trHeight w:val="300"/>
        </w:trPr>
        <w:tc>
          <w:tcPr>
            <w:tcW w:w="2093" w:type="dxa"/>
            <w:shd w:val="clear" w:color="auto" w:fill="C2D69B" w:themeFill="accent3" w:themeFillTint="99"/>
            <w:tcMar/>
          </w:tcPr>
          <w:p w:rsidR="012CD4B5" w:rsidRDefault="012CD4B5" w14:noSpellErr="1" w14:paraId="49AC986D">
            <w:r w:rsidR="012CD4B5">
              <w:rPr/>
              <w:t>想定利用者</w:t>
            </w:r>
          </w:p>
        </w:tc>
        <w:tc>
          <w:tcPr>
            <w:tcW w:w="6609" w:type="dxa"/>
            <w:tcMar/>
          </w:tcPr>
          <w:p w:rsidR="012CD4B5" w:rsidRDefault="012CD4B5" w14:paraId="22C5235F" w14:textId="53B68061">
            <w:r w:rsidR="012CD4B5">
              <w:rPr/>
              <w:t>子供</w:t>
            </w:r>
          </w:p>
        </w:tc>
      </w:tr>
      <w:tr w:rsidR="012CD4B5" w:rsidTr="012CD4B5" w14:paraId="5D9F213C">
        <w:trPr>
          <w:trHeight w:val="300"/>
        </w:trPr>
        <w:tc>
          <w:tcPr>
            <w:tcW w:w="2093" w:type="dxa"/>
            <w:shd w:val="clear" w:color="auto" w:fill="C2D69B" w:themeFill="accent3" w:themeFillTint="99"/>
            <w:tcMar/>
          </w:tcPr>
          <w:p w:rsidR="012CD4B5" w:rsidRDefault="012CD4B5" w14:noSpellErr="1" w14:paraId="0FCA2C31">
            <w:r w:rsidR="012CD4B5">
              <w:rPr/>
              <w:t>備考</w:t>
            </w:r>
          </w:p>
        </w:tc>
        <w:tc>
          <w:tcPr>
            <w:tcW w:w="6609" w:type="dxa"/>
            <w:tcMar/>
          </w:tcPr>
          <w:p w:rsidR="012CD4B5" w:rsidRDefault="012CD4B5" w14:noSpellErr="1" w14:paraId="5D51B829" w14:textId="7556CB8C"/>
        </w:tc>
      </w:tr>
    </w:tbl>
    <w:p w:rsidR="012CD4B5" w:rsidP="012CD4B5" w:rsidRDefault="012CD4B5" w14:paraId="6F7BA1E9" w14:textId="62C4770D">
      <w:pPr>
        <w:ind w:firstLine="0"/>
      </w:pPr>
    </w:p>
    <w:p w:rsidR="012CD4B5" w:rsidRDefault="012CD4B5" w14:paraId="17182A12" w14:textId="7B9D1FE2">
      <w:r w:rsidR="012CD4B5">
        <w:rPr/>
        <w:t>5お小遣い帳</w:t>
      </w:r>
    </w:p>
    <w:p w:rsidR="012CD4B5" w:rsidP="012CD4B5" w:rsidRDefault="012CD4B5" w14:noSpellErr="1" w14:paraId="30C240B4">
      <w:pPr>
        <w:ind w:firstLine="240" w:firstLineChars="100"/>
      </w:pPr>
    </w:p>
    <w:p w:rsidR="012CD4B5" w:rsidP="012CD4B5" w:rsidRDefault="012CD4B5" w14:paraId="0E9F01DD" w14:textId="7057733E">
      <w:pPr>
        <w:ind w:firstLine="840"/>
      </w:pPr>
      <w:r w:rsidR="012CD4B5">
        <w:rPr/>
        <w:t xml:space="preserve">5.1 </w:t>
      </w:r>
    </w:p>
    <w:tbl>
      <w:tblPr>
        <w:tblStyle w:val="a4"/>
        <w:tblW w:w="0" w:type="auto"/>
        <w:tblLook w:val="04A0" w:firstRow="1" w:lastRow="0" w:firstColumn="1" w:lastColumn="0" w:noHBand="0" w:noVBand="1"/>
      </w:tblPr>
      <w:tblGrid>
        <w:gridCol w:w="2093"/>
        <w:gridCol w:w="6609"/>
      </w:tblGrid>
      <w:tr w:rsidR="012CD4B5" w:rsidTr="012CD4B5" w14:paraId="7AD41BE9">
        <w:trPr>
          <w:trHeight w:val="300"/>
        </w:trPr>
        <w:tc>
          <w:tcPr>
            <w:tcW w:w="2093" w:type="dxa"/>
            <w:shd w:val="clear" w:color="auto" w:fill="C2D69B" w:themeFill="accent3" w:themeFillTint="99"/>
            <w:tcMar/>
          </w:tcPr>
          <w:p w:rsidR="012CD4B5" w:rsidRDefault="012CD4B5" w14:noSpellErr="1" w14:paraId="01381F0B">
            <w:r w:rsidR="012CD4B5">
              <w:rPr/>
              <w:t>機能名</w:t>
            </w:r>
          </w:p>
        </w:tc>
        <w:tc>
          <w:tcPr>
            <w:tcW w:w="6609" w:type="dxa"/>
            <w:tcMar/>
          </w:tcPr>
          <w:p w:rsidR="012CD4B5" w:rsidRDefault="012CD4B5" w14:paraId="52E4C36C" w14:textId="2C096EF0">
            <w:r w:rsidR="012CD4B5">
              <w:rPr/>
              <w:t>出費金額入力</w:t>
            </w:r>
          </w:p>
        </w:tc>
      </w:tr>
      <w:tr w:rsidR="012CD4B5" w:rsidTr="012CD4B5" w14:paraId="3D8425AE">
        <w:trPr>
          <w:trHeight w:val="300"/>
        </w:trPr>
        <w:tc>
          <w:tcPr>
            <w:tcW w:w="2093" w:type="dxa"/>
            <w:shd w:val="clear" w:color="auto" w:fill="C2D69B" w:themeFill="accent3" w:themeFillTint="99"/>
            <w:tcMar/>
          </w:tcPr>
          <w:p w:rsidR="012CD4B5" w:rsidRDefault="012CD4B5" w14:noSpellErr="1" w14:paraId="2E92F416">
            <w:r w:rsidR="012CD4B5">
              <w:rPr/>
              <w:t>概要</w:t>
            </w:r>
          </w:p>
        </w:tc>
        <w:tc>
          <w:tcPr>
            <w:tcW w:w="6609" w:type="dxa"/>
            <w:tcMar/>
          </w:tcPr>
          <w:p w:rsidR="012CD4B5" w:rsidRDefault="012CD4B5" w14:paraId="2541C2F5" w14:textId="21A68D83">
            <w:r w:rsidR="012CD4B5">
              <w:rPr/>
              <w:t>使用用途と使用金額を子供が入力する、入力された金額を画面上部で表示しているお小遣い残金から引く</w:t>
            </w:r>
          </w:p>
        </w:tc>
      </w:tr>
      <w:tr w:rsidR="012CD4B5" w:rsidTr="012CD4B5" w14:paraId="13325F21">
        <w:trPr>
          <w:trHeight w:val="300"/>
        </w:trPr>
        <w:tc>
          <w:tcPr>
            <w:tcW w:w="2093" w:type="dxa"/>
            <w:shd w:val="clear" w:color="auto" w:fill="C2D69B" w:themeFill="accent3" w:themeFillTint="99"/>
            <w:tcMar/>
          </w:tcPr>
          <w:p w:rsidR="012CD4B5" w:rsidRDefault="012CD4B5" w14:noSpellErr="1" w14:paraId="3698ECC0">
            <w:r w:rsidR="012CD4B5">
              <w:rPr/>
              <w:t>処理内容</w:t>
            </w:r>
          </w:p>
        </w:tc>
        <w:tc>
          <w:tcPr>
            <w:tcW w:w="6609" w:type="dxa"/>
            <w:tcMar/>
          </w:tcPr>
          <w:p w:rsidR="012CD4B5" w:rsidRDefault="012CD4B5" w14:paraId="3B558EF4" w14:textId="6229DEF9">
            <w:r w:rsidR="012CD4B5">
              <w:rPr/>
              <w:t>入力された数値を残金から引く</w:t>
            </w:r>
          </w:p>
        </w:tc>
      </w:tr>
      <w:tr w:rsidR="012CD4B5" w:rsidTr="012CD4B5" w14:paraId="434D11E0">
        <w:trPr>
          <w:trHeight w:val="300"/>
        </w:trPr>
        <w:tc>
          <w:tcPr>
            <w:tcW w:w="2093" w:type="dxa"/>
            <w:shd w:val="clear" w:color="auto" w:fill="C2D69B" w:themeFill="accent3" w:themeFillTint="99"/>
            <w:tcMar/>
          </w:tcPr>
          <w:p w:rsidR="012CD4B5" w:rsidRDefault="012CD4B5" w14:noSpellErr="1" w14:paraId="31DDEEDA">
            <w:r w:rsidR="012CD4B5">
              <w:rPr/>
              <w:t>想定利用者</w:t>
            </w:r>
          </w:p>
        </w:tc>
        <w:tc>
          <w:tcPr>
            <w:tcW w:w="6609" w:type="dxa"/>
            <w:tcMar/>
          </w:tcPr>
          <w:p w:rsidR="012CD4B5" w:rsidRDefault="012CD4B5" w14:paraId="2E0E41FA" w14:textId="38B7F1D9">
            <w:r w:rsidR="012CD4B5">
              <w:rPr/>
              <w:t>子供</w:t>
            </w:r>
          </w:p>
        </w:tc>
      </w:tr>
      <w:tr w:rsidR="012CD4B5" w:rsidTr="012CD4B5" w14:paraId="539D44E9">
        <w:trPr>
          <w:trHeight w:val="300"/>
        </w:trPr>
        <w:tc>
          <w:tcPr>
            <w:tcW w:w="2093" w:type="dxa"/>
            <w:shd w:val="clear" w:color="auto" w:fill="C2D69B" w:themeFill="accent3" w:themeFillTint="99"/>
            <w:tcMar/>
          </w:tcPr>
          <w:p w:rsidR="012CD4B5" w:rsidRDefault="012CD4B5" w14:noSpellErr="1" w14:paraId="0F6B1558">
            <w:r w:rsidR="012CD4B5">
              <w:rPr/>
              <w:t>備考</w:t>
            </w:r>
          </w:p>
        </w:tc>
        <w:tc>
          <w:tcPr>
            <w:tcW w:w="6609" w:type="dxa"/>
            <w:tcMar/>
          </w:tcPr>
          <w:p w:rsidR="012CD4B5" w:rsidRDefault="012CD4B5" w14:noSpellErr="1" w14:paraId="4806691A" w14:textId="7556CB8C"/>
        </w:tc>
      </w:tr>
    </w:tbl>
    <w:p w:rsidR="012CD4B5" w:rsidP="012CD4B5" w:rsidRDefault="012CD4B5" w14:paraId="56F47B2E" w14:textId="2D04F2B0">
      <w:pPr>
        <w:ind w:firstLine="0"/>
      </w:pPr>
    </w:p>
    <w:p w:rsidR="012CD4B5" w:rsidP="012CD4B5" w:rsidRDefault="012CD4B5" w14:paraId="4A24DA68" w14:textId="2A8BD41A">
      <w:pPr>
        <w:ind w:firstLine="840"/>
      </w:pPr>
    </w:p>
    <w:p w:rsidR="012CD4B5" w:rsidP="012CD4B5" w:rsidRDefault="012CD4B5" w14:paraId="152E1AC1" w14:textId="4D254C51">
      <w:pPr>
        <w:ind w:firstLine="840"/>
      </w:pPr>
    </w:p>
    <w:p w:rsidR="012CD4B5" w:rsidP="012CD4B5" w:rsidRDefault="012CD4B5" w14:paraId="3276E377" w14:textId="2767E44B">
      <w:pPr>
        <w:ind w:firstLine="840"/>
      </w:pPr>
    </w:p>
    <w:p w:rsidR="012CD4B5" w:rsidP="012CD4B5" w:rsidRDefault="012CD4B5" w14:paraId="1AD2B5DA" w14:textId="7E85DD42">
      <w:pPr>
        <w:ind w:firstLine="840"/>
      </w:pPr>
    </w:p>
    <w:p w:rsidR="012CD4B5" w:rsidP="012CD4B5" w:rsidRDefault="012CD4B5" w14:paraId="026A08F0" w14:textId="4B508838">
      <w:pPr>
        <w:ind w:firstLine="840"/>
      </w:pPr>
    </w:p>
    <w:p w:rsidR="012CD4B5" w:rsidP="012CD4B5" w:rsidRDefault="012CD4B5" w14:paraId="26DD21EF" w14:textId="72E0D7FB">
      <w:pPr>
        <w:ind w:firstLine="840"/>
      </w:pPr>
    </w:p>
    <w:p w:rsidR="012CD4B5" w:rsidP="012CD4B5" w:rsidRDefault="012CD4B5" w14:paraId="4899DF07" w14:textId="09483309">
      <w:pPr>
        <w:ind w:firstLine="840"/>
      </w:pPr>
    </w:p>
    <w:p w:rsidR="012CD4B5" w:rsidP="012CD4B5" w:rsidRDefault="012CD4B5" w14:paraId="38815C5F" w14:textId="47E957EF">
      <w:pPr>
        <w:ind w:firstLine="840"/>
      </w:pPr>
      <w:r w:rsidR="012CD4B5">
        <w:rPr/>
        <w:t>5.2</w:t>
      </w:r>
    </w:p>
    <w:tbl>
      <w:tblPr>
        <w:tblStyle w:val="a4"/>
        <w:tblW w:w="0" w:type="auto"/>
        <w:tblLook w:val="04A0" w:firstRow="1" w:lastRow="0" w:firstColumn="1" w:lastColumn="0" w:noHBand="0" w:noVBand="1"/>
      </w:tblPr>
      <w:tblGrid>
        <w:gridCol w:w="2093"/>
        <w:gridCol w:w="6609"/>
      </w:tblGrid>
      <w:tr w:rsidR="012CD4B5" w:rsidTr="012CD4B5" w14:paraId="1AB97E3D">
        <w:trPr>
          <w:trHeight w:val="300"/>
        </w:trPr>
        <w:tc>
          <w:tcPr>
            <w:tcW w:w="2093" w:type="dxa"/>
            <w:shd w:val="clear" w:color="auto" w:fill="C2D69B" w:themeFill="accent3" w:themeFillTint="99"/>
            <w:tcMar/>
          </w:tcPr>
          <w:p w:rsidR="012CD4B5" w:rsidRDefault="012CD4B5" w14:noSpellErr="1" w14:paraId="1569F3A5">
            <w:r w:rsidR="012CD4B5">
              <w:rPr/>
              <w:t>機能名</w:t>
            </w:r>
          </w:p>
        </w:tc>
        <w:tc>
          <w:tcPr>
            <w:tcW w:w="6609" w:type="dxa"/>
            <w:tcMar/>
          </w:tcPr>
          <w:p w:rsidR="012CD4B5" w:rsidRDefault="012CD4B5" w14:paraId="4AC34BA1" w14:textId="01A0387F">
            <w:r w:rsidR="012CD4B5">
              <w:rPr/>
              <w:t>お小遣いの追加</w:t>
            </w:r>
          </w:p>
        </w:tc>
      </w:tr>
      <w:tr w:rsidR="012CD4B5" w:rsidTr="012CD4B5" w14:paraId="67775602">
        <w:trPr>
          <w:trHeight w:val="300"/>
        </w:trPr>
        <w:tc>
          <w:tcPr>
            <w:tcW w:w="2093" w:type="dxa"/>
            <w:shd w:val="clear" w:color="auto" w:fill="C2D69B" w:themeFill="accent3" w:themeFillTint="99"/>
            <w:tcMar/>
          </w:tcPr>
          <w:p w:rsidR="012CD4B5" w:rsidRDefault="012CD4B5" w14:noSpellErr="1" w14:paraId="613C182A">
            <w:r w:rsidR="012CD4B5">
              <w:rPr/>
              <w:t>概要</w:t>
            </w:r>
          </w:p>
        </w:tc>
        <w:tc>
          <w:tcPr>
            <w:tcW w:w="6609" w:type="dxa"/>
            <w:tcMar/>
          </w:tcPr>
          <w:p w:rsidR="012CD4B5" w:rsidRDefault="012CD4B5" w14:paraId="51D4E794" w14:textId="4124CB91">
            <w:r w:rsidR="012CD4B5">
              <w:rPr/>
              <w:t>子供にお小遣いを渡した際に親が残金を追加する</w:t>
            </w:r>
          </w:p>
        </w:tc>
      </w:tr>
      <w:tr w:rsidR="012CD4B5" w:rsidTr="012CD4B5" w14:paraId="5213EA19">
        <w:trPr>
          <w:trHeight w:val="300"/>
        </w:trPr>
        <w:tc>
          <w:tcPr>
            <w:tcW w:w="2093" w:type="dxa"/>
            <w:shd w:val="clear" w:color="auto" w:fill="C2D69B" w:themeFill="accent3" w:themeFillTint="99"/>
            <w:tcMar/>
          </w:tcPr>
          <w:p w:rsidR="012CD4B5" w:rsidRDefault="012CD4B5" w14:noSpellErr="1" w14:paraId="091E3872">
            <w:r w:rsidR="012CD4B5">
              <w:rPr/>
              <w:t>処理内容</w:t>
            </w:r>
          </w:p>
        </w:tc>
        <w:tc>
          <w:tcPr>
            <w:tcW w:w="6609" w:type="dxa"/>
            <w:tcMar/>
          </w:tcPr>
          <w:p w:rsidR="012CD4B5" w:rsidRDefault="012CD4B5" w14:paraId="6BC773C3" w14:textId="16B58651">
            <w:r w:rsidR="012CD4B5">
              <w:rPr/>
              <w:t>親側で入力された数値を子供側のお小遣い帳画面の残金に追加する</w:t>
            </w:r>
          </w:p>
        </w:tc>
      </w:tr>
      <w:tr w:rsidR="012CD4B5" w:rsidTr="012CD4B5" w14:paraId="1EBA088D">
        <w:trPr>
          <w:trHeight w:val="300"/>
        </w:trPr>
        <w:tc>
          <w:tcPr>
            <w:tcW w:w="2093" w:type="dxa"/>
            <w:shd w:val="clear" w:color="auto" w:fill="C2D69B" w:themeFill="accent3" w:themeFillTint="99"/>
            <w:tcMar/>
          </w:tcPr>
          <w:p w:rsidR="012CD4B5" w:rsidRDefault="012CD4B5" w14:noSpellErr="1" w14:paraId="0FD13FBF">
            <w:r w:rsidR="012CD4B5">
              <w:rPr/>
              <w:t>想定利用者</w:t>
            </w:r>
          </w:p>
        </w:tc>
        <w:tc>
          <w:tcPr>
            <w:tcW w:w="6609" w:type="dxa"/>
            <w:tcMar/>
          </w:tcPr>
          <w:p w:rsidR="012CD4B5" w:rsidRDefault="012CD4B5" w14:paraId="520332D7" w14:textId="2590B40B">
            <w:r w:rsidR="012CD4B5">
              <w:rPr/>
              <w:t>親</w:t>
            </w:r>
          </w:p>
        </w:tc>
      </w:tr>
      <w:tr w:rsidR="012CD4B5" w:rsidTr="012CD4B5" w14:paraId="63BE60E1">
        <w:trPr>
          <w:trHeight w:val="300"/>
        </w:trPr>
        <w:tc>
          <w:tcPr>
            <w:tcW w:w="2093" w:type="dxa"/>
            <w:shd w:val="clear" w:color="auto" w:fill="C2D69B" w:themeFill="accent3" w:themeFillTint="99"/>
            <w:tcMar/>
          </w:tcPr>
          <w:p w:rsidR="012CD4B5" w:rsidRDefault="012CD4B5" w14:noSpellErr="1" w14:paraId="20D296AA">
            <w:r w:rsidR="012CD4B5">
              <w:rPr/>
              <w:t>備考</w:t>
            </w:r>
          </w:p>
        </w:tc>
        <w:tc>
          <w:tcPr>
            <w:tcW w:w="6609" w:type="dxa"/>
            <w:tcMar/>
          </w:tcPr>
          <w:p w:rsidR="012CD4B5" w:rsidRDefault="012CD4B5" w14:noSpellErr="1" w14:paraId="63891241" w14:textId="7556CB8C"/>
        </w:tc>
      </w:tr>
    </w:tbl>
    <w:p w:rsidR="012CD4B5" w:rsidP="012CD4B5" w:rsidRDefault="012CD4B5" w14:paraId="1D9BA6F3" w14:textId="68F0176A">
      <w:pPr>
        <w:ind w:firstLine="0"/>
      </w:pPr>
    </w:p>
    <w:p w:rsidR="012CD4B5" w:rsidP="012CD4B5" w:rsidRDefault="012CD4B5" w14:paraId="5DF58711" w14:textId="57AC08CC">
      <w:pPr>
        <w:ind w:firstLine="840"/>
      </w:pPr>
      <w:r w:rsidR="012CD4B5">
        <w:rPr/>
        <w:t>5.3</w:t>
      </w:r>
    </w:p>
    <w:tbl>
      <w:tblPr>
        <w:tblStyle w:val="a4"/>
        <w:tblW w:w="0" w:type="auto"/>
        <w:tblLook w:val="04A0" w:firstRow="1" w:lastRow="0" w:firstColumn="1" w:lastColumn="0" w:noHBand="0" w:noVBand="1"/>
      </w:tblPr>
      <w:tblGrid>
        <w:gridCol w:w="2093"/>
        <w:gridCol w:w="6609"/>
      </w:tblGrid>
      <w:tr w:rsidR="012CD4B5" w:rsidTr="012CD4B5" w14:paraId="15E8C25C">
        <w:trPr>
          <w:trHeight w:val="300"/>
        </w:trPr>
        <w:tc>
          <w:tcPr>
            <w:tcW w:w="2093" w:type="dxa"/>
            <w:shd w:val="clear" w:color="auto" w:fill="C2D69B" w:themeFill="accent3" w:themeFillTint="99"/>
            <w:tcMar/>
          </w:tcPr>
          <w:p w:rsidR="012CD4B5" w:rsidRDefault="012CD4B5" w14:noSpellErr="1" w14:paraId="2526C7C4">
            <w:r w:rsidR="012CD4B5">
              <w:rPr/>
              <w:t>機能名</w:t>
            </w:r>
          </w:p>
        </w:tc>
        <w:tc>
          <w:tcPr>
            <w:tcW w:w="6609" w:type="dxa"/>
            <w:tcMar/>
          </w:tcPr>
          <w:p w:rsidR="012CD4B5" w:rsidRDefault="012CD4B5" w14:paraId="0A6628AF" w14:textId="2357A8DB">
            <w:r w:rsidR="012CD4B5">
              <w:rPr/>
              <w:t>月ごとの履歴の表示</w:t>
            </w:r>
          </w:p>
        </w:tc>
      </w:tr>
      <w:tr w:rsidR="012CD4B5" w:rsidTr="012CD4B5" w14:paraId="235D4920">
        <w:trPr>
          <w:trHeight w:val="300"/>
        </w:trPr>
        <w:tc>
          <w:tcPr>
            <w:tcW w:w="2093" w:type="dxa"/>
            <w:shd w:val="clear" w:color="auto" w:fill="C2D69B" w:themeFill="accent3" w:themeFillTint="99"/>
            <w:tcMar/>
          </w:tcPr>
          <w:p w:rsidR="012CD4B5" w:rsidRDefault="012CD4B5" w14:noSpellErr="1" w14:paraId="6B4E503E">
            <w:r w:rsidR="012CD4B5">
              <w:rPr/>
              <w:t>概要</w:t>
            </w:r>
          </w:p>
        </w:tc>
        <w:tc>
          <w:tcPr>
            <w:tcW w:w="6609" w:type="dxa"/>
            <w:tcMar/>
          </w:tcPr>
          <w:p w:rsidR="012CD4B5" w:rsidRDefault="012CD4B5" w14:paraId="73656392" w14:textId="63B9599F">
            <w:r w:rsidR="012CD4B5">
              <w:rPr/>
              <w:t>ひと月で何をどのくらい、何円買った履歴を表示</w:t>
            </w:r>
          </w:p>
          <w:p w:rsidR="012CD4B5" w:rsidRDefault="012CD4B5" w14:paraId="156B5CF3" w14:textId="10DDBF5A">
            <w:r w:rsidR="012CD4B5">
              <w:rPr/>
              <w:t>（〇月〇日○○購入）</w:t>
            </w:r>
          </w:p>
        </w:tc>
      </w:tr>
      <w:tr w:rsidR="012CD4B5" w:rsidTr="012CD4B5" w14:paraId="2B84F71A">
        <w:trPr>
          <w:trHeight w:val="300"/>
        </w:trPr>
        <w:tc>
          <w:tcPr>
            <w:tcW w:w="2093" w:type="dxa"/>
            <w:shd w:val="clear" w:color="auto" w:fill="C2D69B" w:themeFill="accent3" w:themeFillTint="99"/>
            <w:tcMar/>
          </w:tcPr>
          <w:p w:rsidR="012CD4B5" w:rsidRDefault="012CD4B5" w14:noSpellErr="1" w14:paraId="611B478F">
            <w:r w:rsidR="012CD4B5">
              <w:rPr/>
              <w:t>処理内容</w:t>
            </w:r>
          </w:p>
        </w:tc>
        <w:tc>
          <w:tcPr>
            <w:tcW w:w="6609" w:type="dxa"/>
            <w:tcMar/>
          </w:tcPr>
          <w:p w:rsidR="012CD4B5" w:rsidRDefault="012CD4B5" w14:paraId="5B917768" w14:textId="7FCEED31">
            <w:r w:rsidR="012CD4B5">
              <w:rPr/>
              <w:t>子どもが買ったものを表示する</w:t>
            </w:r>
          </w:p>
        </w:tc>
      </w:tr>
      <w:tr w:rsidR="012CD4B5" w:rsidTr="012CD4B5" w14:paraId="35878B38">
        <w:trPr>
          <w:trHeight w:val="300"/>
        </w:trPr>
        <w:tc>
          <w:tcPr>
            <w:tcW w:w="2093" w:type="dxa"/>
            <w:shd w:val="clear" w:color="auto" w:fill="C2D69B" w:themeFill="accent3" w:themeFillTint="99"/>
            <w:tcMar/>
          </w:tcPr>
          <w:p w:rsidR="012CD4B5" w:rsidRDefault="012CD4B5" w14:noSpellErr="1" w14:paraId="615CCF89">
            <w:r w:rsidR="012CD4B5">
              <w:rPr/>
              <w:t>想定利用者</w:t>
            </w:r>
          </w:p>
        </w:tc>
        <w:tc>
          <w:tcPr>
            <w:tcW w:w="6609" w:type="dxa"/>
            <w:tcMar/>
          </w:tcPr>
          <w:p w:rsidR="012CD4B5" w:rsidRDefault="012CD4B5" w14:paraId="5C0BA15F" w14:textId="7AF45089">
            <w:r w:rsidR="012CD4B5">
              <w:rPr/>
              <w:t>親・子供</w:t>
            </w:r>
          </w:p>
        </w:tc>
      </w:tr>
      <w:tr w:rsidR="012CD4B5" w:rsidTr="012CD4B5" w14:paraId="12EE2194">
        <w:trPr>
          <w:trHeight w:val="300"/>
        </w:trPr>
        <w:tc>
          <w:tcPr>
            <w:tcW w:w="2093" w:type="dxa"/>
            <w:shd w:val="clear" w:color="auto" w:fill="C2D69B" w:themeFill="accent3" w:themeFillTint="99"/>
            <w:tcMar/>
          </w:tcPr>
          <w:p w:rsidR="012CD4B5" w:rsidRDefault="012CD4B5" w14:noSpellErr="1" w14:paraId="23200DA3">
            <w:r w:rsidR="012CD4B5">
              <w:rPr/>
              <w:t>備考</w:t>
            </w:r>
          </w:p>
        </w:tc>
        <w:tc>
          <w:tcPr>
            <w:tcW w:w="6609" w:type="dxa"/>
            <w:tcMar/>
          </w:tcPr>
          <w:p w:rsidR="012CD4B5" w:rsidRDefault="012CD4B5" w14:noSpellErr="1" w14:paraId="3068F5CC" w14:textId="7556CB8C"/>
        </w:tc>
      </w:tr>
    </w:tbl>
    <w:p w:rsidR="012CD4B5" w:rsidP="012CD4B5" w:rsidRDefault="012CD4B5" w14:paraId="1A0FF0C1" w14:textId="7524D405">
      <w:pPr>
        <w:ind w:firstLine="840"/>
      </w:pPr>
      <w:r w:rsidR="012CD4B5">
        <w:rPr/>
        <w:t xml:space="preserve">5.4 </w:t>
      </w:r>
    </w:p>
    <w:tbl>
      <w:tblPr>
        <w:tblStyle w:val="a4"/>
        <w:tblW w:w="0" w:type="auto"/>
        <w:tblLook w:val="04A0" w:firstRow="1" w:lastRow="0" w:firstColumn="1" w:lastColumn="0" w:noHBand="0" w:noVBand="1"/>
      </w:tblPr>
      <w:tblGrid>
        <w:gridCol w:w="2093"/>
        <w:gridCol w:w="6609"/>
      </w:tblGrid>
      <w:tr w:rsidR="012CD4B5" w:rsidTr="012CD4B5" w14:paraId="0132DAA1">
        <w:trPr>
          <w:trHeight w:val="300"/>
        </w:trPr>
        <w:tc>
          <w:tcPr>
            <w:tcW w:w="2093" w:type="dxa"/>
            <w:shd w:val="clear" w:color="auto" w:fill="C2D69B" w:themeFill="accent3" w:themeFillTint="99"/>
            <w:tcMar/>
          </w:tcPr>
          <w:p w:rsidR="012CD4B5" w:rsidRDefault="012CD4B5" w14:noSpellErr="1" w14:paraId="04EFFD60">
            <w:r w:rsidR="012CD4B5">
              <w:rPr/>
              <w:t>機能名</w:t>
            </w:r>
          </w:p>
        </w:tc>
        <w:tc>
          <w:tcPr>
            <w:tcW w:w="6609" w:type="dxa"/>
            <w:tcMar/>
          </w:tcPr>
          <w:p w:rsidR="012CD4B5" w:rsidRDefault="012CD4B5" w14:paraId="065FFF77" w14:textId="22463D6F">
            <w:r w:rsidR="012CD4B5">
              <w:rPr/>
              <w:t>キャラクター表示</w:t>
            </w:r>
          </w:p>
        </w:tc>
      </w:tr>
      <w:tr w:rsidR="012CD4B5" w:rsidTr="012CD4B5" w14:paraId="40BE2B82">
        <w:trPr>
          <w:trHeight w:val="300"/>
        </w:trPr>
        <w:tc>
          <w:tcPr>
            <w:tcW w:w="2093" w:type="dxa"/>
            <w:shd w:val="clear" w:color="auto" w:fill="C2D69B" w:themeFill="accent3" w:themeFillTint="99"/>
            <w:tcMar/>
          </w:tcPr>
          <w:p w:rsidR="012CD4B5" w:rsidRDefault="012CD4B5" w14:noSpellErr="1" w14:paraId="224A6C34">
            <w:r w:rsidR="012CD4B5">
              <w:rPr/>
              <w:t>概要</w:t>
            </w:r>
          </w:p>
        </w:tc>
        <w:tc>
          <w:tcPr>
            <w:tcW w:w="6609" w:type="dxa"/>
            <w:tcMar/>
          </w:tcPr>
          <w:p w:rsidR="012CD4B5" w:rsidP="012CD4B5" w:rsidRDefault="012CD4B5" w14:paraId="7B134955" w14:textId="6D226707">
            <w:pPr>
              <w:pStyle w:val="a"/>
            </w:pPr>
            <w:r w:rsidR="012CD4B5">
              <w:rPr/>
              <w:t>使用額を入力したらキャラにバフが与えられて、攻撃力上昇（お小遣いを使わない場合は通常の攻撃力）</w:t>
            </w:r>
          </w:p>
          <w:p w:rsidR="012CD4B5" w:rsidP="012CD4B5" w:rsidRDefault="012CD4B5" w14:paraId="56F26E31" w14:textId="65914E9F">
            <w:pPr>
              <w:pStyle w:val="a"/>
            </w:pPr>
            <w:r w:rsidR="012CD4B5">
              <w:rPr/>
              <w:t>お小遣いを使い切ったらご褒美がもらえなくなり、キャラが逃げる</w:t>
            </w:r>
          </w:p>
        </w:tc>
      </w:tr>
      <w:tr w:rsidR="012CD4B5" w:rsidTr="012CD4B5" w14:paraId="4EA75C36">
        <w:trPr>
          <w:trHeight w:val="300"/>
        </w:trPr>
        <w:tc>
          <w:tcPr>
            <w:tcW w:w="2093" w:type="dxa"/>
            <w:shd w:val="clear" w:color="auto" w:fill="C2D69B" w:themeFill="accent3" w:themeFillTint="99"/>
            <w:tcMar/>
          </w:tcPr>
          <w:p w:rsidR="012CD4B5" w:rsidRDefault="012CD4B5" w14:noSpellErr="1" w14:paraId="3F93E97F">
            <w:r w:rsidR="012CD4B5">
              <w:rPr/>
              <w:t>処理内容</w:t>
            </w:r>
          </w:p>
        </w:tc>
        <w:tc>
          <w:tcPr>
            <w:tcW w:w="6609" w:type="dxa"/>
            <w:tcMar/>
          </w:tcPr>
          <w:p w:rsidR="012CD4B5" w:rsidRDefault="012CD4B5" w14:paraId="25D80140" w14:textId="64220267">
            <w:r w:rsidR="012CD4B5">
              <w:rPr/>
              <w:t>キャラにバフ（エフェクトを付ける）、キャラが逃げる、モーダルが表示されてキャラのステータス（攻撃力）を表示をする</w:t>
            </w:r>
          </w:p>
        </w:tc>
      </w:tr>
      <w:tr w:rsidR="012CD4B5" w:rsidTr="012CD4B5" w14:paraId="4474DEBD">
        <w:trPr>
          <w:trHeight w:val="300"/>
        </w:trPr>
        <w:tc>
          <w:tcPr>
            <w:tcW w:w="2093" w:type="dxa"/>
            <w:shd w:val="clear" w:color="auto" w:fill="C2D69B" w:themeFill="accent3" w:themeFillTint="99"/>
            <w:tcMar/>
          </w:tcPr>
          <w:p w:rsidR="012CD4B5" w:rsidRDefault="012CD4B5" w14:noSpellErr="1" w14:paraId="3D1E9906">
            <w:r w:rsidR="012CD4B5">
              <w:rPr/>
              <w:t>想定利用者</w:t>
            </w:r>
          </w:p>
        </w:tc>
        <w:tc>
          <w:tcPr>
            <w:tcW w:w="6609" w:type="dxa"/>
            <w:tcMar/>
          </w:tcPr>
          <w:p w:rsidR="012CD4B5" w:rsidRDefault="012CD4B5" w14:paraId="6C6BEA25" w14:textId="1BE3FAE7">
            <w:r w:rsidR="012CD4B5">
              <w:rPr/>
              <w:t>子供</w:t>
            </w:r>
          </w:p>
        </w:tc>
      </w:tr>
      <w:tr w:rsidR="012CD4B5" w:rsidTr="012CD4B5" w14:paraId="4804163E">
        <w:trPr>
          <w:trHeight w:val="300"/>
        </w:trPr>
        <w:tc>
          <w:tcPr>
            <w:tcW w:w="2093" w:type="dxa"/>
            <w:shd w:val="clear" w:color="auto" w:fill="C2D69B" w:themeFill="accent3" w:themeFillTint="99"/>
            <w:tcMar/>
          </w:tcPr>
          <w:p w:rsidR="012CD4B5" w:rsidRDefault="012CD4B5" w14:noSpellErr="1" w14:paraId="0FE83E28">
            <w:r w:rsidR="012CD4B5">
              <w:rPr/>
              <w:t>備考</w:t>
            </w:r>
          </w:p>
        </w:tc>
        <w:tc>
          <w:tcPr>
            <w:tcW w:w="6609" w:type="dxa"/>
            <w:tcMar/>
          </w:tcPr>
          <w:p w:rsidR="012CD4B5" w:rsidRDefault="012CD4B5" w14:noSpellErr="1" w14:paraId="1DFCAA25" w14:textId="7556CB8C"/>
        </w:tc>
      </w:tr>
    </w:tbl>
    <w:p w:rsidR="012CD4B5" w:rsidP="012CD4B5" w:rsidRDefault="012CD4B5" w14:paraId="1A4128CD" w14:textId="0AB653A8">
      <w:pPr>
        <w:ind w:firstLine="0"/>
      </w:pPr>
    </w:p>
    <w:p w:rsidR="012CD4B5" w:rsidP="012CD4B5" w:rsidRDefault="012CD4B5" w14:paraId="07C47141" w14:textId="533FA331">
      <w:pPr>
        <w:ind w:firstLine="840"/>
      </w:pPr>
      <w:r w:rsidR="012CD4B5">
        <w:rPr/>
        <w:t xml:space="preserve">5.5 </w:t>
      </w:r>
    </w:p>
    <w:tbl>
      <w:tblPr>
        <w:tblStyle w:val="a4"/>
        <w:tblW w:w="0" w:type="auto"/>
        <w:tblLook w:val="04A0" w:firstRow="1" w:lastRow="0" w:firstColumn="1" w:lastColumn="0" w:noHBand="0" w:noVBand="1"/>
      </w:tblPr>
      <w:tblGrid>
        <w:gridCol w:w="2093"/>
        <w:gridCol w:w="6609"/>
      </w:tblGrid>
      <w:tr w:rsidR="012CD4B5" w:rsidTr="012CD4B5" w14:paraId="70B9AA41">
        <w:trPr>
          <w:trHeight w:val="390"/>
        </w:trPr>
        <w:tc>
          <w:tcPr>
            <w:tcW w:w="2093" w:type="dxa"/>
            <w:shd w:val="clear" w:color="auto" w:fill="C2D69B" w:themeFill="accent3" w:themeFillTint="99"/>
            <w:tcMar/>
          </w:tcPr>
          <w:p w:rsidR="012CD4B5" w:rsidRDefault="012CD4B5" w14:noSpellErr="1" w14:paraId="0FFB576E">
            <w:r w:rsidR="012CD4B5">
              <w:rPr/>
              <w:t>機能名</w:t>
            </w:r>
          </w:p>
        </w:tc>
        <w:tc>
          <w:tcPr>
            <w:tcW w:w="6609" w:type="dxa"/>
            <w:tcMar/>
          </w:tcPr>
          <w:p w:rsidR="012CD4B5" w:rsidRDefault="012CD4B5" w14:paraId="4D6ED6CE" w14:textId="670857F4">
            <w:r w:rsidR="012CD4B5">
              <w:rPr/>
              <w:t>キャラクターリセット</w:t>
            </w:r>
          </w:p>
        </w:tc>
      </w:tr>
      <w:tr w:rsidR="012CD4B5" w:rsidTr="012CD4B5" w14:paraId="72D41AE6">
        <w:trPr>
          <w:trHeight w:val="300"/>
        </w:trPr>
        <w:tc>
          <w:tcPr>
            <w:tcW w:w="2093" w:type="dxa"/>
            <w:shd w:val="clear" w:color="auto" w:fill="C2D69B" w:themeFill="accent3" w:themeFillTint="99"/>
            <w:tcMar/>
          </w:tcPr>
          <w:p w:rsidR="012CD4B5" w:rsidRDefault="012CD4B5" w14:noSpellErr="1" w14:paraId="6DBBDD8D">
            <w:r w:rsidR="012CD4B5">
              <w:rPr/>
              <w:t>概要</w:t>
            </w:r>
          </w:p>
        </w:tc>
        <w:tc>
          <w:tcPr>
            <w:tcW w:w="6609" w:type="dxa"/>
            <w:tcMar/>
          </w:tcPr>
          <w:p w:rsidR="012CD4B5" w:rsidRDefault="012CD4B5" w14:paraId="6583E5BD" w14:textId="79F7ADF4">
            <w:r w:rsidR="012CD4B5">
              <w:rPr/>
              <w:t>一か月単位でキャラクターがリセット</w:t>
            </w:r>
          </w:p>
        </w:tc>
      </w:tr>
      <w:tr w:rsidR="012CD4B5" w:rsidTr="012CD4B5" w14:paraId="42DC3E7C">
        <w:trPr>
          <w:trHeight w:val="300"/>
        </w:trPr>
        <w:tc>
          <w:tcPr>
            <w:tcW w:w="2093" w:type="dxa"/>
            <w:shd w:val="clear" w:color="auto" w:fill="C2D69B" w:themeFill="accent3" w:themeFillTint="99"/>
            <w:tcMar/>
          </w:tcPr>
          <w:p w:rsidR="012CD4B5" w:rsidRDefault="012CD4B5" w14:noSpellErr="1" w14:paraId="4212969A">
            <w:r w:rsidR="012CD4B5">
              <w:rPr/>
              <w:t>処理内容</w:t>
            </w:r>
          </w:p>
        </w:tc>
        <w:tc>
          <w:tcPr>
            <w:tcW w:w="6609" w:type="dxa"/>
            <w:tcMar/>
          </w:tcPr>
          <w:p w:rsidR="012CD4B5" w:rsidRDefault="012CD4B5" w14:paraId="654176A7" w14:textId="654085DB">
            <w:r w:rsidR="012CD4B5">
              <w:rPr/>
              <w:t>毎月、一日になったらキャラのバフなどが自動的にリセットされる</w:t>
            </w:r>
          </w:p>
          <w:p w:rsidR="012CD4B5" w:rsidRDefault="012CD4B5" w14:paraId="27ACB378" w14:textId="37CD0793">
            <w:r w:rsidR="012CD4B5">
              <w:rPr/>
              <w:t>ペットがいなくなっていたら、帰ってくる</w:t>
            </w:r>
          </w:p>
        </w:tc>
      </w:tr>
      <w:tr w:rsidR="012CD4B5" w:rsidTr="012CD4B5" w14:paraId="6A5DA635">
        <w:trPr>
          <w:trHeight w:val="300"/>
        </w:trPr>
        <w:tc>
          <w:tcPr>
            <w:tcW w:w="2093" w:type="dxa"/>
            <w:shd w:val="clear" w:color="auto" w:fill="C2D69B" w:themeFill="accent3" w:themeFillTint="99"/>
            <w:tcMar/>
          </w:tcPr>
          <w:p w:rsidR="012CD4B5" w:rsidRDefault="012CD4B5" w14:noSpellErr="1" w14:paraId="327E8E41">
            <w:r w:rsidR="012CD4B5">
              <w:rPr/>
              <w:t>想定利用者</w:t>
            </w:r>
          </w:p>
        </w:tc>
        <w:tc>
          <w:tcPr>
            <w:tcW w:w="6609" w:type="dxa"/>
            <w:tcMar/>
          </w:tcPr>
          <w:p w:rsidR="012CD4B5" w:rsidRDefault="012CD4B5" w14:paraId="6B431950" w14:textId="380EFDCC">
            <w:r w:rsidR="012CD4B5">
              <w:rPr/>
              <w:t>子供</w:t>
            </w:r>
          </w:p>
        </w:tc>
      </w:tr>
      <w:tr w:rsidR="012CD4B5" w:rsidTr="012CD4B5" w14:paraId="1B572858">
        <w:trPr>
          <w:trHeight w:val="300"/>
        </w:trPr>
        <w:tc>
          <w:tcPr>
            <w:tcW w:w="2093" w:type="dxa"/>
            <w:shd w:val="clear" w:color="auto" w:fill="C2D69B" w:themeFill="accent3" w:themeFillTint="99"/>
            <w:tcMar/>
          </w:tcPr>
          <w:p w:rsidR="012CD4B5" w:rsidRDefault="012CD4B5" w14:noSpellErr="1" w14:paraId="79BBAC57">
            <w:r w:rsidR="012CD4B5">
              <w:rPr/>
              <w:t>備考</w:t>
            </w:r>
          </w:p>
        </w:tc>
        <w:tc>
          <w:tcPr>
            <w:tcW w:w="6609" w:type="dxa"/>
            <w:tcMar/>
          </w:tcPr>
          <w:p w:rsidR="012CD4B5" w:rsidRDefault="012CD4B5" w14:noSpellErr="1" w14:paraId="4F4EE576" w14:textId="7556CB8C"/>
        </w:tc>
      </w:tr>
    </w:tbl>
    <w:p w:rsidR="012CD4B5" w:rsidP="012CD4B5" w:rsidRDefault="012CD4B5" w14:paraId="38AA9C48" w14:textId="54D49CBF">
      <w:pPr>
        <w:ind w:firstLine="0"/>
      </w:pPr>
    </w:p>
    <w:p w:rsidR="012CD4B5" w:rsidP="012CD4B5" w:rsidRDefault="012CD4B5" w14:paraId="39466DE2" w14:textId="4E06CC5E">
      <w:pPr>
        <w:ind w:firstLine="840"/>
      </w:pPr>
      <w:r w:rsidR="012CD4B5">
        <w:rPr/>
        <w:t xml:space="preserve">5.6 </w:t>
      </w:r>
    </w:p>
    <w:tbl>
      <w:tblPr>
        <w:tblStyle w:val="a4"/>
        <w:tblW w:w="0" w:type="auto"/>
        <w:tblLook w:val="04A0" w:firstRow="1" w:lastRow="0" w:firstColumn="1" w:lastColumn="0" w:noHBand="0" w:noVBand="1"/>
      </w:tblPr>
      <w:tblGrid>
        <w:gridCol w:w="2093"/>
        <w:gridCol w:w="6609"/>
      </w:tblGrid>
      <w:tr w:rsidR="012CD4B5" w:rsidTr="012CD4B5" w14:paraId="1FD541F6">
        <w:trPr>
          <w:trHeight w:val="300"/>
        </w:trPr>
        <w:tc>
          <w:tcPr>
            <w:tcW w:w="2093" w:type="dxa"/>
            <w:shd w:val="clear" w:color="auto" w:fill="C2D69B" w:themeFill="accent3" w:themeFillTint="99"/>
            <w:tcMar/>
          </w:tcPr>
          <w:p w:rsidR="012CD4B5" w:rsidRDefault="012CD4B5" w14:noSpellErr="1" w14:paraId="1CF254D7">
            <w:r w:rsidR="012CD4B5">
              <w:rPr/>
              <w:t>機能名</w:t>
            </w:r>
          </w:p>
        </w:tc>
        <w:tc>
          <w:tcPr>
            <w:tcW w:w="6609" w:type="dxa"/>
            <w:tcMar/>
          </w:tcPr>
          <w:p w:rsidR="012CD4B5" w:rsidRDefault="012CD4B5" w14:paraId="1FBBC677" w14:textId="3F330E9B">
            <w:r w:rsidR="012CD4B5">
              <w:rPr/>
              <w:t>日記入力</w:t>
            </w:r>
          </w:p>
        </w:tc>
      </w:tr>
      <w:tr w:rsidR="012CD4B5" w:rsidTr="012CD4B5" w14:paraId="30382902">
        <w:trPr>
          <w:trHeight w:val="300"/>
        </w:trPr>
        <w:tc>
          <w:tcPr>
            <w:tcW w:w="2093" w:type="dxa"/>
            <w:shd w:val="clear" w:color="auto" w:fill="C2D69B" w:themeFill="accent3" w:themeFillTint="99"/>
            <w:tcMar/>
          </w:tcPr>
          <w:p w:rsidR="012CD4B5" w:rsidRDefault="012CD4B5" w14:noSpellErr="1" w14:paraId="09E57C25">
            <w:r w:rsidR="012CD4B5">
              <w:rPr/>
              <w:t>概要</w:t>
            </w:r>
          </w:p>
        </w:tc>
        <w:tc>
          <w:tcPr>
            <w:tcW w:w="6609" w:type="dxa"/>
            <w:tcMar/>
          </w:tcPr>
          <w:p w:rsidR="012CD4B5" w:rsidRDefault="012CD4B5" w14:paraId="3C7DBF8E" w14:textId="625200D8">
            <w:r w:rsidR="012CD4B5">
              <w:rPr/>
              <w:t>その日の振り返りを日記として入力</w:t>
            </w:r>
          </w:p>
        </w:tc>
      </w:tr>
      <w:tr w:rsidR="012CD4B5" w:rsidTr="012CD4B5" w14:paraId="5D80D043">
        <w:trPr>
          <w:trHeight w:val="300"/>
        </w:trPr>
        <w:tc>
          <w:tcPr>
            <w:tcW w:w="2093" w:type="dxa"/>
            <w:shd w:val="clear" w:color="auto" w:fill="C2D69B" w:themeFill="accent3" w:themeFillTint="99"/>
            <w:tcMar/>
          </w:tcPr>
          <w:p w:rsidR="012CD4B5" w:rsidRDefault="012CD4B5" w14:noSpellErr="1" w14:paraId="10E4132F">
            <w:r w:rsidR="012CD4B5">
              <w:rPr/>
              <w:t>処理内容</w:t>
            </w:r>
          </w:p>
        </w:tc>
        <w:tc>
          <w:tcPr>
            <w:tcW w:w="6609" w:type="dxa"/>
            <w:tcMar/>
          </w:tcPr>
          <w:p w:rsidR="012CD4B5" w:rsidRDefault="012CD4B5" w14:paraId="4408691B" w14:textId="14837EEA">
            <w:r w:rsidR="012CD4B5">
              <w:rPr/>
              <w:t>タスクとして完成させたものやその日の感想などを日記の記入欄に記述する</w:t>
            </w:r>
          </w:p>
        </w:tc>
      </w:tr>
      <w:tr w:rsidR="012CD4B5" w:rsidTr="012CD4B5" w14:paraId="74556FC7">
        <w:trPr>
          <w:trHeight w:val="300"/>
        </w:trPr>
        <w:tc>
          <w:tcPr>
            <w:tcW w:w="2093" w:type="dxa"/>
            <w:shd w:val="clear" w:color="auto" w:fill="C2D69B" w:themeFill="accent3" w:themeFillTint="99"/>
            <w:tcMar/>
          </w:tcPr>
          <w:p w:rsidR="012CD4B5" w:rsidRDefault="012CD4B5" w14:noSpellErr="1" w14:paraId="5BFE9E51">
            <w:r w:rsidR="012CD4B5">
              <w:rPr/>
              <w:t>想定利用者</w:t>
            </w:r>
          </w:p>
        </w:tc>
        <w:tc>
          <w:tcPr>
            <w:tcW w:w="6609" w:type="dxa"/>
            <w:tcMar/>
          </w:tcPr>
          <w:p w:rsidR="012CD4B5" w:rsidRDefault="012CD4B5" w14:paraId="4D00D812" w14:textId="1D149F86">
            <w:r w:rsidR="012CD4B5">
              <w:rPr/>
              <w:t>子供</w:t>
            </w:r>
          </w:p>
        </w:tc>
      </w:tr>
      <w:tr w:rsidR="012CD4B5" w:rsidTr="012CD4B5" w14:paraId="0D114C49">
        <w:trPr>
          <w:trHeight w:val="300"/>
        </w:trPr>
        <w:tc>
          <w:tcPr>
            <w:tcW w:w="2093" w:type="dxa"/>
            <w:shd w:val="clear" w:color="auto" w:fill="C2D69B" w:themeFill="accent3" w:themeFillTint="99"/>
            <w:tcMar/>
          </w:tcPr>
          <w:p w:rsidR="012CD4B5" w:rsidRDefault="012CD4B5" w14:noSpellErr="1" w14:paraId="06503D0B">
            <w:r w:rsidR="012CD4B5">
              <w:rPr/>
              <w:t>備考</w:t>
            </w:r>
          </w:p>
        </w:tc>
        <w:tc>
          <w:tcPr>
            <w:tcW w:w="6609" w:type="dxa"/>
            <w:tcMar/>
          </w:tcPr>
          <w:p w:rsidR="012CD4B5" w:rsidRDefault="012CD4B5" w14:paraId="127FC6BA" w14:textId="19378853">
            <w:r w:rsidR="012CD4B5">
              <w:rPr/>
              <w:t>一つのタスクとして設ける（任意）</w:t>
            </w:r>
          </w:p>
        </w:tc>
      </w:tr>
    </w:tbl>
    <w:p w:rsidR="012CD4B5" w:rsidP="012CD4B5" w:rsidRDefault="012CD4B5" w14:paraId="4A17BDF3" w14:textId="0451DC6E">
      <w:pPr>
        <w:ind w:firstLine="0"/>
      </w:pPr>
    </w:p>
    <w:p w:rsidR="001E553C" w:rsidP="003337D0" w:rsidRDefault="001E553C" w14:paraId="252D723D" w14:textId="77777777">
      <w:pPr>
        <w:pStyle w:val="2"/>
      </w:pPr>
      <w:r>
        <w:rPr>
          <w:rFonts w:hint="eastAsia"/>
        </w:rPr>
        <w:t>非機能要件</w:t>
      </w:r>
    </w:p>
    <w:p w:rsidR="001E553C" w:rsidP="001E553C" w:rsidRDefault="00326404" w14:paraId="5B844BC0" w14:textId="28F46EAA">
      <w:r w:rsidRPr="00326404">
        <w:rPr>
          <w:rFonts w:hint="eastAsia"/>
          <w:color w:val="C0504D" w:themeColor="accent2"/>
        </w:rPr>
        <w:t>※今回はこれ以降は編集しません。</w:t>
      </w:r>
    </w:p>
    <w:p w:rsidR="00326404" w:rsidP="001E553C" w:rsidRDefault="00326404" w14:paraId="55B37913" w14:textId="77777777"/>
    <w:p w:rsidR="001E553C" w:rsidP="003337D0" w:rsidRDefault="001E553C" w14:paraId="7D5AEA6D" w14:textId="77777777">
      <w:pPr>
        <w:pStyle w:val="3"/>
      </w:pPr>
      <w:r>
        <w:rPr>
          <w:rFonts w:hint="eastAsia"/>
        </w:rPr>
        <w:t>保守性</w:t>
      </w:r>
    </w:p>
    <w:p w:rsidR="001E553C" w:rsidP="001E553C" w:rsidRDefault="00EF2B0D" w14:paraId="23E04419" w14:textId="1D46A856">
      <w:r>
        <w:rPr>
          <w:rFonts w:hint="eastAsia"/>
        </w:rPr>
        <w:t xml:space="preserve">　（今回は割愛）</w:t>
      </w:r>
    </w:p>
    <w:p w:rsidR="00EF2B0D" w:rsidP="001E553C" w:rsidRDefault="00EF2B0D" w14:paraId="6DA12728" w14:textId="77777777"/>
    <w:p w:rsidR="001E553C" w:rsidP="003337D0" w:rsidRDefault="001E553C" w14:paraId="5A680C96" w14:textId="77777777">
      <w:pPr>
        <w:pStyle w:val="3"/>
      </w:pPr>
      <w:r>
        <w:rPr>
          <w:rFonts w:hint="eastAsia"/>
        </w:rPr>
        <w:t>拡張性</w:t>
      </w:r>
    </w:p>
    <w:p w:rsidR="00EF2B0D" w:rsidP="00EF2B0D" w:rsidRDefault="00EF2B0D" w14:paraId="64B7B56D" w14:textId="77777777">
      <w:r>
        <w:rPr>
          <w:rFonts w:hint="eastAsia"/>
        </w:rPr>
        <w:t xml:space="preserve">　（今回は割愛）</w:t>
      </w:r>
    </w:p>
    <w:p w:rsidR="001E553C" w:rsidP="001E553C" w:rsidRDefault="001E553C" w14:paraId="76B7F5C1" w14:textId="77777777"/>
    <w:p w:rsidR="001E553C" w:rsidP="003337D0" w:rsidRDefault="001E553C" w14:paraId="0A5BE12E" w14:textId="77777777">
      <w:pPr>
        <w:pStyle w:val="3"/>
      </w:pPr>
      <w:r>
        <w:rPr>
          <w:rFonts w:hint="eastAsia"/>
        </w:rPr>
        <w:t>移植性</w:t>
      </w:r>
    </w:p>
    <w:p w:rsidR="00EF2B0D" w:rsidP="00EF2B0D" w:rsidRDefault="00EF2B0D" w14:paraId="01DA6321" w14:textId="77777777">
      <w:r>
        <w:rPr>
          <w:rFonts w:hint="eastAsia"/>
        </w:rPr>
        <w:t xml:space="preserve">　（今回は割愛）</w:t>
      </w:r>
    </w:p>
    <w:p w:rsidR="001E553C" w:rsidP="001E553C" w:rsidRDefault="001E553C" w14:paraId="32198C0E" w14:textId="77777777"/>
    <w:p w:rsidR="001E553C" w:rsidP="003337D0" w:rsidRDefault="001E553C" w14:paraId="191ECF3B" w14:textId="77777777">
      <w:pPr>
        <w:pStyle w:val="3"/>
      </w:pPr>
      <w:r>
        <w:rPr>
          <w:rFonts w:hint="eastAsia"/>
        </w:rPr>
        <w:t>性能目標</w:t>
      </w:r>
    </w:p>
    <w:p w:rsidR="00EF2B0D" w:rsidP="00EF2B0D" w:rsidRDefault="00EF2B0D" w14:paraId="4E00C241" w14:textId="77777777">
      <w:r>
        <w:rPr>
          <w:rFonts w:hint="eastAsia"/>
        </w:rPr>
        <w:t xml:space="preserve">　（今回は割愛）</w:t>
      </w:r>
    </w:p>
    <w:p w:rsidR="001E553C" w:rsidP="001E553C" w:rsidRDefault="001E553C" w14:paraId="0E291DD2" w14:textId="77777777"/>
    <w:p w:rsidR="001E553C" w:rsidP="003337D0" w:rsidRDefault="001E553C" w14:paraId="5A69AB79" w14:textId="77777777">
      <w:pPr>
        <w:pStyle w:val="2"/>
      </w:pPr>
      <w:r>
        <w:rPr>
          <w:rFonts w:hint="eastAsia"/>
        </w:rPr>
        <w:t>セキュリティ要件</w:t>
      </w:r>
    </w:p>
    <w:p w:rsidR="00913F49" w:rsidP="00913F49" w:rsidRDefault="00913F49" w14:paraId="22E424EA" w14:textId="77777777">
      <w:r>
        <w:rPr>
          <w:rFonts w:hint="eastAsia"/>
        </w:rPr>
        <w:t xml:space="preserve">　（今回は割愛）</w:t>
      </w:r>
    </w:p>
    <w:p w:rsidR="001E553C" w:rsidP="001E553C" w:rsidRDefault="001E553C" w14:paraId="2568E453" w14:textId="77777777"/>
    <w:p w:rsidR="001E553C" w:rsidP="003337D0" w:rsidRDefault="001E553C" w14:paraId="440C0A49" w14:textId="77777777">
      <w:pPr>
        <w:pStyle w:val="2"/>
      </w:pPr>
      <w:r>
        <w:rPr>
          <w:rFonts w:hint="eastAsia"/>
        </w:rPr>
        <w:t>品質目標</w:t>
      </w:r>
    </w:p>
    <w:p w:rsidR="00913F49" w:rsidP="00913F49" w:rsidRDefault="00913F49" w14:paraId="1CF36CF6" w14:textId="77777777">
      <w:r>
        <w:rPr>
          <w:rFonts w:hint="eastAsia"/>
        </w:rPr>
        <w:t xml:space="preserve">　（今回は割愛）</w:t>
      </w:r>
    </w:p>
    <w:p w:rsidR="001E553C" w:rsidP="001E553C" w:rsidRDefault="001E553C" w14:paraId="41A7D60F" w14:textId="77777777"/>
    <w:p w:rsidR="001E553C" w:rsidP="001E553C" w:rsidRDefault="001E553C" w14:paraId="5ECBDC3B" w14:textId="77777777"/>
    <w:p w:rsidR="001E553C" w:rsidP="001E553C" w:rsidRDefault="001E553C" w14:paraId="4DCCBB05" w14:textId="77777777"/>
    <w:p w:rsidR="001E553C" w:rsidP="001E553C" w:rsidRDefault="001E553C" w14:paraId="422F84C2" w14:textId="77777777"/>
    <w:p w:rsidR="001E553C" w:rsidP="001E553C" w:rsidRDefault="001E553C" w14:paraId="3404ED6E" w14:textId="77777777"/>
    <w:p w:rsidR="001E553C" w:rsidP="001E553C" w:rsidRDefault="001E553C" w14:paraId="3C155E77" w14:textId="77777777"/>
    <w:p w:rsidR="001E553C" w:rsidP="001E553C" w:rsidRDefault="001E553C" w14:paraId="1AD5DC57" w14:textId="77777777"/>
    <w:p w:rsidR="001E553C" w:rsidP="001E553C" w:rsidRDefault="001E553C" w14:paraId="1972B8AB" w14:textId="77777777"/>
    <w:p w:rsidRPr="001E553C" w:rsidR="001E553C" w:rsidP="001E553C" w:rsidRDefault="001E553C" w14:paraId="61234166" w14:textId="77777777"/>
    <w:sectPr w:rsidRPr="001E553C" w:rsidR="001E553C">
      <w:pgSz w:w="11906" w:h="16838" w:orient="portrait"/>
      <w:pgMar w:top="1985" w:right="1701" w:bottom="1701" w:left="1701" w:header="851" w:footer="992" w:gutter="0"/>
      <w:cols w:space="425"/>
      <w:docGrid w:type="lines" w:linePitch="360"/>
      <w:headerReference w:type="default" r:id="R08f6e82c04be4e0a"/>
      <w:footerReference w:type="default" r:id="R3baa1568ac24476c"/>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A6A26" w:rsidP="0065522A" w:rsidRDefault="003A6A26" w14:paraId="2FA81C93" w14:textId="77777777">
      <w:r>
        <w:separator/>
      </w:r>
    </w:p>
  </w:endnote>
  <w:endnote w:type="continuationSeparator" w:id="0">
    <w:p w:rsidR="003A6A26" w:rsidP="0065522A" w:rsidRDefault="003A6A26" w14:paraId="0E84643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2830"/>
      <w:gridCol w:w="2830"/>
      <w:gridCol w:w="2830"/>
    </w:tblGrid>
    <w:tr w:rsidR="012CD4B5" w:rsidTr="012CD4B5" w14:paraId="3A3EE13C">
      <w:trPr>
        <w:trHeight w:val="300"/>
      </w:trPr>
      <w:tc>
        <w:tcPr>
          <w:tcW w:w="2830" w:type="dxa"/>
          <w:tcMar/>
        </w:tcPr>
        <w:p w:rsidR="012CD4B5" w:rsidP="012CD4B5" w:rsidRDefault="012CD4B5" w14:paraId="47EF4F0A" w14:textId="4F26E266">
          <w:pPr>
            <w:pStyle w:val="a5"/>
            <w:bidi w:val="0"/>
            <w:ind w:left="-115"/>
            <w:jc w:val="left"/>
          </w:pPr>
        </w:p>
      </w:tc>
      <w:tc>
        <w:tcPr>
          <w:tcW w:w="2830" w:type="dxa"/>
          <w:tcMar/>
        </w:tcPr>
        <w:p w:rsidR="012CD4B5" w:rsidP="012CD4B5" w:rsidRDefault="012CD4B5" w14:paraId="494A4430" w14:textId="41719633">
          <w:pPr>
            <w:pStyle w:val="a5"/>
            <w:bidi w:val="0"/>
            <w:jc w:val="center"/>
          </w:pPr>
        </w:p>
      </w:tc>
      <w:tc>
        <w:tcPr>
          <w:tcW w:w="2830" w:type="dxa"/>
          <w:tcMar/>
        </w:tcPr>
        <w:p w:rsidR="012CD4B5" w:rsidP="012CD4B5" w:rsidRDefault="012CD4B5" w14:paraId="6D2BA8AF" w14:textId="40FB3FAC">
          <w:pPr>
            <w:pStyle w:val="a5"/>
            <w:bidi w:val="0"/>
            <w:ind w:right="-115"/>
            <w:jc w:val="right"/>
          </w:pPr>
        </w:p>
      </w:tc>
    </w:tr>
  </w:tbl>
  <w:p w:rsidR="012CD4B5" w:rsidP="012CD4B5" w:rsidRDefault="012CD4B5" w14:paraId="3BBE75CF" w14:textId="4803B2DF">
    <w:pPr>
      <w:pStyle w:val="a7"/>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A6A26" w:rsidP="0065522A" w:rsidRDefault="003A6A26" w14:paraId="76DFCACF" w14:textId="77777777">
      <w:r>
        <w:separator/>
      </w:r>
    </w:p>
  </w:footnote>
  <w:footnote w:type="continuationSeparator" w:id="0">
    <w:p w:rsidR="003A6A26" w:rsidP="0065522A" w:rsidRDefault="003A6A26" w14:paraId="46848E08" w14:textId="77777777">
      <w:r>
        <w:continuationSeparator/>
      </w:r>
    </w:p>
  </w:footnote>
</w:footnotes>
</file>

<file path=word/header.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2830"/>
      <w:gridCol w:w="2830"/>
      <w:gridCol w:w="2830"/>
    </w:tblGrid>
    <w:tr w:rsidR="012CD4B5" w:rsidTr="012CD4B5" w14:paraId="0555636E">
      <w:trPr>
        <w:trHeight w:val="300"/>
      </w:trPr>
      <w:tc>
        <w:tcPr>
          <w:tcW w:w="2830" w:type="dxa"/>
          <w:tcMar/>
        </w:tcPr>
        <w:p w:rsidR="012CD4B5" w:rsidP="012CD4B5" w:rsidRDefault="012CD4B5" w14:paraId="0900C598" w14:textId="202F4559">
          <w:pPr>
            <w:pStyle w:val="a5"/>
            <w:bidi w:val="0"/>
            <w:ind w:left="-115"/>
            <w:jc w:val="left"/>
          </w:pPr>
        </w:p>
      </w:tc>
      <w:tc>
        <w:tcPr>
          <w:tcW w:w="2830" w:type="dxa"/>
          <w:tcMar/>
        </w:tcPr>
        <w:p w:rsidR="012CD4B5" w:rsidP="012CD4B5" w:rsidRDefault="012CD4B5" w14:paraId="14CF78AD" w14:textId="2DA526B6">
          <w:pPr>
            <w:pStyle w:val="a5"/>
            <w:bidi w:val="0"/>
            <w:jc w:val="center"/>
          </w:pPr>
        </w:p>
      </w:tc>
      <w:tc>
        <w:tcPr>
          <w:tcW w:w="2830" w:type="dxa"/>
          <w:tcMar/>
        </w:tcPr>
        <w:p w:rsidR="012CD4B5" w:rsidP="012CD4B5" w:rsidRDefault="012CD4B5" w14:paraId="74767066" w14:textId="18A6B90D">
          <w:pPr>
            <w:pStyle w:val="a5"/>
            <w:bidi w:val="0"/>
            <w:ind w:right="-115"/>
            <w:jc w:val="right"/>
          </w:pPr>
        </w:p>
      </w:tc>
    </w:tr>
  </w:tbl>
  <w:p w:rsidR="012CD4B5" w:rsidP="012CD4B5" w:rsidRDefault="012CD4B5" w14:paraId="79E9777E" w14:textId="5ECC74F3">
    <w:pPr>
      <w:pStyle w:val="a5"/>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2">
    <w:nsid w:val="14b92e8d"/>
    <w:multiLevelType xmlns:w="http://schemas.openxmlformats.org/wordprocessingml/2006/main" w:val="hybridMultilevel"/>
    <w:lvl xmlns:w="http://schemas.openxmlformats.org/wordprocessingml/2006/main" w:ilvl="0">
      <w:start w:val="1"/>
      <w:numFmt w:val="decimal"/>
      <w:lvlText w:val="%1."/>
      <w:lvlJc w:val="left"/>
      <w:pPr>
        <w:ind w:left="585" w:hanging="420"/>
      </w:pPr>
    </w:lvl>
    <w:lvl xmlns:w="http://schemas.openxmlformats.org/wordprocessingml/2006/main" w:ilvl="1">
      <w:start w:val="1"/>
      <w:numFmt w:val="lowerLetter"/>
      <w:lvlText w:val="%2."/>
      <w:lvlJc w:val="left"/>
      <w:pPr>
        <w:ind w:left="1305" w:hanging="420"/>
      </w:pPr>
    </w:lvl>
    <w:lvl xmlns:w="http://schemas.openxmlformats.org/wordprocessingml/2006/main" w:ilvl="2">
      <w:start w:val="1"/>
      <w:numFmt w:val="lowerRoman"/>
      <w:lvlText w:val="%3."/>
      <w:lvlJc w:val="right"/>
      <w:pPr>
        <w:ind w:left="2025" w:hanging="420"/>
      </w:pPr>
    </w:lvl>
    <w:lvl xmlns:w="http://schemas.openxmlformats.org/wordprocessingml/2006/main" w:ilvl="3">
      <w:start w:val="1"/>
      <w:numFmt w:val="decimal"/>
      <w:lvlText w:val="%4."/>
      <w:lvlJc w:val="left"/>
      <w:pPr>
        <w:ind w:left="2745" w:hanging="420"/>
      </w:pPr>
    </w:lvl>
    <w:lvl xmlns:w="http://schemas.openxmlformats.org/wordprocessingml/2006/main" w:ilvl="4">
      <w:start w:val="1"/>
      <w:numFmt w:val="lowerLetter"/>
      <w:lvlText w:val="%5."/>
      <w:lvlJc w:val="left"/>
      <w:pPr>
        <w:ind w:left="3465" w:hanging="420"/>
      </w:pPr>
    </w:lvl>
    <w:lvl xmlns:w="http://schemas.openxmlformats.org/wordprocessingml/2006/main" w:ilvl="5">
      <w:start w:val="1"/>
      <w:numFmt w:val="lowerRoman"/>
      <w:lvlText w:val="%6."/>
      <w:lvlJc w:val="right"/>
      <w:pPr>
        <w:ind w:left="4185" w:hanging="420"/>
      </w:pPr>
    </w:lvl>
    <w:lvl xmlns:w="http://schemas.openxmlformats.org/wordprocessingml/2006/main" w:ilvl="6">
      <w:start w:val="1"/>
      <w:numFmt w:val="decimal"/>
      <w:lvlText w:val="%7."/>
      <w:lvlJc w:val="left"/>
      <w:pPr>
        <w:ind w:left="4905" w:hanging="420"/>
      </w:pPr>
    </w:lvl>
    <w:lvl xmlns:w="http://schemas.openxmlformats.org/wordprocessingml/2006/main" w:ilvl="7">
      <w:start w:val="1"/>
      <w:numFmt w:val="lowerLetter"/>
      <w:lvlText w:val="%8."/>
      <w:lvlJc w:val="left"/>
      <w:pPr>
        <w:ind w:left="5625" w:hanging="420"/>
      </w:pPr>
    </w:lvl>
    <w:lvl xmlns:w="http://schemas.openxmlformats.org/wordprocessingml/2006/main" w:ilvl="8">
      <w:start w:val="1"/>
      <w:numFmt w:val="lowerRoman"/>
      <w:lvlText w:val="%9."/>
      <w:lvlJc w:val="right"/>
      <w:pPr>
        <w:ind w:left="6345" w:hanging="420"/>
      </w:pPr>
    </w:lvl>
  </w:abstractNum>
  <w:abstractNum xmlns:w="http://schemas.openxmlformats.org/wordprocessingml/2006/main" w:abstractNumId="11">
    <w:nsid w:val="ae6dd00"/>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0">
    <w:nsid w:val="4fcee6d1"/>
    <w:multiLevelType xmlns:w="http://schemas.openxmlformats.org/wordprocessingml/2006/main" w:val="hybridMultilevel"/>
    <w:lvl xmlns:w="http://schemas.openxmlformats.org/wordprocessingml/2006/main" w:ilvl="0">
      <w:start w:val="1"/>
      <w:numFmt w:val="bullet"/>
      <w:lvlText w:val=""/>
      <w:lvlJc w:val="left"/>
      <w:pPr>
        <w:ind w:left="585" w:hanging="420"/>
      </w:pPr>
      <w:rPr>
        <w:rFonts w:hint="default" w:ascii="Symbol" w:hAnsi="Symbol"/>
      </w:rPr>
    </w:lvl>
    <w:lvl xmlns:w="http://schemas.openxmlformats.org/wordprocessingml/2006/main" w:ilvl="1">
      <w:start w:val="1"/>
      <w:numFmt w:val="bullet"/>
      <w:lvlText w:val="o"/>
      <w:lvlJc w:val="left"/>
      <w:pPr>
        <w:ind w:left="1305" w:hanging="420"/>
      </w:pPr>
      <w:rPr>
        <w:rFonts w:hint="default" w:ascii="Courier New" w:hAnsi="Courier New"/>
      </w:rPr>
    </w:lvl>
    <w:lvl xmlns:w="http://schemas.openxmlformats.org/wordprocessingml/2006/main" w:ilvl="2">
      <w:start w:val="1"/>
      <w:numFmt w:val="bullet"/>
      <w:lvlText w:val=""/>
      <w:lvlJc w:val="left"/>
      <w:pPr>
        <w:ind w:left="2025" w:hanging="420"/>
      </w:pPr>
      <w:rPr>
        <w:rFonts w:hint="default" w:ascii="Wingdings" w:hAnsi="Wingdings"/>
      </w:rPr>
    </w:lvl>
    <w:lvl xmlns:w="http://schemas.openxmlformats.org/wordprocessingml/2006/main" w:ilvl="3">
      <w:start w:val="1"/>
      <w:numFmt w:val="bullet"/>
      <w:lvlText w:val=""/>
      <w:lvlJc w:val="left"/>
      <w:pPr>
        <w:ind w:left="2745" w:hanging="420"/>
      </w:pPr>
      <w:rPr>
        <w:rFonts w:hint="default" w:ascii="Symbol" w:hAnsi="Symbol"/>
      </w:rPr>
    </w:lvl>
    <w:lvl xmlns:w="http://schemas.openxmlformats.org/wordprocessingml/2006/main" w:ilvl="4">
      <w:start w:val="1"/>
      <w:numFmt w:val="bullet"/>
      <w:lvlText w:val="o"/>
      <w:lvlJc w:val="left"/>
      <w:pPr>
        <w:ind w:left="3465" w:hanging="420"/>
      </w:pPr>
      <w:rPr>
        <w:rFonts w:hint="default" w:ascii="Courier New" w:hAnsi="Courier New"/>
      </w:rPr>
    </w:lvl>
    <w:lvl xmlns:w="http://schemas.openxmlformats.org/wordprocessingml/2006/main" w:ilvl="5">
      <w:start w:val="1"/>
      <w:numFmt w:val="bullet"/>
      <w:lvlText w:val=""/>
      <w:lvlJc w:val="left"/>
      <w:pPr>
        <w:ind w:left="4185" w:hanging="420"/>
      </w:pPr>
      <w:rPr>
        <w:rFonts w:hint="default" w:ascii="Wingdings" w:hAnsi="Wingdings"/>
      </w:rPr>
    </w:lvl>
    <w:lvl xmlns:w="http://schemas.openxmlformats.org/wordprocessingml/2006/main" w:ilvl="6">
      <w:start w:val="1"/>
      <w:numFmt w:val="bullet"/>
      <w:lvlText w:val=""/>
      <w:lvlJc w:val="left"/>
      <w:pPr>
        <w:ind w:left="4905" w:hanging="420"/>
      </w:pPr>
      <w:rPr>
        <w:rFonts w:hint="default" w:ascii="Symbol" w:hAnsi="Symbol"/>
      </w:rPr>
    </w:lvl>
    <w:lvl xmlns:w="http://schemas.openxmlformats.org/wordprocessingml/2006/main" w:ilvl="7">
      <w:start w:val="1"/>
      <w:numFmt w:val="bullet"/>
      <w:lvlText w:val="o"/>
      <w:lvlJc w:val="left"/>
      <w:pPr>
        <w:ind w:left="5625" w:hanging="420"/>
      </w:pPr>
      <w:rPr>
        <w:rFonts w:hint="default" w:ascii="Courier New" w:hAnsi="Courier New"/>
      </w:rPr>
    </w:lvl>
    <w:lvl xmlns:w="http://schemas.openxmlformats.org/wordprocessingml/2006/main" w:ilvl="8">
      <w:start w:val="1"/>
      <w:numFmt w:val="bullet"/>
      <w:lvlText w:val=""/>
      <w:lvlJc w:val="left"/>
      <w:pPr>
        <w:ind w:left="6345" w:hanging="420"/>
      </w:pPr>
      <w:rPr>
        <w:rFonts w:hint="default" w:ascii="Wingdings" w:hAnsi="Wingdings"/>
      </w:rPr>
    </w:lvl>
  </w:abstractNum>
  <w:abstractNum xmlns:w="http://schemas.openxmlformats.org/wordprocessingml/2006/main" w:abstractNumId="9">
    <w:nsid w:val="7b2a5093"/>
    <w:multiLevelType xmlns:w="http://schemas.openxmlformats.org/wordprocessingml/2006/main" w:val="hybridMultilevel"/>
    <w:lvl xmlns:w="http://schemas.openxmlformats.org/wordprocessingml/2006/main" w:ilvl="0">
      <w:start w:val="1"/>
      <w:numFmt w:val="bullet"/>
      <w:lvlText w:val=""/>
      <w:lvlJc w:val="left"/>
      <w:pPr>
        <w:ind w:left="585" w:hanging="420"/>
      </w:pPr>
      <w:rPr>
        <w:rFonts w:hint="default" w:ascii="Symbol" w:hAnsi="Symbol"/>
      </w:rPr>
    </w:lvl>
    <w:lvl xmlns:w="http://schemas.openxmlformats.org/wordprocessingml/2006/main" w:ilvl="1">
      <w:start w:val="1"/>
      <w:numFmt w:val="bullet"/>
      <w:lvlText w:val="o"/>
      <w:lvlJc w:val="left"/>
      <w:pPr>
        <w:ind w:left="1305" w:hanging="420"/>
      </w:pPr>
      <w:rPr>
        <w:rFonts w:hint="default" w:ascii="Courier New" w:hAnsi="Courier New"/>
      </w:rPr>
    </w:lvl>
    <w:lvl xmlns:w="http://schemas.openxmlformats.org/wordprocessingml/2006/main" w:ilvl="2">
      <w:start w:val="1"/>
      <w:numFmt w:val="bullet"/>
      <w:lvlText w:val=""/>
      <w:lvlJc w:val="left"/>
      <w:pPr>
        <w:ind w:left="2025" w:hanging="420"/>
      </w:pPr>
      <w:rPr>
        <w:rFonts w:hint="default" w:ascii="Wingdings" w:hAnsi="Wingdings"/>
      </w:rPr>
    </w:lvl>
    <w:lvl xmlns:w="http://schemas.openxmlformats.org/wordprocessingml/2006/main" w:ilvl="3">
      <w:start w:val="1"/>
      <w:numFmt w:val="bullet"/>
      <w:lvlText w:val=""/>
      <w:lvlJc w:val="left"/>
      <w:pPr>
        <w:ind w:left="2745" w:hanging="420"/>
      </w:pPr>
      <w:rPr>
        <w:rFonts w:hint="default" w:ascii="Symbol" w:hAnsi="Symbol"/>
      </w:rPr>
    </w:lvl>
    <w:lvl xmlns:w="http://schemas.openxmlformats.org/wordprocessingml/2006/main" w:ilvl="4">
      <w:start w:val="1"/>
      <w:numFmt w:val="bullet"/>
      <w:lvlText w:val="o"/>
      <w:lvlJc w:val="left"/>
      <w:pPr>
        <w:ind w:left="3465" w:hanging="420"/>
      </w:pPr>
      <w:rPr>
        <w:rFonts w:hint="default" w:ascii="Courier New" w:hAnsi="Courier New"/>
      </w:rPr>
    </w:lvl>
    <w:lvl xmlns:w="http://schemas.openxmlformats.org/wordprocessingml/2006/main" w:ilvl="5">
      <w:start w:val="1"/>
      <w:numFmt w:val="bullet"/>
      <w:lvlText w:val=""/>
      <w:lvlJc w:val="left"/>
      <w:pPr>
        <w:ind w:left="4185" w:hanging="420"/>
      </w:pPr>
      <w:rPr>
        <w:rFonts w:hint="default" w:ascii="Wingdings" w:hAnsi="Wingdings"/>
      </w:rPr>
    </w:lvl>
    <w:lvl xmlns:w="http://schemas.openxmlformats.org/wordprocessingml/2006/main" w:ilvl="6">
      <w:start w:val="1"/>
      <w:numFmt w:val="bullet"/>
      <w:lvlText w:val=""/>
      <w:lvlJc w:val="left"/>
      <w:pPr>
        <w:ind w:left="4905" w:hanging="420"/>
      </w:pPr>
      <w:rPr>
        <w:rFonts w:hint="default" w:ascii="Symbol" w:hAnsi="Symbol"/>
      </w:rPr>
    </w:lvl>
    <w:lvl xmlns:w="http://schemas.openxmlformats.org/wordprocessingml/2006/main" w:ilvl="7">
      <w:start w:val="1"/>
      <w:numFmt w:val="bullet"/>
      <w:lvlText w:val="o"/>
      <w:lvlJc w:val="left"/>
      <w:pPr>
        <w:ind w:left="5625" w:hanging="420"/>
      </w:pPr>
      <w:rPr>
        <w:rFonts w:hint="default" w:ascii="Courier New" w:hAnsi="Courier New"/>
      </w:rPr>
    </w:lvl>
    <w:lvl xmlns:w="http://schemas.openxmlformats.org/wordprocessingml/2006/main" w:ilvl="8">
      <w:start w:val="1"/>
      <w:numFmt w:val="bullet"/>
      <w:lvlText w:val=""/>
      <w:lvlJc w:val="left"/>
      <w:pPr>
        <w:ind w:left="6345" w:hanging="420"/>
      </w:pPr>
      <w:rPr>
        <w:rFonts w:hint="default" w:ascii="Wingdings" w:hAnsi="Wingdings"/>
      </w:rPr>
    </w:lvl>
  </w:abstractNum>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5">
    <w:abstractNumId w:val="12"/>
  </w:num>
  <w:num w:numId="14">
    <w:abstractNumId w:val="11"/>
  </w:num>
  <w:num w:numId="13">
    <w:abstractNumId w:val="10"/>
  </w:num>
  <w:num w:numId="12">
    <w:abstractNumId w:val="9"/>
  </w:num>
  <w:num w:numId="1" w16cid:durableId="669411219">
    <w:abstractNumId w:val="6"/>
  </w:num>
  <w:num w:numId="2" w16cid:durableId="1404647147">
    <w:abstractNumId w:val="8"/>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7"/>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D0B22"/>
    <w:rsid w:val="000F7A80"/>
    <w:rsid w:val="00117641"/>
    <w:rsid w:val="001424BF"/>
    <w:rsid w:val="00150ED5"/>
    <w:rsid w:val="00182282"/>
    <w:rsid w:val="001E553C"/>
    <w:rsid w:val="002003B5"/>
    <w:rsid w:val="00200C12"/>
    <w:rsid w:val="00237F9D"/>
    <w:rsid w:val="00244E45"/>
    <w:rsid w:val="00253BAE"/>
    <w:rsid w:val="002F6F15"/>
    <w:rsid w:val="00326404"/>
    <w:rsid w:val="003337D0"/>
    <w:rsid w:val="00390E1D"/>
    <w:rsid w:val="003A6A26"/>
    <w:rsid w:val="00431037"/>
    <w:rsid w:val="00462F44"/>
    <w:rsid w:val="004776D7"/>
    <w:rsid w:val="00483317"/>
    <w:rsid w:val="004C18EC"/>
    <w:rsid w:val="00570DD6"/>
    <w:rsid w:val="0065522A"/>
    <w:rsid w:val="006851A4"/>
    <w:rsid w:val="006A1710"/>
    <w:rsid w:val="006C16A6"/>
    <w:rsid w:val="00701576"/>
    <w:rsid w:val="00703252"/>
    <w:rsid w:val="00703457"/>
    <w:rsid w:val="00713F42"/>
    <w:rsid w:val="00737150"/>
    <w:rsid w:val="007C498A"/>
    <w:rsid w:val="007D4802"/>
    <w:rsid w:val="007F4C13"/>
    <w:rsid w:val="008162EB"/>
    <w:rsid w:val="008568BC"/>
    <w:rsid w:val="00886D79"/>
    <w:rsid w:val="008C48C7"/>
    <w:rsid w:val="008D067C"/>
    <w:rsid w:val="008D3097"/>
    <w:rsid w:val="008F6929"/>
    <w:rsid w:val="00913F49"/>
    <w:rsid w:val="00915119"/>
    <w:rsid w:val="009B48D4"/>
    <w:rsid w:val="009B682E"/>
    <w:rsid w:val="00A3481E"/>
    <w:rsid w:val="00A7685C"/>
    <w:rsid w:val="00AA0152"/>
    <w:rsid w:val="00B30ED0"/>
    <w:rsid w:val="00B50FB2"/>
    <w:rsid w:val="00B51BB3"/>
    <w:rsid w:val="00B751E7"/>
    <w:rsid w:val="00B8416B"/>
    <w:rsid w:val="00C03D0F"/>
    <w:rsid w:val="00C0705C"/>
    <w:rsid w:val="00C17EC4"/>
    <w:rsid w:val="00C84078"/>
    <w:rsid w:val="00CD1792"/>
    <w:rsid w:val="00D718A7"/>
    <w:rsid w:val="00D82DDD"/>
    <w:rsid w:val="00DB6C27"/>
    <w:rsid w:val="00DE23E0"/>
    <w:rsid w:val="00DE2C27"/>
    <w:rsid w:val="00E20623"/>
    <w:rsid w:val="00EC1F38"/>
    <w:rsid w:val="00ED2783"/>
    <w:rsid w:val="00ED5635"/>
    <w:rsid w:val="00EF2B0D"/>
    <w:rsid w:val="00F219F3"/>
    <w:rsid w:val="00F64765"/>
    <w:rsid w:val="00F7398A"/>
    <w:rsid w:val="00FE3A05"/>
    <w:rsid w:val="012CD4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ＭＳ 明朝"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7F4C13"/>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hAnsi="HG丸ｺﾞｼｯｸM-PRO" w:eastAsia="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400" w:leftChars="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800" w:leftChars="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800" w:leftChars="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800" w:leftChars="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1200" w:leftChars="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1200" w:leftChars="1200"/>
      <w:outlineLvl w:val="8"/>
    </w:pPr>
    <w:rPr>
      <w:szCs w:val="21"/>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caption"/>
    <w:basedOn w:val="a"/>
    <w:qFormat/>
    <w:rsid w:val="008D067C"/>
    <w:pPr>
      <w:suppressLineNumbers/>
      <w:spacing w:before="120" w:after="120"/>
    </w:pPr>
    <w:rPr>
      <w:i/>
      <w:iCs/>
    </w:rPr>
  </w:style>
  <w:style w:type="character" w:styleId="10" w:customStyle="1">
    <w:name w:val="見出し 1 (文字)"/>
    <w:basedOn w:val="a0"/>
    <w:link w:val="1"/>
    <w:uiPriority w:val="9"/>
    <w:rsid w:val="003337D0"/>
    <w:rPr>
      <w:rFonts w:ascii="HG丸ｺﾞｼｯｸM-PRO" w:hAnsi="HG丸ｺﾞｼｯｸM-PRO" w:eastAsia="HG丸ｺﾞｼｯｸM-PRO" w:cs="Mangal"/>
      <w:kern w:val="1"/>
      <w:sz w:val="32"/>
      <w:szCs w:val="32"/>
      <w:lang w:bidi="hi-IN"/>
    </w:rPr>
  </w:style>
  <w:style w:type="character" w:styleId="20" w:customStyle="1">
    <w:name w:val="見出し 2 (文字)"/>
    <w:basedOn w:val="a0"/>
    <w:link w:val="2"/>
    <w:uiPriority w:val="9"/>
    <w:rsid w:val="003337D0"/>
    <w:rPr>
      <w:rFonts w:eastAsia="メイリオ" w:cs="Mangal" w:asciiTheme="majorHAnsi" w:hAnsiTheme="majorHAnsi"/>
      <w:kern w:val="1"/>
      <w:sz w:val="28"/>
      <w:szCs w:val="21"/>
      <w:lang w:bidi="hi-IN"/>
    </w:rPr>
  </w:style>
  <w:style w:type="character" w:styleId="30" w:customStyle="1">
    <w:name w:val="見出し 3 (文字)"/>
    <w:basedOn w:val="a0"/>
    <w:link w:val="3"/>
    <w:uiPriority w:val="9"/>
    <w:rsid w:val="003337D0"/>
    <w:rPr>
      <w:rFonts w:eastAsia="メイリオ" w:cs="Mangal" w:asciiTheme="majorHAnsi" w:hAnsiTheme="majorHAnsi"/>
      <w:kern w:val="1"/>
      <w:sz w:val="24"/>
      <w:szCs w:val="21"/>
      <w:lang w:bidi="hi-IN"/>
    </w:rPr>
  </w:style>
  <w:style w:type="character" w:styleId="40" w:customStyle="1">
    <w:name w:val="見出し 4 (文字)"/>
    <w:basedOn w:val="a0"/>
    <w:link w:val="4"/>
    <w:uiPriority w:val="9"/>
    <w:semiHidden/>
    <w:rsid w:val="00200C12"/>
    <w:rPr>
      <w:rFonts w:cs="Mangal" w:eastAsiaTheme="majorEastAsia"/>
      <w:b/>
      <w:bCs/>
      <w:kern w:val="1"/>
      <w:sz w:val="24"/>
      <w:szCs w:val="21"/>
      <w:lang w:bidi="hi-IN"/>
    </w:rPr>
  </w:style>
  <w:style w:type="character" w:styleId="50" w:customStyle="1">
    <w:name w:val="見出し 5 (文字)"/>
    <w:basedOn w:val="a0"/>
    <w:link w:val="5"/>
    <w:uiPriority w:val="9"/>
    <w:semiHidden/>
    <w:rsid w:val="00200C12"/>
    <w:rPr>
      <w:rFonts w:cs="Mangal" w:asciiTheme="majorHAnsi" w:hAnsiTheme="majorHAnsi" w:eastAsiaTheme="majorEastAsia"/>
      <w:kern w:val="1"/>
      <w:sz w:val="24"/>
      <w:szCs w:val="21"/>
      <w:lang w:bidi="hi-IN"/>
    </w:rPr>
  </w:style>
  <w:style w:type="character" w:styleId="60" w:customStyle="1">
    <w:name w:val="見出し 6 (文字)"/>
    <w:basedOn w:val="a0"/>
    <w:link w:val="6"/>
    <w:uiPriority w:val="9"/>
    <w:semiHidden/>
    <w:rsid w:val="00200C12"/>
    <w:rPr>
      <w:rFonts w:cs="Mangal" w:eastAsiaTheme="majorEastAsia"/>
      <w:b/>
      <w:bCs/>
      <w:kern w:val="1"/>
      <w:sz w:val="24"/>
      <w:szCs w:val="21"/>
      <w:lang w:bidi="hi-IN"/>
    </w:rPr>
  </w:style>
  <w:style w:type="character" w:styleId="70" w:customStyle="1">
    <w:name w:val="見出し 7 (文字)"/>
    <w:basedOn w:val="a0"/>
    <w:link w:val="7"/>
    <w:uiPriority w:val="9"/>
    <w:semiHidden/>
    <w:rsid w:val="00200C12"/>
    <w:rPr>
      <w:rFonts w:cs="Mangal" w:eastAsiaTheme="majorEastAsia"/>
      <w:kern w:val="1"/>
      <w:sz w:val="24"/>
      <w:szCs w:val="21"/>
      <w:lang w:bidi="hi-IN"/>
    </w:rPr>
  </w:style>
  <w:style w:type="character" w:styleId="80" w:customStyle="1">
    <w:name w:val="見出し 8 (文字)"/>
    <w:basedOn w:val="a0"/>
    <w:link w:val="8"/>
    <w:uiPriority w:val="9"/>
    <w:semiHidden/>
    <w:rsid w:val="00200C12"/>
    <w:rPr>
      <w:rFonts w:cs="Mangal" w:eastAsiaTheme="majorEastAsia"/>
      <w:kern w:val="1"/>
      <w:sz w:val="24"/>
      <w:szCs w:val="21"/>
      <w:lang w:bidi="hi-IN"/>
    </w:rPr>
  </w:style>
  <w:style w:type="character" w:styleId="90" w:customStyle="1">
    <w:name w:val="見出し 9 (文字)"/>
    <w:basedOn w:val="a0"/>
    <w:link w:val="9"/>
    <w:uiPriority w:val="9"/>
    <w:semiHidden/>
    <w:rsid w:val="00200C12"/>
    <w:rPr>
      <w:rFonts w:cs="Mangal" w:eastAsiaTheme="majorEastAsia"/>
      <w:kern w:val="1"/>
      <w:sz w:val="24"/>
      <w:szCs w:val="21"/>
      <w:lang w:bidi="hi-IN"/>
    </w:rPr>
  </w:style>
  <w:style w:type="table" w:styleId="a4">
    <w:name w:val="Table Grid"/>
    <w:basedOn w:val="a1"/>
    <w:uiPriority w:val="59"/>
    <w:rsid w:val="007371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styleId="a6" w:customStyle="1">
    <w:name w:val="ヘッダー (文字)"/>
    <w:basedOn w:val="a0"/>
    <w:link w:val="a5"/>
    <w:uiPriority w:val="99"/>
    <w:rsid w:val="0065522A"/>
    <w:rPr>
      <w:rFonts w:cs="Mangal" w:eastAsiaTheme="majorEastAsia"/>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styleId="a8" w:customStyle="1">
    <w:name w:val="フッター (文字)"/>
    <w:basedOn w:val="a0"/>
    <w:link w:val="a7"/>
    <w:uiPriority w:val="99"/>
    <w:rsid w:val="0065522A"/>
    <w:rPr>
      <w:rFonts w:cs="Mangal" w:eastAsiaTheme="majorEastAsia"/>
      <w:kern w:val="1"/>
      <w:sz w:val="24"/>
      <w:szCs w:val="21"/>
      <w:lang w:bidi="hi-IN"/>
    </w:rPr>
  </w:style>
  <w:style w:type="paragraph" w:styleId="a9">
    <w:name w:val="Date"/>
    <w:basedOn w:val="a"/>
    <w:next w:val="a"/>
    <w:link w:val="aa"/>
    <w:uiPriority w:val="99"/>
    <w:semiHidden/>
    <w:unhideWhenUsed/>
    <w:rsid w:val="00B30ED0"/>
    <w:rPr>
      <w:szCs w:val="21"/>
    </w:rPr>
  </w:style>
  <w:style w:type="character" w:styleId="aa" w:customStyle="1">
    <w:name w:val="日付 (文字)"/>
    <w:basedOn w:val="a0"/>
    <w:link w:val="a9"/>
    <w:uiPriority w:val="99"/>
    <w:semiHidden/>
    <w:rsid w:val="00B30ED0"/>
    <w:rPr>
      <w:rFonts w:cs="Mangal" w:eastAsiaTheme="majorEastAsia"/>
      <w:kern w:val="1"/>
      <w:sz w:val="24"/>
      <w:szCs w:val="21"/>
      <w:lang w:bidi="hi-IN"/>
    </w:rPr>
  </w:style>
  <w:style w:type="paragraph" w:styleId="ab">
    <w:name w:val="List Paragraph"/>
    <w:basedOn w:val="a"/>
    <w:uiPriority w:val="34"/>
    <w:qFormat/>
    <w:rsid w:val="000D0B22"/>
    <w:pPr>
      <w:ind w:left="840" w:leftChars="40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header" Target="header.xml" Id="R08f6e82c04be4e0a" /><Relationship Type="http://schemas.openxmlformats.org/officeDocument/2006/relationships/footer" Target="footer.xml" Id="R3baa1568ac24476c"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tomihara</dc:creator>
  <lastModifiedBy>ゲスト ユーザー</lastModifiedBy>
  <revision>3</revision>
  <dcterms:created xsi:type="dcterms:W3CDTF">2024-07-09T01:08:00.0000000Z</dcterms:created>
  <dcterms:modified xsi:type="dcterms:W3CDTF">2024-07-11T07:47:45.5717178Z</dcterms:modified>
</coreProperties>
</file>