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C92F" w14:textId="705CF68D" w:rsidR="00EC5336" w:rsidRPr="00EC5336" w:rsidRDefault="00124667" w:rsidP="00EC5336">
      <w:pPr>
        <w:pStyle w:val="2"/>
        <w:rPr>
          <w:b/>
          <w:bCs/>
          <w:i/>
          <w:iCs/>
        </w:rPr>
      </w:pPr>
      <w:r>
        <w:rPr>
          <w:rFonts w:hint="eastAsia"/>
          <w:b/>
          <w:bCs/>
          <w:i/>
          <w:iCs/>
          <w:noProof/>
          <w:lang w:val="ja-JP"/>
        </w:rPr>
        <mc:AlternateContent>
          <mc:Choice Requires="wps">
            <w:drawing>
              <wp:anchor distT="0" distB="0" distL="114300" distR="114300" simplePos="0" relativeHeight="251659264" behindDoc="0" locked="0" layoutInCell="1" allowOverlap="1" wp14:anchorId="5EA300A6" wp14:editId="4A730313">
                <wp:simplePos x="0" y="0"/>
                <wp:positionH relativeFrom="column">
                  <wp:posOffset>1127548</wp:posOffset>
                </wp:positionH>
                <wp:positionV relativeFrom="paragraph">
                  <wp:posOffset>-134408</wp:posOffset>
                </wp:positionV>
                <wp:extent cx="1049655" cy="389466"/>
                <wp:effectExtent l="19050" t="0" r="36195" b="86995"/>
                <wp:wrapNone/>
                <wp:docPr id="346524884" name="吹き出し: 円形 1"/>
                <wp:cNvGraphicFramePr/>
                <a:graphic xmlns:a="http://schemas.openxmlformats.org/drawingml/2006/main">
                  <a:graphicData uri="http://schemas.microsoft.com/office/word/2010/wordprocessingShape">
                    <wps:wsp>
                      <wps:cNvSpPr/>
                      <wps:spPr>
                        <a:xfrm>
                          <a:off x="0" y="0"/>
                          <a:ext cx="1049655" cy="389466"/>
                        </a:xfrm>
                        <a:prstGeom prst="wedgeEllipseCallout">
                          <a:avLst>
                            <a:gd name="adj1" fmla="val -35352"/>
                            <a:gd name="adj2" fmla="val 67628"/>
                          </a:avLst>
                        </a:prstGeom>
                        <a:noFill/>
                        <a:ln w="31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A300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 o:spid="_x0000_s1026" type="#_x0000_t63" style="position:absolute;margin-left:88.8pt;margin-top:-10.6pt;width:82.6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vevAIAANMFAAAOAAAAZHJzL2Uyb0RvYy54bWysVE1v2zAMvQ/YfxB0b/3ROG2DOkWQrsOA&#10;oi3WDj0rshR7kEVNUuJkv36U7DjBVuww7CJTJvlIPpG8ud21imyFdQ3okmbnKSVCc6gavS7pt9f7&#10;sytKnGe6Ygq0KOleOHo7//jhpjMzkUMNqhKWIIh2s86UtPbezJLE8Vq0zJ2DERqVEmzLPF7tOqks&#10;6xC9VUmeptOkA1sZC1w4h3/veiWdR3wpBfdPUjrhiSop5ubjaeO5Cmcyv2GztWWmbviQBvuHLFrW&#10;aAw6Qt0xz8jGNn9AtQ234ED6cw5tAlI2XMQasJos/a2al5oZEWtBcpwZaXL/D5Y/bl/Ms0UaOuNm&#10;DsVQxU7aNnwxP7KLZO1HssTOE44/s3RyPS0KSjjqLq6uJ9NpYDM5ehvr/GcBLQlCSTtRrcUnpRrj&#10;xJIpBRsfKWPbB+cjdxXRrMUmYdX3jBLZKnyKLVPk7KK4KPLhrU6M8lOj6eU0vxoyGCAxl0MOAV/D&#10;faNUfHGlSYdZZ5dFTMGBaqqgDGax98RSWYKxS7paZwPqiRUiK43FHkmLkt8rESCU/iokaSqkKe8D&#10;hH4+YjLOhfZZr6pZJfpQWZGmsSURfswiUhoBA7LEJEfsAeB97P4tBvvgKuI4jM7p3xLrnUePGBm0&#10;H53bRoN9D0BhVUPk3v5AUk9NYMnvVjs0CeIKqv2zJRb6uXSG3zfYKw/M+Wdm8fVxZHG5+Cc8pAJ8&#10;MhgkSmqwP9/7H+xxPlBLSYeDXVL3Y8OsoER90Tg519lkEjZBvEyKyxwv9lSzOtXoTbsE7ALsR8wu&#10;isHeq4MoLbRvuIMWISqqmOYYu6Tc28Nl6fuFg1uMi8UimuH0G+Yf9IvhATwQHFr1dffGrBkGxuOo&#10;PcJhCbBZ7Oqe3KNt8NSw2HiQjQ/KI6/DBTdH7KFhy4XVdHqPVsddPP8FAAD//wMAUEsDBBQABgAI&#10;AAAAIQCLfqry4AAAAAoBAAAPAAAAZHJzL2Rvd25yZXYueG1sTI/LTsMwEEX3SPyDNUjsWiepaSHE&#10;qRCPDV1AC+ynyZBExOModh706zErWF7N0b1nsu1sWjFS7xrLGuJlBIK4sGXDlYb3t6fFNQjnkUts&#10;LZOGb3Kwzc/PMkxLO/GexoOvRChhl6KG2vsuldIVNRl0S9sRh9un7Q36EPtKlj1Oody0MomitTTY&#10;cFiosaP7moqvw2A0yI+H0/N+NzxOVy8jzqtXpU7Kan15Md/dgvA0+z8YfvWDOuTB6WgHLp1oQ95s&#10;1gHVsEjiBEQgViq5AXHUoKIYZJ7J/y/kPwAAAP//AwBQSwECLQAUAAYACAAAACEAtoM4kv4AAADh&#10;AQAAEwAAAAAAAAAAAAAAAAAAAAAAW0NvbnRlbnRfVHlwZXNdLnhtbFBLAQItABQABgAIAAAAIQA4&#10;/SH/1gAAAJQBAAALAAAAAAAAAAAAAAAAAC8BAABfcmVscy8ucmVsc1BLAQItABQABgAIAAAAIQCZ&#10;BVvevAIAANMFAAAOAAAAAAAAAAAAAAAAAC4CAABkcnMvZTJvRG9jLnhtbFBLAQItABQABgAIAAAA&#10;IQCLfqry4AAAAAoBAAAPAAAAAAAAAAAAAAAAABYFAABkcnMvZG93bnJldi54bWxQSwUGAAAAAAQA&#10;BADzAAAAIwYAAAAA&#10;" adj="3164,25408" filled="f" strokecolor="white [3212]" strokeweight=".25pt">
                <v:textbo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v:textbox>
              </v:shape>
            </w:pict>
          </mc:Fallback>
        </mc:AlternateContent>
      </w:r>
      <w:r w:rsidR="00EC5336" w:rsidRPr="00EC5336">
        <w:rPr>
          <w:rFonts w:hint="eastAsia"/>
          <w:b/>
          <w:bCs/>
          <w:i/>
          <w:iCs/>
        </w:rPr>
        <w:t>健康診断</w:t>
      </w:r>
      <w:r w:rsidR="00D10EC1">
        <w:rPr>
          <w:rFonts w:hint="eastAsia"/>
          <w:b/>
          <w:bCs/>
          <w:i/>
          <w:iCs/>
        </w:rPr>
        <w:t>アプリ</w:t>
      </w:r>
    </w:p>
    <w:p w14:paraId="629CF710" w14:textId="6F533ECA" w:rsidR="009E47C5" w:rsidRDefault="00EC5336" w:rsidP="00EC5336">
      <w:pPr>
        <w:pStyle w:val="2"/>
      </w:pPr>
      <w:r>
        <w:rPr>
          <w:rFonts w:hint="eastAsia"/>
        </w:rPr>
        <w:t>概要</w:t>
      </w:r>
    </w:p>
    <w:p w14:paraId="5696B965" w14:textId="3D10E420" w:rsidR="00EC5336" w:rsidRPr="00EC5336" w:rsidRDefault="00EC5336" w:rsidP="00EC5336">
      <w:pPr>
        <w:rPr>
          <w:b/>
          <w:bCs/>
          <w:sz w:val="24"/>
        </w:rPr>
      </w:pPr>
      <w:r w:rsidRPr="00EC5336">
        <w:rPr>
          <w:rFonts w:hint="eastAsia"/>
          <w:b/>
          <w:bCs/>
          <w:sz w:val="24"/>
        </w:rPr>
        <w:t>開発の背景</w:t>
      </w:r>
    </w:p>
    <w:p w14:paraId="57D67F1A" w14:textId="3554D72E" w:rsidR="00EC5336" w:rsidRDefault="00EC5336" w:rsidP="00EC5336">
      <w:r>
        <w:rPr>
          <w:rFonts w:hint="eastAsia"/>
        </w:rPr>
        <w:t>生活習慣の乱れ、健康状態の把握</w:t>
      </w:r>
      <w:r w:rsidR="00E70D37">
        <w:rPr>
          <w:rFonts w:hint="eastAsia"/>
        </w:rPr>
        <w:t>する目的。</w:t>
      </w:r>
    </w:p>
    <w:p w14:paraId="031C8AD2" w14:textId="3335683B" w:rsidR="00EC5336" w:rsidRDefault="00EC5336" w:rsidP="00EC5336">
      <w:r>
        <w:rPr>
          <w:rFonts w:hint="eastAsia"/>
        </w:rPr>
        <w:t>健康意識の向上、食育など教育、食べたものによって体調にどのような変化が現れるかを知ってもらう目的。</w:t>
      </w:r>
    </w:p>
    <w:p w14:paraId="3424605D" w14:textId="26A4D163" w:rsidR="00EC5336" w:rsidRDefault="00EC5336" w:rsidP="00EC5336">
      <w:r>
        <w:rPr>
          <w:rFonts w:hint="eastAsia"/>
        </w:rPr>
        <w:t>便秘や鬱などの病気を事前に把握する。腸の調子と脳は関わっている。</w:t>
      </w:r>
    </w:p>
    <w:p w14:paraId="2FA7A516" w14:textId="264E59BE" w:rsidR="00EC5336" w:rsidRDefault="00EC5336" w:rsidP="00EC5336">
      <w:pPr>
        <w:pStyle w:val="2"/>
      </w:pPr>
      <w:r>
        <w:rPr>
          <w:rFonts w:hint="eastAsia"/>
        </w:rPr>
        <w:t>システム要件</w:t>
      </w:r>
    </w:p>
    <w:p w14:paraId="05138604" w14:textId="57477AE8" w:rsidR="00EC5336" w:rsidRPr="00EC5336" w:rsidRDefault="00EC5336" w:rsidP="00EC5336">
      <w:pPr>
        <w:rPr>
          <w:b/>
          <w:bCs/>
          <w:sz w:val="24"/>
        </w:rPr>
      </w:pPr>
      <w:r w:rsidRPr="00EC5336">
        <w:rPr>
          <w:rFonts w:hint="eastAsia"/>
          <w:b/>
          <w:bCs/>
          <w:sz w:val="24"/>
        </w:rPr>
        <w:t>機能要件</w:t>
      </w:r>
    </w:p>
    <w:p w14:paraId="0844DB86" w14:textId="501F3B92" w:rsidR="00EC5336" w:rsidRDefault="00EC5336" w:rsidP="00EC5336">
      <w:bookmarkStart w:id="0" w:name="_Hlk199941021"/>
      <w:r>
        <w:rPr>
          <w:rFonts w:hint="eastAsia"/>
        </w:rPr>
        <w:t>ユーザーの体調や気分を入力してもらう機能</w:t>
      </w:r>
      <w:r w:rsidR="00D22BDE">
        <w:rPr>
          <w:rFonts w:hint="eastAsia"/>
        </w:rPr>
        <w:t>(腹痛か、持病か、など)</w:t>
      </w:r>
    </w:p>
    <w:p w14:paraId="5DEAF655" w14:textId="1924C8BB" w:rsidR="00D22BDE" w:rsidRDefault="00D22BDE" w:rsidP="00EC5336">
      <w:r>
        <w:rPr>
          <w:rFonts w:hint="eastAsia"/>
        </w:rPr>
        <w:t>↑痛みや感情に関してはフェイス・スケール</w:t>
      </w:r>
      <w:r w:rsidR="00E70D37">
        <w:rPr>
          <w:rFonts w:hint="eastAsia"/>
        </w:rPr>
        <w:t>またはVAS(Visual Analogue Scale)</w:t>
      </w:r>
      <w:r>
        <w:rPr>
          <w:rFonts w:hint="eastAsia"/>
        </w:rPr>
        <w:t>を採用</w:t>
      </w:r>
    </w:p>
    <w:p w14:paraId="11896075" w14:textId="77777777" w:rsidR="00E70D37" w:rsidRDefault="00E70D37" w:rsidP="00EC5336">
      <w:r>
        <w:rPr>
          <w:rFonts w:hint="eastAsia"/>
        </w:rPr>
        <w:t>健康</w:t>
      </w:r>
      <w:r w:rsidR="00EC5336">
        <w:rPr>
          <w:rFonts w:hint="eastAsia"/>
        </w:rPr>
        <w:t>状態を10段階で評価する機能</w:t>
      </w:r>
    </w:p>
    <w:p w14:paraId="65A611C5" w14:textId="70F0CDED" w:rsidR="00EC5336" w:rsidRDefault="00EC5336" w:rsidP="00EC5336">
      <w:r>
        <w:rPr>
          <w:rFonts w:hint="eastAsia"/>
        </w:rPr>
        <w:t>(</w:t>
      </w:r>
      <w:r w:rsidR="00E70D37">
        <w:rPr>
          <w:rFonts w:hint="eastAsia"/>
        </w:rPr>
        <w:t>体温、食欲、睡眠、</w:t>
      </w:r>
      <w:r>
        <w:rPr>
          <w:rFonts w:hint="eastAsia"/>
        </w:rPr>
        <w:t>色、形、臭い、量、硬さ、所要時間、何日ぶりか</w:t>
      </w:r>
      <w:r w:rsidR="00E70D37">
        <w:rPr>
          <w:rFonts w:hint="eastAsia"/>
        </w:rPr>
        <w:t>、など</w:t>
      </w:r>
      <w:r>
        <w:rPr>
          <w:rFonts w:hint="eastAsia"/>
        </w:rPr>
        <w:t>)</w:t>
      </w:r>
    </w:p>
    <w:p w14:paraId="68D94B45" w14:textId="46B96FD1" w:rsidR="00EC5336" w:rsidRDefault="00EC5336" w:rsidP="00EC5336">
      <w:r>
        <w:rPr>
          <w:rFonts w:hint="eastAsia"/>
        </w:rPr>
        <w:t>受け取った</w:t>
      </w:r>
      <w:r w:rsidR="00E70D37">
        <w:rPr>
          <w:rFonts w:hint="eastAsia"/>
        </w:rPr>
        <w:t>自己</w:t>
      </w:r>
      <w:r>
        <w:rPr>
          <w:rFonts w:hint="eastAsia"/>
        </w:rPr>
        <w:t>評価から健康状態</w:t>
      </w:r>
      <w:r w:rsidR="00E70D37">
        <w:rPr>
          <w:rFonts w:hint="eastAsia"/>
        </w:rPr>
        <w:t>を診断</w:t>
      </w:r>
      <w:r>
        <w:rPr>
          <w:rFonts w:hint="eastAsia"/>
        </w:rPr>
        <w:t>する機能</w:t>
      </w:r>
    </w:p>
    <w:p w14:paraId="47CF9AA0" w14:textId="05EF849F" w:rsidR="00E70D37" w:rsidRDefault="00E70D37" w:rsidP="00EC5336">
      <w:r>
        <w:rPr>
          <w:rFonts w:hint="eastAsia"/>
        </w:rPr>
        <w:t>不調の場合は有効と考えられる栄養素を含む料理の提案（のどが痛ければ生姜など）</w:t>
      </w:r>
    </w:p>
    <w:p w14:paraId="6CF2A180" w14:textId="4EEBCA75" w:rsidR="00D22BDE" w:rsidRDefault="00D22BDE" w:rsidP="00D22BDE">
      <w:r>
        <w:rPr>
          <w:rFonts w:hint="eastAsia"/>
        </w:rPr>
        <w:t>連続ログイン日数や健康</w:t>
      </w:r>
      <w:r w:rsidR="00E70D37">
        <w:rPr>
          <w:rFonts w:hint="eastAsia"/>
        </w:rPr>
        <w:t>度合によって</w:t>
      </w:r>
      <w:r>
        <w:rPr>
          <w:rFonts w:hint="eastAsia"/>
        </w:rPr>
        <w:t>良い報酬(スタンプラリー的な機能)を与えて、逆の場合は残念な演出をする機能</w:t>
      </w:r>
    </w:p>
    <w:p w14:paraId="332AA329" w14:textId="77777777" w:rsidR="00D22BDE" w:rsidRDefault="00D22BDE" w:rsidP="00D22BDE">
      <w:r>
        <w:rPr>
          <w:rFonts w:hint="eastAsia"/>
        </w:rPr>
        <w:t>やりこみ要素としてトロフィーの機能</w:t>
      </w:r>
    </w:p>
    <w:p w14:paraId="5887D2AF" w14:textId="77777777" w:rsidR="00E70D37" w:rsidRDefault="00D22BDE" w:rsidP="00D22BDE">
      <w:r>
        <w:rPr>
          <w:rFonts w:hint="eastAsia"/>
        </w:rPr>
        <w:t>自分のアカウント登録をする機能</w:t>
      </w:r>
    </w:p>
    <w:p w14:paraId="7FC6EF8F" w14:textId="3528BDD5" w:rsidR="00D22BDE" w:rsidRDefault="00E70D37" w:rsidP="00D22BDE">
      <w:r>
        <w:rPr>
          <w:rFonts w:hint="eastAsia"/>
        </w:rPr>
        <w:t>身長、体重を入力記録する機能→（BMIも表示）</w:t>
      </w:r>
    </w:p>
    <w:p w14:paraId="516C50CA" w14:textId="55E9E7FC" w:rsidR="00D22BDE" w:rsidRDefault="00D22BDE" w:rsidP="00D22BDE">
      <w:r>
        <w:rPr>
          <w:rFonts w:hint="eastAsia"/>
        </w:rPr>
        <w:t>過去のデータと照合する比較する登録機能</w:t>
      </w:r>
    </w:p>
    <w:p w14:paraId="373B696E" w14:textId="34A77A2D" w:rsidR="00E70D37" w:rsidRDefault="00E70D37" w:rsidP="00D22BDE">
      <w:r>
        <w:rPr>
          <w:rFonts w:hint="eastAsia"/>
        </w:rPr>
        <w:t>運動量の記録機能（可能であればGPS等で移動距離も記録）</w:t>
      </w:r>
    </w:p>
    <w:p w14:paraId="5ECD8938" w14:textId="77777777" w:rsidR="00E70D37" w:rsidRDefault="00E70D37" w:rsidP="00E70D37">
      <w:r>
        <w:rPr>
          <w:rFonts w:hint="eastAsia"/>
        </w:rPr>
        <w:t>食事の登録（写真を撮ってアップロードして登録しておく、原則的にキー入力は求めない）</w:t>
      </w:r>
    </w:p>
    <w:p w14:paraId="6035503B" w14:textId="7A7D3DB4" w:rsidR="004D6082" w:rsidRPr="004D6082" w:rsidRDefault="004D6082" w:rsidP="00E70D37">
      <w:r>
        <w:rPr>
          <w:rFonts w:hint="eastAsia"/>
        </w:rPr>
        <w:t>脱水症状対策として、自分の摂取するべき水量を提案する機能</w:t>
      </w:r>
    </w:p>
    <w:p w14:paraId="5B44D144" w14:textId="1052B202" w:rsidR="00E70D37" w:rsidRDefault="00E70D37" w:rsidP="00D22BDE">
      <w:r>
        <w:rPr>
          <w:rFonts w:hint="eastAsia"/>
        </w:rPr>
        <w:t>ログイン時に励ましの言葉や挨拶を表示する（</w:t>
      </w:r>
      <w:r w:rsidR="004D6082">
        <w:rPr>
          <w:rFonts w:hint="eastAsia"/>
        </w:rPr>
        <w:t>500回に1回激レア挨拶があるかも</w:t>
      </w:r>
      <w:r>
        <w:rPr>
          <w:rFonts w:hint="eastAsia"/>
        </w:rPr>
        <w:t>）</w:t>
      </w:r>
    </w:p>
    <w:p w14:paraId="7D0E9D4C" w14:textId="77E19797" w:rsidR="00863735" w:rsidRDefault="00863735" w:rsidP="00D22BDE">
      <w:r>
        <w:rPr>
          <w:rFonts w:hint="eastAsia"/>
        </w:rPr>
        <w:t>ベストウンチランキング / バトル→点数をつけて対戦させる機能（データに頼らないアルゴリズムベース）（ウンチ評価ＡＰＩ）</w:t>
      </w:r>
    </w:p>
    <w:p w14:paraId="15E5E42F" w14:textId="1598A82C" w:rsidR="00863735" w:rsidRDefault="00863735" w:rsidP="00D22BDE">
      <w:r>
        <w:rPr>
          <w:rFonts w:hint="eastAsia"/>
        </w:rPr>
        <w:t>Dojo的にはやり取りが頻繁に発生する、習ってないことに挑戦すること</w:t>
      </w:r>
    </w:p>
    <w:p w14:paraId="782E5381" w14:textId="56DB3370" w:rsidR="00DD42B6" w:rsidRDefault="00DD42B6" w:rsidP="00D22BDE">
      <w:r>
        <w:rPr>
          <w:rFonts w:hint="eastAsia"/>
        </w:rPr>
        <w:lastRenderedPageBreak/>
        <w:t>手入力でウンチを判断するなら</w:t>
      </w:r>
    </w:p>
    <w:p w14:paraId="6F56CA57" w14:textId="2E47B26F" w:rsidR="00DD42B6" w:rsidRDefault="00DD42B6" w:rsidP="00D22BDE">
      <w:r>
        <w:rPr>
          <w:rFonts w:hint="eastAsia"/>
        </w:rPr>
        <w:t>色、長さ、</w:t>
      </w:r>
    </w:p>
    <w:p w14:paraId="594C2715" w14:textId="2EF6746A" w:rsidR="005D68C8" w:rsidRPr="00E70D37" w:rsidRDefault="005D68C8" w:rsidP="00D22BDE">
      <w:pPr>
        <w:rPr>
          <w:rFonts w:hint="eastAsia"/>
        </w:rPr>
      </w:pPr>
      <w:r>
        <w:rPr>
          <w:rFonts w:hint="eastAsia"/>
        </w:rPr>
        <w:t>060525</w:t>
      </w:r>
    </w:p>
    <w:bookmarkEnd w:id="0"/>
    <w:p w14:paraId="57BD30FA" w14:textId="100CC65B" w:rsidR="00EC5336" w:rsidRDefault="00EC5336">
      <w:pPr>
        <w:widowControl/>
      </w:pPr>
      <w:r>
        <w:br w:type="page"/>
      </w:r>
    </w:p>
    <w:p w14:paraId="22130642" w14:textId="77777777" w:rsidR="00EC5336" w:rsidRPr="001362CB" w:rsidRDefault="00EC5336" w:rsidP="00EC5336">
      <w:pPr>
        <w:pStyle w:val="2"/>
        <w:rPr>
          <w:b/>
          <w:bCs/>
          <w:i/>
          <w:iCs/>
        </w:rPr>
      </w:pPr>
      <w:r w:rsidRPr="001362CB">
        <w:rPr>
          <w:rFonts w:hint="eastAsia"/>
          <w:b/>
          <w:bCs/>
          <w:i/>
          <w:iCs/>
        </w:rPr>
        <w:lastRenderedPageBreak/>
        <w:t>浪費推奨、消費促進アプリ</w:t>
      </w:r>
    </w:p>
    <w:p w14:paraId="4EE3D650" w14:textId="77777777" w:rsidR="00EC5336" w:rsidRDefault="00EC5336" w:rsidP="00EC5336">
      <w:r>
        <w:rPr>
          <w:rFonts w:hint="eastAsia"/>
        </w:rPr>
        <w:t>お金の使い道がない→いくら使ったを登録して、「おめでとうございます！」</w:t>
      </w:r>
    </w:p>
    <w:p w14:paraId="15A187B8" w14:textId="77777777" w:rsidR="00EC5336" w:rsidRDefault="00EC5336" w:rsidP="00EC5336"/>
    <w:p w14:paraId="70E04A59" w14:textId="77777777" w:rsidR="00EC5336" w:rsidRDefault="00EC5336" w:rsidP="00EC5336">
      <w:r>
        <w:rPr>
          <w:rFonts w:hint="eastAsia"/>
        </w:rPr>
        <w:t>上司の期限がわかるみたいに、周りの同僚とかがいくら貯金したかわかる</w:t>
      </w:r>
    </w:p>
    <w:p w14:paraId="6791347C" w14:textId="77777777" w:rsidR="00EC5336" w:rsidRDefault="00EC5336" w:rsidP="00EC5336">
      <w:r>
        <w:rPr>
          <w:rFonts w:hint="eastAsia"/>
        </w:rPr>
        <w:t>→使っている額だったらちょっとわかりずらいため面白さだけ抽出。何に使ったとか、会話のきっかけにもなる。</w:t>
      </w:r>
    </w:p>
    <w:p w14:paraId="48977880" w14:textId="77777777" w:rsidR="00EC5336" w:rsidRDefault="00EC5336" w:rsidP="00EC5336"/>
    <w:p w14:paraId="75F69F36" w14:textId="77777777" w:rsidR="00EC5336" w:rsidRDefault="00EC5336" w:rsidP="00EC5336">
      <w:r>
        <w:rPr>
          <w:rFonts w:hint="eastAsia"/>
        </w:rPr>
        <w:t>高額商品を目標として設定し、達成しやすくなる？目標の期間を設定。</w:t>
      </w:r>
    </w:p>
    <w:p w14:paraId="1146DD38" w14:textId="77777777" w:rsidR="00EC5336" w:rsidRDefault="00EC5336" w:rsidP="00EC5336">
      <w:r>
        <w:rPr>
          <w:rFonts w:hint="eastAsia"/>
        </w:rPr>
        <w:t>通知で達成額までの金額をリマインダー</w:t>
      </w:r>
    </w:p>
    <w:p w14:paraId="66A177E5" w14:textId="77777777" w:rsidR="00EC5336" w:rsidRDefault="00EC5336" w:rsidP="00EC5336"/>
    <w:p w14:paraId="5B818221" w14:textId="77777777" w:rsidR="00EC5336" w:rsidRDefault="00EC5336" w:rsidP="00EC5336">
      <w:r>
        <w:rPr>
          <w:rFonts w:hint="eastAsia"/>
        </w:rPr>
        <w:t>ユーザーの属性や収入に応じて？現在の所持金で何ができるのか？</w:t>
      </w:r>
    </w:p>
    <w:p w14:paraId="126A0216" w14:textId="77777777" w:rsidR="00EC5336" w:rsidRDefault="00EC5336" w:rsidP="00EC5336">
      <w:r>
        <w:rPr>
          <w:rFonts w:hint="eastAsia"/>
        </w:rPr>
        <w:t>消費方法の提案→新しい趣味に出会えるかも</w:t>
      </w:r>
    </w:p>
    <w:p w14:paraId="07DEAE28" w14:textId="77777777" w:rsidR="00EC5336" w:rsidRDefault="00EC5336" w:rsidP="00EC5336"/>
    <w:p w14:paraId="04CBF5CC" w14:textId="77777777" w:rsidR="00EC5336" w:rsidRDefault="00EC5336" w:rsidP="00EC5336">
      <w:r>
        <w:rPr>
          <w:rFonts w:hint="eastAsia"/>
        </w:rPr>
        <w:t>選択に合わせて毎週/毎月の使用金額の目安の設定、</w:t>
      </w:r>
    </w:p>
    <w:p w14:paraId="1FA14E9B" w14:textId="77777777" w:rsidR="00EC5336" w:rsidRDefault="00EC5336" w:rsidP="00EC5336"/>
    <w:p w14:paraId="0A514C54" w14:textId="77777777" w:rsidR="00EC5336" w:rsidRDefault="00EC5336" w:rsidP="00EC5336">
      <w:r>
        <w:rPr>
          <w:rFonts w:hint="eastAsia"/>
        </w:rPr>
        <w:t>生活に適度な刺激を与えるために、適切なタイミングでユーザーに合わせた購入すべき物の選択肢を出して、生活水準QOLの向上に貢献する</w:t>
      </w:r>
    </w:p>
    <w:p w14:paraId="6BE9F8F2" w14:textId="77777777" w:rsidR="00EC5336" w:rsidRDefault="00EC5336" w:rsidP="00EC5336"/>
    <w:p w14:paraId="0A00523B" w14:textId="77777777" w:rsidR="00EC5336" w:rsidRDefault="00EC5336" w:rsidP="00EC5336">
      <w:r>
        <w:rPr>
          <w:rFonts w:hint="eastAsia"/>
        </w:rPr>
        <w:t>目標を達成したら、背景が変わるなど、ゲーム感覚でできるかも</w:t>
      </w:r>
    </w:p>
    <w:p w14:paraId="495F4DB7" w14:textId="77777777" w:rsidR="00EC5336" w:rsidRDefault="00EC5336" w:rsidP="00EC5336"/>
    <w:p w14:paraId="68354CBB" w14:textId="77777777" w:rsidR="00EC5336" w:rsidRPr="00EC5336" w:rsidRDefault="00EC5336" w:rsidP="00EC5336">
      <w:pPr>
        <w:rPr>
          <w:b/>
          <w:bCs/>
          <w:sz w:val="24"/>
        </w:rPr>
      </w:pPr>
      <w:r w:rsidRPr="00EC5336">
        <w:rPr>
          <w:rFonts w:hint="eastAsia"/>
          <w:b/>
          <w:bCs/>
          <w:sz w:val="24"/>
        </w:rPr>
        <w:t>概要</w:t>
      </w:r>
    </w:p>
    <w:p w14:paraId="5FCD874F" w14:textId="77777777" w:rsidR="00EC5336" w:rsidRDefault="00EC5336" w:rsidP="00EC5336">
      <w:r>
        <w:rPr>
          <w:rFonts w:hint="eastAsia"/>
        </w:rPr>
        <w:t>お金の使い道に困っている人に対して、新しい趣味の開拓に役立てるため。</w:t>
      </w:r>
    </w:p>
    <w:p w14:paraId="6ACCD8AF" w14:textId="77777777" w:rsidR="00EC5336" w:rsidRDefault="00EC5336" w:rsidP="00EC5336">
      <w:r>
        <w:rPr>
          <w:rFonts w:hint="eastAsia"/>
        </w:rPr>
        <w:t>趣味を開拓することで人脈の狭さの悩みを解決するため。</w:t>
      </w:r>
    </w:p>
    <w:p w14:paraId="4FA19C7F" w14:textId="77777777" w:rsidR="00EC5336" w:rsidRDefault="00EC5336" w:rsidP="00EC5336">
      <w:r>
        <w:rPr>
          <w:rFonts w:hint="eastAsia"/>
        </w:rPr>
        <w:t>生活の水準を向上させるため。</w:t>
      </w:r>
    </w:p>
    <w:p w14:paraId="05FD95C6" w14:textId="77777777" w:rsidR="00EC5336" w:rsidRPr="00EC5336" w:rsidRDefault="00EC5336" w:rsidP="00EC5336">
      <w:pPr>
        <w:rPr>
          <w:b/>
          <w:bCs/>
          <w:sz w:val="24"/>
        </w:rPr>
      </w:pPr>
      <w:r w:rsidRPr="00EC5336">
        <w:rPr>
          <w:rFonts w:hint="eastAsia"/>
          <w:b/>
          <w:bCs/>
          <w:sz w:val="24"/>
        </w:rPr>
        <w:t>システム要件</w:t>
      </w:r>
    </w:p>
    <w:p w14:paraId="6C67740A" w14:textId="77777777" w:rsidR="00EC5336" w:rsidRDefault="00EC5336" w:rsidP="00EC5336">
      <w:r>
        <w:rPr>
          <w:rFonts w:hint="eastAsia"/>
        </w:rPr>
        <w:t>使った金額の登録機能</w:t>
      </w:r>
    </w:p>
    <w:p w14:paraId="57DB9CCA" w14:textId="77777777" w:rsidR="00EC5336" w:rsidRDefault="00EC5336" w:rsidP="00EC5336">
      <w:r>
        <w:rPr>
          <w:rFonts w:hint="eastAsia"/>
        </w:rPr>
        <w:t>何に使ったかの登録機能</w:t>
      </w:r>
    </w:p>
    <w:p w14:paraId="1F1AE6A6" w14:textId="77777777" w:rsidR="00EC5336" w:rsidRDefault="00EC5336" w:rsidP="00EC5336">
      <w:r>
        <w:rPr>
          <w:rFonts w:hint="eastAsia"/>
        </w:rPr>
        <w:t>目標金額の登録機能</w:t>
      </w:r>
    </w:p>
    <w:p w14:paraId="660F2C0B" w14:textId="77777777" w:rsidR="00EC5336" w:rsidRDefault="00EC5336" w:rsidP="00EC5336">
      <w:r>
        <w:rPr>
          <w:rFonts w:hint="eastAsia"/>
        </w:rPr>
        <w:t>↑それらの更新と削除機能</w:t>
      </w:r>
    </w:p>
    <w:p w14:paraId="6F19959C" w14:textId="77777777" w:rsidR="00EC5336" w:rsidRDefault="00EC5336" w:rsidP="00EC5336">
      <w:r>
        <w:rPr>
          <w:rFonts w:hint="eastAsia"/>
        </w:rPr>
        <w:t>他のユーザーがいくら消費したかを表示しあう機能</w:t>
      </w:r>
    </w:p>
    <w:p w14:paraId="438D65ED" w14:textId="77777777" w:rsidR="00EC5336" w:rsidRDefault="00EC5336" w:rsidP="00EC5336">
      <w:r>
        <w:rPr>
          <w:rFonts w:hint="eastAsia"/>
        </w:rPr>
        <w:t>リマインダーなどの通知機能</w:t>
      </w:r>
    </w:p>
    <w:p w14:paraId="228C1070" w14:textId="77777777" w:rsidR="00EC5336" w:rsidRDefault="00EC5336" w:rsidP="00EC5336">
      <w:r>
        <w:rPr>
          <w:rFonts w:hint="eastAsia"/>
        </w:rPr>
        <w:t>おすすめの消費方法の提案機能</w:t>
      </w:r>
    </w:p>
    <w:p w14:paraId="79B69A1D" w14:textId="53392861" w:rsidR="004E6CC2" w:rsidRDefault="00EC5336" w:rsidP="004E6CC2">
      <w:pPr>
        <w:rPr>
          <w:rFonts w:hint="eastAsia"/>
        </w:rPr>
      </w:pPr>
      <w:r>
        <w:rPr>
          <w:rFonts w:hint="eastAsia"/>
        </w:rPr>
        <w:t>報酬の表示機能</w:t>
      </w:r>
    </w:p>
    <w:p w14:paraId="34BC8A46" w14:textId="2ECD797E" w:rsidR="00EC5336" w:rsidRDefault="004E6CC2" w:rsidP="004E6CC2">
      <w:pPr>
        <w:pStyle w:val="1"/>
      </w:pPr>
      <w:r>
        <w:rPr>
          <w:rFonts w:hint="eastAsia"/>
        </w:rPr>
        <w:lastRenderedPageBreak/>
        <w:t>脱水症状対策アプリ</w:t>
      </w:r>
    </w:p>
    <w:p w14:paraId="5013F49F" w14:textId="77777777" w:rsidR="004E6CC2" w:rsidRPr="004E6CC2" w:rsidRDefault="004E6CC2" w:rsidP="004E6CC2">
      <w:pPr>
        <w:rPr>
          <w:rFonts w:hint="eastAsia"/>
        </w:rPr>
      </w:pPr>
    </w:p>
    <w:p w14:paraId="614D68C7" w14:textId="4E56B039" w:rsidR="004E6CC2" w:rsidRDefault="004E6CC2" w:rsidP="004E6CC2">
      <w:pPr>
        <w:pStyle w:val="2"/>
      </w:pPr>
      <w:r>
        <w:rPr>
          <w:rFonts w:hint="eastAsia"/>
        </w:rPr>
        <w:t>概要</w:t>
      </w:r>
    </w:p>
    <w:p w14:paraId="73425405" w14:textId="2B560BD6" w:rsidR="004E6CC2" w:rsidRDefault="004E6CC2" w:rsidP="004E6CC2">
      <w:r>
        <w:rPr>
          <w:rFonts w:hint="eastAsia"/>
        </w:rPr>
        <w:t>6月中に熱中症患者は多い、これから夏であることも加味して熱中症の対策ができる。</w:t>
      </w:r>
    </w:p>
    <w:p w14:paraId="650A3E8F" w14:textId="5E2D7279" w:rsidR="004E6CC2" w:rsidRDefault="004E6CC2" w:rsidP="004E6CC2">
      <w:bookmarkStart w:id="1" w:name="_Hlk199947565"/>
      <w:r>
        <w:rPr>
          <w:rFonts w:hint="eastAsia"/>
        </w:rPr>
        <w:t>お年寄りや子供世代を中心に、シンプルで見やすく使いやすいデザイン。</w:t>
      </w:r>
      <w:bookmarkEnd w:id="1"/>
    </w:p>
    <w:p w14:paraId="051EE95C" w14:textId="456A012D" w:rsidR="004E6CC2" w:rsidRDefault="004E6CC2" w:rsidP="004E6CC2">
      <w:pPr>
        <w:rPr>
          <w:rFonts w:hint="eastAsia"/>
        </w:rPr>
      </w:pPr>
    </w:p>
    <w:p w14:paraId="0DB1A690" w14:textId="77777777" w:rsidR="004E6CC2" w:rsidRDefault="004E6CC2" w:rsidP="004E6CC2"/>
    <w:p w14:paraId="4E4C4266" w14:textId="7213A117" w:rsidR="004E6CC2" w:rsidRDefault="004E6CC2" w:rsidP="004E6CC2">
      <w:pPr>
        <w:pStyle w:val="2"/>
      </w:pPr>
      <w:r>
        <w:rPr>
          <w:rFonts w:hint="eastAsia"/>
        </w:rPr>
        <w:t>システム要件</w:t>
      </w:r>
    </w:p>
    <w:p w14:paraId="62DD3430" w14:textId="576E0986" w:rsidR="004E6CC2" w:rsidRDefault="004E6CC2" w:rsidP="004E6CC2">
      <w:pPr>
        <w:rPr>
          <w:rFonts w:hint="eastAsia"/>
        </w:rPr>
      </w:pPr>
      <w:r>
        <w:rPr>
          <w:rFonts w:hint="eastAsia"/>
        </w:rPr>
        <w:t>ログインする機能（しなくてもよいが、その場合は年齢から平均身長と体重で計算する）</w:t>
      </w:r>
    </w:p>
    <w:p w14:paraId="0E653D40" w14:textId="0973ECFA" w:rsidR="004E6CC2" w:rsidRDefault="004E6CC2" w:rsidP="004E6CC2">
      <w:r>
        <w:rPr>
          <w:rFonts w:hint="eastAsia"/>
        </w:rPr>
        <w:t>身長と体重を記録する機能</w:t>
      </w:r>
    </w:p>
    <w:p w14:paraId="05FB6A32" w14:textId="0F4BE96E" w:rsidR="004E6CC2" w:rsidRDefault="004E6CC2" w:rsidP="004E6CC2">
      <w:r>
        <w:rPr>
          <w:rFonts w:hint="eastAsia"/>
        </w:rPr>
        <w:t>必要さ水分摂取量を計算して表示する機能</w:t>
      </w:r>
    </w:p>
    <w:p w14:paraId="2E704871" w14:textId="622BF4F0" w:rsidR="004E6CC2" w:rsidRDefault="004E6CC2" w:rsidP="004E6CC2">
      <w:bookmarkStart w:id="2" w:name="_Hlk199947912"/>
      <w:r>
        <w:rPr>
          <w:rFonts w:hint="eastAsia"/>
        </w:rPr>
        <w:t>次のログイン時間までの時間を記録/計算して、その日の気温も考慮しながら、その時に必要な水分量がコップ何杯分かを表示する機能</w:t>
      </w:r>
      <w:bookmarkEnd w:id="2"/>
    </w:p>
    <w:p w14:paraId="2809FE19" w14:textId="2E04134E" w:rsidR="004E6CC2" w:rsidRDefault="004E6CC2" w:rsidP="004E6CC2">
      <w:bookmarkStart w:id="3" w:name="_Hlk199948106"/>
      <w:r>
        <w:rPr>
          <w:rFonts w:hint="eastAsia"/>
        </w:rPr>
        <w:t>飲んだものに応じて塩分や糖分やカフェインなども記録する機能、数値化する機能</w:t>
      </w:r>
    </w:p>
    <w:p w14:paraId="64F91C72" w14:textId="42AE0708" w:rsidR="004E6CC2" w:rsidRPr="004E6CC2" w:rsidRDefault="004E6CC2" w:rsidP="004E6CC2">
      <w:pPr>
        <w:rPr>
          <w:rFonts w:hint="eastAsia"/>
        </w:rPr>
      </w:pPr>
      <w:r>
        <w:rPr>
          <w:rFonts w:hint="eastAsia"/>
        </w:rPr>
        <w:t>塩分タブレットなども考慮する</w:t>
      </w:r>
      <w:bookmarkEnd w:id="3"/>
    </w:p>
    <w:sectPr w:rsidR="004E6CC2" w:rsidRPr="004E6CC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8951C" w14:textId="77777777" w:rsidR="00791E15" w:rsidRDefault="00791E15" w:rsidP="0070780C">
      <w:r>
        <w:separator/>
      </w:r>
    </w:p>
  </w:endnote>
  <w:endnote w:type="continuationSeparator" w:id="0">
    <w:p w14:paraId="74DBC228" w14:textId="77777777" w:rsidR="00791E15" w:rsidRDefault="00791E15" w:rsidP="0070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DC8DE" w14:textId="77777777" w:rsidR="00791E15" w:rsidRDefault="00791E15" w:rsidP="0070780C">
      <w:r>
        <w:separator/>
      </w:r>
    </w:p>
  </w:footnote>
  <w:footnote w:type="continuationSeparator" w:id="0">
    <w:p w14:paraId="2F761BC9" w14:textId="77777777" w:rsidR="00791E15" w:rsidRDefault="00791E15" w:rsidP="00707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6"/>
    <w:rsid w:val="00124667"/>
    <w:rsid w:val="00334AF2"/>
    <w:rsid w:val="004D6082"/>
    <w:rsid w:val="004E6CC2"/>
    <w:rsid w:val="005D68C8"/>
    <w:rsid w:val="0070780C"/>
    <w:rsid w:val="00791E15"/>
    <w:rsid w:val="00863735"/>
    <w:rsid w:val="00875349"/>
    <w:rsid w:val="009462E6"/>
    <w:rsid w:val="009E1F22"/>
    <w:rsid w:val="009E47C5"/>
    <w:rsid w:val="00C56972"/>
    <w:rsid w:val="00D10EC1"/>
    <w:rsid w:val="00D22BDE"/>
    <w:rsid w:val="00D53E66"/>
    <w:rsid w:val="00DD42B6"/>
    <w:rsid w:val="00E70D37"/>
    <w:rsid w:val="00EC5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8D25DF"/>
  <w15:chartTrackingRefBased/>
  <w15:docId w15:val="{58B1EEE7-454C-470F-986D-48FCE240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C5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C533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C5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C5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C5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C5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C5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C5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5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C5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C5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C5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C5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C5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C5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C5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C5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C5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C5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3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C5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336"/>
    <w:pPr>
      <w:spacing w:before="160" w:after="160"/>
      <w:jc w:val="center"/>
    </w:pPr>
    <w:rPr>
      <w:i/>
      <w:iCs/>
      <w:color w:val="404040" w:themeColor="text1" w:themeTint="BF"/>
    </w:rPr>
  </w:style>
  <w:style w:type="character" w:customStyle="1" w:styleId="a8">
    <w:name w:val="引用文 (文字)"/>
    <w:basedOn w:val="a0"/>
    <w:link w:val="a7"/>
    <w:uiPriority w:val="29"/>
    <w:rsid w:val="00EC5336"/>
    <w:rPr>
      <w:i/>
      <w:iCs/>
      <w:color w:val="404040" w:themeColor="text1" w:themeTint="BF"/>
    </w:rPr>
  </w:style>
  <w:style w:type="paragraph" w:styleId="a9">
    <w:name w:val="List Paragraph"/>
    <w:basedOn w:val="a"/>
    <w:uiPriority w:val="34"/>
    <w:qFormat/>
    <w:rsid w:val="00EC5336"/>
    <w:pPr>
      <w:ind w:left="720"/>
      <w:contextualSpacing/>
    </w:pPr>
  </w:style>
  <w:style w:type="character" w:styleId="21">
    <w:name w:val="Intense Emphasis"/>
    <w:basedOn w:val="a0"/>
    <w:uiPriority w:val="21"/>
    <w:qFormat/>
    <w:rsid w:val="00EC5336"/>
    <w:rPr>
      <w:i/>
      <w:iCs/>
      <w:color w:val="0F4761" w:themeColor="accent1" w:themeShade="BF"/>
    </w:rPr>
  </w:style>
  <w:style w:type="paragraph" w:styleId="22">
    <w:name w:val="Intense Quote"/>
    <w:basedOn w:val="a"/>
    <w:next w:val="a"/>
    <w:link w:val="23"/>
    <w:uiPriority w:val="30"/>
    <w:qFormat/>
    <w:rsid w:val="00EC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C5336"/>
    <w:rPr>
      <w:i/>
      <w:iCs/>
      <w:color w:val="0F4761" w:themeColor="accent1" w:themeShade="BF"/>
    </w:rPr>
  </w:style>
  <w:style w:type="character" w:styleId="24">
    <w:name w:val="Intense Reference"/>
    <w:basedOn w:val="a0"/>
    <w:uiPriority w:val="32"/>
    <w:qFormat/>
    <w:rsid w:val="00EC5336"/>
    <w:rPr>
      <w:b/>
      <w:bCs/>
      <w:smallCaps/>
      <w:color w:val="0F4761" w:themeColor="accent1" w:themeShade="BF"/>
      <w:spacing w:val="5"/>
    </w:rPr>
  </w:style>
  <w:style w:type="paragraph" w:styleId="aa">
    <w:name w:val="header"/>
    <w:basedOn w:val="a"/>
    <w:link w:val="ab"/>
    <w:uiPriority w:val="99"/>
    <w:unhideWhenUsed/>
    <w:rsid w:val="0070780C"/>
    <w:pPr>
      <w:tabs>
        <w:tab w:val="center" w:pos="4252"/>
        <w:tab w:val="right" w:pos="8504"/>
      </w:tabs>
      <w:snapToGrid w:val="0"/>
    </w:pPr>
  </w:style>
  <w:style w:type="character" w:customStyle="1" w:styleId="ab">
    <w:name w:val="ヘッダー (文字)"/>
    <w:basedOn w:val="a0"/>
    <w:link w:val="aa"/>
    <w:uiPriority w:val="99"/>
    <w:rsid w:val="0070780C"/>
  </w:style>
  <w:style w:type="paragraph" w:styleId="ac">
    <w:name w:val="footer"/>
    <w:basedOn w:val="a"/>
    <w:link w:val="ad"/>
    <w:uiPriority w:val="99"/>
    <w:unhideWhenUsed/>
    <w:rsid w:val="0070780C"/>
    <w:pPr>
      <w:tabs>
        <w:tab w:val="center" w:pos="4252"/>
        <w:tab w:val="right" w:pos="8504"/>
      </w:tabs>
      <w:snapToGrid w:val="0"/>
    </w:pPr>
  </w:style>
  <w:style w:type="character" w:customStyle="1" w:styleId="ad">
    <w:name w:val="フッター (文字)"/>
    <w:basedOn w:val="a0"/>
    <w:link w:val="ac"/>
    <w:uiPriority w:val="99"/>
    <w:rsid w:val="0070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1CA00E00DF8B54F8AC4FE06551C6C7A" ma:contentTypeVersion="4" ma:contentTypeDescription="新しいドキュメントを作成します。" ma:contentTypeScope="" ma:versionID="e465d2ee57fc47ef654692a4357e3350">
  <xsd:schema xmlns:xsd="http://www.w3.org/2001/XMLSchema" xmlns:xs="http://www.w3.org/2001/XMLSchema" xmlns:p="http://schemas.microsoft.com/office/2006/metadata/properties" xmlns:ns3="f804ef01-50e5-461c-b834-1e492c11fd67" targetNamespace="http://schemas.microsoft.com/office/2006/metadata/properties" ma:root="true" ma:fieldsID="6014720d8e821b3ee22f8743e0a07c60" ns3:_="">
    <xsd:import namespace="f804ef01-50e5-461c-b834-1e492c11fd6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4ef01-50e5-461c-b834-1e492c11fd6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ABD9B-3EC5-4A4C-A09A-1925FD3C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4ef01-50e5-461c-b834-1e492c11f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4D5C6-7731-4F9C-91DB-6987DD201E87}">
  <ds:schemaRefs>
    <ds:schemaRef ds:uri="http://schemas.microsoft.com/sharepoint/v3/contenttype/forms"/>
  </ds:schemaRefs>
</ds:datastoreItem>
</file>

<file path=customXml/itemProps3.xml><?xml version="1.0" encoding="utf-8"?>
<ds:datastoreItem xmlns:ds="http://schemas.openxmlformats.org/officeDocument/2006/customXml" ds:itemID="{6D9836B3-AB71-400F-9747-C1A9D1DF9A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4</Pages>
  <Words>235</Words>
  <Characters>1346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5</cp:revision>
  <dcterms:created xsi:type="dcterms:W3CDTF">2025-06-04T05:25:00Z</dcterms:created>
  <dcterms:modified xsi:type="dcterms:W3CDTF">2025-06-05T00:36:00Z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0x010100B1CA00E00DF8B54F8AC4FE06551C6C7A</vt:lpwstr>
  </property>
</Properties>
</file>