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705CF68D" w:rsidR="00EC5336" w:rsidRPr="00EC5336" w:rsidRDefault="00124667" w:rsidP="00EC5336">
      <w:pPr>
        <w:pStyle w:val="2"/>
        <w:rPr>
          <w:b/>
          <w:bCs/>
          <w:i/>
          <w:iCs/>
        </w:rPr>
      </w:pPr>
      <w:r>
        <w:rPr>
          <w:rFonts w:hint="eastAsia"/>
          <w:b/>
          <w:bCs/>
          <w:i/>
          <w:iCs/>
          <w:noProof/>
          <w:lang w:val="ja-JP"/>
        </w:rPr>
        <mc:AlternateContent>
          <mc:Choice Requires="wps">
            <w:drawing>
              <wp:anchor distT="0" distB="0" distL="114300" distR="114300" simplePos="0" relativeHeight="251659264" behindDoc="0" locked="0" layoutInCell="1" allowOverlap="1" wp14:anchorId="5EA300A6" wp14:editId="4A730313">
                <wp:simplePos x="0" y="0"/>
                <wp:positionH relativeFrom="column">
                  <wp:posOffset>1127548</wp:posOffset>
                </wp:positionH>
                <wp:positionV relativeFrom="paragraph">
                  <wp:posOffset>-134408</wp:posOffset>
                </wp:positionV>
                <wp:extent cx="1049655" cy="389466"/>
                <wp:effectExtent l="19050" t="0" r="36195" b="86995"/>
                <wp:wrapNone/>
                <wp:docPr id="346524884" name="吹き出し: 円形 1"/>
                <wp:cNvGraphicFramePr/>
                <a:graphic xmlns:a="http://schemas.openxmlformats.org/drawingml/2006/main">
                  <a:graphicData uri="http://schemas.microsoft.com/office/word/2010/wordprocessingShape">
                    <wps:wsp>
                      <wps:cNvSpPr/>
                      <wps:spPr>
                        <a:xfrm>
                          <a:off x="0" y="0"/>
                          <a:ext cx="1049655" cy="389466"/>
                        </a:xfrm>
                        <a:prstGeom prst="wedgeEllipseCallout">
                          <a:avLst>
                            <a:gd name="adj1" fmla="val -35352"/>
                            <a:gd name="adj2" fmla="val 67628"/>
                          </a:avLst>
                        </a:prstGeom>
                        <a:noFill/>
                        <a:ln w="31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300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 o:spid="_x0000_s1026" type="#_x0000_t63" style="position:absolute;margin-left:88.8pt;margin-top:-10.6pt;width:82.6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" adj="3164,25408" filled="f" strokecolor="white [3212]" strokeweight=".25pt">
                <v:textbo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v:textbox>
              </v:shape>
            </w:pict>
          </mc:Fallback>
        </mc:AlternateContent>
      </w:r>
      <w:r w:rsidR="00EC5336" w:rsidRPr="00EC5336">
        <w:rPr>
          <w:rFonts w:hint="eastAsia"/>
          <w:b/>
          <w:bCs/>
          <w:i/>
          <w:iCs/>
        </w:rPr>
        <w:t>健康診断</w:t>
      </w:r>
      <w:r w:rsidR="00D10EC1">
        <w:rPr>
          <w:rFonts w:hint="eastAsia"/>
          <w:b/>
          <w:bCs/>
          <w:i/>
          <w:iCs/>
        </w:rPr>
        <w:t>アプリ</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3554D72E" w:rsidR="00EC5336" w:rsidRDefault="00EC5336" w:rsidP="00EC5336">
      <w:r>
        <w:rPr>
          <w:rFonts w:hint="eastAsia"/>
        </w:rPr>
        <w:t>生活習慣の乱れ、健康状態の把握</w:t>
      </w:r>
      <w:r w:rsidR="00E70D37">
        <w:rPr>
          <w:rFonts w:hint="eastAsia"/>
        </w:rPr>
        <w:t>する目的。</w:t>
      </w:r>
    </w:p>
    <w:p w14:paraId="031C8AD2" w14:textId="3335683B" w:rsidR="00EC5336" w:rsidRDefault="00EC5336" w:rsidP="00EC5336">
      <w:r>
        <w:rPr>
          <w:rFonts w:hint="eastAsia"/>
        </w:rPr>
        <w:t>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b/>
          <w:bCs/>
          <w:sz w:val="24"/>
        </w:rPr>
      </w:pPr>
      <w:r w:rsidRPr="00EC5336">
        <w:rPr>
          <w:rFonts w:hint="eastAsia"/>
          <w:b/>
          <w:bCs/>
          <w:sz w:val="24"/>
        </w:rPr>
        <w:t>機能要件</w:t>
      </w:r>
    </w:p>
    <w:p w14:paraId="0844DB86" w14:textId="501F3B92" w:rsidR="00EC5336" w:rsidRDefault="00EC5336" w:rsidP="00EC5336">
      <w:bookmarkStart w:id="0" w:name="_Hlk199941021"/>
      <w:r>
        <w:rPr>
          <w:rFonts w:hint="eastAsia"/>
        </w:rPr>
        <w:t>ユーザーの体調や気分を入力してもらう機能</w:t>
      </w:r>
      <w:r w:rsidR="00D22BDE">
        <w:rPr>
          <w:rFonts w:hint="eastAsia"/>
        </w:rPr>
        <w:t>(腹痛か、持病か、など)</w:t>
      </w:r>
    </w:p>
    <w:p w14:paraId="5DEAF655" w14:textId="1924C8BB" w:rsidR="00D22BDE" w:rsidRDefault="00D22BDE" w:rsidP="00EC5336">
      <w:r>
        <w:rPr>
          <w:rFonts w:hint="eastAsia"/>
        </w:rPr>
        <w:t>↑痛みや感情に関してはフェイス・スケール</w:t>
      </w:r>
      <w:r w:rsidR="00E70D37">
        <w:rPr>
          <w:rFonts w:hint="eastAsia"/>
        </w:rPr>
        <w:t>またはVAS(Visual Analogue Scale)</w:t>
      </w:r>
      <w:r>
        <w:rPr>
          <w:rFonts w:hint="eastAsia"/>
        </w:rPr>
        <w:t>を採用</w:t>
      </w:r>
    </w:p>
    <w:p w14:paraId="11896075" w14:textId="77777777" w:rsidR="00E70D37" w:rsidRDefault="00E70D37" w:rsidP="00EC5336">
      <w:r>
        <w:rPr>
          <w:rFonts w:hint="eastAsia"/>
        </w:rPr>
        <w:t>健康</w:t>
      </w:r>
      <w:r w:rsidR="00EC5336">
        <w:rPr>
          <w:rFonts w:hint="eastAsia"/>
        </w:rPr>
        <w:t>状態を10段階で評価する機能</w:t>
      </w:r>
    </w:p>
    <w:p w14:paraId="65A611C5" w14:textId="70F0CDED" w:rsidR="00EC5336" w:rsidRDefault="00EC5336" w:rsidP="00EC5336">
      <w:r>
        <w:rPr>
          <w:rFonts w:hint="eastAsia"/>
        </w:rPr>
        <w:t>(</w:t>
      </w:r>
      <w:r w:rsidR="00E70D37">
        <w:rPr>
          <w:rFonts w:hint="eastAsia"/>
        </w:rPr>
        <w:t>体温、食欲、睡眠、</w:t>
      </w:r>
      <w:r>
        <w:rPr>
          <w:rFonts w:hint="eastAsia"/>
        </w:rPr>
        <w:t>色、形、臭い、量、硬さ、所要時間、何日ぶりか</w:t>
      </w:r>
      <w:r w:rsidR="00E70D37">
        <w:rPr>
          <w:rFonts w:hint="eastAsia"/>
        </w:rPr>
        <w:t>、など</w:t>
      </w:r>
      <w:r>
        <w:rPr>
          <w:rFonts w:hint="eastAsia"/>
        </w:rPr>
        <w:t>)</w:t>
      </w:r>
    </w:p>
    <w:p w14:paraId="68D94B45" w14:textId="46B96FD1" w:rsidR="00EC5336" w:rsidRDefault="00EC5336" w:rsidP="00EC5336">
      <w:r>
        <w:rPr>
          <w:rFonts w:hint="eastAsia"/>
        </w:rPr>
        <w:t>受け取った</w:t>
      </w:r>
      <w:r w:rsidR="00E70D37">
        <w:rPr>
          <w:rFonts w:hint="eastAsia"/>
        </w:rPr>
        <w:t>自己</w:t>
      </w:r>
      <w:r>
        <w:rPr>
          <w:rFonts w:hint="eastAsia"/>
        </w:rPr>
        <w:t>評価から健康状態</w:t>
      </w:r>
      <w:r w:rsidR="00E70D37">
        <w:rPr>
          <w:rFonts w:hint="eastAsia"/>
        </w:rPr>
        <w:t>を診断</w:t>
      </w:r>
      <w:r>
        <w:rPr>
          <w:rFonts w:hint="eastAsia"/>
        </w:rPr>
        <w:t>する機能</w:t>
      </w:r>
    </w:p>
    <w:p w14:paraId="47CF9AA0" w14:textId="05EF849F" w:rsidR="00E70D37" w:rsidRDefault="00E70D37" w:rsidP="00EC5336">
      <w:r>
        <w:rPr>
          <w:rFonts w:hint="eastAsia"/>
        </w:rPr>
        <w:t>不調の場合は有効と考えられる栄養素を含む料理の提案（のどが痛ければ生姜など）</w:t>
      </w:r>
    </w:p>
    <w:p w14:paraId="6CF2A180" w14:textId="4EEBCA75" w:rsidR="00D22BDE" w:rsidRDefault="00D22BDE" w:rsidP="00D22BDE">
      <w:r>
        <w:rPr>
          <w:rFonts w:hint="eastAsia"/>
        </w:rPr>
        <w:t>連続ログイン日数や健康</w:t>
      </w:r>
      <w:r w:rsidR="00E70D37">
        <w:rPr>
          <w:rFonts w:hint="eastAsia"/>
        </w:rPr>
        <w:t>度合によって</w:t>
      </w:r>
      <w:r>
        <w:rPr>
          <w:rFonts w:hint="eastAsia"/>
        </w:rPr>
        <w:t>良い報酬(スタンプラリー的な機能)を与えて、逆の場合は残念な演出をする機能</w:t>
      </w:r>
    </w:p>
    <w:p w14:paraId="332AA329" w14:textId="77777777" w:rsidR="00D22BDE" w:rsidRDefault="00D22BDE" w:rsidP="00D22BDE">
      <w:r>
        <w:rPr>
          <w:rFonts w:hint="eastAsia"/>
        </w:rPr>
        <w:t>やりこみ要素としてトロフィーの機能</w:t>
      </w:r>
    </w:p>
    <w:p w14:paraId="5887D2AF" w14:textId="77777777" w:rsidR="00E70D37" w:rsidRDefault="00D22BDE" w:rsidP="00D22BDE">
      <w:r>
        <w:rPr>
          <w:rFonts w:hint="eastAsia"/>
        </w:rPr>
        <w:t>自分のアカウント登録をする機能</w:t>
      </w:r>
    </w:p>
    <w:p w14:paraId="7FC6EF8F" w14:textId="3528BDD5" w:rsidR="00D22BDE" w:rsidRDefault="00E70D37" w:rsidP="00D22BDE">
      <w:r>
        <w:rPr>
          <w:rFonts w:hint="eastAsia"/>
        </w:rPr>
        <w:t>身長、体重を入力記録する機能→（BMIも表示）</w:t>
      </w:r>
    </w:p>
    <w:p w14:paraId="516C50CA" w14:textId="55E9E7FC" w:rsidR="00D22BDE" w:rsidRDefault="00D22BDE" w:rsidP="00D22BDE">
      <w:r>
        <w:rPr>
          <w:rFonts w:hint="eastAsia"/>
        </w:rPr>
        <w:t>過去のデータと照合する比較する登録機能</w:t>
      </w:r>
    </w:p>
    <w:p w14:paraId="373B696E" w14:textId="34A77A2D" w:rsidR="00E70D37" w:rsidRDefault="00E70D37" w:rsidP="00D22BDE">
      <w:r>
        <w:rPr>
          <w:rFonts w:hint="eastAsia"/>
        </w:rPr>
        <w:t>運動量の記録機能（可能であればGPS等で移動距離も記録）</w:t>
      </w:r>
    </w:p>
    <w:p w14:paraId="5ECD8938" w14:textId="77777777" w:rsidR="00E70D37" w:rsidRDefault="00E70D37" w:rsidP="00E70D37">
      <w:r>
        <w:rPr>
          <w:rFonts w:hint="eastAsia"/>
        </w:rPr>
        <w:t>食事の登録（写真を撮ってアップロードして登録しておく、原則的にキー入力は求めない）</w:t>
      </w:r>
    </w:p>
    <w:p w14:paraId="6035503B" w14:textId="7A7D3DB4" w:rsidR="004D6082" w:rsidRPr="004D6082" w:rsidRDefault="004D6082" w:rsidP="00E70D37">
      <w:r>
        <w:rPr>
          <w:rFonts w:hint="eastAsia"/>
        </w:rPr>
        <w:t>脱水症状対策として、自分の摂取するべき水量を提案する機能</w:t>
      </w:r>
    </w:p>
    <w:p w14:paraId="5B44D144" w14:textId="1052B202" w:rsidR="00E70D37" w:rsidRDefault="00E70D37" w:rsidP="00D22BDE">
      <w:r>
        <w:rPr>
          <w:rFonts w:hint="eastAsia"/>
        </w:rPr>
        <w:t>ログイン時に励ましの言葉や挨拶を表示する（</w:t>
      </w:r>
      <w:r w:rsidR="004D6082">
        <w:rPr>
          <w:rFonts w:hint="eastAsia"/>
        </w:rPr>
        <w:t>500回に1回激レア挨拶があるかも</w:t>
      </w:r>
      <w:r>
        <w:rPr>
          <w:rFonts w:hint="eastAsia"/>
        </w:rPr>
        <w:t>）</w:t>
      </w:r>
    </w:p>
    <w:p w14:paraId="7D0E9D4C" w14:textId="5B4B7F40" w:rsidR="00863735" w:rsidRDefault="00863735" w:rsidP="00D22BDE">
      <w:r w:rsidRPr="00327810">
        <w:rPr>
          <w:rFonts w:hint="eastAsia"/>
          <w:highlight w:val="yellow"/>
        </w:rPr>
        <w:t>ベストウンチランキング / バトル→点数をつけて対戦させる機能（データに頼らないアルゴリズムベース）（ウンチ評価ＡＰＩ）</w:t>
      </w:r>
      <w:r w:rsidR="00327810">
        <w:rPr>
          <w:rFonts w:hint="eastAsia"/>
          <w:highlight w:val="yellow"/>
        </w:rPr>
        <w:t>（AI生成で可愛い画像に変換→夜に発表）</w:t>
      </w:r>
    </w:p>
    <w:p w14:paraId="15E5E42F" w14:textId="1598A82C" w:rsidR="00863735" w:rsidRDefault="00863735" w:rsidP="00D22BDE">
      <w:r>
        <w:rPr>
          <w:rFonts w:hint="eastAsia"/>
        </w:rPr>
        <w:t>Dojo的にはやり取りが頻繁に発生する、習ってないことに挑戦すること</w:t>
      </w:r>
    </w:p>
    <w:p w14:paraId="782E5381" w14:textId="56DB3370" w:rsidR="00DD42B6" w:rsidRDefault="00DD42B6" w:rsidP="00D22BDE">
      <w:r>
        <w:rPr>
          <w:rFonts w:hint="eastAsia"/>
        </w:rPr>
        <w:lastRenderedPageBreak/>
        <w:t>手入力でウンチを判断するなら</w:t>
      </w:r>
    </w:p>
    <w:p w14:paraId="6F56CA57" w14:textId="2E47B26F" w:rsidR="00DD42B6" w:rsidRDefault="00DD42B6" w:rsidP="00D22BDE">
      <w:r>
        <w:rPr>
          <w:rFonts w:hint="eastAsia"/>
        </w:rPr>
        <w:t>色、長さ、</w:t>
      </w:r>
    </w:p>
    <w:p w14:paraId="6448BBDA" w14:textId="4A466E54" w:rsidR="00327810" w:rsidRDefault="00327810" w:rsidP="00D22BDE">
      <w:r>
        <w:rPr>
          <w:rFonts w:hint="eastAsia"/>
        </w:rPr>
        <w:t>マイナンバーの登録機能</w:t>
      </w:r>
    </w:p>
    <w:p w14:paraId="497D8130" w14:textId="7072E034" w:rsidR="00327810" w:rsidRDefault="00327810" w:rsidP="00D22BDE">
      <w:r>
        <w:rPr>
          <w:rFonts w:hint="eastAsia"/>
        </w:rPr>
        <w:t>お薬手帳的な機能</w:t>
      </w:r>
    </w:p>
    <w:bookmarkEnd w:id="0"/>
    <w:p w14:paraId="57BD30FA" w14:textId="100CC65B" w:rsidR="00EC5336" w:rsidRDefault="00EC5336">
      <w:pPr>
        <w:widowControl/>
      </w:pPr>
      <w:r>
        <w:br w:type="page"/>
      </w:r>
    </w:p>
    <w:p w14:paraId="22130642" w14:textId="77777777" w:rsidR="00EC5336" w:rsidRPr="001362CB" w:rsidRDefault="00EC5336" w:rsidP="00EC5336">
      <w:pPr>
        <w:pStyle w:val="2"/>
        <w:rPr>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r>
        <w:rPr>
          <w:rFonts w:hint="eastAsia"/>
        </w:rPr>
        <w:t>生活の水準を向上させるため。</w:t>
      </w:r>
    </w:p>
    <w:p w14:paraId="05FD95C6" w14:textId="77777777" w:rsidR="00EC5336" w:rsidRPr="00EC5336" w:rsidRDefault="00EC5336" w:rsidP="00EC5336">
      <w:pPr>
        <w:rPr>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79B69A1D" w14:textId="53392861" w:rsidR="004E6CC2" w:rsidRDefault="00EC5336" w:rsidP="004E6CC2">
      <w:r>
        <w:rPr>
          <w:rFonts w:hint="eastAsia"/>
        </w:rPr>
        <w:t>報酬の表示機能</w:t>
      </w:r>
    </w:p>
    <w:p w14:paraId="34BC8A46" w14:textId="2ECD797E" w:rsidR="00EC5336" w:rsidRDefault="004E6CC2" w:rsidP="004E6CC2">
      <w:pPr>
        <w:pStyle w:val="1"/>
      </w:pPr>
      <w:r>
        <w:rPr>
          <w:rFonts w:hint="eastAsia"/>
        </w:rPr>
        <w:lastRenderedPageBreak/>
        <w:t>脱水症状対策アプリ</w:t>
      </w:r>
    </w:p>
    <w:p w14:paraId="5013F49F" w14:textId="77777777" w:rsidR="004E6CC2" w:rsidRPr="004E6CC2" w:rsidRDefault="004E6CC2" w:rsidP="004E6CC2"/>
    <w:p w14:paraId="614D68C7" w14:textId="4E56B039" w:rsidR="004E6CC2" w:rsidRDefault="004E6CC2" w:rsidP="004E6CC2">
      <w:pPr>
        <w:pStyle w:val="2"/>
      </w:pPr>
      <w:r>
        <w:rPr>
          <w:rFonts w:hint="eastAsia"/>
        </w:rPr>
        <w:t>概要</w:t>
      </w:r>
    </w:p>
    <w:p w14:paraId="73425405" w14:textId="2B560BD6" w:rsidR="004E6CC2" w:rsidRDefault="004E6CC2" w:rsidP="004E6CC2">
      <w:r>
        <w:rPr>
          <w:rFonts w:hint="eastAsia"/>
        </w:rPr>
        <w:t>6月中に熱中症患者は多い、これから夏であることも加味して熱中症の対策ができる。</w:t>
      </w:r>
    </w:p>
    <w:p w14:paraId="650A3E8F" w14:textId="5E2D7279" w:rsidR="004E6CC2" w:rsidRDefault="004E6CC2" w:rsidP="004E6CC2">
      <w:bookmarkStart w:id="1" w:name="_Hlk199947565"/>
      <w:r>
        <w:rPr>
          <w:rFonts w:hint="eastAsia"/>
        </w:rPr>
        <w:t>お年寄りや子供世代を中心に、シンプルで見やすく使いやすいデザイン。</w:t>
      </w:r>
      <w:bookmarkEnd w:id="1"/>
    </w:p>
    <w:p w14:paraId="051EE95C" w14:textId="456A012D" w:rsidR="004E6CC2" w:rsidRDefault="004E6CC2" w:rsidP="004E6CC2"/>
    <w:p w14:paraId="0DB1A690" w14:textId="77777777" w:rsidR="004E6CC2" w:rsidRDefault="004E6CC2" w:rsidP="004E6CC2"/>
    <w:p w14:paraId="4E4C4266" w14:textId="7213A117" w:rsidR="004E6CC2" w:rsidRDefault="004E6CC2" w:rsidP="004E6CC2">
      <w:pPr>
        <w:pStyle w:val="2"/>
      </w:pPr>
      <w:r>
        <w:rPr>
          <w:rFonts w:hint="eastAsia"/>
        </w:rPr>
        <w:t>システム要件</w:t>
      </w:r>
    </w:p>
    <w:p w14:paraId="62DD3430" w14:textId="576E0986" w:rsidR="004E6CC2" w:rsidRDefault="004E6CC2" w:rsidP="004E6CC2">
      <w:r>
        <w:rPr>
          <w:rFonts w:hint="eastAsia"/>
        </w:rPr>
        <w:t>ログインする機能（しなくてもよいが、その場合は年齢から平均身長と体重で計算する）</w:t>
      </w:r>
    </w:p>
    <w:p w14:paraId="0E653D40" w14:textId="0973ECFA" w:rsidR="004E6CC2" w:rsidRDefault="004E6CC2" w:rsidP="004E6CC2">
      <w:r>
        <w:rPr>
          <w:rFonts w:hint="eastAsia"/>
        </w:rPr>
        <w:t>身長と体重を記録する機能</w:t>
      </w:r>
    </w:p>
    <w:p w14:paraId="05FB6A32" w14:textId="0F4BE96E" w:rsidR="004E6CC2" w:rsidRDefault="004E6CC2" w:rsidP="004E6CC2">
      <w:r>
        <w:rPr>
          <w:rFonts w:hint="eastAsia"/>
        </w:rPr>
        <w:t>必要さ水分摂取量を計算して表示する機能</w:t>
      </w:r>
    </w:p>
    <w:p w14:paraId="2E704871" w14:textId="622BF4F0" w:rsidR="004E6CC2" w:rsidRDefault="004E6CC2" w:rsidP="004E6CC2">
      <w:bookmarkStart w:id="2" w:name="_Hlk199947912"/>
      <w:r>
        <w:rPr>
          <w:rFonts w:hint="eastAsia"/>
        </w:rPr>
        <w:t>次のログイン時間までの時間を記録/計算して、その日の気温も考慮しながら、その時に必要な水分量がコップ何杯分かを表示する機能</w:t>
      </w:r>
      <w:bookmarkEnd w:id="2"/>
    </w:p>
    <w:p w14:paraId="2809FE19" w14:textId="2E04134E" w:rsidR="004E6CC2" w:rsidRDefault="004E6CC2" w:rsidP="004E6CC2">
      <w:bookmarkStart w:id="3" w:name="_Hlk199948106"/>
      <w:r>
        <w:rPr>
          <w:rFonts w:hint="eastAsia"/>
        </w:rPr>
        <w:t>飲んだものに応じて塩分や糖分やカフェインなども記録する機能、数値化する機能</w:t>
      </w:r>
    </w:p>
    <w:p w14:paraId="64F91C72" w14:textId="42AE0708" w:rsidR="004E6CC2" w:rsidRDefault="004E6CC2" w:rsidP="004E6CC2">
      <w:r>
        <w:rPr>
          <w:rFonts w:hint="eastAsia"/>
        </w:rPr>
        <w:t>塩分タブレットなども考慮する</w:t>
      </w:r>
      <w:bookmarkEnd w:id="3"/>
    </w:p>
    <w:p w14:paraId="75920F89" w14:textId="7F6AFD71" w:rsidR="006117CD" w:rsidRDefault="006117CD">
      <w:pPr>
        <w:widowControl/>
      </w:pPr>
      <w:r>
        <w:br w:type="page"/>
      </w:r>
    </w:p>
    <w:p w14:paraId="4DA115A9" w14:textId="77777777" w:rsidR="004D5FB6" w:rsidRDefault="004D5FB6" w:rsidP="004D5FB6">
      <w:pPr>
        <w:pStyle w:val="2"/>
      </w:pPr>
      <w:r w:rsidRPr="000C7FC0">
        <w:rPr>
          <w:rFonts w:hint="eastAsia"/>
          <w:b/>
          <w:bCs/>
          <w:u w:val="single"/>
        </w:rPr>
        <w:lastRenderedPageBreak/>
        <w:t>個人</w:t>
      </w:r>
      <w:r>
        <w:rPr>
          <w:rFonts w:hint="eastAsia"/>
          <w:b/>
          <w:bCs/>
          <w:u w:val="single"/>
        </w:rPr>
        <w:t>カフェ</w:t>
      </w:r>
      <w:r w:rsidRPr="000C7FC0">
        <w:rPr>
          <w:rFonts w:hint="eastAsia"/>
          <w:b/>
          <w:bCs/>
          <w:u w:val="single"/>
        </w:rPr>
        <w:t>経営者向けアプリ</w:t>
      </w:r>
      <w:r>
        <w:rPr>
          <w:rFonts w:hint="eastAsia"/>
          <w:b/>
          <w:bCs/>
          <w:u w:val="single"/>
        </w:rPr>
        <w:t>（仮称）</w:t>
      </w:r>
    </w:p>
    <w:p w14:paraId="37C8DE58" w14:textId="77777777" w:rsidR="004D5FB6" w:rsidRPr="004D5FB6" w:rsidRDefault="004D5FB6" w:rsidP="004D5FB6">
      <w:pPr>
        <w:pStyle w:val="3"/>
        <w:rPr>
          <w:b/>
          <w:bCs/>
        </w:rPr>
      </w:pPr>
      <w:r w:rsidRPr="004D5FB6">
        <w:rPr>
          <w:rFonts w:hint="eastAsia"/>
          <w:b/>
          <w:bCs/>
        </w:rPr>
        <w:t>概要</w:t>
      </w:r>
    </w:p>
    <w:p w14:paraId="3006A9AA" w14:textId="77777777" w:rsidR="004D5FB6" w:rsidRDefault="004D5FB6" w:rsidP="004D5FB6">
      <w:pPr>
        <w:rPr>
          <w:b/>
          <w:bCs/>
        </w:rPr>
      </w:pPr>
      <w:r w:rsidRPr="000C7FC0">
        <w:rPr>
          <w:rFonts w:hint="eastAsia"/>
          <w:b/>
          <w:bCs/>
        </w:rPr>
        <w:t>開発の背景</w:t>
      </w:r>
    </w:p>
    <w:p w14:paraId="0F5DBF59" w14:textId="77777777" w:rsidR="004D5FB6" w:rsidRDefault="004D5FB6" w:rsidP="004D5FB6">
      <w:r>
        <w:rPr>
          <w:rFonts w:hint="eastAsia"/>
        </w:rPr>
        <w:t>個人カフェ経営者向けに、作業や情報伝達の効率化のためのアプリを作成</w:t>
      </w:r>
    </w:p>
    <w:p w14:paraId="4689CFDC" w14:textId="75E48325" w:rsidR="006117CD" w:rsidRDefault="004D5FB6" w:rsidP="004E6CC2">
      <w:r>
        <w:rPr>
          <w:rFonts w:hint="eastAsia"/>
        </w:rPr>
        <w:t>（シフト、勤怠、売上、在庫管理、など）</w:t>
      </w:r>
    </w:p>
    <w:p w14:paraId="1E7DDA18" w14:textId="1BC86656" w:rsidR="004D5FB6" w:rsidRDefault="004D5FB6" w:rsidP="004E6CC2">
      <w:r>
        <w:rPr>
          <w:rFonts w:hint="eastAsia"/>
        </w:rPr>
        <w:t>店員や客のニーズを把握して経営に活かせるように</w:t>
      </w:r>
    </w:p>
    <w:p w14:paraId="7F5B3B08" w14:textId="55BE0DF3" w:rsidR="004D5FB6" w:rsidRDefault="004D5FB6">
      <w:r>
        <w:rPr>
          <w:rFonts w:hint="eastAsia"/>
        </w:rPr>
        <w:t>宣伝と廃棄削減のため</w:t>
      </w:r>
      <w:r w:rsidR="00516BFC">
        <w:rPr>
          <w:rFonts w:hint="eastAsia"/>
        </w:rPr>
        <w:t>（メニューを設定する必要あり）</w:t>
      </w:r>
    </w:p>
    <w:p w14:paraId="1446349B" w14:textId="1AC655B3" w:rsidR="0093619A" w:rsidRDefault="0093619A">
      <w:pPr>
        <w:rPr>
          <w:rFonts w:hint="eastAsia"/>
        </w:rPr>
      </w:pPr>
      <w:r>
        <w:rPr>
          <w:rFonts w:hint="eastAsia"/>
        </w:rPr>
        <w:t>キーボード入力を極力削減、マウス操作のみで完結するデザイン</w:t>
      </w:r>
    </w:p>
    <w:p w14:paraId="5B3C9C14" w14:textId="77777777" w:rsidR="002B53DD" w:rsidRDefault="002B53DD"/>
    <w:p w14:paraId="0FFB1367" w14:textId="77777777" w:rsidR="004D5FB6" w:rsidRDefault="004D5FB6" w:rsidP="004D5FB6">
      <w:pPr>
        <w:pStyle w:val="3"/>
      </w:pPr>
      <w:r>
        <w:rPr>
          <w:rFonts w:hint="eastAsia"/>
        </w:rPr>
        <w:t>システム要件</w:t>
      </w:r>
    </w:p>
    <w:p w14:paraId="2E23FF68" w14:textId="77777777" w:rsidR="004D5FB6" w:rsidRDefault="004D5FB6" w:rsidP="004D5FB6">
      <w:pPr>
        <w:rPr>
          <w:b/>
          <w:bCs/>
        </w:rPr>
      </w:pPr>
      <w:r w:rsidRPr="000C7FC0">
        <w:rPr>
          <w:rFonts w:hint="eastAsia"/>
          <w:b/>
          <w:bCs/>
        </w:rPr>
        <w:t>機能要件</w:t>
      </w:r>
    </w:p>
    <w:p w14:paraId="7AF47A0C" w14:textId="60E61AE6" w:rsidR="004D5FB6" w:rsidRDefault="004D5FB6">
      <w:r>
        <w:rPr>
          <w:rFonts w:hint="eastAsia"/>
        </w:rPr>
        <w:t>ログイン/ログアウト機能</w:t>
      </w:r>
      <w:r w:rsidR="00122006">
        <w:rPr>
          <w:rFonts w:hint="eastAsia"/>
        </w:rPr>
        <w:t>（保留：店舗ごとにグループ化）</w:t>
      </w:r>
    </w:p>
    <w:p w14:paraId="32930051" w14:textId="640287B7" w:rsidR="002B53DD" w:rsidRDefault="00122006">
      <w:r>
        <w:rPr>
          <w:rFonts w:hint="eastAsia"/>
        </w:rPr>
        <w:t>アクセス権限ごとに機能を制限する機能（店長、店員</w:t>
      </w:r>
      <w:r w:rsidR="0093619A">
        <w:rPr>
          <w:rFonts w:hint="eastAsia"/>
        </w:rPr>
        <w:t>）（ゲストはログイン不要）</w:t>
      </w:r>
    </w:p>
    <w:p w14:paraId="33DD6490" w14:textId="77777777" w:rsidR="002B53DD" w:rsidRDefault="002B53DD"/>
    <w:p w14:paraId="4D828A19" w14:textId="0CEFB472" w:rsidR="00122006" w:rsidRDefault="00122006">
      <w:pPr>
        <w:rPr>
          <w:u w:val="single"/>
        </w:rPr>
      </w:pPr>
      <w:r w:rsidRPr="00122006">
        <w:rPr>
          <w:rFonts w:hint="eastAsia"/>
          <w:u w:val="single"/>
        </w:rPr>
        <w:t>店長権限</w:t>
      </w:r>
      <w:r>
        <w:rPr>
          <w:rFonts w:hint="eastAsia"/>
          <w:u w:val="single"/>
        </w:rPr>
        <w:t>：</w:t>
      </w:r>
    </w:p>
    <w:p w14:paraId="4F66BA5E" w14:textId="1CF7B28A" w:rsidR="00122006" w:rsidRPr="00B80556" w:rsidRDefault="00122006" w:rsidP="00122006">
      <w:pPr>
        <w:pStyle w:val="a9"/>
        <w:numPr>
          <w:ilvl w:val="0"/>
          <w:numId w:val="6"/>
        </w:numPr>
        <w:rPr>
          <w:color w:val="C00000"/>
        </w:rPr>
      </w:pPr>
      <w:r w:rsidRPr="00B80556">
        <w:rPr>
          <w:rFonts w:hint="eastAsia"/>
          <w:color w:val="C00000"/>
        </w:rPr>
        <w:t>共有カレンダー機能</w:t>
      </w:r>
      <w:r w:rsidR="00451C95" w:rsidRPr="00B80556">
        <w:rPr>
          <w:rFonts w:hint="eastAsia"/>
          <w:color w:val="C00000"/>
        </w:rPr>
        <w:t>(シフト、</w:t>
      </w:r>
      <w:r w:rsidR="00451C95" w:rsidRPr="00FA7C6D">
        <w:rPr>
          <w:rFonts w:hint="eastAsia"/>
          <w:strike/>
          <w:color w:val="C00000"/>
        </w:rPr>
        <w:t>入荷のタイミング等を</w:t>
      </w:r>
      <w:r w:rsidR="00451C95" w:rsidRPr="00B80556">
        <w:rPr>
          <w:rFonts w:hint="eastAsia"/>
          <w:color w:val="C00000"/>
        </w:rPr>
        <w:t>表示)</w:t>
      </w:r>
    </w:p>
    <w:p w14:paraId="123F72B1" w14:textId="59678594" w:rsidR="00122006" w:rsidRPr="00171CAA" w:rsidRDefault="00122006" w:rsidP="00122006">
      <w:pPr>
        <w:pStyle w:val="a9"/>
        <w:numPr>
          <w:ilvl w:val="0"/>
          <w:numId w:val="6"/>
        </w:numPr>
        <w:rPr>
          <w:strike/>
        </w:rPr>
      </w:pPr>
      <w:r w:rsidRPr="00171CAA">
        <w:rPr>
          <w:strike/>
        </w:rPr>
        <w:t>席の空き状況を</w:t>
      </w:r>
      <w:r w:rsidRPr="00171CAA">
        <w:rPr>
          <w:rFonts w:hint="eastAsia"/>
          <w:strike/>
        </w:rPr>
        <w:t>管理</w:t>
      </w:r>
      <w:r w:rsidRPr="00171CAA">
        <w:rPr>
          <w:strike/>
        </w:rPr>
        <w:t>する機能</w:t>
      </w:r>
      <w:r w:rsidR="00451C95" w:rsidRPr="00171CAA">
        <w:rPr>
          <w:rFonts w:hint="eastAsia"/>
          <w:strike/>
        </w:rPr>
        <w:t>(時間と人数を選択して使用中の表示に変更)</w:t>
      </w:r>
    </w:p>
    <w:p w14:paraId="633B8203" w14:textId="13A38CDB" w:rsidR="00122006" w:rsidRPr="00B80556" w:rsidRDefault="00122006" w:rsidP="00122006">
      <w:pPr>
        <w:pStyle w:val="a9"/>
        <w:numPr>
          <w:ilvl w:val="0"/>
          <w:numId w:val="6"/>
        </w:numPr>
        <w:rPr>
          <w:color w:val="C00000"/>
        </w:rPr>
      </w:pPr>
      <w:r w:rsidRPr="00B80556">
        <w:rPr>
          <w:rFonts w:hint="eastAsia"/>
          <w:color w:val="C00000"/>
        </w:rPr>
        <w:t>急な欠勤申請の確認、返答機能(〇、×、任意でコメント入力も可能)</w:t>
      </w:r>
    </w:p>
    <w:p w14:paraId="2B92279B" w14:textId="79A36735" w:rsidR="00451C95" w:rsidRPr="00B80556" w:rsidRDefault="00451C95" w:rsidP="00122006">
      <w:pPr>
        <w:pStyle w:val="a9"/>
        <w:numPr>
          <w:ilvl w:val="0"/>
          <w:numId w:val="6"/>
        </w:numPr>
        <w:rPr>
          <w:color w:val="FFC000"/>
        </w:rPr>
      </w:pPr>
      <w:r w:rsidRPr="00B80556">
        <w:rPr>
          <w:rFonts w:hint="eastAsia"/>
          <w:color w:val="FFC000"/>
        </w:rPr>
        <w:t>マニュアルの登録機能</w:t>
      </w:r>
    </w:p>
    <w:p w14:paraId="413976F5" w14:textId="062D30E7" w:rsidR="00087742" w:rsidRPr="009867A5" w:rsidRDefault="00087742" w:rsidP="00122006">
      <w:pPr>
        <w:pStyle w:val="a9"/>
        <w:numPr>
          <w:ilvl w:val="0"/>
          <w:numId w:val="6"/>
        </w:numPr>
        <w:rPr>
          <w:color w:val="00B050"/>
        </w:rPr>
      </w:pPr>
      <w:r w:rsidRPr="009867A5">
        <w:rPr>
          <w:rFonts w:hint="eastAsia"/>
          <w:color w:val="00B050"/>
        </w:rPr>
        <w:t>店員</w:t>
      </w:r>
      <w:r w:rsidR="007E1F01" w:rsidRPr="009867A5">
        <w:rPr>
          <w:rFonts w:hint="eastAsia"/>
          <w:color w:val="00B050"/>
        </w:rPr>
        <w:t>や客</w:t>
      </w:r>
      <w:r w:rsidRPr="009867A5">
        <w:rPr>
          <w:rFonts w:hint="eastAsia"/>
          <w:color w:val="00B050"/>
        </w:rPr>
        <w:t>からの要望を確認する</w:t>
      </w:r>
      <w:r w:rsidR="007E1F01" w:rsidRPr="009867A5">
        <w:rPr>
          <w:rFonts w:hint="eastAsia"/>
          <w:color w:val="00B050"/>
        </w:rPr>
        <w:t>掲示板</w:t>
      </w:r>
      <w:r w:rsidRPr="009867A5">
        <w:rPr>
          <w:rFonts w:hint="eastAsia"/>
          <w:color w:val="00B050"/>
        </w:rPr>
        <w:t>機能</w:t>
      </w:r>
      <w:r w:rsidR="007E1663" w:rsidRPr="009867A5">
        <w:rPr>
          <w:rFonts w:hint="eastAsia"/>
          <w:color w:val="00B050"/>
        </w:rPr>
        <w:t>(</w:t>
      </w:r>
      <w:r w:rsidR="007E1F01" w:rsidRPr="009867A5">
        <w:rPr>
          <w:rFonts w:hint="eastAsia"/>
          <w:color w:val="00B050"/>
        </w:rPr>
        <w:t>既読マークを付ける機能</w:t>
      </w:r>
      <w:r w:rsidR="00F41DB4" w:rsidRPr="009867A5">
        <w:rPr>
          <w:rFonts w:hint="eastAsia"/>
          <w:color w:val="00B050"/>
        </w:rPr>
        <w:t>のみ</w:t>
      </w:r>
      <w:r w:rsidR="007E1663" w:rsidRPr="009867A5">
        <w:rPr>
          <w:rFonts w:hint="eastAsia"/>
          <w:color w:val="00B050"/>
        </w:rPr>
        <w:t>)</w:t>
      </w:r>
    </w:p>
    <w:p w14:paraId="07783147" w14:textId="5254C0C2" w:rsidR="00B80556" w:rsidRPr="0093619A" w:rsidRDefault="0093619A" w:rsidP="00122006">
      <w:pPr>
        <w:pStyle w:val="a9"/>
        <w:numPr>
          <w:ilvl w:val="0"/>
          <w:numId w:val="6"/>
        </w:numPr>
        <w:rPr>
          <w:color w:val="C00000"/>
        </w:rPr>
      </w:pPr>
      <w:r w:rsidRPr="0093619A">
        <w:rPr>
          <w:rFonts w:hint="eastAsia"/>
          <w:color w:val="C00000"/>
        </w:rPr>
        <w:t>1週間、</w:t>
      </w:r>
      <w:r>
        <w:rPr>
          <w:rFonts w:hint="eastAsia"/>
          <w:color w:val="C00000"/>
        </w:rPr>
        <w:t>半月、</w:t>
      </w:r>
      <w:r w:rsidRPr="0093619A">
        <w:rPr>
          <w:rFonts w:hint="eastAsia"/>
          <w:color w:val="C00000"/>
        </w:rPr>
        <w:t>1か月ごとに</w:t>
      </w:r>
      <w:r>
        <w:rPr>
          <w:rFonts w:hint="eastAsia"/>
          <w:color w:val="C00000"/>
        </w:rPr>
        <w:t>それぞれPDFとして出力する機能</w:t>
      </w:r>
    </w:p>
    <w:p w14:paraId="54B02041" w14:textId="6562F6EA" w:rsidR="00451C95" w:rsidRPr="009867A5" w:rsidRDefault="00451C95" w:rsidP="00122006">
      <w:pPr>
        <w:pStyle w:val="a9"/>
        <w:numPr>
          <w:ilvl w:val="0"/>
          <w:numId w:val="6"/>
        </w:numPr>
        <w:rPr>
          <w:strike/>
          <w:color w:val="7030A0"/>
        </w:rPr>
      </w:pPr>
      <w:r w:rsidRPr="009867A5">
        <w:rPr>
          <w:rFonts w:hint="eastAsia"/>
          <w:strike/>
          <w:color w:val="7030A0"/>
        </w:rPr>
        <w:t>売上管理機能((保留：手入力で)1日で売れた商品名と数、天気を入力)</w:t>
      </w:r>
    </w:p>
    <w:p w14:paraId="4D54B67C" w14:textId="25118ED5" w:rsidR="00451C95" w:rsidRPr="009867A5" w:rsidRDefault="00087742" w:rsidP="00122006">
      <w:pPr>
        <w:pStyle w:val="a9"/>
        <w:numPr>
          <w:ilvl w:val="0"/>
          <w:numId w:val="6"/>
        </w:numPr>
        <w:rPr>
          <w:strike/>
          <w:color w:val="7030A0"/>
        </w:rPr>
      </w:pPr>
      <w:r w:rsidRPr="009867A5">
        <w:rPr>
          <w:rFonts w:hint="eastAsia"/>
          <w:strike/>
          <w:color w:val="7030A0"/>
        </w:rPr>
        <w:t>↑</w:t>
      </w:r>
      <w:r w:rsidR="00451C95" w:rsidRPr="009867A5">
        <w:rPr>
          <w:rFonts w:hint="eastAsia"/>
          <w:strike/>
          <w:color w:val="7030A0"/>
        </w:rPr>
        <w:t>売上記録の検索/</w:t>
      </w:r>
      <w:r w:rsidRPr="009867A5">
        <w:rPr>
          <w:rFonts w:hint="eastAsia"/>
          <w:strike/>
          <w:color w:val="7030A0"/>
        </w:rPr>
        <w:t>並び変え</w:t>
      </w:r>
    </w:p>
    <w:p w14:paraId="6F890AF0" w14:textId="0B634CF3" w:rsidR="00087742" w:rsidRPr="009867A5" w:rsidRDefault="00087742" w:rsidP="00122006">
      <w:pPr>
        <w:pStyle w:val="a9"/>
        <w:numPr>
          <w:ilvl w:val="0"/>
          <w:numId w:val="6"/>
        </w:numPr>
        <w:rPr>
          <w:strike/>
          <w:color w:val="7030A0"/>
        </w:rPr>
      </w:pPr>
      <w:r w:rsidRPr="009867A5">
        <w:rPr>
          <w:rFonts w:hint="eastAsia"/>
          <w:strike/>
          <w:color w:val="7030A0"/>
        </w:rPr>
        <w:t>在庫管理の機能(入荷分-消費分(6を参考に)を表示)</w:t>
      </w:r>
    </w:p>
    <w:p w14:paraId="112AD1F9" w14:textId="19C55820" w:rsidR="00122006" w:rsidRPr="009867A5" w:rsidRDefault="00087742" w:rsidP="00122006">
      <w:pPr>
        <w:pStyle w:val="a9"/>
        <w:numPr>
          <w:ilvl w:val="0"/>
          <w:numId w:val="6"/>
        </w:numPr>
        <w:rPr>
          <w:strike/>
          <w:color w:val="7030A0"/>
        </w:rPr>
      </w:pPr>
      <w:r w:rsidRPr="009867A5">
        <w:rPr>
          <w:rFonts w:hint="eastAsia"/>
          <w:strike/>
          <w:color w:val="7030A0"/>
        </w:rPr>
        <w:t>↑消費期限が近いものを使用するメニューを店長に通知、客に割引価格として通知</w:t>
      </w:r>
    </w:p>
    <w:p w14:paraId="55EA25DB" w14:textId="77777777" w:rsidR="002B53DD" w:rsidRPr="002B53DD" w:rsidRDefault="002B53DD" w:rsidP="00C24B07">
      <w:pPr>
        <w:rPr>
          <w:rFonts w:hint="eastAsia"/>
        </w:rPr>
      </w:pPr>
    </w:p>
    <w:p w14:paraId="442D4E83" w14:textId="059C4847" w:rsidR="00122006" w:rsidRDefault="00122006" w:rsidP="00122006">
      <w:pPr>
        <w:rPr>
          <w:u w:val="single"/>
        </w:rPr>
      </w:pPr>
      <w:r>
        <w:rPr>
          <w:rFonts w:hint="eastAsia"/>
          <w:u w:val="single"/>
        </w:rPr>
        <w:t>店員権限：</w:t>
      </w:r>
    </w:p>
    <w:p w14:paraId="6A35CD4A" w14:textId="41400C33" w:rsidR="00122006" w:rsidRPr="00B80556" w:rsidRDefault="00122006" w:rsidP="00122006">
      <w:pPr>
        <w:pStyle w:val="a9"/>
        <w:numPr>
          <w:ilvl w:val="0"/>
          <w:numId w:val="7"/>
        </w:numPr>
        <w:rPr>
          <w:color w:val="C00000"/>
        </w:rPr>
      </w:pPr>
      <w:r w:rsidRPr="00B80556">
        <w:rPr>
          <w:rFonts w:hint="eastAsia"/>
          <w:color w:val="C00000"/>
        </w:rPr>
        <w:t>共有カレンダー機能</w:t>
      </w:r>
      <w:r w:rsidR="0093619A">
        <w:rPr>
          <w:rFonts w:hint="eastAsia"/>
          <w:color w:val="C00000"/>
        </w:rPr>
        <w:t>(</w:t>
      </w:r>
      <w:r w:rsidR="00451C95" w:rsidRPr="00B80556">
        <w:rPr>
          <w:rFonts w:hint="eastAsia"/>
          <w:color w:val="C00000"/>
        </w:rPr>
        <w:t>シフト、入荷のタイミング等を表示)</w:t>
      </w:r>
    </w:p>
    <w:p w14:paraId="42558A8F" w14:textId="740F1A63" w:rsidR="00122006" w:rsidRPr="00171CAA" w:rsidRDefault="00122006" w:rsidP="00122006">
      <w:pPr>
        <w:pStyle w:val="a9"/>
        <w:numPr>
          <w:ilvl w:val="0"/>
          <w:numId w:val="7"/>
        </w:numPr>
        <w:rPr>
          <w:strike/>
        </w:rPr>
      </w:pPr>
      <w:r w:rsidRPr="00171CAA">
        <w:rPr>
          <w:rFonts w:hint="eastAsia"/>
          <w:strike/>
        </w:rPr>
        <w:t>席の状況を管理する機能</w:t>
      </w:r>
      <w:r w:rsidR="00451C95" w:rsidRPr="00171CAA">
        <w:rPr>
          <w:rFonts w:hint="eastAsia"/>
          <w:strike/>
        </w:rPr>
        <w:t>(時間と人数を選択して使用中の表示に変更)</w:t>
      </w:r>
    </w:p>
    <w:p w14:paraId="4B3D7272" w14:textId="01CD703B" w:rsidR="00122006" w:rsidRPr="00B80556" w:rsidRDefault="00122006" w:rsidP="00122006">
      <w:pPr>
        <w:pStyle w:val="a9"/>
        <w:numPr>
          <w:ilvl w:val="0"/>
          <w:numId w:val="7"/>
        </w:numPr>
        <w:rPr>
          <w:color w:val="C00000"/>
        </w:rPr>
      </w:pPr>
      <w:r w:rsidRPr="00B80556">
        <w:rPr>
          <w:rFonts w:hint="eastAsia"/>
          <w:color w:val="C00000"/>
        </w:rPr>
        <w:t>急な欠勤/遅刻申請(理由の選択肢＋</w:t>
      </w:r>
      <w:r w:rsidR="00451C95" w:rsidRPr="00B80556">
        <w:rPr>
          <w:rFonts w:hint="eastAsia"/>
          <w:color w:val="C00000"/>
        </w:rPr>
        <w:t>必須で</w:t>
      </w:r>
      <w:r w:rsidRPr="00B80556">
        <w:rPr>
          <w:rFonts w:hint="eastAsia"/>
          <w:color w:val="C00000"/>
        </w:rPr>
        <w:t>コメント</w:t>
      </w:r>
      <w:r w:rsidR="00451C95" w:rsidRPr="00B80556">
        <w:rPr>
          <w:rFonts w:hint="eastAsia"/>
          <w:color w:val="C00000"/>
        </w:rPr>
        <w:t>入力</w:t>
      </w:r>
      <w:r w:rsidRPr="00B80556">
        <w:rPr>
          <w:rFonts w:hint="eastAsia"/>
          <w:color w:val="C00000"/>
        </w:rPr>
        <w:t>)</w:t>
      </w:r>
    </w:p>
    <w:p w14:paraId="526B6584" w14:textId="0CB54B0A" w:rsidR="00451C95" w:rsidRPr="00B80556" w:rsidRDefault="00451C95" w:rsidP="00122006">
      <w:pPr>
        <w:pStyle w:val="a9"/>
        <w:numPr>
          <w:ilvl w:val="0"/>
          <w:numId w:val="7"/>
        </w:numPr>
        <w:rPr>
          <w:color w:val="FFC000"/>
        </w:rPr>
      </w:pPr>
      <w:r w:rsidRPr="00B80556">
        <w:rPr>
          <w:rFonts w:hint="eastAsia"/>
          <w:color w:val="FFC000"/>
        </w:rPr>
        <w:t>マニュアルの閲覧機能</w:t>
      </w:r>
    </w:p>
    <w:p w14:paraId="35B29BBD" w14:textId="61EC4E61" w:rsidR="00451C95" w:rsidRPr="009867A5" w:rsidRDefault="00087742" w:rsidP="00122006">
      <w:pPr>
        <w:pStyle w:val="a9"/>
        <w:numPr>
          <w:ilvl w:val="0"/>
          <w:numId w:val="7"/>
        </w:numPr>
        <w:rPr>
          <w:color w:val="00B050"/>
        </w:rPr>
      </w:pPr>
      <w:r w:rsidRPr="009867A5">
        <w:rPr>
          <w:rFonts w:hint="eastAsia"/>
          <w:color w:val="00B050"/>
        </w:rPr>
        <w:t>店長に対する働き方要望</w:t>
      </w:r>
      <w:r w:rsidR="007E1663" w:rsidRPr="009867A5">
        <w:rPr>
          <w:rFonts w:hint="eastAsia"/>
          <w:color w:val="00B050"/>
        </w:rPr>
        <w:t>や新メニュー提案をする</w:t>
      </w:r>
      <w:r w:rsidR="007E1F01" w:rsidRPr="009867A5">
        <w:rPr>
          <w:rFonts w:hint="eastAsia"/>
          <w:color w:val="00B050"/>
        </w:rPr>
        <w:t>掲示板</w:t>
      </w:r>
      <w:r w:rsidR="007E1663" w:rsidRPr="009867A5">
        <w:rPr>
          <w:rFonts w:hint="eastAsia"/>
          <w:color w:val="00B050"/>
        </w:rPr>
        <w:t>機能(コメント入力)</w:t>
      </w:r>
    </w:p>
    <w:p w14:paraId="0A32886E" w14:textId="2699A531" w:rsidR="007E1F01" w:rsidRPr="00B80556" w:rsidRDefault="007E1F01" w:rsidP="002B53DD">
      <w:pPr>
        <w:pStyle w:val="a9"/>
        <w:numPr>
          <w:ilvl w:val="0"/>
          <w:numId w:val="7"/>
        </w:numPr>
        <w:rPr>
          <w:color w:val="C00000"/>
        </w:rPr>
      </w:pPr>
      <w:r w:rsidRPr="00B80556">
        <w:rPr>
          <w:rFonts w:hint="eastAsia"/>
          <w:color w:val="C00000"/>
        </w:rPr>
        <w:lastRenderedPageBreak/>
        <w:t>シフト希望の提出機能(</w:t>
      </w:r>
      <w:r w:rsidR="00F41DB4">
        <w:rPr>
          <w:rFonts w:hint="eastAsia"/>
          <w:color w:val="C00000"/>
        </w:rPr>
        <w:t>ボタンやトグルで選択。</w:t>
      </w:r>
      <w:r w:rsidR="00C24B07">
        <w:rPr>
          <w:rFonts w:hint="eastAsia"/>
          <w:color w:val="C00000"/>
        </w:rPr>
        <w:t>エクセル</w:t>
      </w:r>
      <w:r w:rsidR="00F41DB4">
        <w:rPr>
          <w:rFonts w:hint="eastAsia"/>
          <w:color w:val="C00000"/>
        </w:rPr>
        <w:t>的な表示で可視化。</w:t>
      </w:r>
      <w:r w:rsidRPr="00B80556">
        <w:rPr>
          <w:rFonts w:hint="eastAsia"/>
          <w:color w:val="C00000"/>
        </w:rPr>
        <w:t>)</w:t>
      </w:r>
    </w:p>
    <w:p w14:paraId="29807766" w14:textId="77777777" w:rsidR="002B53DD" w:rsidRDefault="002B53DD" w:rsidP="002B53DD">
      <w:pPr>
        <w:pStyle w:val="a9"/>
        <w:ind w:left="440"/>
      </w:pPr>
    </w:p>
    <w:p w14:paraId="10482690" w14:textId="4184B1B1" w:rsidR="007E1F01" w:rsidRPr="007E1F01" w:rsidRDefault="007E1F01" w:rsidP="007E1F01">
      <w:pPr>
        <w:rPr>
          <w:u w:val="single"/>
        </w:rPr>
      </w:pPr>
      <w:bookmarkStart w:id="4" w:name="_Hlk200111003"/>
      <w:r w:rsidRPr="007E1F01">
        <w:rPr>
          <w:rFonts w:hint="eastAsia"/>
          <w:u w:val="single"/>
        </w:rPr>
        <w:t>ゲスト権限：</w:t>
      </w:r>
    </w:p>
    <w:bookmarkEnd w:id="4"/>
    <w:p w14:paraId="48AFA1E9" w14:textId="413DEA1F" w:rsidR="007E1F01" w:rsidRPr="00617968" w:rsidRDefault="007E1F01" w:rsidP="002B53DD">
      <w:pPr>
        <w:pStyle w:val="a9"/>
        <w:numPr>
          <w:ilvl w:val="0"/>
          <w:numId w:val="9"/>
        </w:numPr>
        <w:rPr>
          <w:color w:val="FFC000"/>
        </w:rPr>
      </w:pPr>
      <w:r w:rsidRPr="00617968">
        <w:rPr>
          <w:rFonts w:hint="eastAsia"/>
          <w:color w:val="FFC000"/>
        </w:rPr>
        <w:t>店側に要望や提案をする掲示板機能(コメント入力のみ、閲覧等は不可)</w:t>
      </w:r>
    </w:p>
    <w:p w14:paraId="3030FFA9" w14:textId="636C4D27" w:rsidR="007E1F01" w:rsidRPr="00171CAA" w:rsidRDefault="007E1F01" w:rsidP="002B53DD">
      <w:pPr>
        <w:pStyle w:val="a9"/>
        <w:numPr>
          <w:ilvl w:val="0"/>
          <w:numId w:val="9"/>
        </w:numPr>
        <w:rPr>
          <w:strike/>
        </w:rPr>
      </w:pPr>
      <w:r w:rsidRPr="00171CAA">
        <w:rPr>
          <w:rFonts w:hint="eastAsia"/>
          <w:strike/>
        </w:rPr>
        <w:t>席の予約機能</w:t>
      </w:r>
      <w:r w:rsidR="002B53DD" w:rsidRPr="00171CAA">
        <w:rPr>
          <w:rFonts w:hint="eastAsia"/>
          <w:strike/>
        </w:rPr>
        <w:t>(人数選択と、カレンダーで日付を選択)</w:t>
      </w:r>
    </w:p>
    <w:p w14:paraId="3B8A2484" w14:textId="124AF0B8" w:rsidR="002B53DD" w:rsidRPr="00C544AC" w:rsidRDefault="002B53DD" w:rsidP="002B53DD">
      <w:pPr>
        <w:pStyle w:val="a9"/>
        <w:numPr>
          <w:ilvl w:val="0"/>
          <w:numId w:val="9"/>
        </w:numPr>
        <w:rPr>
          <w:strike/>
          <w:color w:val="00B050"/>
        </w:rPr>
      </w:pPr>
      <w:r w:rsidRPr="00C544AC">
        <w:rPr>
          <w:rFonts w:hint="eastAsia"/>
          <w:strike/>
          <w:color w:val="00B050"/>
        </w:rPr>
        <w:t>*店長権限9. →限定価格やキャンペーンの通知を受信、表示する機能</w:t>
      </w:r>
    </w:p>
    <w:p w14:paraId="0F2E8DEA" w14:textId="7FEE6855" w:rsidR="007E1F01" w:rsidRPr="00171CAA" w:rsidRDefault="007E1F01" w:rsidP="002B53DD">
      <w:pPr>
        <w:pStyle w:val="a9"/>
        <w:numPr>
          <w:ilvl w:val="0"/>
          <w:numId w:val="9"/>
        </w:numPr>
        <w:rPr>
          <w:color w:val="FFC000"/>
        </w:rPr>
      </w:pPr>
      <w:r w:rsidRPr="00171CAA">
        <w:rPr>
          <w:rFonts w:hint="eastAsia"/>
          <w:color w:val="FFC000"/>
        </w:rPr>
        <w:t>イベント会場などとしての貸し切り申請機能(</w:t>
      </w:r>
      <w:r w:rsidR="005F4B5F" w:rsidRPr="00171CAA">
        <w:rPr>
          <w:rFonts w:hint="eastAsia"/>
          <w:color w:val="FFC000"/>
        </w:rPr>
        <w:t>テキスト形式で相談を送る</w:t>
      </w:r>
      <w:r w:rsidR="00F41DB4">
        <w:rPr>
          <w:rFonts w:hint="eastAsia"/>
          <w:color w:val="FFC000"/>
        </w:rPr>
        <w:t>お問い合わせ欄、店長のメアドに飛ばす</w:t>
      </w:r>
      <w:r w:rsidR="005F4B5F" w:rsidRPr="00171CAA">
        <w:rPr>
          <w:rFonts w:hint="eastAsia"/>
          <w:color w:val="FFC000"/>
        </w:rPr>
        <w:t>)</w:t>
      </w:r>
    </w:p>
    <w:p w14:paraId="6C85EAD6" w14:textId="6B08B2D5" w:rsidR="007E1F01" w:rsidRPr="00B80556" w:rsidRDefault="005F4B5F" w:rsidP="002B53DD">
      <w:pPr>
        <w:pStyle w:val="a9"/>
        <w:numPr>
          <w:ilvl w:val="0"/>
          <w:numId w:val="9"/>
        </w:numPr>
        <w:rPr>
          <w:strike/>
        </w:rPr>
      </w:pPr>
      <w:r w:rsidRPr="00B80556">
        <w:rPr>
          <w:rFonts w:hint="eastAsia"/>
          <w:strike/>
        </w:rPr>
        <w:t>(*余裕があれば)</w:t>
      </w:r>
      <w:r w:rsidR="007E1F01" w:rsidRPr="00B80556">
        <w:rPr>
          <w:rFonts w:hint="eastAsia"/>
          <w:strike/>
        </w:rPr>
        <w:t>ポイント機能(</w:t>
      </w:r>
      <w:r w:rsidRPr="00B80556">
        <w:rPr>
          <w:rFonts w:hint="eastAsia"/>
          <w:strike/>
        </w:rPr>
        <w:t>デイリーログインで固定のポイントを付与)</w:t>
      </w:r>
    </w:p>
    <w:sectPr w:rsidR="007E1F01" w:rsidRPr="00B80556">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7105F" w14:textId="77777777" w:rsidR="005E5D13" w:rsidRDefault="005E5D13" w:rsidP="0070780C">
      <w:r>
        <w:separator/>
      </w:r>
    </w:p>
  </w:endnote>
  <w:endnote w:type="continuationSeparator" w:id="0">
    <w:p w14:paraId="2C33EC00" w14:textId="77777777" w:rsidR="005E5D13" w:rsidRDefault="005E5D13" w:rsidP="0070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D9D10" w14:textId="77777777" w:rsidR="005E5D13" w:rsidRDefault="005E5D13" w:rsidP="0070780C">
      <w:r>
        <w:separator/>
      </w:r>
    </w:p>
  </w:footnote>
  <w:footnote w:type="continuationSeparator" w:id="0">
    <w:p w14:paraId="64268C59" w14:textId="77777777" w:rsidR="005E5D13" w:rsidRDefault="005E5D13" w:rsidP="0070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D598E" w14:textId="5B9ECF31" w:rsidR="001F63EA" w:rsidRPr="00E70D37" w:rsidRDefault="001F63EA" w:rsidP="001F63EA">
    <w:pPr>
      <w:jc w:val="right"/>
    </w:pPr>
    <w:r>
      <w:rPr>
        <w:rFonts w:hint="eastAsia"/>
      </w:rPr>
      <w:t>06/05/25</w:t>
    </w:r>
  </w:p>
  <w:p w14:paraId="34A4745E" w14:textId="77777777" w:rsidR="001F63EA" w:rsidRDefault="001F63E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217D"/>
    <w:multiLevelType w:val="hybridMultilevel"/>
    <w:tmpl w:val="DDEAFEF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D07B05"/>
    <w:multiLevelType w:val="hybridMultilevel"/>
    <w:tmpl w:val="7C0AE8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B7F342A"/>
    <w:multiLevelType w:val="hybridMultilevel"/>
    <w:tmpl w:val="B3F437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7B21DF1"/>
    <w:multiLevelType w:val="hybridMultilevel"/>
    <w:tmpl w:val="9D2E904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A215C51"/>
    <w:multiLevelType w:val="hybridMultilevel"/>
    <w:tmpl w:val="F75E776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E0B74D7"/>
    <w:multiLevelType w:val="hybridMultilevel"/>
    <w:tmpl w:val="759070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ABA5BA4"/>
    <w:multiLevelType w:val="hybridMultilevel"/>
    <w:tmpl w:val="E438C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BC972AC"/>
    <w:multiLevelType w:val="hybridMultilevel"/>
    <w:tmpl w:val="95DCB2A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68433C2"/>
    <w:multiLevelType w:val="hybridMultilevel"/>
    <w:tmpl w:val="AED47E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18370612">
    <w:abstractNumId w:val="8"/>
  </w:num>
  <w:num w:numId="2" w16cid:durableId="711073156">
    <w:abstractNumId w:val="1"/>
  </w:num>
  <w:num w:numId="3" w16cid:durableId="1015616587">
    <w:abstractNumId w:val="3"/>
  </w:num>
  <w:num w:numId="4" w16cid:durableId="486671606">
    <w:abstractNumId w:val="0"/>
  </w:num>
  <w:num w:numId="5" w16cid:durableId="1819804673">
    <w:abstractNumId w:val="7"/>
  </w:num>
  <w:num w:numId="6" w16cid:durableId="1933275585">
    <w:abstractNumId w:val="6"/>
  </w:num>
  <w:num w:numId="7" w16cid:durableId="1470856842">
    <w:abstractNumId w:val="5"/>
  </w:num>
  <w:num w:numId="8" w16cid:durableId="453866236">
    <w:abstractNumId w:val="2"/>
  </w:num>
  <w:num w:numId="9" w16cid:durableId="1514148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087742"/>
    <w:rsid w:val="00122006"/>
    <w:rsid w:val="00124667"/>
    <w:rsid w:val="00171CAA"/>
    <w:rsid w:val="001A2363"/>
    <w:rsid w:val="001F63EA"/>
    <w:rsid w:val="002B53DD"/>
    <w:rsid w:val="00313A8F"/>
    <w:rsid w:val="00327810"/>
    <w:rsid w:val="00334AF2"/>
    <w:rsid w:val="00451C95"/>
    <w:rsid w:val="004D5FB6"/>
    <w:rsid w:val="004D6082"/>
    <w:rsid w:val="004E6CC2"/>
    <w:rsid w:val="00516BFC"/>
    <w:rsid w:val="005D68C8"/>
    <w:rsid w:val="005E5D13"/>
    <w:rsid w:val="005F4B5F"/>
    <w:rsid w:val="006117CD"/>
    <w:rsid w:val="00613FCA"/>
    <w:rsid w:val="00617968"/>
    <w:rsid w:val="0070780C"/>
    <w:rsid w:val="00791E15"/>
    <w:rsid w:val="007E1663"/>
    <w:rsid w:val="007E1F01"/>
    <w:rsid w:val="00863735"/>
    <w:rsid w:val="00875349"/>
    <w:rsid w:val="0093619A"/>
    <w:rsid w:val="009462E6"/>
    <w:rsid w:val="009867A5"/>
    <w:rsid w:val="009E1F22"/>
    <w:rsid w:val="009E47C5"/>
    <w:rsid w:val="00A86C61"/>
    <w:rsid w:val="00AF41B0"/>
    <w:rsid w:val="00B11D16"/>
    <w:rsid w:val="00B80556"/>
    <w:rsid w:val="00C24B07"/>
    <w:rsid w:val="00C544AC"/>
    <w:rsid w:val="00C56972"/>
    <w:rsid w:val="00D10EC1"/>
    <w:rsid w:val="00D22BDE"/>
    <w:rsid w:val="00D53E66"/>
    <w:rsid w:val="00DD42B6"/>
    <w:rsid w:val="00E55F59"/>
    <w:rsid w:val="00E70D37"/>
    <w:rsid w:val="00EC5336"/>
    <w:rsid w:val="00F41DB4"/>
    <w:rsid w:val="00FA7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 w:type="paragraph" w:styleId="aa">
    <w:name w:val="header"/>
    <w:basedOn w:val="a"/>
    <w:link w:val="ab"/>
    <w:uiPriority w:val="99"/>
    <w:unhideWhenUsed/>
    <w:rsid w:val="0070780C"/>
    <w:pPr>
      <w:tabs>
        <w:tab w:val="center" w:pos="4252"/>
        <w:tab w:val="right" w:pos="8504"/>
      </w:tabs>
      <w:snapToGrid w:val="0"/>
    </w:pPr>
  </w:style>
  <w:style w:type="character" w:customStyle="1" w:styleId="ab">
    <w:name w:val="ヘッダー (文字)"/>
    <w:basedOn w:val="a0"/>
    <w:link w:val="aa"/>
    <w:uiPriority w:val="99"/>
    <w:rsid w:val="0070780C"/>
  </w:style>
  <w:style w:type="paragraph" w:styleId="ac">
    <w:name w:val="footer"/>
    <w:basedOn w:val="a"/>
    <w:link w:val="ad"/>
    <w:uiPriority w:val="99"/>
    <w:unhideWhenUsed/>
    <w:rsid w:val="0070780C"/>
    <w:pPr>
      <w:tabs>
        <w:tab w:val="center" w:pos="4252"/>
        <w:tab w:val="right" w:pos="8504"/>
      </w:tabs>
      <w:snapToGrid w:val="0"/>
    </w:pPr>
  </w:style>
  <w:style w:type="character" w:customStyle="1" w:styleId="ad">
    <w:name w:val="フッター (文字)"/>
    <w:basedOn w:val="a0"/>
    <w:link w:val="ac"/>
    <w:uiPriority w:val="99"/>
    <w:rsid w:val="007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2.xml><?xml version="1.0" encoding="utf-8"?>
<ds:datastoreItem xmlns:ds="http://schemas.openxmlformats.org/officeDocument/2006/customXml" ds:itemID="{6D9836B3-AB71-400F-9747-C1A9D1DF9A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6</Pages>
  <Words>376</Words>
  <Characters>2146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12</cp:revision>
  <dcterms:created xsi:type="dcterms:W3CDTF">2025-06-04T05:25:00Z</dcterms:created>
  <dcterms:modified xsi:type="dcterms:W3CDTF">2025-06-09T02:51:00Z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