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263CB0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3C42AA3" w:rsidR="00542443" w:rsidRDefault="00EB47A9" w:rsidP="00EB47A9">
            <w:pPr>
              <w:jc w:val="center"/>
            </w:pPr>
            <w:r>
              <w:rPr>
                <w:rFonts w:hint="eastAsia"/>
              </w:rPr>
              <w:t>15:08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78732CC" w:rsidR="00542443" w:rsidRDefault="00EB47A9">
            <w:r>
              <w:rPr>
                <w:rFonts w:hint="eastAsia"/>
              </w:rPr>
              <w:t>SEプラス本社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73BA39EE" w:rsidR="00542443" w:rsidRDefault="00263CB0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1270AB9" w:rsidR="00542443" w:rsidRDefault="0039388F" w:rsidP="00542443">
            <w:pPr>
              <w:jc w:val="center"/>
            </w:pPr>
            <w:r w:rsidRPr="0039388F">
              <w:rPr>
                <w:rFonts w:hint="eastAsia"/>
              </w:rPr>
              <w:t>令和7年6月</w:t>
            </w:r>
            <w:r>
              <w:rPr>
                <w:rFonts w:hint="eastAsia"/>
              </w:rPr>
              <w:t>3</w:t>
            </w:r>
            <w:r w:rsidRPr="0039388F">
              <w:rPr>
                <w:rFonts w:hint="eastAsia"/>
              </w:rPr>
              <w:t>日</w:t>
            </w:r>
          </w:p>
        </w:tc>
      </w:tr>
      <w:tr w:rsidR="00D17F39" w14:paraId="05332024" w14:textId="65456C2A" w:rsidTr="00D17F39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D17F39" w:rsidRDefault="00D17F39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EF86B2B" w:rsidR="00D17F39" w:rsidRDefault="00D17F39" w:rsidP="00EB47A9">
            <w:pPr>
              <w:jc w:val="center"/>
            </w:pPr>
            <w:r>
              <w:rPr>
                <w:rFonts w:hint="eastAsia"/>
              </w:rPr>
              <w:t>15:23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D17F39" w:rsidRDefault="00D17F39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5EE50F87" w14:textId="77777777" w:rsidR="00D17F39" w:rsidRDefault="00D17F39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14919AFE" w14:textId="3B01B313" w:rsidR="00D17F39" w:rsidRDefault="00D17F39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4F31DBC7" w:rsidR="00D17F39" w:rsidRDefault="00C16A14" w:rsidP="00263CB0">
            <w:pPr>
              <w:jc w:val="center"/>
            </w:pPr>
            <w:r>
              <w:rPr>
                <w:rFonts w:hint="eastAsia"/>
              </w:rPr>
              <w:t>川崎</w:t>
            </w:r>
          </w:p>
        </w:tc>
      </w:tr>
      <w:tr w:rsidR="00BD55FC" w14:paraId="691705E1" w14:textId="77777777" w:rsidTr="00D17F39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36D9C7CF" w:rsidR="00BD55FC" w:rsidRDefault="00245D3A">
            <w:r>
              <w:rPr>
                <w:rFonts w:hint="eastAsia"/>
              </w:rPr>
              <w:t>要件定義①‐何を作るか、スケジュール決め</w:t>
            </w:r>
          </w:p>
        </w:tc>
      </w:tr>
      <w:tr w:rsidR="00BD55FC" w14:paraId="3067FA4F" w14:textId="77777777" w:rsidTr="00D17F39">
        <w:trPr>
          <w:trHeight w:val="915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572F542E" w:rsidR="00244241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ペルソナの人物像　案①の決定</w:t>
            </w:r>
          </w:p>
        </w:tc>
      </w:tr>
      <w:tr w:rsidR="00BD55FC" w14:paraId="3FDEF10C" w14:textId="77777777" w:rsidTr="00D17F39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0AEB5" w14:textId="62BFFAF9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  <w:b/>
                <w:bCs/>
              </w:rPr>
              <w:t>社会人の</w:t>
            </w: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生活にフォーカス</w:t>
            </w:r>
            <w:r>
              <w:rPr>
                <w:rFonts w:ascii="游ゴシック" w:eastAsia="游ゴシック" w:hAnsi="游ゴシック" w:hint="eastAsia"/>
                <w:b/>
                <w:bCs/>
              </w:rPr>
              <w:t xml:space="preserve">　</w:t>
            </w:r>
            <w:r w:rsidRPr="00245D3A">
              <w:rPr>
                <w:rFonts w:ascii="游ゴシック" w:eastAsia="游ゴシック" w:hAnsi="游ゴシック" w:hint="eastAsia"/>
              </w:rPr>
              <w:t>→衣食住　生活の基盤を支える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43DE697C" w14:textId="31DF92F1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>
              <w:rPr>
                <w:rFonts w:ascii="游ゴシック" w:eastAsia="游ゴシック" w:hAnsi="游ゴシック" w:hint="eastAsia"/>
              </w:rPr>
              <w:t>例）</w:t>
            </w:r>
            <w:r w:rsidRPr="00245D3A">
              <w:rPr>
                <w:rFonts w:ascii="游ゴシック" w:eastAsia="游ゴシック" w:hAnsi="游ゴシック" w:hint="eastAsia"/>
              </w:rPr>
              <w:t>マックのモバイルオーダー</w:t>
            </w:r>
            <w:r>
              <w:rPr>
                <w:rFonts w:ascii="游ゴシック" w:eastAsia="游ゴシック" w:hAnsi="游ゴシック" w:hint="eastAsia"/>
              </w:rPr>
              <w:t xml:space="preserve">　　</w:t>
            </w:r>
            <w:r w:rsidRPr="00245D3A">
              <w:rPr>
                <w:rFonts w:ascii="游ゴシック" w:eastAsia="游ゴシック" w:hAnsi="游ゴシック" w:hint="eastAsia"/>
              </w:rPr>
              <w:t>レシピサイトアプリ</w:t>
            </w:r>
          </w:p>
          <w:p w14:paraId="62653338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</w:p>
          <w:p w14:paraId="1DB86B02" w14:textId="12EFDC5C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>
              <w:rPr>
                <w:rFonts w:ascii="游ゴシック" w:eastAsia="游ゴシック" w:hAnsi="游ゴシック" w:hint="eastAsia"/>
                <w:b/>
                <w:bCs/>
              </w:rPr>
              <w:t>◇</w:t>
            </w: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自分が若干困っていること</w:t>
            </w:r>
            <w:r>
              <w:rPr>
                <w:rFonts w:ascii="游ゴシック" w:eastAsia="游ゴシック" w:hAnsi="游ゴシック" w:hint="eastAsia"/>
                <w:b/>
                <w:bCs/>
              </w:rPr>
              <w:t>◇</w:t>
            </w:r>
          </w:p>
          <w:p w14:paraId="4BAAF200" w14:textId="77777777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・アメリカにいたとき、インチって何？</w:t>
            </w:r>
            <w:r>
              <w:rPr>
                <w:rFonts w:ascii="游ゴシック" w:eastAsia="游ゴシック" w:hAnsi="游ゴシック" w:hint="eastAsia"/>
              </w:rPr>
              <w:t>と</w:t>
            </w:r>
            <w:r w:rsidRPr="00245D3A">
              <w:rPr>
                <w:rFonts w:ascii="游ゴシック" w:eastAsia="游ゴシック" w:hAnsi="游ゴシック" w:hint="eastAsia"/>
              </w:rPr>
              <w:t>思った。単位変換</w:t>
            </w:r>
          </w:p>
          <w:p w14:paraId="19AF5315" w14:textId="685BBFE3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・隣のガソリンスタンドとの値段比較</w:t>
            </w:r>
          </w:p>
          <w:p w14:paraId="2062F37F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56E77FD6" w14:textId="2A34EFE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案①他のスーパーとの値段比較</w:t>
            </w:r>
          </w:p>
          <w:p w14:paraId="06777693" w14:textId="52CA36B1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→特売品以外の値段に特化</w:t>
            </w:r>
            <w:r>
              <w:rPr>
                <w:rFonts w:ascii="游ゴシック" w:eastAsia="游ゴシック" w:hAnsi="游ゴシック" w:hint="eastAsia"/>
              </w:rPr>
              <w:t>。商品登録後、検索したら値段が出てくる。</w:t>
            </w:r>
          </w:p>
          <w:p w14:paraId="54F24215" w14:textId="291CAD8F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リピートしたいかどうか　（お気に入り登録：買った店の名前・場所</w:t>
            </w:r>
            <w:r>
              <w:rPr>
                <w:rFonts w:ascii="游ゴシック" w:eastAsia="游ゴシック" w:hAnsi="游ゴシック" w:hint="eastAsia"/>
              </w:rPr>
              <w:t>）</w:t>
            </w:r>
          </w:p>
          <w:p w14:paraId="165B0E9A" w14:textId="6CDE0202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買いたいものを含めたときにどこのスーパーが一番安いか　出てくる</w:t>
            </w:r>
          </w:p>
          <w:p w14:paraId="0ECFF4C4" w14:textId="77777777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0A2009B7" w14:textId="4BE4424A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案②通勤時間が長い</w:t>
            </w:r>
          </w:p>
          <w:p w14:paraId="58843873" w14:textId="6C0A5462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会社に</w:t>
            </w:r>
            <w:r w:rsidRPr="00245D3A">
              <w:rPr>
                <w:rFonts w:ascii="游ゴシック" w:eastAsia="游ゴシック" w:hAnsi="游ゴシック"/>
              </w:rPr>
              <w:t>10分でできる場所　最短距離の検索できたらいい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11BDBCE1" w14:textId="7F58C29E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会社から近い物件探し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274D4B7D" w14:textId="1788CA5A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想定：大学生（横浜</w:t>
            </w:r>
            <w:r>
              <w:rPr>
                <w:rFonts w:ascii="游ゴシック" w:eastAsia="游ゴシック" w:hAnsi="游ゴシック" w:hint="eastAsia"/>
              </w:rPr>
              <w:t>在住</w:t>
            </w:r>
            <w:r w:rsidRPr="00245D3A">
              <w:rPr>
                <w:rFonts w:ascii="游ゴシック" w:eastAsia="游ゴシック" w:hAnsi="游ゴシック" w:hint="eastAsia"/>
              </w:rPr>
              <w:t xml:space="preserve">　江の島に遊びに行けるか？鎌倉まで行ける？）</w:t>
            </w:r>
          </w:p>
          <w:p w14:paraId="7C37D73B" w14:textId="09D2562B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授業が早く終わって、バイトまでの時間の空き時間どこまで遊びに行けるか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7431B037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0A216436" w14:textId="25F38216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案③コスメを集めるのが好き。</w:t>
            </w:r>
          </w:p>
          <w:p w14:paraId="77649165" w14:textId="469F31E5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テスターとかサイトとかで見た色と違う自分の顔で試したときの色の出方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245D3A">
              <w:rPr>
                <w:rFonts w:ascii="游ゴシック" w:eastAsia="游ゴシック" w:hAnsi="游ゴシック" w:hint="eastAsia"/>
              </w:rPr>
              <w:t xml:space="preserve">色番号で分かれば。　</w:t>
            </w:r>
          </w:p>
          <w:p w14:paraId="3E0E1DF8" w14:textId="0F8D9AFB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アイシャドウ、チーク、リップの色味を合わせれば統一感が。パーソナルカラー　骨格</w:t>
            </w:r>
          </w:p>
          <w:p w14:paraId="30A77A5C" w14:textId="3A72E3B3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→すべての案、覚えさせるデータ量が膨大。案②は、APIに制限がある可能性。</w:t>
            </w:r>
          </w:p>
          <w:p w14:paraId="20387B51" w14:textId="77777777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45B84F46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案④推し活に着目</w:t>
            </w:r>
          </w:p>
          <w:p w14:paraId="5FAE617D" w14:textId="3142189B" w:rsidR="009253E2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・自分好みの背景やBGMに変更可能。　・ファンの人たちと交流可能。</w:t>
            </w:r>
          </w:p>
        </w:tc>
      </w:tr>
    </w:tbl>
    <w:p w14:paraId="5E06EDE6" w14:textId="77777777" w:rsidR="003D3B33" w:rsidRDefault="003D3B33" w:rsidP="00245D3A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0A503" w14:textId="77777777" w:rsidR="00784DE2" w:rsidRDefault="00784DE2" w:rsidP="00D17F39">
      <w:r>
        <w:separator/>
      </w:r>
    </w:p>
  </w:endnote>
  <w:endnote w:type="continuationSeparator" w:id="0">
    <w:p w14:paraId="5786AE80" w14:textId="77777777" w:rsidR="00784DE2" w:rsidRDefault="00784DE2" w:rsidP="00D1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22A67" w14:textId="77777777" w:rsidR="00784DE2" w:rsidRDefault="00784DE2" w:rsidP="00D17F39">
      <w:r>
        <w:separator/>
      </w:r>
    </w:p>
  </w:footnote>
  <w:footnote w:type="continuationSeparator" w:id="0">
    <w:p w14:paraId="72EA06F4" w14:textId="77777777" w:rsidR="00784DE2" w:rsidRDefault="00784DE2" w:rsidP="00D17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802AD"/>
    <w:rsid w:val="00244241"/>
    <w:rsid w:val="00245D3A"/>
    <w:rsid w:val="002633A8"/>
    <w:rsid w:val="00263CB0"/>
    <w:rsid w:val="0039388F"/>
    <w:rsid w:val="003D3B33"/>
    <w:rsid w:val="00542443"/>
    <w:rsid w:val="00784DE2"/>
    <w:rsid w:val="0079117A"/>
    <w:rsid w:val="007D794E"/>
    <w:rsid w:val="009253E2"/>
    <w:rsid w:val="009C0D40"/>
    <w:rsid w:val="00A73B18"/>
    <w:rsid w:val="00AF26D2"/>
    <w:rsid w:val="00BD55FC"/>
    <w:rsid w:val="00C16A14"/>
    <w:rsid w:val="00D17F39"/>
    <w:rsid w:val="00D65D97"/>
    <w:rsid w:val="00E03CC1"/>
    <w:rsid w:val="00EA5660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17F3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17F39"/>
  </w:style>
  <w:style w:type="paragraph" w:styleId="ad">
    <w:name w:val="footer"/>
    <w:basedOn w:val="a"/>
    <w:link w:val="ae"/>
    <w:uiPriority w:val="99"/>
    <w:unhideWhenUsed/>
    <w:rsid w:val="00D17F3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1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6</cp:revision>
  <dcterms:created xsi:type="dcterms:W3CDTF">2025-06-03T08:30:00Z</dcterms:created>
  <dcterms:modified xsi:type="dcterms:W3CDTF">2025-06-13T08:27:00Z</dcterms:modified>
</cp:coreProperties>
</file>