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6"/>
        <w:gridCol w:w="1126"/>
        <w:gridCol w:w="850"/>
        <w:gridCol w:w="4114"/>
        <w:gridCol w:w="849"/>
        <w:gridCol w:w="2406"/>
      </w:tblGrid>
      <w:tr w:rsidR="00542443" w14:paraId="6D4F596C" w14:textId="218A830A" w:rsidTr="00314541">
        <w:trPr>
          <w:trHeight w:val="372"/>
        </w:trPr>
        <w:tc>
          <w:tcPr>
            <w:tcW w:w="1126"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17BFEFE1" w:rsidR="00542443" w:rsidRDefault="00C95711" w:rsidP="00EB47A9">
            <w:pPr>
              <w:jc w:val="center"/>
            </w:pPr>
            <w:r>
              <w:rPr>
                <w:rFonts w:hint="eastAsia"/>
              </w:rPr>
              <w:t>10:20</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4" w:type="dxa"/>
            <w:tcBorders>
              <w:top w:val="single" w:sz="12" w:space="0" w:color="auto"/>
              <w:bottom w:val="single" w:sz="12" w:space="0" w:color="auto"/>
              <w:right w:val="single" w:sz="12" w:space="0" w:color="auto"/>
            </w:tcBorders>
          </w:tcPr>
          <w:p w14:paraId="4C98BADA" w14:textId="3BBD44A6" w:rsidR="00542443" w:rsidRDefault="00C95711">
            <w:r>
              <w:rPr>
                <w:rFonts w:hint="eastAsia"/>
              </w:rPr>
              <w:t>zoom</w:t>
            </w:r>
          </w:p>
        </w:tc>
        <w:tc>
          <w:tcPr>
            <w:tcW w:w="849" w:type="dxa"/>
            <w:tcBorders>
              <w:top w:val="single" w:sz="12" w:space="0" w:color="auto"/>
              <w:bottom w:val="single" w:sz="12" w:space="0" w:color="auto"/>
              <w:right w:val="single" w:sz="4" w:space="0" w:color="auto"/>
            </w:tcBorders>
            <w:vAlign w:val="center"/>
          </w:tcPr>
          <w:p w14:paraId="2B45CB10" w14:textId="15D6EAD7" w:rsidR="00542443" w:rsidRDefault="00314541" w:rsidP="00542443">
            <w:pPr>
              <w:jc w:val="center"/>
            </w:pPr>
            <w:r>
              <w:rPr>
                <w:rFonts w:hint="eastAsia"/>
              </w:rPr>
              <w:t>作成日</w:t>
            </w:r>
          </w:p>
        </w:tc>
        <w:tc>
          <w:tcPr>
            <w:tcW w:w="2406" w:type="dxa"/>
            <w:tcBorders>
              <w:top w:val="single" w:sz="12" w:space="0" w:color="auto"/>
              <w:left w:val="single" w:sz="4" w:space="0" w:color="auto"/>
              <w:bottom w:val="single" w:sz="12" w:space="0" w:color="auto"/>
              <w:right w:val="single" w:sz="12" w:space="0" w:color="auto"/>
            </w:tcBorders>
            <w:vAlign w:val="center"/>
          </w:tcPr>
          <w:p w14:paraId="59D1EB86" w14:textId="6E764FBD" w:rsidR="00542443" w:rsidRDefault="00E76E10" w:rsidP="00542443">
            <w:pPr>
              <w:jc w:val="center"/>
            </w:pPr>
            <w:r w:rsidRPr="00E76E10">
              <w:rPr>
                <w:rFonts w:hint="eastAsia"/>
              </w:rPr>
              <w:t>令和7年6月</w:t>
            </w:r>
            <w:r w:rsidR="00297428">
              <w:rPr>
                <w:rFonts w:hint="eastAsia"/>
              </w:rPr>
              <w:t>16</w:t>
            </w:r>
            <w:r w:rsidRPr="00E76E10">
              <w:rPr>
                <w:rFonts w:hint="eastAsia"/>
              </w:rPr>
              <w:t>日</w:t>
            </w:r>
          </w:p>
        </w:tc>
      </w:tr>
      <w:tr w:rsidR="00A00160" w14:paraId="05332024" w14:textId="65456C2A" w:rsidTr="00A00160">
        <w:trPr>
          <w:trHeight w:val="357"/>
        </w:trPr>
        <w:tc>
          <w:tcPr>
            <w:tcW w:w="1126" w:type="dxa"/>
            <w:tcBorders>
              <w:top w:val="single" w:sz="12" w:space="0" w:color="auto"/>
              <w:left w:val="single" w:sz="12" w:space="0" w:color="auto"/>
              <w:bottom w:val="single" w:sz="12" w:space="0" w:color="auto"/>
            </w:tcBorders>
            <w:vAlign w:val="center"/>
          </w:tcPr>
          <w:p w14:paraId="07DEB1CB" w14:textId="24BD71CF" w:rsidR="00A00160" w:rsidRDefault="00A00160" w:rsidP="00BD55FC">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3D965F60" w:rsidR="00A00160" w:rsidRDefault="00A00160" w:rsidP="00EB47A9">
            <w:pPr>
              <w:jc w:val="center"/>
            </w:pPr>
          </w:p>
        </w:tc>
        <w:tc>
          <w:tcPr>
            <w:tcW w:w="850" w:type="dxa"/>
            <w:tcBorders>
              <w:top w:val="single" w:sz="12" w:space="0" w:color="auto"/>
              <w:left w:val="single" w:sz="12" w:space="0" w:color="auto"/>
              <w:bottom w:val="single" w:sz="12" w:space="0" w:color="auto"/>
            </w:tcBorders>
            <w:vAlign w:val="center"/>
          </w:tcPr>
          <w:p w14:paraId="7A7E3A01" w14:textId="20D497C9" w:rsidR="00A00160" w:rsidRDefault="00A00160" w:rsidP="00BD55FC">
            <w:pPr>
              <w:jc w:val="center"/>
            </w:pPr>
            <w:r>
              <w:rPr>
                <w:rFonts w:hint="eastAsia"/>
              </w:rPr>
              <w:t>出席者</w:t>
            </w:r>
          </w:p>
        </w:tc>
        <w:tc>
          <w:tcPr>
            <w:tcW w:w="4114" w:type="dxa"/>
            <w:tcBorders>
              <w:bottom w:val="single" w:sz="12" w:space="0" w:color="auto"/>
              <w:right w:val="single" w:sz="12" w:space="0" w:color="auto"/>
            </w:tcBorders>
          </w:tcPr>
          <w:p w14:paraId="0C4DAB7C" w14:textId="2DA03256" w:rsidR="00A00160" w:rsidRDefault="00C95711">
            <w:r>
              <w:rPr>
                <w:rFonts w:hint="eastAsia"/>
              </w:rPr>
              <w:t>梶川、二上、村井、青木、川﨑</w:t>
            </w:r>
          </w:p>
        </w:tc>
        <w:tc>
          <w:tcPr>
            <w:tcW w:w="849" w:type="dxa"/>
            <w:tcBorders>
              <w:bottom w:val="single" w:sz="12" w:space="0" w:color="auto"/>
              <w:right w:val="single" w:sz="4" w:space="0" w:color="auto"/>
            </w:tcBorders>
          </w:tcPr>
          <w:p w14:paraId="34E06F63" w14:textId="77777777" w:rsidR="00A00160" w:rsidRDefault="00A00160">
            <w:r>
              <w:rPr>
                <w:rFonts w:hint="eastAsia"/>
              </w:rPr>
              <w:t>作成者</w:t>
            </w:r>
          </w:p>
        </w:tc>
        <w:tc>
          <w:tcPr>
            <w:tcW w:w="2406" w:type="dxa"/>
            <w:tcBorders>
              <w:left w:val="single" w:sz="4" w:space="0" w:color="auto"/>
              <w:bottom w:val="single" w:sz="12" w:space="0" w:color="auto"/>
              <w:right w:val="single" w:sz="12" w:space="0" w:color="auto"/>
            </w:tcBorders>
          </w:tcPr>
          <w:p w14:paraId="33536418" w14:textId="5A8442CA" w:rsidR="00A00160" w:rsidRDefault="002D0346" w:rsidP="00A02295">
            <w:pPr>
              <w:jc w:val="center"/>
            </w:pPr>
            <w:r>
              <w:rPr>
                <w:rFonts w:hint="eastAsia"/>
              </w:rPr>
              <w:t>川﨑春菜</w:t>
            </w:r>
          </w:p>
        </w:tc>
      </w:tr>
      <w:tr w:rsidR="00BD55FC" w14:paraId="691705E1" w14:textId="77777777" w:rsidTr="00A00160">
        <w:trPr>
          <w:trHeight w:val="357"/>
        </w:trPr>
        <w:tc>
          <w:tcPr>
            <w:tcW w:w="1126" w:type="dxa"/>
            <w:tcBorders>
              <w:top w:val="single" w:sz="12" w:space="0" w:color="auto"/>
              <w:left w:val="single" w:sz="12" w:space="0" w:color="auto"/>
              <w:bottom w:val="single" w:sz="12" w:space="0" w:color="auto"/>
            </w:tcBorders>
            <w:vAlign w:val="center"/>
          </w:tcPr>
          <w:p w14:paraId="0802AF65" w14:textId="57CB3739" w:rsidR="00BD55FC" w:rsidRDefault="00BD55FC" w:rsidP="00BD55FC">
            <w:pPr>
              <w:jc w:val="center"/>
            </w:pPr>
            <w:r>
              <w:rPr>
                <w:rFonts w:hint="eastAsia"/>
              </w:rPr>
              <w:t>目的</w:t>
            </w:r>
          </w:p>
        </w:tc>
        <w:tc>
          <w:tcPr>
            <w:tcW w:w="9345" w:type="dxa"/>
            <w:gridSpan w:val="5"/>
            <w:tcBorders>
              <w:bottom w:val="single" w:sz="12" w:space="0" w:color="auto"/>
              <w:right w:val="single" w:sz="12" w:space="0" w:color="auto"/>
            </w:tcBorders>
          </w:tcPr>
          <w:p w14:paraId="3CFA4ADE" w14:textId="6AE9F18D" w:rsidR="00BD55FC" w:rsidRDefault="00C95711">
            <w:r>
              <w:rPr>
                <w:rFonts w:hint="eastAsia"/>
              </w:rPr>
              <w:t>外部設計のレビューを完了させる。</w:t>
            </w:r>
          </w:p>
        </w:tc>
      </w:tr>
      <w:tr w:rsidR="00BD55FC" w14:paraId="3067FA4F" w14:textId="77777777" w:rsidTr="00A00160">
        <w:trPr>
          <w:trHeight w:val="1907"/>
        </w:trPr>
        <w:tc>
          <w:tcPr>
            <w:tcW w:w="1126" w:type="dxa"/>
            <w:tcBorders>
              <w:top w:val="single" w:sz="12" w:space="0" w:color="auto"/>
              <w:left w:val="single" w:sz="12" w:space="0" w:color="auto"/>
              <w:bottom w:val="single" w:sz="12" w:space="0" w:color="auto"/>
            </w:tcBorders>
            <w:vAlign w:val="center"/>
          </w:tcPr>
          <w:p w14:paraId="75C97A89" w14:textId="3DBB5F2D" w:rsidR="00BD55FC" w:rsidRDefault="00BD55FC" w:rsidP="00BD55FC">
            <w:pPr>
              <w:jc w:val="center"/>
            </w:pPr>
            <w:r>
              <w:rPr>
                <w:rFonts w:hint="eastAsia"/>
              </w:rPr>
              <w:t>決定事項</w:t>
            </w:r>
          </w:p>
        </w:tc>
        <w:tc>
          <w:tcPr>
            <w:tcW w:w="9345" w:type="dxa"/>
            <w:gridSpan w:val="5"/>
            <w:tcBorders>
              <w:top w:val="single" w:sz="12" w:space="0" w:color="auto"/>
              <w:bottom w:val="single" w:sz="12" w:space="0" w:color="auto"/>
              <w:right w:val="single" w:sz="12" w:space="0" w:color="auto"/>
            </w:tcBorders>
          </w:tcPr>
          <w:p w14:paraId="4D6ED82C" w14:textId="72595583" w:rsidR="00244241" w:rsidRDefault="00D5181A">
            <w:r>
              <w:rPr>
                <w:rFonts w:hint="eastAsia"/>
              </w:rPr>
              <w:t>・外部設計のレビュー完了　→　内部設計へ</w:t>
            </w:r>
          </w:p>
        </w:tc>
      </w:tr>
      <w:tr w:rsidR="00BD55FC" w14:paraId="3FDEF10C" w14:textId="77777777" w:rsidTr="00A00160">
        <w:trPr>
          <w:trHeight w:val="11859"/>
        </w:trPr>
        <w:tc>
          <w:tcPr>
            <w:tcW w:w="1126" w:type="dxa"/>
            <w:tcBorders>
              <w:top w:val="single" w:sz="12" w:space="0" w:color="auto"/>
              <w:left w:val="single" w:sz="12" w:space="0" w:color="auto"/>
              <w:bottom w:val="single" w:sz="12" w:space="0" w:color="auto"/>
            </w:tcBorders>
            <w:vAlign w:val="center"/>
          </w:tcPr>
          <w:p w14:paraId="18C8854C" w14:textId="5082E91F" w:rsidR="00BD55FC" w:rsidRDefault="00FB4DA2" w:rsidP="00BD55FC">
            <w:pPr>
              <w:jc w:val="center"/>
            </w:pPr>
            <w:r>
              <w:rPr>
                <w:rFonts w:hint="eastAsia"/>
              </w:rPr>
              <w:t>議事録</w:t>
            </w:r>
          </w:p>
        </w:tc>
        <w:tc>
          <w:tcPr>
            <w:tcW w:w="9345" w:type="dxa"/>
            <w:gridSpan w:val="5"/>
            <w:tcBorders>
              <w:top w:val="single" w:sz="12" w:space="0" w:color="auto"/>
              <w:bottom w:val="single" w:sz="12" w:space="0" w:color="auto"/>
              <w:right w:val="single" w:sz="12" w:space="0" w:color="auto"/>
            </w:tcBorders>
          </w:tcPr>
          <w:p w14:paraId="4F00845A" w14:textId="77777777" w:rsidR="00FB4DA2" w:rsidRDefault="00FB4DA2"/>
          <w:p w14:paraId="007F0DCF" w14:textId="70AA4406" w:rsidR="00A00160" w:rsidRDefault="00FC4AA7">
            <w:r>
              <w:rPr>
                <w:rFonts w:hint="eastAsia"/>
              </w:rPr>
              <w:t>◇チーム内でレビュー：外部設計書・機能一覧・データベース設計書</w:t>
            </w:r>
          </w:p>
          <w:p w14:paraId="4F32F33D" w14:textId="77777777" w:rsidR="00FB4DA2" w:rsidRDefault="00FB4DA2"/>
          <w:p w14:paraId="50C804A0" w14:textId="40FD2653" w:rsidR="00FB4DA2" w:rsidRDefault="00FB4DA2">
            <w:r>
              <w:rPr>
                <w:rFonts w:hint="eastAsia"/>
              </w:rPr>
              <w:t>・10:20~12:00 チーム内でのレビュー</w:t>
            </w:r>
          </w:p>
          <w:p w14:paraId="438B61D6" w14:textId="77777777" w:rsidR="00FC4AA7" w:rsidRDefault="00FB4DA2">
            <w:r>
              <w:rPr>
                <w:rFonts w:hint="eastAsia"/>
              </w:rPr>
              <w:t>・13:00~ 樋口講師からのレビュー</w:t>
            </w:r>
          </w:p>
          <w:p w14:paraId="34220F12" w14:textId="77777777" w:rsidR="00FB4DA2" w:rsidRDefault="00FB4DA2"/>
          <w:p w14:paraId="765B6360" w14:textId="13B575FA" w:rsidR="00FB4DA2" w:rsidRDefault="00FB4DA2">
            <w:r>
              <w:rPr>
                <w:rFonts w:hint="eastAsia"/>
              </w:rPr>
              <w:t>◇樋口講師よりのレビュー内容</w:t>
            </w:r>
          </w:p>
          <w:p w14:paraId="290E63CD" w14:textId="77777777" w:rsidR="00FB4DA2" w:rsidRDefault="00FB4DA2"/>
          <w:p w14:paraId="57308273" w14:textId="35F31ECF" w:rsidR="00FB4DA2" w:rsidRPr="000D043F" w:rsidRDefault="00CC1B2D">
            <w:pPr>
              <w:rPr>
                <w:bdr w:val="single" w:sz="4" w:space="0" w:color="auto"/>
              </w:rPr>
            </w:pPr>
            <w:r>
              <w:rPr>
                <w:rFonts w:hint="eastAsia"/>
                <w:bdr w:val="single" w:sz="4" w:space="0" w:color="auto"/>
              </w:rPr>
              <w:t>外部設計書、</w:t>
            </w:r>
            <w:r w:rsidR="00FB4DA2" w:rsidRPr="000D043F">
              <w:rPr>
                <w:rFonts w:hint="eastAsia"/>
                <w:bdr w:val="single" w:sz="4" w:space="0" w:color="auto"/>
              </w:rPr>
              <w:t>データーベース設計書</w:t>
            </w:r>
          </w:p>
          <w:p w14:paraId="4B5BAE15" w14:textId="77777777" w:rsidR="000D043F" w:rsidRDefault="00FB4DA2">
            <w:r w:rsidRPr="000D043F">
              <w:rPr>
                <w:rFonts w:hint="eastAsia"/>
                <w:b/>
                <w:bCs/>
              </w:rPr>
              <w:t>event</w:t>
            </w:r>
            <w:r>
              <w:rPr>
                <w:rFonts w:hint="eastAsia"/>
              </w:rPr>
              <w:t xml:space="preserve"> </w:t>
            </w:r>
          </w:p>
          <w:p w14:paraId="2DD2753F" w14:textId="2CAE06EE" w:rsidR="00FB4DA2" w:rsidRDefault="000B5A3F">
            <w:r>
              <w:rPr>
                <w:rFonts w:hint="eastAsia"/>
              </w:rPr>
              <w:t>・</w:t>
            </w:r>
            <w:r w:rsidR="00FB4DA2">
              <w:rPr>
                <w:rFonts w:hint="eastAsia"/>
              </w:rPr>
              <w:t>開始・終了　変更するならdatetime 変更しないならvarchar</w:t>
            </w:r>
          </w:p>
          <w:p w14:paraId="3FFFFB95" w14:textId="77777777" w:rsidR="00FB4DA2" w:rsidRDefault="00FB4DA2" w:rsidP="000B5A3F">
            <w:pPr>
              <w:ind w:firstLineChars="100" w:firstLine="210"/>
            </w:pPr>
            <w:r>
              <w:rPr>
                <w:rFonts w:hint="eastAsia"/>
              </w:rPr>
              <w:t>※int型だと0時にしたとき、1時になってしまう。</w:t>
            </w:r>
          </w:p>
          <w:p w14:paraId="596D4126" w14:textId="77777777" w:rsidR="00FB4DA2" w:rsidRDefault="00FB4DA2" w:rsidP="000B5A3F">
            <w:pPr>
              <w:ind w:firstLineChars="100" w:firstLine="210"/>
            </w:pPr>
            <w:r>
              <w:rPr>
                <w:rFonts w:hint="eastAsia"/>
              </w:rPr>
              <w:t>※datetimeに変更予定</w:t>
            </w:r>
          </w:p>
          <w:p w14:paraId="0FA81ADC" w14:textId="77777777" w:rsidR="00FB4DA2" w:rsidRDefault="00FB4DA2"/>
          <w:p w14:paraId="45616F22" w14:textId="5DB15B98" w:rsidR="000B5A3F" w:rsidRDefault="000B5A3F"/>
          <w:p w14:paraId="518596AA" w14:textId="071D253C" w:rsidR="000B5A3F" w:rsidRDefault="000B5A3F"/>
          <w:p w14:paraId="3658915B" w14:textId="042A26C6" w:rsidR="000B5A3F" w:rsidRDefault="000B5A3F">
            <w:r>
              <w:rPr>
                <w:noProof/>
              </w:rPr>
              <w:drawing>
                <wp:anchor distT="0" distB="0" distL="114300" distR="114300" simplePos="0" relativeHeight="251659264" behindDoc="0" locked="0" layoutInCell="1" allowOverlap="1" wp14:anchorId="7473AF5E" wp14:editId="6BC9B335">
                  <wp:simplePos x="0" y="0"/>
                  <wp:positionH relativeFrom="column">
                    <wp:posOffset>788670</wp:posOffset>
                  </wp:positionH>
                  <wp:positionV relativeFrom="page">
                    <wp:posOffset>3954780</wp:posOffset>
                  </wp:positionV>
                  <wp:extent cx="3743325" cy="2339340"/>
                  <wp:effectExtent l="0" t="0" r="9525" b="3810"/>
                  <wp:wrapSquare wrapText="bothSides"/>
                  <wp:docPr id="663882694" name="図 2" descr="ダイア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82694" name="図 2" descr="ダイアグラム&#10;&#10;AI 生成コンテンツは誤りを含む可能性があります。"/>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3325" cy="2339340"/>
                          </a:xfrm>
                          <a:prstGeom prst="rect">
                            <a:avLst/>
                          </a:prstGeom>
                        </pic:spPr>
                      </pic:pic>
                    </a:graphicData>
                  </a:graphic>
                  <wp14:sizeRelH relativeFrom="margin">
                    <wp14:pctWidth>0</wp14:pctWidth>
                  </wp14:sizeRelH>
                  <wp14:sizeRelV relativeFrom="margin">
                    <wp14:pctHeight>0</wp14:pctHeight>
                  </wp14:sizeRelV>
                </wp:anchor>
              </w:drawing>
            </w:r>
          </w:p>
          <w:p w14:paraId="1DC205C4" w14:textId="77777777" w:rsidR="000B5A3F" w:rsidRDefault="000B5A3F"/>
          <w:p w14:paraId="113BB831" w14:textId="77777777" w:rsidR="000B5A3F" w:rsidRDefault="000B5A3F"/>
          <w:p w14:paraId="53B115F6" w14:textId="77777777" w:rsidR="000B5A3F" w:rsidRDefault="000B5A3F"/>
          <w:p w14:paraId="7C8DA744" w14:textId="77777777" w:rsidR="000B5A3F" w:rsidRDefault="000B5A3F"/>
          <w:p w14:paraId="5A4AFB88" w14:textId="77777777" w:rsidR="000B5A3F" w:rsidRDefault="000B5A3F"/>
          <w:p w14:paraId="694CADBD" w14:textId="77777777" w:rsidR="000B5A3F" w:rsidRDefault="000B5A3F"/>
          <w:p w14:paraId="7513486E" w14:textId="77777777" w:rsidR="000B5A3F" w:rsidRDefault="000B5A3F"/>
          <w:p w14:paraId="365A06F9" w14:textId="620FC861" w:rsidR="000B5A3F" w:rsidRDefault="000B5A3F"/>
          <w:p w14:paraId="0A0C3FE8" w14:textId="77777777" w:rsidR="000B5A3F" w:rsidRDefault="000B5A3F"/>
          <w:p w14:paraId="78D337E2" w14:textId="5D27CC87" w:rsidR="000B5A3F" w:rsidRDefault="000B5A3F"/>
          <w:p w14:paraId="45A9E0E9" w14:textId="77FFD9CB" w:rsidR="000B5A3F" w:rsidRDefault="000B5A3F"/>
          <w:p w14:paraId="513E049A" w14:textId="06B101C7" w:rsidR="000B5A3F" w:rsidRDefault="000B5A3F"/>
          <w:p w14:paraId="5E9A64B2" w14:textId="577D450D" w:rsidR="000B5A3F" w:rsidRDefault="000B5A3F"/>
          <w:p w14:paraId="350D7CCE" w14:textId="2A1DC311" w:rsidR="000B5A3F" w:rsidRDefault="000B5A3F"/>
          <w:p w14:paraId="0AA67E67" w14:textId="2EA32539" w:rsidR="000B5A3F" w:rsidRDefault="000B5A3F"/>
          <w:p w14:paraId="489DC49E" w14:textId="3BDA8CA3" w:rsidR="00FB4DA2" w:rsidRPr="000D043F" w:rsidRDefault="00FB4DA2">
            <w:pPr>
              <w:rPr>
                <w:b/>
                <w:bCs/>
              </w:rPr>
            </w:pPr>
            <w:r w:rsidRPr="000D043F">
              <w:rPr>
                <w:rFonts w:hint="eastAsia"/>
                <w:b/>
                <w:bCs/>
              </w:rPr>
              <w:lastRenderedPageBreak/>
              <w:t>event_button</w:t>
            </w:r>
          </w:p>
          <w:p w14:paraId="44460FEB" w14:textId="58812322" w:rsidR="00FB4DA2" w:rsidRDefault="000B5A3F">
            <w:r>
              <w:rPr>
                <w:rFonts w:hint="eastAsia"/>
              </w:rPr>
              <w:t>・</w:t>
            </w:r>
            <w:r w:rsidR="00FB4DA2">
              <w:rPr>
                <w:rFonts w:hint="eastAsia"/>
              </w:rPr>
              <w:t xml:space="preserve">イベントボタンからイベントを見ている？　</w:t>
            </w:r>
            <w:r>
              <w:rPr>
                <w:rFonts w:hint="eastAsia"/>
              </w:rPr>
              <w:t>→</w:t>
            </w:r>
            <w:r w:rsidR="00FB4DA2">
              <w:rPr>
                <w:rFonts w:hint="eastAsia"/>
              </w:rPr>
              <w:t>名前がいまいちわからない</w:t>
            </w:r>
          </w:p>
          <w:p w14:paraId="70975DD7" w14:textId="2163CF9E" w:rsidR="00FB4DA2" w:rsidRDefault="000B5A3F">
            <w:r>
              <w:rPr>
                <w:rFonts w:hint="eastAsia"/>
              </w:rPr>
              <w:t>・</w:t>
            </w:r>
            <w:r w:rsidR="00FB4DA2">
              <w:rPr>
                <w:rFonts w:hint="eastAsia"/>
              </w:rPr>
              <w:t>イベントボタンは何を担っているの？名前のために担っているの？</w:t>
            </w:r>
          </w:p>
          <w:p w14:paraId="1FEC405C" w14:textId="3D1F7AB5" w:rsidR="00FB4DA2" w:rsidRDefault="000B5A3F">
            <w:r>
              <w:rPr>
                <w:rFonts w:hint="eastAsia"/>
              </w:rPr>
              <w:t>・</w:t>
            </w:r>
            <w:r w:rsidR="00FB4DA2">
              <w:rPr>
                <w:rFonts w:hint="eastAsia"/>
              </w:rPr>
              <w:t>ボタンは何になる？イベントとイベントボタン　分ける必要ある？</w:t>
            </w:r>
          </w:p>
          <w:p w14:paraId="29495BC1" w14:textId="60257256" w:rsidR="00FB4DA2" w:rsidRPr="000B5A3F" w:rsidRDefault="000B5A3F">
            <w:r>
              <w:rPr>
                <w:rFonts w:hint="eastAsia"/>
              </w:rPr>
              <w:t>・</w:t>
            </w:r>
            <w:r w:rsidR="00FB4DA2">
              <w:rPr>
                <w:rFonts w:hint="eastAsia"/>
              </w:rPr>
              <w:t>イベントとして対応できるのは？</w:t>
            </w:r>
          </w:p>
          <w:p w14:paraId="4BE2F983" w14:textId="7B5A57FF" w:rsidR="00F71BEB" w:rsidRDefault="000B5A3F">
            <w:r>
              <w:rPr>
                <w:rFonts w:hint="eastAsia"/>
              </w:rPr>
              <w:t>・</w:t>
            </w:r>
            <w:r w:rsidR="00FB4DA2">
              <w:rPr>
                <w:rFonts w:hint="eastAsia"/>
              </w:rPr>
              <w:t>イベントテーブルからイベントボタンを参照している？</w:t>
            </w:r>
            <w:r w:rsidR="00F71BEB">
              <w:rPr>
                <w:rFonts w:hint="eastAsia"/>
              </w:rPr>
              <w:t>→よくわからない</w:t>
            </w:r>
          </w:p>
          <w:p w14:paraId="0A6848B4" w14:textId="3D4987F1" w:rsidR="000B5A3F" w:rsidRDefault="000B5A3F"/>
          <w:p w14:paraId="352849CA" w14:textId="5C68CC8A" w:rsidR="00F71BEB" w:rsidRDefault="000B5A3F">
            <w:r>
              <w:rPr>
                <w:rFonts w:hint="eastAsia"/>
              </w:rPr>
              <w:t>・</w:t>
            </w:r>
            <w:r w:rsidR="00F71BEB">
              <w:rPr>
                <w:rFonts w:hint="eastAsia"/>
              </w:rPr>
              <w:t>イベントテーブルは外部キーとして、ボタンIDが必要。</w:t>
            </w:r>
          </w:p>
          <w:p w14:paraId="41719270" w14:textId="7CDD4D76" w:rsidR="00F71BEB" w:rsidRDefault="000B5A3F">
            <w:r>
              <w:rPr>
                <w:rFonts w:hint="eastAsia"/>
              </w:rPr>
              <w:t>・</w:t>
            </w:r>
            <w:r w:rsidR="00F71BEB">
              <w:rPr>
                <w:rFonts w:hint="eastAsia"/>
              </w:rPr>
              <w:t>日付が主キーなのがおかしい。イベントIDになるのでは？</w:t>
            </w:r>
          </w:p>
          <w:p w14:paraId="0EFE7676" w14:textId="2ECEBBF5" w:rsidR="000B5A3F" w:rsidRDefault="000B5A3F">
            <w:r>
              <w:rPr>
                <w:rFonts w:hint="eastAsia"/>
              </w:rPr>
              <w:t>・</w:t>
            </w:r>
            <w:r w:rsidR="00F71BEB">
              <w:rPr>
                <w:rFonts w:hint="eastAsia"/>
              </w:rPr>
              <w:t>イベントIDは外部キーではなく、主キー</w:t>
            </w:r>
            <w:r>
              <w:rPr>
                <w:rFonts w:hint="eastAsia"/>
              </w:rPr>
              <w:t>。</w:t>
            </w:r>
          </w:p>
          <w:p w14:paraId="591C1D94" w14:textId="10AEE9A2" w:rsidR="00F71BEB" w:rsidRDefault="000B5A3F">
            <w:r>
              <w:rPr>
                <w:rFonts w:hint="eastAsia"/>
              </w:rPr>
              <w:t>・</w:t>
            </w:r>
            <w:r w:rsidR="00F71BEB">
              <w:rPr>
                <w:rFonts w:hint="eastAsia"/>
              </w:rPr>
              <w:t>イベントボタン一つにつき、イベントがぶら下がるイメージ</w:t>
            </w:r>
            <w:r>
              <w:rPr>
                <w:rFonts w:hint="eastAsia"/>
              </w:rPr>
              <w:t>。</w:t>
            </w:r>
          </w:p>
          <w:p w14:paraId="60FBD599" w14:textId="4EDC54B3" w:rsidR="00FB4DA2" w:rsidRDefault="00FB4DA2"/>
          <w:p w14:paraId="66EBB01F" w14:textId="41F0F7D7" w:rsidR="00F71BEB" w:rsidRDefault="000B5A3F">
            <w:r>
              <w:rPr>
                <w:rFonts w:hint="eastAsia"/>
              </w:rPr>
              <w:t>・</w:t>
            </w:r>
            <w:r w:rsidR="00F71BEB">
              <w:rPr>
                <w:rFonts w:hint="eastAsia"/>
              </w:rPr>
              <w:t>イベントテーブルが親　イベントボタンが子供</w:t>
            </w:r>
          </w:p>
          <w:p w14:paraId="6200D9B4" w14:textId="19C71E74" w:rsidR="00F71BEB" w:rsidRDefault="000B5A3F">
            <w:r>
              <w:rPr>
                <w:rFonts w:hint="eastAsia"/>
              </w:rPr>
              <w:t>・</w:t>
            </w:r>
            <w:r w:rsidR="00F71BEB">
              <w:rPr>
                <w:rFonts w:hint="eastAsia"/>
              </w:rPr>
              <w:t>event_button わかりにくさを増しているのでは？</w:t>
            </w:r>
          </w:p>
          <w:p w14:paraId="27E5A5FA" w14:textId="03F6EDFD" w:rsidR="00F71BEB" w:rsidRPr="000B5A3F" w:rsidRDefault="00F71BEB" w:rsidP="000B5A3F">
            <w:pPr>
              <w:ind w:firstLineChars="100" w:firstLine="210"/>
              <w:rPr>
                <w:b/>
                <w:bCs/>
                <w:color w:val="C00000"/>
              </w:rPr>
            </w:pPr>
            <w:r w:rsidRPr="000B5A3F">
              <w:rPr>
                <w:rFonts w:hint="eastAsia"/>
                <w:b/>
                <w:bCs/>
                <w:color w:val="C00000"/>
              </w:rPr>
              <w:t>event_type：たくさんのイベントが入っている</w:t>
            </w:r>
          </w:p>
          <w:p w14:paraId="23E74FA2" w14:textId="3314C632" w:rsidR="00F71BEB" w:rsidRPr="000B5A3F" w:rsidRDefault="00F71BEB" w:rsidP="000B5A3F">
            <w:pPr>
              <w:ind w:firstLineChars="100" w:firstLine="210"/>
              <w:rPr>
                <w:b/>
                <w:bCs/>
                <w:color w:val="C00000"/>
              </w:rPr>
            </w:pPr>
            <w:r w:rsidRPr="000B5A3F">
              <w:rPr>
                <w:rFonts w:hint="eastAsia"/>
                <w:b/>
                <w:bCs/>
                <w:color w:val="C00000"/>
              </w:rPr>
              <w:t>type_id,type名で参照させにいく。</w:t>
            </w:r>
          </w:p>
          <w:p w14:paraId="67DB14F9" w14:textId="3F044A59" w:rsidR="00F71BEB" w:rsidRPr="000B5A3F" w:rsidRDefault="00F71BEB" w:rsidP="000B5A3F">
            <w:pPr>
              <w:ind w:firstLineChars="100" w:firstLine="210"/>
              <w:rPr>
                <w:b/>
                <w:bCs/>
                <w:color w:val="C00000"/>
              </w:rPr>
            </w:pPr>
            <w:r w:rsidRPr="000B5A3F">
              <w:rPr>
                <w:rFonts w:hint="eastAsia"/>
                <w:b/>
                <w:bCs/>
                <w:color w:val="C00000"/>
              </w:rPr>
              <w:t>event イベントID　主キー、オートインクリメント</w:t>
            </w:r>
          </w:p>
          <w:p w14:paraId="1BF8B0DD" w14:textId="22A51E89" w:rsidR="00F71BEB" w:rsidRPr="000B5A3F" w:rsidRDefault="00F71BEB" w:rsidP="000B5A3F">
            <w:pPr>
              <w:ind w:firstLineChars="100" w:firstLine="210"/>
              <w:rPr>
                <w:b/>
                <w:bCs/>
                <w:color w:val="C00000"/>
              </w:rPr>
            </w:pPr>
            <w:r w:rsidRPr="000B5A3F">
              <w:rPr>
                <w:rFonts w:hint="eastAsia"/>
                <w:b/>
                <w:bCs/>
                <w:color w:val="C00000"/>
              </w:rPr>
              <w:t xml:space="preserve">typeIDの追加　int型　</w:t>
            </w:r>
            <w:r w:rsidRPr="00923835">
              <w:rPr>
                <w:rFonts w:hint="eastAsia"/>
                <w:b/>
                <w:bCs/>
                <w:color w:val="C00000"/>
                <w:u w:val="single"/>
              </w:rPr>
              <w:t>イベントタイプの主キーが外部キーとなる。</w:t>
            </w:r>
          </w:p>
          <w:p w14:paraId="12BC594E" w14:textId="77777777" w:rsidR="00F71BEB" w:rsidRDefault="00F71BEB"/>
          <w:p w14:paraId="26E23E6D" w14:textId="296D1E7C" w:rsidR="00F71BEB" w:rsidRDefault="000B5A3F">
            <w:r>
              <w:rPr>
                <w:rFonts w:hint="eastAsia"/>
              </w:rPr>
              <w:t>・</w:t>
            </w:r>
            <w:r w:rsidR="00F71BEB">
              <w:rPr>
                <w:rFonts w:hint="eastAsia"/>
              </w:rPr>
              <w:t>外部キーとして登録するなら、物理名がイベントボタンID</w:t>
            </w:r>
          </w:p>
          <w:p w14:paraId="2B2B5720" w14:textId="10CDFACF" w:rsidR="00F71BEB" w:rsidRDefault="000B5A3F">
            <w:r>
              <w:rPr>
                <w:rFonts w:hint="eastAsia"/>
              </w:rPr>
              <w:t>・</w:t>
            </w:r>
            <w:r w:rsidR="00F71BEB">
              <w:rPr>
                <w:rFonts w:hint="eastAsia"/>
              </w:rPr>
              <w:t xml:space="preserve"> event_button　イベントボタンにあるものしか、イベントには登録できない。</w:t>
            </w:r>
          </w:p>
          <w:p w14:paraId="54CE57BB" w14:textId="49FC6BA3" w:rsidR="00F71BEB" w:rsidRDefault="00F71BEB" w:rsidP="000B5A3F">
            <w:pPr>
              <w:ind w:firstLineChars="100" w:firstLine="210"/>
            </w:pPr>
            <w:r>
              <w:rPr>
                <w:rFonts w:hint="eastAsia"/>
              </w:rPr>
              <w:t xml:space="preserve">例）社員：event 部署：event_button </w:t>
            </w:r>
          </w:p>
          <w:p w14:paraId="63585C4C" w14:textId="39F3687E" w:rsidR="003C37D5" w:rsidRDefault="000B5A3F">
            <w:r>
              <w:rPr>
                <w:rFonts w:hint="eastAsia"/>
              </w:rPr>
              <w:t>・</w:t>
            </w:r>
            <w:r w:rsidR="003C37D5">
              <w:rPr>
                <w:rFonts w:hint="eastAsia"/>
              </w:rPr>
              <w:t>データベースでちゃんと対応する外部キーを入れると間違えはない。</w:t>
            </w:r>
          </w:p>
          <w:p w14:paraId="3B680659" w14:textId="21784F89" w:rsidR="003C37D5" w:rsidRDefault="000B5A3F">
            <w:r>
              <w:rPr>
                <w:rFonts w:hint="eastAsia"/>
              </w:rPr>
              <w:t>・</w:t>
            </w:r>
            <w:r w:rsidR="003C37D5">
              <w:rPr>
                <w:rFonts w:hint="eastAsia"/>
              </w:rPr>
              <w:t>一旦あるものをとってきて対応することでエラーが起きない。</w:t>
            </w:r>
          </w:p>
          <w:p w14:paraId="1A1EF542" w14:textId="7E35710E" w:rsidR="003C37D5" w:rsidRDefault="003C37D5" w:rsidP="003C37D5"/>
          <w:p w14:paraId="55834CBF" w14:textId="235B6323" w:rsidR="003C37D5" w:rsidRPr="005D5B0B" w:rsidRDefault="000B5A3F" w:rsidP="003C37D5">
            <w:pPr>
              <w:rPr>
                <w:b/>
                <w:bCs/>
                <w:color w:val="C00000"/>
                <w:u w:val="single"/>
              </w:rPr>
            </w:pPr>
            <w:r>
              <w:rPr>
                <w:rFonts w:hint="eastAsia"/>
              </w:rPr>
              <w:t>・</w:t>
            </w:r>
            <w:r w:rsidR="003C37D5" w:rsidRPr="005D5B0B">
              <w:rPr>
                <w:rFonts w:hint="eastAsia"/>
                <w:b/>
                <w:bCs/>
                <w:color w:val="C00000"/>
                <w:u w:val="single"/>
              </w:rPr>
              <w:t>joinするところが心配</w:t>
            </w:r>
          </w:p>
          <w:p w14:paraId="6AADA874" w14:textId="77777777" w:rsidR="003C37D5" w:rsidRDefault="003C37D5" w:rsidP="003C37D5"/>
          <w:p w14:paraId="432B1084" w14:textId="77777777" w:rsidR="003C37D5" w:rsidRDefault="003C37D5" w:rsidP="003C37D5"/>
          <w:p w14:paraId="470F58F5" w14:textId="77777777" w:rsidR="003C37D5" w:rsidRDefault="003C37D5" w:rsidP="003C37D5"/>
          <w:p w14:paraId="215E57F1" w14:textId="77777777" w:rsidR="003C37D5" w:rsidRDefault="003C37D5" w:rsidP="003C37D5"/>
          <w:p w14:paraId="7E7EAA4E" w14:textId="77777777" w:rsidR="003C37D5" w:rsidRDefault="003C37D5" w:rsidP="003C37D5"/>
          <w:p w14:paraId="46E458AD" w14:textId="77777777" w:rsidR="003C37D5" w:rsidRDefault="003C37D5" w:rsidP="003C37D5"/>
          <w:p w14:paraId="21D940FB" w14:textId="77777777" w:rsidR="003C37D5" w:rsidRDefault="003C37D5" w:rsidP="003C37D5"/>
          <w:p w14:paraId="2D374886" w14:textId="77777777" w:rsidR="003C37D5" w:rsidRDefault="003C37D5" w:rsidP="003C37D5"/>
          <w:p w14:paraId="5F7F7A91" w14:textId="77777777" w:rsidR="003C37D5" w:rsidRDefault="003C37D5" w:rsidP="003C37D5"/>
          <w:p w14:paraId="3B015763" w14:textId="77777777" w:rsidR="003C37D5" w:rsidRDefault="003C37D5" w:rsidP="003C37D5"/>
          <w:p w14:paraId="4A06B7CF" w14:textId="77777777" w:rsidR="003C37D5" w:rsidRDefault="003C37D5" w:rsidP="003C37D5"/>
          <w:p w14:paraId="1CBAC950" w14:textId="77777777" w:rsidR="003C37D5" w:rsidRDefault="003C37D5" w:rsidP="003C37D5"/>
          <w:p w14:paraId="0B90A66D" w14:textId="77777777" w:rsidR="003C37D5" w:rsidRDefault="003C37D5" w:rsidP="003C37D5"/>
          <w:p w14:paraId="7D7F80A8" w14:textId="77777777" w:rsidR="003C37D5" w:rsidRDefault="003C37D5" w:rsidP="003C37D5"/>
          <w:p w14:paraId="4CB3AEC0" w14:textId="77777777" w:rsidR="003C37D5" w:rsidRDefault="003C37D5" w:rsidP="003C37D5"/>
          <w:p w14:paraId="3426F9E6" w14:textId="77777777" w:rsidR="003C37D5" w:rsidRDefault="003C37D5" w:rsidP="003C37D5"/>
          <w:p w14:paraId="6F6D9576" w14:textId="77777777" w:rsidR="003C37D5" w:rsidRPr="00ED3FC9" w:rsidRDefault="003C37D5" w:rsidP="003C37D5">
            <w:pPr>
              <w:rPr>
                <w:b/>
                <w:bCs/>
              </w:rPr>
            </w:pPr>
            <w:r w:rsidRPr="00ED3FC9">
              <w:rPr>
                <w:rFonts w:hint="eastAsia"/>
                <w:b/>
                <w:bCs/>
              </w:rPr>
              <w:lastRenderedPageBreak/>
              <w:t>manual</w:t>
            </w:r>
          </w:p>
          <w:p w14:paraId="02915DA0" w14:textId="77777777" w:rsidR="003C37D5" w:rsidRDefault="003C37D5" w:rsidP="003C37D5">
            <w:r>
              <w:rPr>
                <w:rFonts w:hint="eastAsia"/>
              </w:rPr>
              <w:t>・マニュアル本体に主キーはダメ。主キーは基本的に被らないもの</w:t>
            </w:r>
          </w:p>
          <w:p w14:paraId="0038CFE8" w14:textId="77777777" w:rsidR="000B5A3F" w:rsidRDefault="000B5A3F" w:rsidP="003C37D5">
            <w:r>
              <w:rPr>
                <w:rFonts w:hint="eastAsia"/>
              </w:rPr>
              <w:t>・</w:t>
            </w:r>
            <w:r w:rsidR="003C37D5">
              <w:rPr>
                <w:rFonts w:hint="eastAsia"/>
              </w:rPr>
              <w:t>マニュアル同じものをあげるとエラーになる。</w:t>
            </w:r>
          </w:p>
          <w:p w14:paraId="28AFD5C6" w14:textId="1D378080" w:rsidR="003C37D5" w:rsidRDefault="000B5A3F" w:rsidP="000B5A3F">
            <w:pPr>
              <w:ind w:firstLineChars="100" w:firstLine="210"/>
            </w:pPr>
            <w:r>
              <w:rPr>
                <w:rFonts w:hint="eastAsia"/>
              </w:rPr>
              <w:t>エラー</w:t>
            </w:r>
            <w:r w:rsidR="003C37D5">
              <w:rPr>
                <w:rFonts w:hint="eastAsia"/>
              </w:rPr>
              <w:t>防止のために別のものを付けておいたほうが良い。</w:t>
            </w:r>
          </w:p>
          <w:p w14:paraId="276D6024" w14:textId="77777777" w:rsidR="003C37D5" w:rsidRPr="000B5A3F" w:rsidRDefault="003C37D5" w:rsidP="003C37D5">
            <w:pPr>
              <w:rPr>
                <w:b/>
                <w:bCs/>
                <w:color w:val="C00000"/>
              </w:rPr>
            </w:pPr>
            <w:r w:rsidRPr="000B5A3F">
              <w:rPr>
                <w:rFonts w:hint="eastAsia"/>
                <w:b/>
                <w:bCs/>
                <w:color w:val="C00000"/>
              </w:rPr>
              <w:t>※ファイルIDを追加して主キー設定</w:t>
            </w:r>
          </w:p>
          <w:p w14:paraId="79356104" w14:textId="77777777" w:rsidR="00AB67A0" w:rsidRDefault="00AB67A0" w:rsidP="003C37D5"/>
          <w:p w14:paraId="2812E8C7" w14:textId="77777777" w:rsidR="00AB67A0" w:rsidRPr="00ED3FC9" w:rsidRDefault="00AB67A0" w:rsidP="003C37D5">
            <w:pPr>
              <w:rPr>
                <w:b/>
                <w:bCs/>
              </w:rPr>
            </w:pPr>
            <w:r w:rsidRPr="00ED3FC9">
              <w:rPr>
                <w:rFonts w:hint="eastAsia"/>
                <w:b/>
                <w:bCs/>
              </w:rPr>
              <w:t>shift</w:t>
            </w:r>
          </w:p>
          <w:p w14:paraId="16F74177" w14:textId="7843E868" w:rsidR="00AB67A0" w:rsidRDefault="00AB67A0" w:rsidP="003C37D5">
            <w:r>
              <w:rPr>
                <w:rFonts w:hint="eastAsia"/>
              </w:rPr>
              <w:t>・内容的に問題なし。主キーは基本Not null</w:t>
            </w:r>
          </w:p>
          <w:p w14:paraId="626E565D" w14:textId="6F6B08F7" w:rsidR="00AB67A0" w:rsidRDefault="000B5A3F" w:rsidP="003C37D5">
            <w:r>
              <w:rPr>
                <w:rFonts w:hint="eastAsia"/>
              </w:rPr>
              <w:t>・</w:t>
            </w:r>
            <w:r w:rsidR="00AB67A0">
              <w:rPr>
                <w:rFonts w:hint="eastAsia"/>
              </w:rPr>
              <w:t>他の部分も主キーはNotnullの〇は削除。</w:t>
            </w:r>
          </w:p>
          <w:p w14:paraId="4C08AA1D" w14:textId="77777777" w:rsidR="000B5A3F" w:rsidRDefault="000B5A3F" w:rsidP="003C37D5">
            <w:r>
              <w:rPr>
                <w:rFonts w:hint="eastAsia"/>
              </w:rPr>
              <w:t>・</w:t>
            </w:r>
            <w:r w:rsidR="00AB67A0">
              <w:rPr>
                <w:rFonts w:hint="eastAsia"/>
              </w:rPr>
              <w:t>日付自体がいつ登録したのか、分からなくなるから、シフトの登録日を一つ設けて</w:t>
            </w:r>
          </w:p>
          <w:p w14:paraId="6F4BF38F" w14:textId="2FFBF176" w:rsidR="000B5A3F" w:rsidRDefault="00AB67A0" w:rsidP="00BE5EF5">
            <w:pPr>
              <w:ind w:firstLineChars="100" w:firstLine="210"/>
            </w:pPr>
            <w:r>
              <w:rPr>
                <w:rFonts w:hint="eastAsia"/>
              </w:rPr>
              <w:t>いたほうが良い。</w:t>
            </w:r>
          </w:p>
          <w:p w14:paraId="18AC692C" w14:textId="4403DB03" w:rsidR="00AB67A0" w:rsidRDefault="000B5A3F" w:rsidP="003C37D5">
            <w:r>
              <w:rPr>
                <w:rFonts w:hint="eastAsia"/>
              </w:rPr>
              <w:t>・</w:t>
            </w:r>
            <w:r w:rsidR="00AB67A0">
              <w:t>event</w:t>
            </w:r>
            <w:r w:rsidR="00AB67A0">
              <w:rPr>
                <w:rFonts w:hint="eastAsia"/>
              </w:rPr>
              <w:t>も同様。なくても良い。</w:t>
            </w:r>
          </w:p>
          <w:p w14:paraId="68C8C80A" w14:textId="77777777" w:rsidR="00AB67A0" w:rsidRDefault="00AB67A0" w:rsidP="003C37D5"/>
          <w:p w14:paraId="4F19941B" w14:textId="794521C5" w:rsidR="00AB67A0" w:rsidRPr="00ED3FC9" w:rsidRDefault="00AB67A0" w:rsidP="003C37D5">
            <w:pPr>
              <w:rPr>
                <w:b/>
                <w:bCs/>
              </w:rPr>
            </w:pPr>
            <w:r w:rsidRPr="00ED3FC9">
              <w:rPr>
                <w:b/>
                <w:bCs/>
              </w:rPr>
              <w:t>regist</w:t>
            </w:r>
          </w:p>
          <w:p w14:paraId="18A736B9" w14:textId="195D9ACE" w:rsidR="00AB67A0" w:rsidRDefault="000B5A3F" w:rsidP="003C37D5">
            <w:r>
              <w:rPr>
                <w:rFonts w:hint="eastAsia"/>
              </w:rPr>
              <w:t>・</w:t>
            </w:r>
            <w:r w:rsidR="00AB67A0">
              <w:rPr>
                <w:rFonts w:hint="eastAsia"/>
              </w:rPr>
              <w:t>IDはいらない？いくつテーブルの行が入る予定？</w:t>
            </w:r>
          </w:p>
          <w:p w14:paraId="565B5A25" w14:textId="537AB1A6" w:rsidR="00AB67A0" w:rsidRDefault="000B5A3F" w:rsidP="003C37D5">
            <w:r>
              <w:rPr>
                <w:rFonts w:hint="eastAsia"/>
              </w:rPr>
              <w:t>・</w:t>
            </w:r>
            <w:r w:rsidR="00AB67A0">
              <w:rPr>
                <w:rFonts w:hint="eastAsia"/>
              </w:rPr>
              <w:t>1行だけなら、データベースに登録するまでもない。</w:t>
            </w:r>
          </w:p>
          <w:p w14:paraId="24F3002F" w14:textId="4C2C7D80" w:rsidR="00AB67A0" w:rsidRDefault="000B5A3F" w:rsidP="003C37D5">
            <w:r>
              <w:rPr>
                <w:rFonts w:hint="eastAsia"/>
              </w:rPr>
              <w:t>・</w:t>
            </w:r>
            <w:r w:rsidR="00AB67A0">
              <w:t>S</w:t>
            </w:r>
            <w:r w:rsidR="00AB67A0">
              <w:rPr>
                <w:rFonts w:hint="eastAsia"/>
              </w:rPr>
              <w:t>ervletで照合してあげても良いのでは</w:t>
            </w:r>
            <w:r>
              <w:rPr>
                <w:rFonts w:hint="eastAsia"/>
              </w:rPr>
              <w:t>？</w:t>
            </w:r>
          </w:p>
          <w:p w14:paraId="73EC90AE" w14:textId="77777777" w:rsidR="00AB67A0" w:rsidRDefault="00AB67A0" w:rsidP="003C37D5"/>
          <w:p w14:paraId="5EE5F9FF" w14:textId="367A34E0" w:rsidR="00AB67A0" w:rsidRDefault="000B5A3F" w:rsidP="003C37D5">
            <w:r>
              <w:rPr>
                <w:rFonts w:hint="eastAsia"/>
              </w:rPr>
              <w:t>・</w:t>
            </w:r>
            <w:r w:rsidR="00116E09">
              <w:rPr>
                <w:rFonts w:hint="eastAsia"/>
              </w:rPr>
              <w:t>初回のパスワード登録は手間になる</w:t>
            </w:r>
          </w:p>
          <w:p w14:paraId="653F2F9E" w14:textId="4789A370" w:rsidR="00116E09" w:rsidRDefault="000B5A3F" w:rsidP="00116E09">
            <w:r>
              <w:rPr>
                <w:rFonts w:hint="eastAsia"/>
              </w:rPr>
              <w:t>・</w:t>
            </w:r>
            <w:r w:rsidR="00116E09">
              <w:rPr>
                <w:rFonts w:hint="eastAsia"/>
              </w:rPr>
              <w:t>管理者側が店長とIDとパスワードを登録しといて、それを店長に教える。それを使いまわし</w:t>
            </w:r>
          </w:p>
          <w:p w14:paraId="4F64554C" w14:textId="4412B6B6" w:rsidR="00116E09" w:rsidRDefault="00116E09" w:rsidP="00116E09"/>
          <w:p w14:paraId="60658573" w14:textId="34375E0A" w:rsidR="00116E09" w:rsidRDefault="000B5A3F" w:rsidP="00116E09">
            <w:r>
              <w:rPr>
                <w:rFonts w:hint="eastAsia"/>
              </w:rPr>
              <w:t>・</w:t>
            </w:r>
            <w:r w:rsidR="00116E09">
              <w:rPr>
                <w:rFonts w:hint="eastAsia"/>
              </w:rPr>
              <w:t>店長権限にデータベースに事前に登録してあげる</w:t>
            </w:r>
            <w:r>
              <w:rPr>
                <w:rFonts w:hint="eastAsia"/>
              </w:rPr>
              <w:t>。</w:t>
            </w:r>
          </w:p>
          <w:p w14:paraId="0CC35592" w14:textId="1B23013F" w:rsidR="00116E09" w:rsidRDefault="000B5A3F" w:rsidP="00116E09">
            <w:r>
              <w:rPr>
                <w:rFonts w:hint="eastAsia"/>
              </w:rPr>
              <w:t>・</w:t>
            </w:r>
            <w:r w:rsidR="00116E09">
              <w:rPr>
                <w:rFonts w:hint="eastAsia"/>
              </w:rPr>
              <w:t>店長が登録する画面は店長のみしか入れないという制約をかければよい。</w:t>
            </w:r>
          </w:p>
          <w:p w14:paraId="247275B8" w14:textId="1BFB57F7" w:rsidR="00116E09" w:rsidRDefault="00116E09" w:rsidP="00116E09"/>
          <w:p w14:paraId="501F730F" w14:textId="4BB331BB" w:rsidR="00116E09" w:rsidRDefault="000B5A3F" w:rsidP="00116E09">
            <w:r>
              <w:rPr>
                <w:rFonts w:hint="eastAsia"/>
              </w:rPr>
              <w:t>・</w:t>
            </w:r>
            <w:r w:rsidR="00116E09">
              <w:rPr>
                <w:rFonts w:hint="eastAsia"/>
              </w:rPr>
              <w:t>店長登録用のボタンをログイン画面から消して、店長が登録する用の画面に設置する。</w:t>
            </w:r>
          </w:p>
          <w:p w14:paraId="3303B8CD" w14:textId="68DCF93B" w:rsidR="00116E09" w:rsidRDefault="000B5A3F" w:rsidP="00116E09">
            <w:r>
              <w:rPr>
                <w:rFonts w:hint="eastAsia"/>
              </w:rPr>
              <w:t>・</w:t>
            </w:r>
            <w:r w:rsidR="00116E09">
              <w:rPr>
                <w:rFonts w:hint="eastAsia"/>
              </w:rPr>
              <w:t>ボタンを押して、画面に遷移するだけ</w:t>
            </w:r>
            <w:r>
              <w:rPr>
                <w:rFonts w:hint="eastAsia"/>
              </w:rPr>
              <w:t>。</w:t>
            </w:r>
          </w:p>
          <w:p w14:paraId="5A9A83C3" w14:textId="77777777" w:rsidR="000B5A3F" w:rsidRDefault="000B5A3F" w:rsidP="00116E09"/>
          <w:p w14:paraId="10E07116" w14:textId="6D5707F9" w:rsidR="00116E09" w:rsidRPr="000B5A3F" w:rsidRDefault="00116E09" w:rsidP="00116E09">
            <w:pPr>
              <w:rPr>
                <w:b/>
                <w:bCs/>
                <w:bdr w:val="single" w:sz="4" w:space="0" w:color="auto"/>
              </w:rPr>
            </w:pPr>
            <w:r w:rsidRPr="000B5A3F">
              <w:rPr>
                <w:rFonts w:hint="eastAsia"/>
                <w:b/>
                <w:bCs/>
                <w:bdr w:val="single" w:sz="4" w:space="0" w:color="auto"/>
              </w:rPr>
              <w:t>機能一覧</w:t>
            </w:r>
          </w:p>
          <w:p w14:paraId="69C683E5" w14:textId="71210FE8" w:rsidR="00116E09" w:rsidRDefault="000B5A3F" w:rsidP="00116E09">
            <w:r>
              <w:rPr>
                <w:rFonts w:hint="eastAsia"/>
              </w:rPr>
              <w:t>・</w:t>
            </w:r>
            <w:r w:rsidR="00116E09">
              <w:rPr>
                <w:rFonts w:hint="eastAsia"/>
              </w:rPr>
              <w:t>まず、店長の情報をセッションの中にフラグで管理する。ずっとセッションで管理。</w:t>
            </w:r>
          </w:p>
          <w:p w14:paraId="03B30F63" w14:textId="49114E2F" w:rsidR="00116E09" w:rsidRPr="00116E09" w:rsidRDefault="000B5A3F" w:rsidP="00116E09">
            <w:r>
              <w:rPr>
                <w:rFonts w:hint="eastAsia"/>
              </w:rPr>
              <w:t>・</w:t>
            </w:r>
            <w:r w:rsidR="00116E09">
              <w:rPr>
                <w:rFonts w:hint="eastAsia"/>
              </w:rPr>
              <w:t>ログインしたときに、全部消す。</w:t>
            </w:r>
          </w:p>
          <w:p w14:paraId="4770D9E7" w14:textId="1746FCF6" w:rsidR="00116E09" w:rsidRDefault="00ED3FC9" w:rsidP="003C37D5">
            <w:r>
              <w:rPr>
                <w:rFonts w:hint="eastAsia"/>
              </w:rPr>
              <w:t>・</w:t>
            </w:r>
            <w:r w:rsidR="00116E09">
              <w:rPr>
                <w:rFonts w:hint="eastAsia"/>
              </w:rPr>
              <w:t>データベースの見直しをすること</w:t>
            </w:r>
          </w:p>
          <w:p w14:paraId="1EB09788" w14:textId="77777777" w:rsidR="00116E09" w:rsidRDefault="00116E09" w:rsidP="003C37D5"/>
          <w:p w14:paraId="03601F58" w14:textId="0804EB8C" w:rsidR="00116E09" w:rsidRDefault="00ED3FC9" w:rsidP="003C37D5">
            <w:r>
              <w:rPr>
                <w:rFonts w:hint="eastAsia"/>
              </w:rPr>
              <w:t>・</w:t>
            </w:r>
            <w:r w:rsidR="00116E09">
              <w:t>S</w:t>
            </w:r>
            <w:r w:rsidR="00116E09">
              <w:rPr>
                <w:rFonts w:hint="eastAsia"/>
              </w:rPr>
              <w:t>ervletは通常１つ。</w:t>
            </w:r>
          </w:p>
          <w:p w14:paraId="5A957729" w14:textId="37F12E07" w:rsidR="00116E09" w:rsidRDefault="00ED3FC9" w:rsidP="003C37D5">
            <w:r>
              <w:rPr>
                <w:rFonts w:hint="eastAsia"/>
              </w:rPr>
              <w:t>・</w:t>
            </w:r>
            <w:r w:rsidR="00116E09">
              <w:rPr>
                <w:rFonts w:hint="eastAsia"/>
              </w:rPr>
              <w:t>画面に画面IDがない状態。</w:t>
            </w:r>
          </w:p>
          <w:p w14:paraId="7A03EE47" w14:textId="3A7F8AED" w:rsidR="00116E09" w:rsidRPr="00ED3FC9" w:rsidRDefault="00ED3FC9" w:rsidP="003C37D5">
            <w:r>
              <w:rPr>
                <w:rFonts w:hint="eastAsia"/>
              </w:rPr>
              <w:t>・</w:t>
            </w:r>
            <w:r w:rsidR="00116E09">
              <w:rPr>
                <w:rFonts w:hint="eastAsia"/>
              </w:rPr>
              <w:t>IF文でどの画面からどう飛んできたか把握するため、画面IDは1つでも良い。</w:t>
            </w:r>
          </w:p>
          <w:p w14:paraId="3AF23B85" w14:textId="04B90569" w:rsidR="00116E09" w:rsidRPr="00AB67A0" w:rsidRDefault="00ED3FC9" w:rsidP="003C37D5">
            <w:r>
              <w:rPr>
                <w:rFonts w:hint="eastAsia"/>
              </w:rPr>
              <w:t>・</w:t>
            </w:r>
            <w:r w:rsidR="00116E09">
              <w:rPr>
                <w:rFonts w:hint="eastAsia"/>
              </w:rPr>
              <w:t>外部設計書のファイル一覧を作ってもらったらよい。</w:t>
            </w:r>
          </w:p>
          <w:p w14:paraId="403AD31F" w14:textId="77777777" w:rsidR="00AB67A0" w:rsidRDefault="00AB67A0" w:rsidP="003C37D5"/>
          <w:p w14:paraId="13DCEBD8" w14:textId="77777777" w:rsidR="00D5181A" w:rsidRDefault="00D5181A" w:rsidP="003C37D5"/>
          <w:p w14:paraId="32BBFD92" w14:textId="77777777" w:rsidR="007D5BF8" w:rsidRDefault="007D5BF8" w:rsidP="003C37D5"/>
          <w:p w14:paraId="7CEDECE5" w14:textId="77777777" w:rsidR="007D5BF8" w:rsidRDefault="007D5BF8" w:rsidP="003C37D5"/>
          <w:p w14:paraId="530C310F" w14:textId="77777777" w:rsidR="007D5BF8" w:rsidRDefault="007D5BF8" w:rsidP="003C37D5"/>
          <w:p w14:paraId="4A4E4725" w14:textId="180DA425" w:rsidR="007D5BF8" w:rsidRDefault="007D5BF8" w:rsidP="003C37D5">
            <w:r>
              <w:rPr>
                <w:rFonts w:hint="eastAsia"/>
              </w:rPr>
              <w:lastRenderedPageBreak/>
              <w:t>15:13 内部設計開始</w:t>
            </w:r>
            <w:r w:rsidR="00D20A5E">
              <w:rPr>
                <w:rFonts w:hint="eastAsia"/>
              </w:rPr>
              <w:t xml:space="preserve">　～　16：24　内部設計一旦完了（講師のレビュー待ちの状態）</w:t>
            </w:r>
          </w:p>
          <w:p w14:paraId="77F385D9" w14:textId="77777777" w:rsidR="00D20A5E" w:rsidRDefault="00D20A5E" w:rsidP="003C37D5"/>
          <w:p w14:paraId="6EE7E6F2" w14:textId="3E96BF40" w:rsidR="00D20A5E" w:rsidRDefault="00D20A5E" w:rsidP="003C37D5">
            <w:r>
              <w:rPr>
                <w:rFonts w:hint="eastAsia"/>
              </w:rPr>
              <w:t>16:30 リーダーミーティング　（参加：梶川）</w:t>
            </w:r>
          </w:p>
          <w:p w14:paraId="496DEBC1" w14:textId="77777777" w:rsidR="007D5BF8" w:rsidRDefault="007D5BF8" w:rsidP="003C37D5"/>
          <w:p w14:paraId="7ECA3F8F" w14:textId="77777777" w:rsidR="003C1860" w:rsidRDefault="003C1860" w:rsidP="003C37D5">
            <w:pPr>
              <w:rPr>
                <w:rFonts w:hint="eastAsia"/>
              </w:rPr>
            </w:pPr>
          </w:p>
          <w:p w14:paraId="2713BB20" w14:textId="77777777" w:rsidR="007D5BF8" w:rsidRDefault="003C1860" w:rsidP="003C37D5">
            <w:r w:rsidRPr="006F0622">
              <w:rPr>
                <w:rFonts w:hint="eastAsia"/>
                <w:b/>
                <w:bCs/>
              </w:rPr>
              <w:t>A1</w:t>
            </w:r>
            <w:r>
              <w:rPr>
                <w:rFonts w:hint="eastAsia"/>
              </w:rPr>
              <w:t>:プログラム開始。見栄えの確認をしたいため、HTML方式で行っている。</w:t>
            </w:r>
          </w:p>
          <w:p w14:paraId="746B0269" w14:textId="77777777" w:rsidR="003C1860" w:rsidRDefault="003C1860" w:rsidP="003C1860">
            <w:pPr>
              <w:ind w:firstLineChars="172" w:firstLine="361"/>
            </w:pPr>
            <w:r>
              <w:rPr>
                <w:rFonts w:hint="eastAsia"/>
              </w:rPr>
              <w:t>Servletdeはやっていない。</w:t>
            </w:r>
          </w:p>
          <w:p w14:paraId="1B508FC7" w14:textId="77777777" w:rsidR="003C1860" w:rsidRDefault="003C1860" w:rsidP="003C37D5"/>
          <w:p w14:paraId="386FB74D" w14:textId="213CE583" w:rsidR="003C1860" w:rsidRDefault="003C1860" w:rsidP="003C37D5">
            <w:r w:rsidRPr="006F0622">
              <w:rPr>
                <w:rFonts w:hint="eastAsia"/>
                <w:b/>
                <w:bCs/>
              </w:rPr>
              <w:t>A2</w:t>
            </w:r>
            <w:r>
              <w:rPr>
                <w:rFonts w:hint="eastAsia"/>
              </w:rPr>
              <w:t>:jspを全部作ってから、内側を行っている。26ページ中19ページ着手済み。</w:t>
            </w:r>
          </w:p>
          <w:p w14:paraId="320D3FDA" w14:textId="4F504BFC" w:rsidR="003C1860" w:rsidRDefault="003C1860" w:rsidP="003C1860">
            <w:pPr>
              <w:ind w:firstLineChars="145" w:firstLine="304"/>
              <w:rPr>
                <w:rFonts w:hint="eastAsia"/>
              </w:rPr>
            </w:pPr>
            <w:r>
              <w:rPr>
                <w:rFonts w:hint="eastAsia"/>
              </w:rPr>
              <w:t>明日中に、jspは終わるのでは？</w:t>
            </w:r>
          </w:p>
          <w:p w14:paraId="65A276B0" w14:textId="77777777" w:rsidR="003C1860" w:rsidRDefault="003C1860" w:rsidP="003C37D5"/>
          <w:p w14:paraId="1E842F6E" w14:textId="44C4F2D7" w:rsidR="003C1860" w:rsidRDefault="003C1860" w:rsidP="003C37D5">
            <w:r w:rsidRPr="008B66EB">
              <w:rPr>
                <w:rFonts w:hint="eastAsia"/>
                <w:b/>
                <w:bCs/>
              </w:rPr>
              <w:t>A3</w:t>
            </w:r>
            <w:r>
              <w:rPr>
                <w:rFonts w:hint="eastAsia"/>
              </w:rPr>
              <w:t>:50ファイルあり。目標として、jspの完成を今日、明日で。</w:t>
            </w:r>
          </w:p>
          <w:p w14:paraId="09EAE594" w14:textId="6432E69B" w:rsidR="003C1860" w:rsidRDefault="003C1860" w:rsidP="003C37D5">
            <w:r>
              <w:rPr>
                <w:rFonts w:hint="eastAsia"/>
              </w:rPr>
              <w:t>一人当たり</w:t>
            </w:r>
            <w:r w:rsidR="008B66EB">
              <w:rPr>
                <w:rFonts w:hint="eastAsia"/>
              </w:rPr>
              <w:t>3,4</w:t>
            </w:r>
            <w:r>
              <w:rPr>
                <w:rFonts w:hint="eastAsia"/>
              </w:rPr>
              <w:t>個担当。早</w:t>
            </w:r>
            <w:r w:rsidR="008B66EB">
              <w:rPr>
                <w:rFonts w:hint="eastAsia"/>
              </w:rPr>
              <w:t>い人で3</w:t>
            </w:r>
            <w:r>
              <w:rPr>
                <w:rFonts w:hint="eastAsia"/>
              </w:rPr>
              <w:t>個完了。今後、DTO,DAOなどに着手したい。</w:t>
            </w:r>
          </w:p>
          <w:p w14:paraId="3167C010" w14:textId="77777777" w:rsidR="003C1860" w:rsidRDefault="003C1860" w:rsidP="003C37D5"/>
          <w:p w14:paraId="607CEBF6" w14:textId="77777777" w:rsidR="003C1860" w:rsidRDefault="003C1860" w:rsidP="003C37D5">
            <w:r w:rsidRPr="006F0622">
              <w:rPr>
                <w:rFonts w:hint="eastAsia"/>
                <w:b/>
                <w:bCs/>
              </w:rPr>
              <w:t>A4</w:t>
            </w:r>
            <w:r>
              <w:rPr>
                <w:rFonts w:hint="eastAsia"/>
              </w:rPr>
              <w:t>:60ファイル中22ファイル完了。みんなでServlet確認中。</w:t>
            </w:r>
          </w:p>
          <w:p w14:paraId="2FEA0985" w14:textId="77777777" w:rsidR="006F0622" w:rsidRDefault="006F0622" w:rsidP="003C37D5"/>
          <w:p w14:paraId="5FAE617D" w14:textId="11482ACE" w:rsidR="006F0622" w:rsidRPr="00AB67A0" w:rsidRDefault="006F0622" w:rsidP="003C37D5">
            <w:pPr>
              <w:rPr>
                <w:rFonts w:hint="eastAsia"/>
              </w:rPr>
            </w:pPr>
            <w:r w:rsidRPr="006F0622">
              <w:rPr>
                <w:rFonts w:hint="eastAsia"/>
                <w:b/>
                <w:bCs/>
              </w:rPr>
              <w:t>A5</w:t>
            </w:r>
            <w:r>
              <w:rPr>
                <w:rFonts w:hint="eastAsia"/>
              </w:rPr>
              <w:t>:jsそこまで書かなくてよい。</w:t>
            </w:r>
          </w:p>
        </w:tc>
      </w:tr>
    </w:tbl>
    <w:p w14:paraId="5E06EDE6" w14:textId="77777777" w:rsidR="003D3B33" w:rsidRDefault="003D3B33" w:rsidP="00BB071D"/>
    <w:sectPr w:rsidR="003D3B33" w:rsidSect="00BD55F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2474F" w14:textId="77777777" w:rsidR="00F661F9" w:rsidRDefault="00F661F9" w:rsidP="00CA2825">
      <w:r>
        <w:separator/>
      </w:r>
    </w:p>
  </w:endnote>
  <w:endnote w:type="continuationSeparator" w:id="0">
    <w:p w14:paraId="5507C72C" w14:textId="77777777" w:rsidR="00F661F9" w:rsidRDefault="00F661F9" w:rsidP="00CA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5868D" w14:textId="77777777" w:rsidR="00F661F9" w:rsidRDefault="00F661F9" w:rsidP="00CA2825">
      <w:r>
        <w:separator/>
      </w:r>
    </w:p>
  </w:footnote>
  <w:footnote w:type="continuationSeparator" w:id="0">
    <w:p w14:paraId="4DE9B34D" w14:textId="77777777" w:rsidR="00F661F9" w:rsidRDefault="00F661F9" w:rsidP="00CA2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175F3"/>
    <w:rsid w:val="00025584"/>
    <w:rsid w:val="000B5A3F"/>
    <w:rsid w:val="000D043F"/>
    <w:rsid w:val="00116E09"/>
    <w:rsid w:val="001277EC"/>
    <w:rsid w:val="00130C9F"/>
    <w:rsid w:val="001F189A"/>
    <w:rsid w:val="00244241"/>
    <w:rsid w:val="00297428"/>
    <w:rsid w:val="002D0346"/>
    <w:rsid w:val="00306905"/>
    <w:rsid w:val="00314541"/>
    <w:rsid w:val="00316B69"/>
    <w:rsid w:val="003B64D5"/>
    <w:rsid w:val="003C1860"/>
    <w:rsid w:val="003C37D5"/>
    <w:rsid w:val="003D3B33"/>
    <w:rsid w:val="003E1E4E"/>
    <w:rsid w:val="0051755B"/>
    <w:rsid w:val="00542443"/>
    <w:rsid w:val="005D5B0B"/>
    <w:rsid w:val="005F0166"/>
    <w:rsid w:val="005F2624"/>
    <w:rsid w:val="00671AF7"/>
    <w:rsid w:val="006F0622"/>
    <w:rsid w:val="007472B3"/>
    <w:rsid w:val="0079117A"/>
    <w:rsid w:val="007D5BF8"/>
    <w:rsid w:val="008B66EB"/>
    <w:rsid w:val="00923835"/>
    <w:rsid w:val="009253E2"/>
    <w:rsid w:val="009C62A3"/>
    <w:rsid w:val="009E7ECF"/>
    <w:rsid w:val="009E7F09"/>
    <w:rsid w:val="00A00160"/>
    <w:rsid w:val="00A02295"/>
    <w:rsid w:val="00A73B18"/>
    <w:rsid w:val="00AB67A0"/>
    <w:rsid w:val="00B802E7"/>
    <w:rsid w:val="00B93027"/>
    <w:rsid w:val="00BB071D"/>
    <w:rsid w:val="00BD55FC"/>
    <w:rsid w:val="00BE5EF5"/>
    <w:rsid w:val="00C12492"/>
    <w:rsid w:val="00C95711"/>
    <w:rsid w:val="00CA2825"/>
    <w:rsid w:val="00CC1B2D"/>
    <w:rsid w:val="00D06FC9"/>
    <w:rsid w:val="00D20A5E"/>
    <w:rsid w:val="00D5181A"/>
    <w:rsid w:val="00E03CC1"/>
    <w:rsid w:val="00E12616"/>
    <w:rsid w:val="00E12955"/>
    <w:rsid w:val="00E41A99"/>
    <w:rsid w:val="00E76E10"/>
    <w:rsid w:val="00EB47A9"/>
    <w:rsid w:val="00ED3FC9"/>
    <w:rsid w:val="00F661F9"/>
    <w:rsid w:val="00F71BEB"/>
    <w:rsid w:val="00FB4DA2"/>
    <w:rsid w:val="00FC4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A2825"/>
    <w:pPr>
      <w:tabs>
        <w:tab w:val="center" w:pos="4252"/>
        <w:tab w:val="right" w:pos="8504"/>
      </w:tabs>
      <w:snapToGrid w:val="0"/>
    </w:pPr>
  </w:style>
  <w:style w:type="character" w:customStyle="1" w:styleId="ac">
    <w:name w:val="ヘッダー (文字)"/>
    <w:basedOn w:val="a0"/>
    <w:link w:val="ab"/>
    <w:uiPriority w:val="99"/>
    <w:rsid w:val="00CA2825"/>
  </w:style>
  <w:style w:type="paragraph" w:styleId="ad">
    <w:name w:val="footer"/>
    <w:basedOn w:val="a"/>
    <w:link w:val="ae"/>
    <w:uiPriority w:val="99"/>
    <w:unhideWhenUsed/>
    <w:rsid w:val="00CA2825"/>
    <w:pPr>
      <w:tabs>
        <w:tab w:val="center" w:pos="4252"/>
        <w:tab w:val="right" w:pos="8504"/>
      </w:tabs>
      <w:snapToGrid w:val="0"/>
    </w:pPr>
  </w:style>
  <w:style w:type="character" w:customStyle="1" w:styleId="ae">
    <w:name w:val="フッター (文字)"/>
    <w:basedOn w:val="a0"/>
    <w:link w:val="ad"/>
    <w:uiPriority w:val="99"/>
    <w:rsid w:val="00CA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294</Words>
  <Characters>1680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川崎春菜</cp:lastModifiedBy>
  <cp:revision>15</cp:revision>
  <dcterms:created xsi:type="dcterms:W3CDTF">2025-06-16T01:20:00Z</dcterms:created>
  <dcterms:modified xsi:type="dcterms:W3CDTF">2025-06-16T08:31:00Z</dcterms:modified>
</cp:coreProperties>
</file>