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Pr="00326404" w:rsidR="001E553C" w:rsidP="7F5E9270" w:rsidRDefault="00326404" w14:paraId="5599C941" w14:textId="112D02AD">
      <w:pPr>
        <w:spacing w:line="240" w:lineRule="auto"/>
        <w:jc w:val="center"/>
        <w:rPr>
          <w:rFonts w:ascii="メイリオ" w:hAnsi="メイリオ"/>
          <w:b w:val="1"/>
          <w:bCs w:val="1"/>
          <w:color w:val="C0504D" w:themeColor="accent2"/>
          <w:sz w:val="96"/>
          <w:szCs w:val="96"/>
        </w:rPr>
      </w:pPr>
      <w:r w:rsidRPr="7F5E9270" w:rsidR="7F5E9270">
        <w:rPr>
          <w:rFonts w:ascii="メイリオ" w:hAnsi="メイリオ"/>
          <w:b w:val="1"/>
          <w:bCs w:val="1"/>
          <w:color w:val="C0504D" w:themeColor="accent2" w:themeTint="FF" w:themeShade="FF"/>
          <w:sz w:val="96"/>
          <w:szCs w:val="96"/>
        </w:rPr>
        <w:t>シェアタク</w:t>
      </w:r>
    </w:p>
    <w:p w:rsidRPr="00253BAE" w:rsidR="001E553C" w:rsidP="00253BAE" w:rsidRDefault="001E553C" w14:paraId="07CA9F14" w14:textId="77777777">
      <w:pPr>
        <w:spacing w:line="240" w:lineRule="auto"/>
        <w:jc w:val="center"/>
        <w:rPr>
          <w:rFonts w:ascii="メイリオ" w:hAnsi="メイリオ"/>
          <w:b/>
          <w:sz w:val="96"/>
          <w:szCs w:val="96"/>
        </w:rPr>
      </w:pPr>
      <w:r w:rsidRPr="00253BAE">
        <w:rPr>
          <w:rFonts w:hint="eastAsia" w:ascii="メイリオ" w:hAnsi="メイリオ"/>
          <w:b/>
          <w:sz w:val="96"/>
          <w:szCs w:val="96"/>
        </w:rPr>
        <w:t>要件定義書</w:t>
      </w: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00737150" w:rsidRDefault="00703457" w14:paraId="736C7CB9" w14:textId="6020A7B4">
      <w:pPr>
        <w:jc w:val="right"/>
      </w:pPr>
      <w:r w:rsidR="5F2CB89B">
        <w:rPr/>
        <w:t>チーム名：唐揚げ定食</w:t>
      </w:r>
      <w:r w:rsidR="5F2CB89B">
        <w:rPr/>
        <w:t xml:space="preserve"> </w:t>
      </w:r>
    </w:p>
    <w:p w:rsidR="00737150" w:rsidP="00737150" w:rsidRDefault="009B48D4" w14:paraId="23F9C2B7" w14:textId="419883D5">
      <w:pPr>
        <w:jc w:val="right"/>
      </w:pPr>
      <w:r w:rsidR="7F5E9270">
        <w:rPr/>
        <w:t xml:space="preserve">2025/06/06 </w:t>
      </w:r>
      <w:r w:rsidR="7F5E9270">
        <w:rPr/>
        <w:t>第2版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Tr="7F5E9270"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7F5E9270" w14:paraId="724E7F56" w14:textId="77777777">
        <w:tc>
          <w:tcPr>
            <w:tcW w:w="959" w:type="dxa"/>
            <w:tcMar/>
          </w:tcPr>
          <w:p w:rsidR="001424BF" w:rsidRDefault="001424BF" w14:paraId="1A73362A" w14:textId="77777777">
            <w:pPr>
              <w:widowControl/>
              <w:suppressAutoHyphens w:val="0"/>
            </w:pPr>
            <w:r>
              <w:rPr>
                <w:rFonts w:hint="eastAsia"/>
              </w:rPr>
              <w:t>1</w:t>
            </w:r>
          </w:p>
        </w:tc>
        <w:tc>
          <w:tcPr>
            <w:tcW w:w="1559" w:type="dxa"/>
            <w:tcMar/>
          </w:tcPr>
          <w:p w:rsidRPr="00326404" w:rsidR="001424BF" w:rsidP="7F5E9270" w:rsidRDefault="009B48D4" w14:paraId="50F1971B" w14:textId="44522249">
            <w:pPr>
              <w:widowControl w:val="1"/>
              <w:suppressAutoHyphens w:val="0"/>
              <w:rPr>
                <w:color w:val="C0504D" w:themeColor="accent2" w:themeTint="FF" w:themeShade="FF"/>
              </w:rPr>
            </w:pPr>
            <w:r w:rsidRPr="7F5E9270" w:rsidR="7F5E9270">
              <w:rPr>
                <w:color w:val="auto"/>
              </w:rPr>
              <w:t>2025/06/06</w:t>
            </w:r>
          </w:p>
        </w:tc>
        <w:tc>
          <w:tcPr>
            <w:tcW w:w="1701" w:type="dxa"/>
            <w:tcMar/>
          </w:tcPr>
          <w:p w:rsidRPr="00326404" w:rsidR="001424BF" w:rsidP="7F5E9270" w:rsidRDefault="009B48D4" w14:paraId="5F3EB7B1" w14:textId="64432391">
            <w:pPr>
              <w:pStyle w:val="a"/>
              <w:widowControl w:val="1"/>
              <w:suppressAutoHyphens w:val="0"/>
              <w:rPr>
                <w:color w:val="000000" w:themeColor="text1" w:themeTint="FF" w:themeShade="FF"/>
              </w:rPr>
            </w:pPr>
            <w:r w:rsidRPr="7F5E9270" w:rsidR="7F5E9270">
              <w:rPr>
                <w:color w:val="000000" w:themeColor="text1" w:themeTint="FF" w:themeShade="FF"/>
              </w:rPr>
              <w:t>馬場旬那</w:t>
            </w:r>
          </w:p>
        </w:tc>
        <w:tc>
          <w:tcPr>
            <w:tcW w:w="4501" w:type="dxa"/>
            <w:tcMar/>
          </w:tcPr>
          <w:p w:rsidR="001424BF" w:rsidRDefault="001424BF" w14:paraId="0419F166" w14:textId="77777777">
            <w:pPr>
              <w:widowControl/>
              <w:suppressAutoHyphens w:val="0"/>
            </w:pPr>
            <w:r>
              <w:rPr>
                <w:rFonts w:hint="eastAsia"/>
              </w:rPr>
              <w:t>新規作成</w:t>
            </w:r>
          </w:p>
        </w:tc>
      </w:tr>
      <w:tr w:rsidR="001424BF" w:rsidTr="7F5E9270"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1424BF" w14:paraId="4017AFAD" w14:textId="4E28E9C4">
            <w:pPr>
              <w:widowControl w:val="1"/>
              <w:suppressAutoHyphens w:val="0"/>
            </w:pPr>
            <w:r w:rsidR="7F5E9270">
              <w:rPr/>
              <w:t>2025/06/06</w:t>
            </w:r>
          </w:p>
        </w:tc>
        <w:tc>
          <w:tcPr>
            <w:tcW w:w="1701" w:type="dxa"/>
            <w:tcMar/>
          </w:tcPr>
          <w:p w:rsidR="001424BF" w:rsidRDefault="001424BF" w14:paraId="67BB4F6B" w14:textId="16908463">
            <w:pPr>
              <w:widowControl w:val="1"/>
              <w:suppressAutoHyphens w:val="0"/>
            </w:pPr>
            <w:r w:rsidR="7F5E9270">
              <w:rPr/>
              <w:t>馬場旬那</w:t>
            </w:r>
          </w:p>
        </w:tc>
        <w:tc>
          <w:tcPr>
            <w:tcW w:w="4501" w:type="dxa"/>
            <w:tcMar/>
          </w:tcPr>
          <w:p w:rsidR="001424BF" w:rsidRDefault="001424BF" w14:paraId="17E2B854" w14:textId="54E8E225">
            <w:pPr>
              <w:widowControl w:val="1"/>
              <w:suppressAutoHyphens w:val="0"/>
            </w:pPr>
            <w:r w:rsidR="7F5E9270">
              <w:rPr/>
              <w:t>概要、システム要件の修正</w:t>
            </w:r>
          </w:p>
        </w:tc>
      </w:tr>
      <w:tr w:rsidR="001424BF" w:rsidTr="7F5E9270"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77777777">
            <w:pPr>
              <w:widowControl/>
              <w:suppressAutoHyphens w:val="0"/>
            </w:pPr>
          </w:p>
        </w:tc>
        <w:tc>
          <w:tcPr>
            <w:tcW w:w="1701" w:type="dxa"/>
            <w:tcMar/>
          </w:tcPr>
          <w:p w:rsidR="001424BF" w:rsidRDefault="001424BF" w14:paraId="62944EA1" w14:textId="77777777">
            <w:pPr>
              <w:widowControl/>
              <w:suppressAutoHyphens w:val="0"/>
            </w:pPr>
          </w:p>
        </w:tc>
        <w:tc>
          <w:tcPr>
            <w:tcW w:w="4501" w:type="dxa"/>
            <w:tcMar/>
          </w:tcPr>
          <w:p w:rsidR="001424BF" w:rsidRDefault="001424BF" w14:paraId="6E995F29" w14:textId="77777777">
            <w:pPr>
              <w:widowControl/>
              <w:suppressAutoHyphens w:val="0"/>
            </w:pPr>
          </w:p>
        </w:tc>
      </w:tr>
      <w:tr w:rsidR="001424BF" w:rsidTr="7F5E9270"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7F5E9270"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7F5E9270"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7F5E9270"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737150" w:rsidRDefault="00737150" w14:paraId="495F5655" w14:textId="77777777">
      <w:pPr>
        <w:widowControl/>
        <w:suppressAutoHyphens w:val="0"/>
      </w:pPr>
    </w:p>
    <w:p w:rsidR="00150ED5" w:rsidRDefault="00150ED5" w14:paraId="697FE4AD" w14:textId="77777777">
      <w:pPr>
        <w:widowControl/>
        <w:suppressAutoHyphens w:val="0"/>
      </w:pPr>
      <w:r>
        <w:br w:type="page"/>
      </w:r>
    </w:p>
    <w:p w:rsidR="007D4802" w:rsidP="003337D0" w:rsidRDefault="001E553C" w14:paraId="6A74ACF8" w14:textId="77777777">
      <w:pPr>
        <w:pStyle w:val="1"/>
      </w:pPr>
      <w:r w:rsidRPr="008568BC">
        <w:rPr>
          <w:rFonts w:hint="eastAsia"/>
        </w:rPr>
        <w:t>概要</w:t>
      </w:r>
    </w:p>
    <w:p w:rsidR="00D82DDD" w:rsidP="00D82DDD" w:rsidRDefault="00D82DDD" w14:paraId="191C840E" w14:textId="2A4FEE86">
      <w:pPr>
        <w:ind w:firstLine="240" w:firstLineChars="100"/>
      </w:pPr>
      <w:r w:rsidR="7F5E9270">
        <w:rPr/>
        <w:t>以下に、タクシー相乗りマッチングアプリケーション「シェアタク」（以下、本システム</w:t>
      </w:r>
      <w:r w:rsidR="7F5E9270">
        <w:rPr/>
        <w:t>）</w:t>
      </w:r>
      <w:r w:rsidR="7F5E9270">
        <w:rPr/>
        <w:t>開発に関する概要を示す。</w:t>
      </w:r>
    </w:p>
    <w:p w:rsidRPr="002F6F15" w:rsidR="00D82DDD" w:rsidP="00D82DDD" w:rsidRDefault="00D82DDD" w14:paraId="7602DE61" w14:textId="77777777">
      <w:pPr>
        <w:ind w:firstLine="240" w:firstLineChars="100"/>
      </w:pPr>
    </w:p>
    <w:p w:rsidR="001E553C" w:rsidP="003337D0" w:rsidRDefault="001E553C" w14:paraId="671A3283" w14:textId="76D3F559">
      <w:pPr>
        <w:pStyle w:val="2"/>
        <w:rPr/>
      </w:pPr>
      <w:r w:rsidR="5F2CB89B">
        <w:rPr/>
        <w:t>システム開発の背景</w:t>
      </w:r>
    </w:p>
    <w:p w:rsidR="00326404" w:rsidP="5F2CB89B" w:rsidRDefault="00326404" w14:paraId="638E78B5" w14:textId="49282B7D">
      <w:pPr>
        <w:ind w:firstLine="240" w:firstLineChars="100"/>
        <w:rPr>
          <w:color w:val="auto"/>
        </w:rPr>
      </w:pPr>
      <w:r w:rsidRPr="5F2CB89B" w:rsidR="5F2CB89B">
        <w:rPr>
          <w:color w:val="auto"/>
        </w:rPr>
        <w:t>タクシーの料金が高く気軽に利用できないことや、交通の混雑時のタクシーの供給不足に着目し、タクシーの相乗りを円滑に行えるようにする。</w:t>
      </w:r>
    </w:p>
    <w:p w:rsidR="00326404" w:rsidP="5F2CB89B" w:rsidRDefault="00326404" w14:paraId="6C2F79AA" w14:textId="4224AD87">
      <w:pPr>
        <w:ind w:firstLine="240" w:firstLineChars="100"/>
        <w:rPr>
          <w:color w:val="C0504D" w:themeColor="accent2" w:themeTint="FF" w:themeShade="FF"/>
        </w:rPr>
      </w:pPr>
    </w:p>
    <w:p w:rsidR="0065522A" w:rsidP="5F2CB89B" w:rsidRDefault="0065522A" w14:paraId="2433BED3" w14:textId="42E15088">
      <w:pPr>
        <w:ind w:firstLine="0"/>
      </w:pPr>
    </w:p>
    <w:p w:rsidR="001E553C" w:rsidP="003337D0" w:rsidRDefault="001E553C" w14:paraId="702C6790" w14:textId="41195C27">
      <w:pPr>
        <w:pStyle w:val="2"/>
        <w:rPr/>
      </w:pPr>
      <w:r w:rsidR="5F2CB89B">
        <w:rPr/>
        <w:t>システムの目的</w:t>
      </w:r>
    </w:p>
    <w:p w:rsidR="007D4802" w:rsidP="5F2CB89B" w:rsidRDefault="007D4802" w14:paraId="596C67EB" w14:textId="2472EFA7">
      <w:pPr>
        <w:spacing w:before="240" w:beforeAutospacing="off" w:after="240" w:afterAutospacing="off"/>
      </w:pPr>
      <w:r w:rsidRPr="5F2CB89B" w:rsidR="5F2CB89B">
        <w:rPr>
          <w:rFonts w:ascii="Times New Roman" w:hAnsi="Times New Roman" w:eastAsia="Times New Roman" w:cs="Times New Roman"/>
          <w:noProof w:val="0"/>
          <w:sz w:val="24"/>
          <w:szCs w:val="24"/>
          <w:lang w:eastAsia="ja-JP"/>
        </w:rPr>
        <w:t>本システムは、相乗りを円滑に行えるという点を重視するため、以下の点を　カバーすることを目的としている。</w:t>
      </w:r>
    </w:p>
    <w:p w:rsidR="007D4802" w:rsidP="5F2CB89B" w:rsidRDefault="007D4802" w14:paraId="5B3D7C77" w14:textId="5FBBD6DD">
      <w:pPr>
        <w:spacing w:before="240" w:beforeAutospacing="off" w:after="240" w:afterAutospacing="off"/>
      </w:pPr>
      <w:r w:rsidRPr="5F2CB89B" w:rsidR="5F2CB89B">
        <w:rPr>
          <w:rFonts w:ascii="Times New Roman" w:hAnsi="Times New Roman" w:eastAsia="Times New Roman" w:cs="Times New Roman"/>
          <w:noProof w:val="0"/>
          <w:sz w:val="24"/>
          <w:szCs w:val="24"/>
          <w:lang w:eastAsia="ja-JP"/>
        </w:rPr>
        <w:t>タクシーで相乗りをすることを目的としたマッチングであるため、やり取りが多いと「手間がかかる」と感じる可能性が高い。</w:t>
      </w:r>
    </w:p>
    <w:p w:rsidR="007D4802" w:rsidP="5F2CB89B" w:rsidRDefault="007D4802" w14:paraId="2514A7C6" w14:textId="25717302">
      <w:pPr>
        <w:spacing w:before="240" w:beforeAutospacing="off" w:after="240" w:afterAutospacing="off"/>
      </w:pPr>
      <w:r w:rsidRPr="5F2CB89B" w:rsidR="5F2CB89B">
        <w:rPr>
          <w:rFonts w:ascii="Times New Roman" w:hAnsi="Times New Roman" w:eastAsia="Times New Roman" w:cs="Times New Roman"/>
          <w:noProof w:val="0"/>
          <w:sz w:val="24"/>
          <w:szCs w:val="24"/>
          <w:lang w:eastAsia="ja-JP"/>
        </w:rPr>
        <w:t>複数要素の適合が必要な相乗りのマッチングを、自動で行う。一つの画面で検索できるようにする。</w:t>
      </w:r>
    </w:p>
    <w:p w:rsidR="007D4802" w:rsidP="5F2CB89B" w:rsidRDefault="007D4802" w14:paraId="2A5655D8" w14:textId="3F843138">
      <w:pPr>
        <w:spacing w:before="240" w:beforeAutospacing="off" w:after="240" w:afterAutospacing="off"/>
      </w:pPr>
      <w:r w:rsidRPr="5F2CB89B" w:rsidR="5F2CB89B">
        <w:rPr>
          <w:rFonts w:ascii="Times New Roman" w:hAnsi="Times New Roman" w:eastAsia="Times New Roman" w:cs="Times New Roman"/>
          <w:noProof w:val="0"/>
          <w:sz w:val="24"/>
          <w:szCs w:val="24"/>
          <w:lang w:eastAsia="ja-JP"/>
        </w:rPr>
        <w:t>降車地点によって異なるため、計算が難しいタクシー料金の割り勘を、ボタン一つで行える。</w:t>
      </w:r>
    </w:p>
    <w:p w:rsidR="00B51BB3" w:rsidP="003337D0" w:rsidRDefault="001E553C" w14:paraId="4D28048D" w14:textId="77777777">
      <w:pPr>
        <w:pStyle w:val="2"/>
        <w:rPr/>
      </w:pPr>
      <w:r w:rsidR="5F2CB89B">
        <w:rPr/>
        <w:t>システムの全体像、開発方針</w:t>
      </w:r>
    </w:p>
    <w:p w:rsidRPr="00F219F3" w:rsidR="00F219F3" w:rsidP="5F2CB89B" w:rsidRDefault="00326404" w14:paraId="5A7481FB" w14:textId="69682197">
      <w:pPr>
        <w:spacing w:before="240" w:beforeAutospacing="off" w:after="240" w:afterAutospacing="off"/>
        <w:ind/>
      </w:pPr>
      <w:r w:rsidRPr="5F2CB89B" w:rsidR="5F2CB89B">
        <w:rPr>
          <w:rFonts w:ascii="Times New Roman" w:hAnsi="Times New Roman" w:eastAsia="Times New Roman" w:cs="Times New Roman"/>
          <w:noProof w:val="0"/>
          <w:sz w:val="24"/>
          <w:szCs w:val="24"/>
          <w:lang w:eastAsia="ja-JP"/>
        </w:rPr>
        <w:t>本システムは、Webサーバ１台とデータベースサーバ１台で構成するWebアプリケーションである。</w:t>
      </w:r>
    </w:p>
    <w:p w:rsidRPr="00F219F3" w:rsidR="00F219F3" w:rsidP="5F2CB89B" w:rsidRDefault="00326404" w14:paraId="6AC14512" w14:textId="1E5F155A">
      <w:pPr>
        <w:spacing w:before="240" w:beforeAutospacing="off" w:after="240" w:afterAutospacing="off"/>
        <w:ind/>
      </w:pPr>
      <w:r w:rsidRPr="5F2CB89B" w:rsidR="5F2CB89B">
        <w:rPr>
          <w:rFonts w:ascii="Times New Roman" w:hAnsi="Times New Roman" w:eastAsia="Times New Roman" w:cs="Times New Roman"/>
          <w:noProof w:val="0"/>
          <w:sz w:val="24"/>
          <w:szCs w:val="24"/>
          <w:lang w:eastAsia="ja-JP"/>
        </w:rPr>
        <w:t>ユーザーはWebサーバにhttpまたはhttpsでアクセスすることにより、相乗りを希望する人をマッチングすることが可能である。初回利用時はプロフィールを入力力したうえで、メールアドレスを利用し、ユーザー登録を行う。</w:t>
      </w:r>
    </w:p>
    <w:p w:rsidRPr="00F219F3" w:rsidR="00F219F3" w:rsidP="5F2CB89B" w:rsidRDefault="00326404" w14:paraId="69D5E6FF" w14:textId="5EFA6806">
      <w:pPr>
        <w:spacing w:before="240" w:beforeAutospacing="off" w:after="240" w:afterAutospacing="off"/>
        <w:ind/>
      </w:pPr>
      <w:r w:rsidRPr="5F2CB89B" w:rsidR="5F2CB89B">
        <w:rPr>
          <w:rFonts w:ascii="Times New Roman" w:hAnsi="Times New Roman" w:eastAsia="Times New Roman" w:cs="Times New Roman"/>
          <w:noProof w:val="0"/>
          <w:sz w:val="24"/>
          <w:szCs w:val="24"/>
          <w:lang w:eastAsia="ja-JP"/>
        </w:rPr>
        <w:t>開発言語・アーキテクチャはJavaのServlet＋jspを利用し、その他、JavaScriptを利用する。</w:t>
      </w:r>
    </w:p>
    <w:p w:rsidRPr="00F219F3" w:rsidR="00F219F3" w:rsidP="5F2CB89B" w:rsidRDefault="00326404" w14:paraId="52564DEA" w14:textId="5CEAD4D2">
      <w:pPr>
        <w:spacing w:before="240" w:beforeAutospacing="off" w:after="240" w:afterAutospacing="off"/>
        <w:ind/>
      </w:pPr>
      <w:r w:rsidRPr="5F2CB89B" w:rsidR="5F2CB89B">
        <w:rPr>
          <w:rFonts w:ascii="Times New Roman" w:hAnsi="Times New Roman" w:eastAsia="Times New Roman" w:cs="Times New Roman"/>
          <w:noProof w:val="0"/>
          <w:sz w:val="24"/>
          <w:szCs w:val="24"/>
          <w:lang w:eastAsia="ja-JP"/>
        </w:rPr>
        <w:t>データベースはmysqlデータベースを利用する。</w:t>
      </w:r>
    </w:p>
    <w:p w:rsidRPr="00F219F3" w:rsidR="00F219F3" w:rsidP="5F2CB89B" w:rsidRDefault="00326404" w14:paraId="35258F02" w14:textId="110CA942">
      <w:pPr>
        <w:spacing w:before="240" w:beforeAutospacing="off" w:after="240" w:afterAutospacing="off"/>
        <w:ind/>
      </w:pPr>
      <w:r w:rsidRPr="5F2CB89B" w:rsidR="5F2CB89B">
        <w:rPr>
          <w:rFonts w:ascii="Times New Roman" w:hAnsi="Times New Roman" w:eastAsia="Times New Roman" w:cs="Times New Roman"/>
          <w:noProof w:val="0"/>
          <w:sz w:val="24"/>
          <w:szCs w:val="24"/>
          <w:lang w:eastAsia="ja-JP"/>
        </w:rPr>
        <w:t>本システムは、スマートフォンから閲覧するケースを想定する。</w:t>
      </w:r>
    </w:p>
    <w:p w:rsidRPr="00F219F3" w:rsidR="00F219F3" w:rsidP="5F2CB89B" w:rsidRDefault="00326404" w14:paraId="4964351B" w14:textId="2AB4848B">
      <w:pPr>
        <w:ind w:firstLine="240" w:firstLineChars="100"/>
        <w:rPr>
          <w:color w:val="C0504D" w:themeColor="accent2" w:themeTint="FF" w:themeShade="FF"/>
        </w:rPr>
      </w:pPr>
    </w:p>
    <w:p w:rsidR="00237F9D" w:rsidP="001E553C" w:rsidRDefault="00237F9D" w14:paraId="2A1D020F" w14:textId="77777777"/>
    <w:p w:rsidR="001E553C" w:rsidP="003337D0" w:rsidRDefault="001E553C" w14:paraId="35E4C62D" w14:textId="77777777">
      <w:pPr>
        <w:pStyle w:val="1"/>
      </w:pPr>
      <w:r>
        <w:rPr>
          <w:rFonts w:hint="eastAsia"/>
        </w:rPr>
        <w:t>システム要件</w:t>
      </w:r>
    </w:p>
    <w:p w:rsidR="00D82DDD" w:rsidP="00D82DDD" w:rsidRDefault="00D82DDD" w14:paraId="24938630" w14:textId="77777777">
      <w:pPr>
        <w:ind w:firstLine="240" w:firstLineChars="100"/>
      </w:pPr>
      <w:r>
        <w:rPr>
          <w:rFonts w:hint="eastAsia"/>
        </w:rPr>
        <w:t>以下に、本システムの要件を示す。</w:t>
      </w:r>
    </w:p>
    <w:p w:rsidRPr="00D82DDD" w:rsidR="00D82DDD" w:rsidP="00D82DDD" w:rsidRDefault="00D82DDD" w14:paraId="4A8FB11C" w14:textId="77777777"/>
    <w:p w:rsidR="001E553C" w:rsidP="003337D0" w:rsidRDefault="001E553C" w14:paraId="058A5891" w14:textId="77777777">
      <w:pPr>
        <w:pStyle w:val="2"/>
      </w:pPr>
      <w:r>
        <w:rPr>
          <w:rFonts w:hint="eastAsia"/>
        </w:rPr>
        <w:t>機能要件</w:t>
      </w:r>
    </w:p>
    <w:p w:rsidR="003337D0" w:rsidP="003337D0" w:rsidRDefault="003337D0" w14:paraId="372D8065" w14:textId="44900AAB">
      <w:pPr>
        <w:pStyle w:val="3"/>
      </w:pPr>
      <w:r>
        <w:rPr>
          <w:rFonts w:hint="eastAsia"/>
        </w:rPr>
        <w:t>機能</w:t>
      </w:r>
      <w:r w:rsidR="00570DD6">
        <w:rPr>
          <w:rFonts w:hint="eastAsia"/>
        </w:rPr>
        <w:t>概要</w:t>
      </w:r>
    </w:p>
    <w:p w:rsidRPr="003337D0" w:rsidR="003337D0" w:rsidP="003337D0" w:rsidRDefault="003337D0" w14:paraId="13D86DAA" w14:textId="77777777"/>
    <w:p w:rsidR="5F2CB89B" w:rsidP="5F2CB89B" w:rsidRDefault="5F2CB89B" w14:paraId="28778CA3" w14:textId="355626AB">
      <w:pPr>
        <w:ind w:firstLine="240" w:firstLineChars="100"/>
      </w:pPr>
      <w:r w:rsidR="5F2CB89B">
        <w:rPr/>
        <w:t>本システムは、以下のように大きく</w:t>
      </w:r>
      <w:r w:rsidRPr="5F2CB89B" w:rsidR="5F2CB89B">
        <w:rPr>
          <w:color w:val="auto"/>
        </w:rPr>
        <w:t>３つ</w:t>
      </w:r>
      <w:r w:rsidR="5F2CB89B">
        <w:rPr/>
        <w:t>の機能を持つ。</w:t>
      </w:r>
    </w:p>
    <w:p w:rsidR="00A3481E" w:rsidP="00A3481E" w:rsidRDefault="00A3481E" w14:paraId="5EBD887B" w14:textId="2B822CDE">
      <w:pPr>
        <w:ind w:firstLine="240" w:firstLineChars="100"/>
      </w:pPr>
    </w:p>
    <w:p w:rsidR="00A3481E" w:rsidP="00A3481E" w:rsidRDefault="00A3481E" w14:paraId="33798D43" w14:textId="4884ACFF">
      <w:pPr>
        <w:ind w:firstLine="240" w:firstLineChars="100"/>
      </w:pPr>
      <w:r w:rsidR="5F2CB89B">
        <w:rPr/>
        <w:t>1.ユーザー登録機能</w:t>
      </w:r>
    </w:p>
    <w:p w:rsidR="00A3481E" w:rsidP="00A3481E" w:rsidRDefault="00A3481E" w14:paraId="3A4D250A" w14:textId="2A60C15A">
      <w:pPr>
        <w:ind w:firstLine="240" w:firstLineChars="100"/>
      </w:pPr>
    </w:p>
    <w:p w:rsidR="00A3481E" w:rsidP="4DFE93D9" w:rsidRDefault="00A3481E" w14:paraId="615EFDFC" w14:textId="63B1A8E8">
      <w:pPr>
        <w:ind w:left="225" w:firstLine="0"/>
        <w:rPr>
          <w:rFonts w:ascii="Times New Roman" w:hAnsi="Times New Roman" w:eastAsia="Times New Roman" w:cs="Times New Roman"/>
          <w:noProof w:val="0"/>
          <w:sz w:val="24"/>
          <w:szCs w:val="24"/>
          <w:lang w:eastAsia="ja-JP"/>
        </w:rPr>
      </w:pPr>
      <w:r w:rsidRPr="4DFE93D9" w:rsidR="4DFE93D9">
        <w:rPr>
          <w:rFonts w:ascii="Times New Roman" w:hAnsi="Times New Roman" w:eastAsia="Times New Roman" w:cs="Times New Roman"/>
          <w:noProof w:val="0"/>
          <w:sz w:val="24"/>
          <w:szCs w:val="24"/>
          <w:lang w:eastAsia="ja-JP"/>
        </w:rPr>
        <w:t>訪問者がユーザー登録を行う機能である。</w:t>
      </w:r>
    </w:p>
    <w:p w:rsidR="00A3481E" w:rsidP="4DFE93D9" w:rsidRDefault="00A3481E" w14:paraId="20A8FBC1" w14:textId="71114E7A">
      <w:pPr>
        <w:ind w:left="225" w:firstLine="0"/>
        <w:rPr>
          <w:rFonts w:ascii="Times New Roman" w:hAnsi="Times New Roman" w:eastAsia="Times New Roman" w:cs="Times New Roman"/>
          <w:noProof w:val="0"/>
          <w:sz w:val="24"/>
          <w:szCs w:val="24"/>
          <w:lang w:eastAsia="ja-JP"/>
        </w:rPr>
      </w:pPr>
      <w:r w:rsidRPr="4DFE93D9" w:rsidR="4DFE93D9">
        <w:rPr>
          <w:rFonts w:ascii="Times New Roman" w:hAnsi="Times New Roman" w:eastAsia="Times New Roman" w:cs="Times New Roman"/>
          <w:noProof w:val="0"/>
          <w:sz w:val="24"/>
          <w:szCs w:val="24"/>
          <w:lang w:eastAsia="ja-JP"/>
        </w:rPr>
        <w:t>基本的な流れは、訪問者がID・PWを設定し、登録を行う。</w:t>
      </w:r>
    </w:p>
    <w:p w:rsidR="00A3481E" w:rsidP="5F2CB89B" w:rsidRDefault="00A3481E" w14:paraId="79D5E3B3" w14:textId="72293C1C">
      <w:pPr>
        <w:ind w:left="165" w:firstLine="0"/>
        <w:rPr>
          <w:rFonts w:ascii="Times New Roman" w:hAnsi="Times New Roman" w:eastAsia="メイリオ" w:cs="Mangal"/>
          <w:noProof w:val="0"/>
          <w:sz w:val="24"/>
          <w:szCs w:val="24"/>
          <w:lang w:eastAsia="ja-JP"/>
        </w:rPr>
      </w:pPr>
      <w:r w:rsidRPr="4DFE93D9" w:rsidR="4DFE93D9">
        <w:rPr>
          <w:rFonts w:ascii="Times New Roman" w:hAnsi="Times New Roman" w:eastAsia="Times New Roman" w:cs="Times New Roman"/>
          <w:noProof w:val="0"/>
          <w:sz w:val="24"/>
          <w:szCs w:val="24"/>
          <w:lang w:eastAsia="ja-JP"/>
        </w:rPr>
        <w:t>その後、マッチングに必要なユーザー情報の登録を行う。</w:t>
      </w:r>
    </w:p>
    <w:p w:rsidR="00A3481E" w:rsidP="5F2CB89B" w:rsidRDefault="00A3481E" w14:paraId="49C051D7" w14:textId="7DAB8D47">
      <w:pPr>
        <w:ind w:left="165" w:firstLine="0"/>
        <w:rPr>
          <w:rFonts w:ascii="Times New Roman" w:hAnsi="Times New Roman" w:eastAsia="メイリオ" w:cs="Mangal"/>
          <w:noProof w:val="0"/>
          <w:sz w:val="24"/>
          <w:szCs w:val="24"/>
          <w:lang w:eastAsia="ja-JP"/>
        </w:rPr>
      </w:pPr>
    </w:p>
    <w:p w:rsidR="00A3481E" w:rsidP="5F2CB89B" w:rsidRDefault="00A3481E" w14:paraId="6FEA5529" w14:textId="3DEF6BDC">
      <w:pPr>
        <w:pStyle w:val="a"/>
        <w:ind w:firstLine="240" w:firstLineChars="100"/>
      </w:pPr>
      <w:r w:rsidR="4DFE93D9">
        <w:rPr/>
        <w:t>2.相乗り相手検索機能</w:t>
      </w:r>
    </w:p>
    <w:p w:rsidR="4DFE93D9" w:rsidP="4DFE93D9" w:rsidRDefault="4DFE93D9" w14:paraId="2AF91554" w14:textId="1FCAF4CD">
      <w:pPr>
        <w:pStyle w:val="a"/>
        <w:ind w:firstLine="240" w:firstLineChars="100"/>
      </w:pPr>
    </w:p>
    <w:p w:rsidR="4DFE93D9" w:rsidP="4DFE93D9" w:rsidRDefault="4DFE93D9" w14:paraId="33D45300" w14:textId="4149557E">
      <w:pPr>
        <w:pStyle w:val="a"/>
        <w:ind w:firstLine="240" w:firstLineChars="100"/>
      </w:pPr>
      <w:r w:rsidR="4DFE93D9">
        <w:rPr/>
        <w:t>検索画面にて、出発地点と目的地の位置情報を指定し、自動的に絞り込まれた結果を一覧表示する。</w:t>
      </w:r>
    </w:p>
    <w:p w:rsidR="4DFE93D9" w:rsidP="4DFE93D9" w:rsidRDefault="4DFE93D9" w14:paraId="4E2DF4E6" w14:textId="70C9A72C">
      <w:pPr>
        <w:pStyle w:val="a"/>
        <w:ind w:firstLine="240" w:firstLineChars="100"/>
      </w:pPr>
      <w:r w:rsidR="4DFE93D9">
        <w:rPr/>
        <w:t>一覧には、待機登録者の簡単な情報やマッチング時の支払金額を表示する。</w:t>
      </w:r>
    </w:p>
    <w:p w:rsidR="4DFE93D9" w:rsidP="4DFE93D9" w:rsidRDefault="4DFE93D9" w14:paraId="054DC1DE" w14:textId="28E3C21F">
      <w:pPr>
        <w:pStyle w:val="a"/>
        <w:ind w:firstLine="240" w:firstLineChars="100"/>
      </w:pPr>
      <w:r w:rsidR="4DFE93D9">
        <w:rPr/>
        <w:t>一覧の中からマッチングの申請を行い、申請を受けたユーザーが承認すると、マッチングが成立する</w:t>
      </w:r>
      <w:r w:rsidR="4DFE93D9">
        <w:rPr/>
        <w:t>。</w:t>
      </w:r>
    </w:p>
    <w:p w:rsidR="4DFE93D9" w:rsidP="4DFE93D9" w:rsidRDefault="4DFE93D9" w14:paraId="3676F572" w14:textId="5797C619">
      <w:pPr>
        <w:pStyle w:val="a"/>
        <w:ind w:firstLine="240" w:firstLineChars="100"/>
      </w:pPr>
    </w:p>
    <w:p w:rsidR="00A3481E" w:rsidP="5F2CB89B" w:rsidRDefault="00A3481E" w14:paraId="18867E28" w14:textId="2D4F86E7">
      <w:pPr>
        <w:pStyle w:val="a"/>
        <w:ind w:firstLine="240" w:firstLineChars="100"/>
      </w:pPr>
      <w:r w:rsidR="4DFE93D9">
        <w:rPr/>
        <w:t>3.待ち合わせ場所自動設定機能</w:t>
      </w:r>
    </w:p>
    <w:p w:rsidR="4DFE93D9" w:rsidP="4DFE93D9" w:rsidRDefault="4DFE93D9" w14:paraId="4D6CE730" w14:textId="37525B18">
      <w:pPr>
        <w:pStyle w:val="a"/>
        <w:ind w:firstLine="240" w:firstLineChars="100"/>
      </w:pPr>
    </w:p>
    <w:p w:rsidR="4DFE93D9" w:rsidP="4DFE93D9" w:rsidRDefault="4DFE93D9" w14:paraId="3D083916" w14:textId="3BDB7F18">
      <w:pPr>
        <w:pStyle w:val="a"/>
        <w:ind w:firstLine="240" w:firstLineChars="100"/>
      </w:pPr>
      <w:r w:rsidR="4DFE93D9">
        <w:rPr/>
        <w:t>マッチング後の待ち合わせをサポートする</w:t>
      </w:r>
      <w:r w:rsidR="4DFE93D9">
        <w:rPr/>
        <w:t>。</w:t>
      </w:r>
    </w:p>
    <w:p w:rsidR="4DFE93D9" w:rsidP="4DFE93D9" w:rsidRDefault="4DFE93D9" w14:paraId="2FA1FD4D" w14:textId="668D428B">
      <w:pPr>
        <w:pStyle w:val="a"/>
        <w:ind w:firstLine="240" w:firstLineChars="100"/>
      </w:pPr>
      <w:r w:rsidR="7F5E9270">
        <w:rPr/>
        <w:t>マッチングしたユーザー同士の現在地から中間地点を取得し、待ち合わせ場所に自動設定する</w:t>
      </w:r>
      <w:r w:rsidR="7F5E9270">
        <w:rPr/>
        <w:t>。</w:t>
      </w:r>
    </w:p>
    <w:p w:rsidR="4DFE93D9" w:rsidP="4DFE93D9" w:rsidRDefault="4DFE93D9" w14:paraId="29AA43CB" w14:textId="1EB9B606">
      <w:pPr>
        <w:pStyle w:val="a"/>
        <w:ind w:firstLine="240" w:firstLineChars="100"/>
      </w:pPr>
      <w:r w:rsidR="4DFE93D9">
        <w:rPr/>
        <w:t>道中でタクシーを手配できるよう案内を表示する。</w:t>
      </w:r>
    </w:p>
    <w:p w:rsidR="4DFE93D9" w:rsidP="4DFE93D9" w:rsidRDefault="4DFE93D9" w14:paraId="30D89F44" w14:textId="7E5D61D0">
      <w:pPr>
        <w:pStyle w:val="a"/>
        <w:ind w:firstLine="240" w:firstLineChars="100"/>
      </w:pPr>
      <w:r w:rsidR="4DFE93D9">
        <w:rPr/>
        <w:t>定型文を使用したチャットにより、ユーザー同士がやり取りを行う。</w:t>
      </w:r>
    </w:p>
    <w:p w:rsidR="00A3481E" w:rsidP="5F2CB89B" w:rsidRDefault="00A3481E" w14:paraId="5B4A4BEB" w14:textId="09742990">
      <w:pPr>
        <w:pStyle w:val="a"/>
        <w:ind w:firstLine="240" w:firstLineChars="100"/>
      </w:pPr>
    </w:p>
    <w:p w:rsidR="00A3481E" w:rsidP="00A3481E" w:rsidRDefault="00A3481E" w14:paraId="2829C401" w14:textId="25F8C127">
      <w:pPr>
        <w:ind w:firstLine="240" w:firstLineChars="100"/>
      </w:pPr>
      <w:r w:rsidR="5F2CB89B">
        <w:rPr/>
        <w:t>それぞれの機能についての概要は以下の通り。</w:t>
      </w:r>
    </w:p>
    <w:p w:rsidR="00A3481E" w:rsidP="00A3481E" w:rsidRDefault="00A3481E" w14:paraId="655134BA" w14:textId="6E1EB100">
      <w:pPr>
        <w:ind w:firstLine="240" w:firstLineChars="100"/>
      </w:pPr>
    </w:p>
    <w:p w:rsidR="00326404" w:rsidP="000D0B22" w:rsidRDefault="00326404" w14:paraId="10951156" w14:textId="2C3F52CB">
      <w:pPr>
        <w:ind w:firstLine="240" w:firstLineChars="100"/>
      </w:pPr>
      <w:r w:rsidR="5F2CB89B">
        <w:rPr/>
        <w:t>1.ユーザー登録機能</w:t>
      </w:r>
    </w:p>
    <w:p w:rsidR="00326404" w:rsidP="5F2CB89B" w:rsidRDefault="00326404" w14:paraId="5C050345" w14:textId="3215606E">
      <w:pPr>
        <w:pStyle w:val="a"/>
        <w:ind w:firstLine="240" w:firstLineChars="100"/>
      </w:pPr>
      <w:r w:rsidR="5F2CB89B">
        <w:rPr/>
        <w:t>2.相乗り相手検索機能</w:t>
      </w:r>
    </w:p>
    <w:p w:rsidR="00326404" w:rsidP="5F2CB89B" w:rsidRDefault="00326404" w14:paraId="0F556639" w14:textId="7FFF9951">
      <w:pPr>
        <w:pStyle w:val="a"/>
        <w:ind w:firstLine="240" w:firstLineChars="100"/>
      </w:pPr>
      <w:r w:rsidR="5F2CB89B">
        <w:rPr/>
        <w:t>3.待ち合わせ場所自動設定機能</w:t>
      </w:r>
    </w:p>
    <w:p w:rsidR="003337D0" w:rsidP="000D0B22" w:rsidRDefault="003337D0" w14:paraId="6D4A17F4" w14:textId="77777777">
      <w:pPr>
        <w:ind w:firstLine="240" w:firstLineChars="100"/>
      </w:pPr>
    </w:p>
    <w:p w:rsidR="003337D0" w:rsidP="003337D0" w:rsidRDefault="003337D0" w14:paraId="770CC33D" w14:textId="50C97BF8">
      <w:pPr>
        <w:pStyle w:val="3"/>
      </w:pPr>
      <w:r>
        <w:rPr>
          <w:rFonts w:hint="eastAsia"/>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Pr>
          <w:rFonts w:hint="eastAsia"/>
        </w:rPr>
        <w:t>機能詳細を記述する機能の一覧は以下の通り。</w:t>
      </w:r>
    </w:p>
    <w:p w:rsidRPr="00A7685C" w:rsidR="00A7685C" w:rsidP="00A7685C" w:rsidRDefault="00A7685C" w14:paraId="1CE4BE28" w14:textId="77777777">
      <w:pPr>
        <w:ind w:firstLine="240" w:firstLineChars="100"/>
      </w:pPr>
    </w:p>
    <w:tbl>
      <w:tblPr>
        <w:tblStyle w:val="a4"/>
        <w:tblW w:w="0" w:type="auto"/>
        <w:tblLook w:val="04A0" w:firstRow="1" w:lastRow="0" w:firstColumn="1" w:lastColumn="0" w:noHBand="0" w:noVBand="1"/>
      </w:tblPr>
      <w:tblGrid>
        <w:gridCol w:w="1951"/>
        <w:gridCol w:w="1985"/>
        <w:gridCol w:w="4766"/>
      </w:tblGrid>
      <w:tr w:rsidR="00A7685C" w:rsidTr="7F5E9270" w14:paraId="45092FAF" w14:textId="77777777">
        <w:tc>
          <w:tcPr>
            <w:tcW w:w="1951" w:type="dxa"/>
            <w:shd w:val="clear" w:color="auto" w:fill="C2D69B" w:themeFill="accent3" w:themeFillTint="99"/>
            <w:tcMar/>
          </w:tcPr>
          <w:p w:rsidR="00A7685C" w:rsidP="004778A3" w:rsidRDefault="00A7685C" w14:paraId="202998B4" w14:textId="77777777">
            <w:r>
              <w:rPr>
                <w:rFonts w:hint="eastAsia"/>
              </w:rPr>
              <w:t>大項目</w:t>
            </w:r>
          </w:p>
        </w:tc>
        <w:tc>
          <w:tcPr>
            <w:tcW w:w="1985" w:type="dxa"/>
            <w:shd w:val="clear" w:color="auto" w:fill="C2D69B" w:themeFill="accent3" w:themeFillTint="99"/>
            <w:tcMar/>
          </w:tcPr>
          <w:p w:rsidR="00A7685C" w:rsidP="004778A3" w:rsidRDefault="00A7685C" w14:paraId="76D3F247" w14:textId="77777777">
            <w:r>
              <w:rPr>
                <w:rFonts w:hint="eastAsia"/>
              </w:rPr>
              <w:t>機能名</w:t>
            </w:r>
          </w:p>
        </w:tc>
        <w:tc>
          <w:tcPr>
            <w:tcW w:w="4766" w:type="dxa"/>
            <w:shd w:val="clear" w:color="auto" w:fill="C2D69B" w:themeFill="accent3" w:themeFillTint="99"/>
            <w:tcMar/>
          </w:tcPr>
          <w:p w:rsidR="00A7685C" w:rsidP="004778A3" w:rsidRDefault="00A7685C" w14:paraId="3C02732C" w14:textId="77777777">
            <w:r>
              <w:rPr>
                <w:rFonts w:hint="eastAsia"/>
              </w:rPr>
              <w:t>備考</w:t>
            </w:r>
          </w:p>
        </w:tc>
      </w:tr>
      <w:tr w:rsidR="00A7685C" w:rsidTr="7F5E9270" w14:paraId="55F1F4F1" w14:textId="77777777">
        <w:tc>
          <w:tcPr>
            <w:tcW w:w="1951" w:type="dxa"/>
            <w:tcMar/>
          </w:tcPr>
          <w:p w:rsidR="00A7685C" w:rsidP="004778A3" w:rsidRDefault="00A7685C" w14:paraId="0C77181B" w14:textId="2CCBB6CA">
            <w:r w:rsidR="5F2CB89B">
              <w:rPr/>
              <w:t>ユーザー登録</w:t>
            </w:r>
          </w:p>
        </w:tc>
        <w:tc>
          <w:tcPr>
            <w:tcW w:w="1985" w:type="dxa"/>
            <w:tcMar/>
          </w:tcPr>
          <w:p w:rsidR="00A7685C" w:rsidP="004778A3" w:rsidRDefault="00A7685C" w14:paraId="4FE47AE1" w14:textId="29D8A508">
            <w:r w:rsidR="5F2CB89B">
              <w:rPr/>
              <w:t>ID・PW登録</w:t>
            </w:r>
          </w:p>
        </w:tc>
        <w:tc>
          <w:tcPr>
            <w:tcW w:w="4766" w:type="dxa"/>
            <w:tcMar/>
          </w:tcPr>
          <w:p w:rsidR="00A7685C" w:rsidP="004778A3" w:rsidRDefault="00A7685C" w14:paraId="0B4AF6FD" w14:textId="48DBB28F">
            <w:r w:rsidR="5F2CB89B">
              <w:rPr/>
              <w:t>ID・PWの登録</w:t>
            </w:r>
          </w:p>
        </w:tc>
      </w:tr>
      <w:tr w:rsidR="00A7685C" w:rsidTr="7F5E9270" w14:paraId="52DF05CA" w14:textId="77777777">
        <w:tc>
          <w:tcPr>
            <w:tcW w:w="1951" w:type="dxa"/>
            <w:tcMar/>
          </w:tcPr>
          <w:p w:rsidR="00A7685C" w:rsidP="004778A3" w:rsidRDefault="00A7685C" w14:paraId="3E4EA1C2" w14:textId="77777777"/>
        </w:tc>
        <w:tc>
          <w:tcPr>
            <w:tcW w:w="1985" w:type="dxa"/>
            <w:tcMar/>
          </w:tcPr>
          <w:p w:rsidR="00A7685C" w:rsidP="004778A3" w:rsidRDefault="00A7685C" w14:paraId="69A07201" w14:textId="286F81C4">
            <w:r w:rsidR="5F2CB89B">
              <w:rPr/>
              <w:t>ユーザー情報登録</w:t>
            </w:r>
          </w:p>
        </w:tc>
        <w:tc>
          <w:tcPr>
            <w:tcW w:w="4766" w:type="dxa"/>
            <w:tcMar/>
          </w:tcPr>
          <w:p w:rsidR="00A7685C" w:rsidP="4DFE93D9" w:rsidRDefault="00A7685C" w14:paraId="4B428B18" w14:textId="43848853">
            <w:pPr>
              <w:rPr>
                <w:rFonts w:ascii="Times New Roman" w:hAnsi="Times New Roman" w:eastAsia="Times New Roman" w:cs="Times New Roman"/>
                <w:noProof w:val="0"/>
                <w:sz w:val="24"/>
                <w:szCs w:val="24"/>
                <w:lang w:val="en-US"/>
              </w:rPr>
            </w:pPr>
            <w:r w:rsidRPr="7F5E9270" w:rsidR="7F5E9270">
              <w:rPr>
                <w:rFonts w:ascii="Times New Roman" w:hAnsi="Times New Roman" w:eastAsia="Times New Roman" w:cs="Times New Roman"/>
                <w:noProof w:val="0"/>
                <w:sz w:val="24"/>
                <w:szCs w:val="24"/>
                <w:lang w:val="en-US"/>
              </w:rPr>
              <w:t>氏名、ニックネーム、性別、自宅住所、その他の情報の登録</w:t>
            </w:r>
          </w:p>
        </w:tc>
      </w:tr>
      <w:tr w:rsidR="00A7685C" w:rsidTr="7F5E9270" w14:paraId="5A8B3312" w14:textId="77777777">
        <w:tc>
          <w:tcPr>
            <w:tcW w:w="1951" w:type="dxa"/>
            <w:tcMar/>
          </w:tcPr>
          <w:p w:rsidR="00A7685C" w:rsidP="004778A3" w:rsidRDefault="00A7685C" w14:paraId="50EDE9B4" w14:textId="386BD95E">
            <w:r w:rsidR="5F2CB89B">
              <w:rPr/>
              <w:t>相乗り相手マッチング</w:t>
            </w:r>
          </w:p>
        </w:tc>
        <w:tc>
          <w:tcPr>
            <w:tcW w:w="1985" w:type="dxa"/>
            <w:tcMar/>
          </w:tcPr>
          <w:p w:rsidR="00A7685C" w:rsidP="4DFE93D9" w:rsidRDefault="00A7685C" w14:paraId="3AB5B399" w14:textId="3A61547D">
            <w:pPr>
              <w:rPr>
                <w:lang w:val="en-US"/>
              </w:rPr>
            </w:pPr>
            <w:r w:rsidRPr="4DFE93D9" w:rsidR="4DFE93D9">
              <w:rPr>
                <w:lang w:val="en-US"/>
              </w:rPr>
              <w:t>乗降車位置設定機能</w:t>
            </w:r>
          </w:p>
          <w:p w:rsidR="00A7685C" w:rsidP="004778A3" w:rsidRDefault="00A7685C" w14:paraId="522B77A1" w14:textId="38F37CB7"/>
        </w:tc>
        <w:tc>
          <w:tcPr>
            <w:tcW w:w="4766" w:type="dxa"/>
            <w:tcMar/>
          </w:tcPr>
          <w:p w:rsidR="00A7685C" w:rsidP="004778A3" w:rsidRDefault="00A7685C" w14:paraId="68994223" w14:textId="3208D4A3">
            <w:r w:rsidR="4DFE93D9">
              <w:rPr/>
              <w:t>入力した情報をもとに、条件に合うユーザーを一覧表示する</w:t>
            </w:r>
            <w:r w:rsidR="4DFE93D9">
              <w:rPr/>
              <w:t>。</w:t>
            </w:r>
          </w:p>
        </w:tc>
      </w:tr>
      <w:tr w:rsidR="00A7685C" w:rsidTr="7F5E9270" w14:paraId="2A04D423" w14:textId="77777777">
        <w:tc>
          <w:tcPr>
            <w:tcW w:w="1951" w:type="dxa"/>
            <w:tcMar/>
          </w:tcPr>
          <w:p w:rsidR="00A7685C" w:rsidP="004778A3" w:rsidRDefault="00A7685C" w14:paraId="399DD7DD" w14:textId="32B67FFC"/>
        </w:tc>
        <w:tc>
          <w:tcPr>
            <w:tcW w:w="1985" w:type="dxa"/>
            <w:tcMar/>
          </w:tcPr>
          <w:p w:rsidR="00A7685C" w:rsidP="004778A3" w:rsidRDefault="00A7685C" w14:paraId="776EFB25" w14:textId="5CA60CF7">
            <w:r w:rsidR="7F5E9270">
              <w:rPr/>
              <w:t>経路検索機能</w:t>
            </w:r>
          </w:p>
        </w:tc>
        <w:tc>
          <w:tcPr>
            <w:tcW w:w="4766" w:type="dxa"/>
            <w:tcMar/>
          </w:tcPr>
          <w:p w:rsidR="00A7685C" w:rsidP="004778A3" w:rsidRDefault="00A7685C" w14:paraId="77A5ADAE" w14:textId="4AE69369">
            <w:r w:rsidR="7F5E9270">
              <w:rPr/>
              <w:t>検索者と待機者がマッチングした場合の最適な経路を導出　</w:t>
            </w:r>
            <w:r w:rsidR="7F5E9270">
              <w:rPr/>
              <w:t>一覧画面に表示</w:t>
            </w:r>
          </w:p>
        </w:tc>
      </w:tr>
      <w:tr w:rsidR="00A7685C" w:rsidTr="7F5E9270" w14:paraId="528DF894" w14:textId="77777777">
        <w:tc>
          <w:tcPr>
            <w:tcW w:w="1951" w:type="dxa"/>
            <w:tcMar/>
          </w:tcPr>
          <w:p w:rsidR="00A7685C" w:rsidP="004778A3" w:rsidRDefault="00A7685C" w14:paraId="4FC3867B" w14:textId="77777777"/>
        </w:tc>
        <w:tc>
          <w:tcPr>
            <w:tcW w:w="1985" w:type="dxa"/>
            <w:tcMar/>
          </w:tcPr>
          <w:p w:rsidR="00A7685C" w:rsidP="004778A3" w:rsidRDefault="00A7685C" w14:paraId="1B0B06A3" w14:textId="3E1167B3">
            <w:r w:rsidR="7F5E9270">
              <w:rPr/>
              <w:t>料金計算機能</w:t>
            </w:r>
          </w:p>
        </w:tc>
        <w:tc>
          <w:tcPr>
            <w:tcW w:w="4766" w:type="dxa"/>
            <w:tcMar/>
          </w:tcPr>
          <w:p w:rsidR="00A7685C" w:rsidP="004778A3" w:rsidRDefault="00A7685C" w14:paraId="110A488D" w14:textId="11E7CA0F">
            <w:r w:rsidR="4DFE93D9">
              <w:rPr/>
              <w:t>検索者と登録者がマッチングした場合の支払金額を算出　一覧画面に表示</w:t>
            </w:r>
          </w:p>
        </w:tc>
      </w:tr>
      <w:tr w:rsidR="7F5E9270" w:rsidTr="7F5E9270" w14:paraId="49CA957B">
        <w:trPr>
          <w:trHeight w:val="300"/>
        </w:trPr>
        <w:tc>
          <w:tcPr>
            <w:tcW w:w="1951" w:type="dxa"/>
            <w:tcMar/>
          </w:tcPr>
          <w:p w:rsidR="7F5E9270" w:rsidP="7F5E9270" w:rsidRDefault="7F5E9270" w14:paraId="719BBA5B" w14:textId="56C811DD">
            <w:pPr>
              <w:pStyle w:val="a"/>
            </w:pPr>
          </w:p>
        </w:tc>
        <w:tc>
          <w:tcPr>
            <w:tcW w:w="1985" w:type="dxa"/>
            <w:tcMar/>
          </w:tcPr>
          <w:p w:rsidR="7F5E9270" w:rsidRDefault="7F5E9270" w14:paraId="6DCFDB1F" w14:textId="5989CB16">
            <w:r w:rsidR="7F5E9270">
              <w:rPr/>
              <w:t>待機登録機能</w:t>
            </w:r>
          </w:p>
        </w:tc>
        <w:tc>
          <w:tcPr>
            <w:tcW w:w="4766" w:type="dxa"/>
            <w:tcMar/>
          </w:tcPr>
          <w:p w:rsidR="7F5E9270" w:rsidRDefault="7F5E9270" w14:paraId="3C430613" w14:textId="373E83E8">
            <w:r w:rsidR="7F5E9270">
              <w:rPr/>
              <w:t>検索にて条件にあう待機登録者が見つからなかった場合に、待機状態に登録する</w:t>
            </w:r>
          </w:p>
        </w:tc>
      </w:tr>
      <w:tr w:rsidR="00A7685C" w:rsidTr="7F5E9270" w14:paraId="54B5DE30" w14:textId="77777777">
        <w:tc>
          <w:tcPr>
            <w:tcW w:w="1951" w:type="dxa"/>
            <w:tcMar/>
          </w:tcPr>
          <w:p w:rsidR="00A7685C" w:rsidP="004778A3" w:rsidRDefault="00A7685C" w14:paraId="723D5C89" w14:textId="77777777"/>
        </w:tc>
        <w:tc>
          <w:tcPr>
            <w:tcW w:w="1985" w:type="dxa"/>
            <w:tcMar/>
          </w:tcPr>
          <w:p w:rsidR="00A7685C" w:rsidP="004778A3" w:rsidRDefault="00A7685C" w14:paraId="3713FADE" w14:textId="64F04C20">
            <w:r w:rsidR="5F2CB89B">
              <w:rPr/>
              <w:t>マッチング機能</w:t>
            </w:r>
          </w:p>
        </w:tc>
        <w:tc>
          <w:tcPr>
            <w:tcW w:w="4766" w:type="dxa"/>
            <w:tcMar/>
          </w:tcPr>
          <w:p w:rsidR="00A7685C" w:rsidP="004778A3" w:rsidRDefault="00A7685C" w14:paraId="148BDD4F" w14:textId="1CDC1262">
            <w:r w:rsidR="4DFE93D9">
              <w:rPr/>
              <w:t>一覧表示からマッチング申請　申請を受けたユーザーが承認後マッチング成立</w:t>
            </w:r>
          </w:p>
        </w:tc>
      </w:tr>
      <w:tr w:rsidR="5F2CB89B" w:rsidTr="7F5E9270" w14:paraId="2CCC1C9E">
        <w:trPr>
          <w:trHeight w:val="300"/>
        </w:trPr>
        <w:tc>
          <w:tcPr>
            <w:tcW w:w="1951" w:type="dxa"/>
            <w:tcMar/>
          </w:tcPr>
          <w:p w:rsidR="5F2CB89B" w:rsidP="4DFE93D9" w:rsidRDefault="5F2CB89B" w14:paraId="243121FE" w14:textId="15EFF76A">
            <w:pPr>
              <w:rPr>
                <w:rFonts w:ascii="Times New Roman" w:hAnsi="Times New Roman" w:eastAsia="Times New Roman" w:cs="Times New Roman"/>
                <w:noProof w:val="0"/>
                <w:sz w:val="24"/>
                <w:szCs w:val="24"/>
                <w:lang w:val="en-US"/>
              </w:rPr>
            </w:pPr>
            <w:r w:rsidRPr="4DFE93D9" w:rsidR="4DFE93D9">
              <w:rPr>
                <w:rFonts w:ascii="Times New Roman" w:hAnsi="Times New Roman" w:eastAsia="Times New Roman" w:cs="Times New Roman"/>
                <w:noProof w:val="0"/>
                <w:sz w:val="24"/>
                <w:szCs w:val="24"/>
                <w:lang w:val="en-US"/>
              </w:rPr>
              <w:t>待ち合わせ場所自動設定</w:t>
            </w:r>
          </w:p>
        </w:tc>
        <w:tc>
          <w:tcPr>
            <w:tcW w:w="1985" w:type="dxa"/>
            <w:tcMar/>
          </w:tcPr>
          <w:p w:rsidR="5F2CB89B" w:rsidP="5F2CB89B" w:rsidRDefault="5F2CB89B" w14:paraId="4D3B90C4" w14:textId="2842D772">
            <w:pPr>
              <w:pStyle w:val="a"/>
            </w:pPr>
            <w:r w:rsidR="5F2CB89B">
              <w:rPr/>
              <w:t>待ち合わせ場所・時間確定機能</w:t>
            </w:r>
          </w:p>
        </w:tc>
        <w:tc>
          <w:tcPr>
            <w:tcW w:w="4766" w:type="dxa"/>
            <w:tcMar/>
          </w:tcPr>
          <w:p w:rsidR="5F2CB89B" w:rsidP="4DFE93D9" w:rsidRDefault="5F2CB89B" w14:paraId="58D5000B" w14:textId="3E4D68F9">
            <w:pPr>
              <w:rPr>
                <w:rFonts w:ascii="Times New Roman" w:hAnsi="Times New Roman" w:eastAsia="Times New Roman" w:cs="Times New Roman"/>
                <w:noProof w:val="0"/>
                <w:sz w:val="24"/>
                <w:szCs w:val="24"/>
                <w:lang w:val="en-US"/>
              </w:rPr>
            </w:pPr>
            <w:r w:rsidRPr="4DFE93D9" w:rsidR="4DFE93D9">
              <w:rPr>
                <w:rFonts w:ascii="Times New Roman" w:hAnsi="Times New Roman" w:eastAsia="Times New Roman" w:cs="Times New Roman"/>
                <w:noProof w:val="0"/>
                <w:sz w:val="24"/>
                <w:szCs w:val="24"/>
                <w:lang w:val="en-US"/>
              </w:rPr>
              <w:t>マッチングしたユーザー同士の中間地点を取得し、待ち合わせ場所として指定</w:t>
            </w:r>
          </w:p>
          <w:p w:rsidR="5F2CB89B" w:rsidP="4DFE93D9" w:rsidRDefault="5F2CB89B" w14:paraId="51919D07" w14:textId="16CDA936">
            <w:pPr>
              <w:rPr>
                <w:rFonts w:ascii="Times New Roman" w:hAnsi="Times New Roman" w:eastAsia="Times New Roman" w:cs="Times New Roman"/>
                <w:noProof w:val="0"/>
                <w:sz w:val="24"/>
                <w:szCs w:val="24"/>
                <w:lang w:val="en-US"/>
              </w:rPr>
            </w:pPr>
            <w:r w:rsidRPr="4DFE93D9" w:rsidR="4DFE93D9">
              <w:rPr>
                <w:rFonts w:ascii="Times New Roman" w:hAnsi="Times New Roman" w:eastAsia="Times New Roman" w:cs="Times New Roman"/>
                <w:noProof w:val="0"/>
                <w:sz w:val="24"/>
                <w:szCs w:val="24"/>
                <w:lang w:val="en-US"/>
              </w:rPr>
              <w:t>待ち合わせ場所までの所要時間を</w:t>
            </w:r>
            <w:r w:rsidRPr="4DFE93D9" w:rsidR="4DFE93D9">
              <w:rPr>
                <w:rFonts w:ascii="Times New Roman" w:hAnsi="Times New Roman" w:eastAsia="Times New Roman" w:cs="Times New Roman"/>
                <w:noProof w:val="0"/>
                <w:sz w:val="24"/>
                <w:szCs w:val="24"/>
                <w:lang w:val="en-US"/>
              </w:rPr>
              <w:t>算出</w:t>
            </w:r>
          </w:p>
        </w:tc>
      </w:tr>
      <w:tr w:rsidR="5F2CB89B" w:rsidTr="7F5E9270" w14:paraId="68D7A2A8">
        <w:trPr>
          <w:trHeight w:val="300"/>
        </w:trPr>
        <w:tc>
          <w:tcPr>
            <w:tcW w:w="1951" w:type="dxa"/>
            <w:tcMar/>
          </w:tcPr>
          <w:p w:rsidR="5F2CB89B" w:rsidP="5F2CB89B" w:rsidRDefault="5F2CB89B" w14:paraId="5F98B41A" w14:textId="50EDC0CF">
            <w:pPr>
              <w:pStyle w:val="a"/>
            </w:pPr>
          </w:p>
        </w:tc>
        <w:tc>
          <w:tcPr>
            <w:tcW w:w="1985" w:type="dxa"/>
            <w:tcMar/>
          </w:tcPr>
          <w:p w:rsidR="5F2CB89B" w:rsidP="5F2CB89B" w:rsidRDefault="5F2CB89B" w14:paraId="0E7A0579" w14:textId="18611A87">
            <w:pPr>
              <w:pStyle w:val="a"/>
            </w:pPr>
            <w:r w:rsidR="5F2CB89B">
              <w:rPr/>
              <w:t>タクシー連絡</w:t>
            </w:r>
          </w:p>
        </w:tc>
        <w:tc>
          <w:tcPr>
            <w:tcW w:w="4766" w:type="dxa"/>
            <w:tcMar/>
          </w:tcPr>
          <w:p w:rsidR="5F2CB89B" w:rsidP="5F2CB89B" w:rsidRDefault="5F2CB89B" w14:paraId="5327BFD2" w14:textId="74E6DAC8">
            <w:pPr>
              <w:pStyle w:val="a"/>
            </w:pPr>
            <w:r w:rsidR="5F2CB89B">
              <w:rPr/>
              <w:t>原則、マッチング時の申請者がタクシーを手配</w:t>
            </w:r>
          </w:p>
          <w:p w:rsidR="5F2CB89B" w:rsidP="5F2CB89B" w:rsidRDefault="5F2CB89B" w14:paraId="133D12C2" w14:textId="147276BA">
            <w:pPr>
              <w:pStyle w:val="a"/>
            </w:pPr>
            <w:r w:rsidR="5F2CB89B">
              <w:rPr/>
              <w:t>近隣タクシー会社の電話番号を表示</w:t>
            </w:r>
          </w:p>
        </w:tc>
      </w:tr>
      <w:tr w:rsidR="5F2CB89B" w:rsidTr="7F5E9270" w14:paraId="1CF93C65">
        <w:trPr>
          <w:trHeight w:val="300"/>
        </w:trPr>
        <w:tc>
          <w:tcPr>
            <w:tcW w:w="1951" w:type="dxa"/>
            <w:tcMar/>
          </w:tcPr>
          <w:p w:rsidR="5F2CB89B" w:rsidP="5F2CB89B" w:rsidRDefault="5F2CB89B" w14:paraId="60CA47E8" w14:textId="7D827E03">
            <w:pPr>
              <w:pStyle w:val="a"/>
            </w:pPr>
          </w:p>
        </w:tc>
        <w:tc>
          <w:tcPr>
            <w:tcW w:w="1985" w:type="dxa"/>
            <w:tcMar/>
          </w:tcPr>
          <w:p w:rsidR="5F2CB89B" w:rsidP="5F2CB89B" w:rsidRDefault="5F2CB89B" w14:paraId="575BE19E" w14:textId="666CFAE7">
            <w:pPr>
              <w:pStyle w:val="a"/>
            </w:pPr>
            <w:r w:rsidR="5F2CB89B">
              <w:rPr/>
              <w:t>定型文チャット機能</w:t>
            </w:r>
          </w:p>
        </w:tc>
        <w:tc>
          <w:tcPr>
            <w:tcW w:w="4766" w:type="dxa"/>
            <w:tcMar/>
          </w:tcPr>
          <w:p w:rsidR="5F2CB89B" w:rsidP="5F2CB89B" w:rsidRDefault="5F2CB89B" w14:paraId="6BEBC7CF" w14:textId="7623B24C">
            <w:pPr>
              <w:pStyle w:val="a"/>
            </w:pPr>
            <w:r w:rsidR="5F2CB89B">
              <w:rPr/>
              <w:t>待ち合わせのために必要な情報を定型文でやり取りする</w:t>
            </w:r>
          </w:p>
        </w:tc>
      </w:tr>
    </w:tbl>
    <w:p w:rsidR="00A7685C" w:rsidP="00A7685C" w:rsidRDefault="00A7685C" w14:paraId="60C8D4D1" w14:textId="77777777">
      <w:pPr>
        <w:ind w:firstLine="240" w:firstLineChars="100"/>
      </w:pPr>
    </w:p>
    <w:p w:rsidR="00A7685C" w:rsidP="000D0B22" w:rsidRDefault="00A7685C" w14:paraId="29ED8AE0" w14:textId="77777777">
      <w:pPr>
        <w:ind w:firstLine="240" w:firstLineChars="100"/>
      </w:pPr>
    </w:p>
    <w:p w:rsidR="00A7685C" w:rsidP="000D0B22" w:rsidRDefault="00A7685C" w14:paraId="1E17D596" w14:textId="77777777">
      <w:pPr>
        <w:ind w:firstLine="240" w:firstLineChars="100"/>
      </w:pPr>
    </w:p>
    <w:p w:rsidR="00F64765" w:rsidP="5F2CB89B" w:rsidRDefault="00ED2783" w14:paraId="681F370F" w14:textId="4E45E0CE">
      <w:pPr>
        <w:rPr>
          <w:color w:val="auto"/>
        </w:rPr>
      </w:pPr>
      <w:r w:rsidR="5F2CB89B">
        <w:rPr/>
        <w:t>1.ユーザー登録</w:t>
      </w:r>
    </w:p>
    <w:p w:rsidR="003337D0" w:rsidP="000D0B22" w:rsidRDefault="003337D0" w14:paraId="4C125C20" w14:textId="77777777"/>
    <w:p w:rsidR="000D0B22" w:rsidP="5F2CB89B" w:rsidRDefault="00ED2783" w14:paraId="60C485D7" w14:textId="3176DE45">
      <w:pPr>
        <w:ind w:left="840"/>
        <w:rPr>
          <w:color w:val="C0504D" w:themeColor="accent2" w:themeTint="FF" w:themeShade="FF"/>
        </w:rPr>
      </w:pPr>
      <w:r w:rsidR="5F2CB89B">
        <w:rPr/>
        <w:t>1.1 ID・PW登録</w:t>
      </w:r>
    </w:p>
    <w:tbl>
      <w:tblPr>
        <w:tblStyle w:val="a4"/>
        <w:tblW w:w="0" w:type="auto"/>
        <w:tblLook w:val="04A0" w:firstRow="1" w:lastRow="0" w:firstColumn="1" w:lastColumn="0" w:noHBand="0" w:noVBand="1"/>
      </w:tblPr>
      <w:tblGrid>
        <w:gridCol w:w="2093"/>
        <w:gridCol w:w="6609"/>
      </w:tblGrid>
      <w:tr w:rsidR="000D0B22" w:rsidTr="7F5E9270" w14:paraId="1B5D2B18" w14:textId="77777777">
        <w:tc>
          <w:tcPr>
            <w:tcW w:w="2093" w:type="dxa"/>
            <w:shd w:val="clear" w:color="auto" w:fill="C2D69B" w:themeFill="accent3" w:themeFillTint="99"/>
            <w:tcMar/>
          </w:tcPr>
          <w:p w:rsidR="000D0B22" w:rsidP="004F16B4" w:rsidRDefault="000D0B22" w14:paraId="2CBAA443" w14:textId="77777777">
            <w:r>
              <w:rPr>
                <w:rFonts w:hint="eastAsia"/>
              </w:rPr>
              <w:t>機能名</w:t>
            </w:r>
          </w:p>
        </w:tc>
        <w:tc>
          <w:tcPr>
            <w:tcW w:w="6609" w:type="dxa"/>
            <w:tcMar/>
          </w:tcPr>
          <w:p w:rsidR="000D0B22" w:rsidP="4DFE93D9" w:rsidRDefault="000D0B22" w14:paraId="0F3C678C" w14:textId="4374A998">
            <w:pPr>
              <w:rPr>
                <w:color w:val="C04F4D"/>
              </w:rPr>
            </w:pPr>
            <w:r w:rsidR="4DFE93D9">
              <w:rPr/>
              <w:t>ID・PW登録</w:t>
            </w:r>
          </w:p>
        </w:tc>
      </w:tr>
      <w:tr w:rsidR="000D0B22" w:rsidTr="7F5E9270" w14:paraId="12522A57" w14:textId="77777777">
        <w:tc>
          <w:tcPr>
            <w:tcW w:w="2093" w:type="dxa"/>
            <w:shd w:val="clear" w:color="auto" w:fill="C2D69B" w:themeFill="accent3" w:themeFillTint="99"/>
            <w:tcMar/>
          </w:tcPr>
          <w:p w:rsidR="000D0B22" w:rsidP="004F16B4" w:rsidRDefault="000D0B22" w14:paraId="604B0B43" w14:textId="77777777">
            <w:r>
              <w:rPr>
                <w:rFonts w:hint="eastAsia"/>
              </w:rPr>
              <w:t>概要</w:t>
            </w:r>
          </w:p>
        </w:tc>
        <w:tc>
          <w:tcPr>
            <w:tcW w:w="6609" w:type="dxa"/>
            <w:tcMar/>
          </w:tcPr>
          <w:p w:rsidR="000D0B22" w:rsidP="004F16B4" w:rsidRDefault="000D0B22" w14:paraId="39FBF77C" w14:textId="595DF67A">
            <w:r w:rsidRPr="4DFE93D9" w:rsidR="4DFE93D9">
              <w:rPr>
                <w:lang w:val="en-US"/>
              </w:rPr>
              <w:t>新規ユーザーのID・PWを登録する</w:t>
            </w:r>
            <w:r w:rsidRPr="4DFE93D9" w:rsidR="4DFE93D9">
              <w:rPr>
                <w:lang w:val="en-US"/>
              </w:rPr>
              <w:t>。</w:t>
            </w:r>
          </w:p>
        </w:tc>
      </w:tr>
      <w:tr w:rsidR="000D0B22" w:rsidTr="7F5E9270" w14:paraId="66256B7C" w14:textId="77777777">
        <w:tc>
          <w:tcPr>
            <w:tcW w:w="2093" w:type="dxa"/>
            <w:shd w:val="clear" w:color="auto" w:fill="C2D69B" w:themeFill="accent3" w:themeFillTint="99"/>
            <w:tcMar/>
          </w:tcPr>
          <w:p w:rsidR="000D0B22" w:rsidP="004F16B4" w:rsidRDefault="000D0B22" w14:paraId="752EFA5C" w14:textId="77777777">
            <w:r>
              <w:rPr>
                <w:rFonts w:hint="eastAsia"/>
              </w:rPr>
              <w:t>処理内容</w:t>
            </w:r>
          </w:p>
        </w:tc>
        <w:tc>
          <w:tcPr>
            <w:tcW w:w="6609" w:type="dxa"/>
            <w:tcMar/>
          </w:tcPr>
          <w:p w:rsidR="000D0B22" w:rsidP="4DFE93D9" w:rsidRDefault="000D0B22" w14:paraId="0D5DA7D1" w14:textId="023B6927">
            <w:pPr>
              <w:rPr>
                <w:rFonts w:ascii="Times New Roman" w:hAnsi="Times New Roman" w:eastAsia="メイリオ" w:cs="Mangal"/>
                <w:noProof w:val="0"/>
                <w:sz w:val="24"/>
                <w:szCs w:val="24"/>
                <w:lang w:val="en-US"/>
              </w:rPr>
            </w:pPr>
            <w:r w:rsidRPr="4DFE93D9" w:rsidR="4DFE93D9">
              <w:rPr>
                <w:rFonts w:ascii="Times New Roman" w:hAnsi="Times New Roman" w:eastAsia="メイリオ" w:cs="Mangal"/>
                <w:noProof w:val="0"/>
                <w:sz w:val="24"/>
                <w:szCs w:val="24"/>
                <w:lang w:val="en-US"/>
              </w:rPr>
              <w:t>IDとパスワードを入力し、データ登録する。</w:t>
            </w:r>
          </w:p>
          <w:p w:rsidR="000D0B22" w:rsidP="4DFE93D9" w:rsidRDefault="000D0B22" w14:paraId="41EAC21B" w14:textId="44F55BD5">
            <w:pPr>
              <w:rPr>
                <w:rFonts w:ascii="Times New Roman" w:hAnsi="Times New Roman" w:eastAsia="メイリオ" w:cs="Mangal"/>
                <w:noProof w:val="0"/>
                <w:sz w:val="24"/>
                <w:szCs w:val="24"/>
                <w:lang w:val="en-US"/>
              </w:rPr>
            </w:pPr>
            <w:r w:rsidRPr="4DFE93D9" w:rsidR="4DFE93D9">
              <w:rPr>
                <w:rFonts w:ascii="Times New Roman" w:hAnsi="Times New Roman" w:eastAsia="メイリオ" w:cs="Mangal"/>
                <w:noProof w:val="0"/>
                <w:sz w:val="24"/>
                <w:szCs w:val="24"/>
                <w:lang w:val="en-US"/>
              </w:rPr>
              <w:t>どちらも必須項目である。</w:t>
            </w:r>
          </w:p>
        </w:tc>
      </w:tr>
      <w:tr w:rsidR="000D0B22" w:rsidTr="7F5E9270" w14:paraId="2E8D49E1" w14:textId="77777777">
        <w:tc>
          <w:tcPr>
            <w:tcW w:w="2093" w:type="dxa"/>
            <w:shd w:val="clear" w:color="auto" w:fill="C2D69B" w:themeFill="accent3" w:themeFillTint="99"/>
            <w:tcMar/>
          </w:tcPr>
          <w:p w:rsidR="000D0B22" w:rsidP="004F16B4" w:rsidRDefault="000D0B22" w14:paraId="4499608B" w14:textId="77777777">
            <w:r>
              <w:rPr>
                <w:rFonts w:hint="eastAsia"/>
              </w:rPr>
              <w:t>想定利用者</w:t>
            </w:r>
          </w:p>
        </w:tc>
        <w:tc>
          <w:tcPr>
            <w:tcW w:w="6609" w:type="dxa"/>
            <w:tcMar/>
          </w:tcPr>
          <w:p w:rsidR="000D0B22" w:rsidP="004F16B4" w:rsidRDefault="000D0B22" w14:paraId="4B198EEF" w14:textId="3A9939A3">
            <w:r w:rsidR="4DFE93D9">
              <w:rPr/>
              <w:t>訪問者</w:t>
            </w:r>
          </w:p>
        </w:tc>
      </w:tr>
      <w:tr w:rsidR="000D0B22" w:rsidTr="7F5E9270" w14:paraId="733CD7DC" w14:textId="77777777">
        <w:tc>
          <w:tcPr>
            <w:tcW w:w="2093" w:type="dxa"/>
            <w:shd w:val="clear" w:color="auto" w:fill="C2D69B" w:themeFill="accent3" w:themeFillTint="99"/>
            <w:tcMar/>
          </w:tcPr>
          <w:p w:rsidR="000D0B22" w:rsidP="004F16B4" w:rsidRDefault="000D0B22" w14:paraId="7D581B85" w14:textId="77777777">
            <w:r>
              <w:rPr>
                <w:rFonts w:hint="eastAsia"/>
              </w:rPr>
              <w:t>備考</w:t>
            </w:r>
          </w:p>
        </w:tc>
        <w:tc>
          <w:tcPr>
            <w:tcW w:w="6609" w:type="dxa"/>
            <w:tcMar/>
          </w:tcPr>
          <w:p w:rsidR="000D0B22" w:rsidP="7F5E9270" w:rsidRDefault="000D0B22" w14:paraId="56A52944" w14:textId="46819D2E">
            <w:pPr>
              <w:rPr>
                <w:rFonts w:ascii="Times New Roman" w:hAnsi="Times New Roman" w:eastAsia="Times New Roman" w:cs="Times New Roman"/>
                <w:noProof w:val="0"/>
                <w:sz w:val="24"/>
                <w:szCs w:val="24"/>
                <w:lang w:val="en-US"/>
              </w:rPr>
            </w:pPr>
            <w:r w:rsidRPr="7F5E9270" w:rsidR="7F5E9270">
              <w:rPr>
                <w:rFonts w:ascii="Times New Roman" w:hAnsi="Times New Roman" w:eastAsia="Times New Roman" w:cs="Times New Roman"/>
                <w:noProof w:val="0"/>
                <w:sz w:val="24"/>
                <w:szCs w:val="24"/>
                <w:lang w:val="en-US"/>
              </w:rPr>
              <w:t>エラー表示のパターン・表示方法などは外部設計にて明確にする。IDはそれぞれ20文字まで格納できるようにする。</w:t>
            </w:r>
          </w:p>
          <w:p w:rsidR="000D0B22" w:rsidP="7F5E9270" w:rsidRDefault="000D0B22" w14:paraId="3824B4E7" w14:textId="0799DAB7">
            <w:pPr>
              <w:rPr>
                <w:rFonts w:ascii="Times New Roman" w:hAnsi="Times New Roman" w:eastAsia="Times New Roman" w:cs="Times New Roman"/>
                <w:noProof w:val="0"/>
                <w:sz w:val="24"/>
                <w:szCs w:val="24"/>
                <w:lang w:val="en-US" w:eastAsia="ja-JP"/>
              </w:rPr>
            </w:pPr>
            <w:r w:rsidRPr="7F5E9270" w:rsidR="7F5E9270">
              <w:rPr>
                <w:rFonts w:ascii="Times New Roman" w:hAnsi="Times New Roman" w:eastAsia="Times New Roman" w:cs="Times New Roman"/>
                <w:noProof w:val="0"/>
                <w:sz w:val="24"/>
                <w:szCs w:val="24"/>
                <w:lang w:val="en-US" w:eastAsia="ja-JP"/>
              </w:rPr>
              <w:t>パスワードは8文字以上20文字以内格納できるようにする。</w:t>
            </w:r>
          </w:p>
        </w:tc>
      </w:tr>
    </w:tbl>
    <w:p w:rsidR="000D0B22" w:rsidP="000D0B22" w:rsidRDefault="000D0B22" w14:paraId="5A7A9BDF" w14:textId="77777777">
      <w:pPr>
        <w:pStyle w:val="ab"/>
        <w:ind w:left="1200" w:leftChars="0"/>
      </w:pPr>
    </w:p>
    <w:p w:rsidR="000D0B22" w:rsidP="5F2CB89B" w:rsidRDefault="00ED2783" w14:paraId="5965ACB8" w14:textId="56AA5872">
      <w:pPr>
        <w:ind w:left="840"/>
        <w:rPr>
          <w:color w:val="C0504D" w:themeColor="accent2" w:themeTint="FF" w:themeShade="FF"/>
        </w:rPr>
      </w:pPr>
      <w:r w:rsidR="5F2CB89B">
        <w:rPr/>
        <w:t xml:space="preserve">1.2 </w:t>
      </w:r>
      <w:r w:rsidR="5F2CB89B">
        <w:rPr/>
        <w:t>ユーザ</w:t>
      </w:r>
      <w:r w:rsidR="5F2CB89B">
        <w:rPr/>
        <w:t>ー情報登録</w:t>
      </w:r>
    </w:p>
    <w:tbl>
      <w:tblPr>
        <w:tblStyle w:val="a4"/>
        <w:tblW w:w="0" w:type="auto"/>
        <w:tblLook w:val="04A0" w:firstRow="1" w:lastRow="0" w:firstColumn="1" w:lastColumn="0" w:noHBand="0" w:noVBand="1"/>
      </w:tblPr>
      <w:tblGrid>
        <w:gridCol w:w="2093"/>
        <w:gridCol w:w="6609"/>
      </w:tblGrid>
      <w:tr w:rsidR="00F7398A" w:rsidTr="4DFE93D9" w14:paraId="704DEDBF" w14:textId="77777777">
        <w:tc>
          <w:tcPr>
            <w:tcW w:w="2093" w:type="dxa"/>
            <w:shd w:val="clear" w:color="auto" w:fill="C2D69B" w:themeFill="accent3" w:themeFillTint="99"/>
            <w:tcMar/>
          </w:tcPr>
          <w:p w:rsidR="00F7398A" w:rsidP="004F16B4" w:rsidRDefault="00F7398A" w14:paraId="64D11BC4" w14:textId="77777777">
            <w:r>
              <w:rPr>
                <w:rFonts w:hint="eastAsia"/>
              </w:rPr>
              <w:t>機能名</w:t>
            </w:r>
          </w:p>
        </w:tc>
        <w:tc>
          <w:tcPr>
            <w:tcW w:w="6609" w:type="dxa"/>
            <w:tcMar/>
          </w:tcPr>
          <w:p w:rsidR="00F7398A" w:rsidP="004F16B4" w:rsidRDefault="00F7398A" w14:paraId="452324F7" w14:textId="25481BF1">
            <w:r w:rsidR="4DFE93D9">
              <w:rPr/>
              <w:t>ユーザー情報登録機能</w:t>
            </w:r>
          </w:p>
        </w:tc>
      </w:tr>
      <w:tr w:rsidR="00F7398A" w:rsidTr="4DFE93D9" w14:paraId="3791E90F" w14:textId="77777777">
        <w:tc>
          <w:tcPr>
            <w:tcW w:w="2093" w:type="dxa"/>
            <w:shd w:val="clear" w:color="auto" w:fill="C2D69B" w:themeFill="accent3" w:themeFillTint="99"/>
            <w:tcMar/>
          </w:tcPr>
          <w:p w:rsidR="00F7398A" w:rsidP="004F16B4" w:rsidRDefault="00F7398A" w14:paraId="78A6A64E" w14:textId="77777777">
            <w:r>
              <w:rPr>
                <w:rFonts w:hint="eastAsia"/>
              </w:rPr>
              <w:t>概要</w:t>
            </w:r>
          </w:p>
        </w:tc>
        <w:tc>
          <w:tcPr>
            <w:tcW w:w="6609" w:type="dxa"/>
            <w:tcMar/>
          </w:tcPr>
          <w:p w:rsidR="00F7398A" w:rsidP="4DFE93D9" w:rsidRDefault="00F7398A" w14:paraId="2C46EA29" w14:textId="0E4DC40A">
            <w:pPr>
              <w:pStyle w:val="a"/>
              <w:rPr>
                <w:rFonts w:ascii="Times New Roman" w:hAnsi="Times New Roman" w:eastAsia="メイリオ" w:cs="Mangal"/>
                <w:noProof w:val="0"/>
                <w:sz w:val="24"/>
                <w:szCs w:val="24"/>
                <w:lang w:val="en-US"/>
              </w:rPr>
            </w:pPr>
            <w:r w:rsidRPr="4DFE93D9" w:rsidR="4DFE93D9">
              <w:rPr>
                <w:noProof w:val="0"/>
                <w:lang w:val="en-US"/>
              </w:rPr>
              <w:t>氏名、ニックネーム、性別、その他の情報（自宅住所、会話を希望しない、相手の性別、喫煙など）の登録</w:t>
            </w:r>
          </w:p>
        </w:tc>
      </w:tr>
      <w:tr w:rsidR="00F7398A" w:rsidTr="4DFE93D9" w14:paraId="23CB9374" w14:textId="77777777">
        <w:tc>
          <w:tcPr>
            <w:tcW w:w="2093" w:type="dxa"/>
            <w:shd w:val="clear" w:color="auto" w:fill="C2D69B" w:themeFill="accent3" w:themeFillTint="99"/>
            <w:tcMar/>
          </w:tcPr>
          <w:p w:rsidR="00F7398A" w:rsidP="004F16B4" w:rsidRDefault="00F7398A" w14:paraId="73A6A6D5" w14:textId="77777777">
            <w:r>
              <w:rPr>
                <w:rFonts w:hint="eastAsia"/>
              </w:rPr>
              <w:t>処理内容</w:t>
            </w:r>
          </w:p>
        </w:tc>
        <w:tc>
          <w:tcPr>
            <w:tcW w:w="6609" w:type="dxa"/>
            <w:tcMar/>
          </w:tcPr>
          <w:p w:rsidRPr="004776D7" w:rsidR="004776D7" w:rsidP="004F16B4" w:rsidRDefault="004776D7" w14:paraId="555B1F46" w14:textId="78FEF7F2">
            <w:r w:rsidR="4DFE93D9">
              <w:rPr/>
              <w:t>フォームで入力し、データベースに格納</w:t>
            </w:r>
          </w:p>
        </w:tc>
      </w:tr>
      <w:tr w:rsidR="00F7398A" w:rsidTr="4DFE93D9" w14:paraId="506BA47F" w14:textId="77777777">
        <w:tc>
          <w:tcPr>
            <w:tcW w:w="2093" w:type="dxa"/>
            <w:shd w:val="clear" w:color="auto" w:fill="C2D69B" w:themeFill="accent3" w:themeFillTint="99"/>
            <w:tcMar/>
          </w:tcPr>
          <w:p w:rsidR="00F7398A" w:rsidP="004F16B4" w:rsidRDefault="00F7398A" w14:paraId="53E48682" w14:textId="77777777">
            <w:r>
              <w:rPr>
                <w:rFonts w:hint="eastAsia"/>
              </w:rPr>
              <w:t>想定利用者</w:t>
            </w:r>
          </w:p>
        </w:tc>
        <w:tc>
          <w:tcPr>
            <w:tcW w:w="6609" w:type="dxa"/>
            <w:tcMar/>
          </w:tcPr>
          <w:p w:rsidR="00F7398A" w:rsidP="004F16B4" w:rsidRDefault="00F7398A" w14:paraId="0108FA01" w14:textId="0F752015">
            <w:r w:rsidR="4DFE93D9">
              <w:rPr/>
              <w:t>訪問者（ID・PW登録済み）</w:t>
            </w:r>
          </w:p>
        </w:tc>
      </w:tr>
      <w:tr w:rsidR="00F7398A" w:rsidTr="4DFE93D9" w14:paraId="0741F157" w14:textId="77777777">
        <w:tc>
          <w:tcPr>
            <w:tcW w:w="2093" w:type="dxa"/>
            <w:shd w:val="clear" w:color="auto" w:fill="C2D69B" w:themeFill="accent3" w:themeFillTint="99"/>
            <w:tcMar/>
          </w:tcPr>
          <w:p w:rsidR="00F7398A" w:rsidP="004F16B4" w:rsidRDefault="00F7398A" w14:paraId="4C927574" w14:textId="77777777">
            <w:r>
              <w:rPr>
                <w:rFonts w:hint="eastAsia"/>
              </w:rPr>
              <w:t>備考</w:t>
            </w:r>
          </w:p>
        </w:tc>
        <w:tc>
          <w:tcPr>
            <w:tcW w:w="6609" w:type="dxa"/>
            <w:tcMar/>
          </w:tcPr>
          <w:p w:rsidR="00F7398A" w:rsidP="004F16B4" w:rsidRDefault="00F7398A" w14:paraId="60EDF015" w14:textId="7E4CB240">
            <w:r w:rsidR="4DFE93D9">
              <w:rPr/>
              <w:t>氏名や自宅住所は他のユーザーには共有されない。その他の情報は検索後の絞り込みに</w:t>
            </w:r>
            <w:r w:rsidR="4DFE93D9">
              <w:rPr/>
              <w:t>利用する</w:t>
            </w:r>
            <w:r w:rsidR="4DFE93D9">
              <w:rPr/>
              <w:t>。</w:t>
            </w:r>
          </w:p>
          <w:p w:rsidR="00F7398A" w:rsidP="004F16B4" w:rsidRDefault="00F7398A" w14:paraId="7B3DA723" w14:textId="486B6813">
            <w:r w:rsidR="4DFE93D9">
              <w:rPr/>
              <w:t>氏名、ニックネーム、性別が必須入力項目とする。</w:t>
            </w:r>
          </w:p>
        </w:tc>
      </w:tr>
    </w:tbl>
    <w:p w:rsidR="000D0B22" w:rsidP="000D0B22" w:rsidRDefault="000D0B22" w14:paraId="11B2FA2E" w14:textId="77777777"/>
    <w:p w:rsidRPr="000D0B22" w:rsidR="000D0B22" w:rsidP="00A3481E" w:rsidRDefault="000D0B22" w14:paraId="6760B22F" w14:textId="77777777">
      <w:pPr>
        <w:ind w:firstLine="240" w:firstLineChars="100"/>
      </w:pPr>
    </w:p>
    <w:p w:rsidR="000D0B22" w:rsidP="00A3481E" w:rsidRDefault="000D0B22" w14:paraId="42E7C98C" w14:textId="77777777">
      <w:pPr>
        <w:ind w:firstLine="240" w:firstLineChars="100"/>
      </w:pPr>
    </w:p>
    <w:p w:rsidR="00A3481E" w:rsidP="5F2CB89B" w:rsidRDefault="000D0B22" w14:paraId="52052944" w14:textId="3CEA0907">
      <w:pPr>
        <w:rPr>
          <w:color w:val="C0504D" w:themeColor="accent2" w:themeTint="FF" w:themeShade="FF"/>
        </w:rPr>
      </w:pPr>
      <w:r w:rsidR="5F2CB89B">
        <w:rPr/>
        <w:t>2.相乗り相手マッチング機能</w:t>
      </w:r>
    </w:p>
    <w:p w:rsidR="003337D0" w:rsidP="00A3481E" w:rsidRDefault="003337D0" w14:paraId="57A0A2B4" w14:textId="77777777">
      <w:pPr>
        <w:ind w:firstLine="240" w:firstLineChars="100"/>
      </w:pPr>
    </w:p>
    <w:p w:rsidR="003337D0" w:rsidP="4DFE93D9" w:rsidRDefault="00ED2783" w14:paraId="1E9D9E4C" w14:textId="1DB5F4B6">
      <w:pPr>
        <w:ind w:firstLine="240" w:firstLineChars="100"/>
      </w:pPr>
      <w:r>
        <w:tab/>
      </w:r>
      <w:r>
        <w:rPr/>
        <w:t xml:space="preserve">2.1 </w:t>
      </w:r>
      <w:r>
        <w:rPr/>
        <w:t xml:space="preserve">乗降車位置設定機能（検索画面）</w:t>
      </w:r>
    </w:p>
    <w:tbl>
      <w:tblPr>
        <w:tblStyle w:val="a4"/>
        <w:tblW w:w="0" w:type="auto"/>
        <w:tblLook w:val="04A0" w:firstRow="1" w:lastRow="0" w:firstColumn="1" w:lastColumn="0" w:noHBand="0" w:noVBand="1"/>
      </w:tblPr>
      <w:tblGrid>
        <w:gridCol w:w="2093"/>
        <w:gridCol w:w="6609"/>
      </w:tblGrid>
      <w:tr w:rsidR="003337D0" w:rsidTr="7F5E9270" w14:paraId="0412734F" w14:textId="77777777">
        <w:tc>
          <w:tcPr>
            <w:tcW w:w="2093" w:type="dxa"/>
            <w:shd w:val="clear" w:color="auto" w:fill="C2D69B" w:themeFill="accent3" w:themeFillTint="99"/>
            <w:tcMar/>
          </w:tcPr>
          <w:p w:rsidR="003337D0" w:rsidP="004778A3" w:rsidRDefault="003337D0" w14:paraId="20AFA590" w14:textId="77777777">
            <w:r>
              <w:rPr>
                <w:rFonts w:hint="eastAsia"/>
              </w:rPr>
              <w:t>機能名</w:t>
            </w:r>
          </w:p>
        </w:tc>
        <w:tc>
          <w:tcPr>
            <w:tcW w:w="6609" w:type="dxa"/>
            <w:tcMar/>
          </w:tcPr>
          <w:p w:rsidR="003337D0" w:rsidP="4DFE93D9" w:rsidRDefault="003337D0" w14:paraId="0D6F5B69" w14:textId="3A61547D">
            <w:pPr>
              <w:rPr>
                <w:lang w:val="en-US"/>
              </w:rPr>
            </w:pPr>
            <w:r w:rsidRPr="4DFE93D9" w:rsidR="4DFE93D9">
              <w:rPr>
                <w:lang w:val="en-US"/>
              </w:rPr>
              <w:t>乗降車位置設定機能</w:t>
            </w:r>
          </w:p>
        </w:tc>
      </w:tr>
      <w:tr w:rsidR="003337D0" w:rsidTr="7F5E9270" w14:paraId="3C7F9E17" w14:textId="77777777">
        <w:tc>
          <w:tcPr>
            <w:tcW w:w="2093" w:type="dxa"/>
            <w:shd w:val="clear" w:color="auto" w:fill="C2D69B" w:themeFill="accent3" w:themeFillTint="99"/>
            <w:tcMar/>
          </w:tcPr>
          <w:p w:rsidR="003337D0" w:rsidP="004778A3" w:rsidRDefault="003337D0" w14:paraId="52DE5EF6" w14:textId="77777777">
            <w:r>
              <w:rPr>
                <w:rFonts w:hint="eastAsia"/>
              </w:rPr>
              <w:t>概要</w:t>
            </w:r>
          </w:p>
        </w:tc>
        <w:tc>
          <w:tcPr>
            <w:tcW w:w="6609" w:type="dxa"/>
            <w:tcMar/>
          </w:tcPr>
          <w:p w:rsidR="003337D0" w:rsidP="004778A3" w:rsidRDefault="003337D0" w14:paraId="37EDE539" w14:textId="27480AC9">
            <w:r w:rsidR="4DFE93D9">
              <w:rPr/>
              <w:t>入力した情報をもとに、条件に合うユーザーを一覧表示する。</w:t>
            </w:r>
          </w:p>
        </w:tc>
      </w:tr>
      <w:tr w:rsidR="003337D0" w:rsidTr="7F5E9270" w14:paraId="64C8A235" w14:textId="77777777">
        <w:tc>
          <w:tcPr>
            <w:tcW w:w="2093" w:type="dxa"/>
            <w:shd w:val="clear" w:color="auto" w:fill="C2D69B" w:themeFill="accent3" w:themeFillTint="99"/>
            <w:tcMar/>
          </w:tcPr>
          <w:p w:rsidR="003337D0" w:rsidP="004778A3" w:rsidRDefault="003337D0" w14:paraId="06E09ECB" w14:textId="77777777">
            <w:r>
              <w:rPr>
                <w:rFonts w:hint="eastAsia"/>
              </w:rPr>
              <w:t>処理内容</w:t>
            </w:r>
          </w:p>
        </w:tc>
        <w:tc>
          <w:tcPr>
            <w:tcW w:w="6609" w:type="dxa"/>
            <w:tcMar/>
          </w:tcPr>
          <w:p w:rsidR="003337D0" w:rsidP="7F5E9270" w:rsidRDefault="003337D0" w14:paraId="17838C08" w14:textId="7471C18B">
            <w:pPr>
              <w:rPr>
                <w:rFonts w:ascii="Times New Roman" w:hAnsi="Times New Roman" w:eastAsia="メイリオ" w:cs="Mangal"/>
                <w:sz w:val="24"/>
                <w:szCs w:val="24"/>
              </w:rPr>
            </w:pPr>
            <w:r w:rsidR="7F5E9270">
              <w:rPr/>
              <w:t>希望日時、現在地、降車位置、乗車人数をフォームに入力する。入力内容をもとにデータベースから条件に合うユーザーを一覧表示する。</w:t>
            </w:r>
          </w:p>
          <w:p w:rsidR="003337D0" w:rsidP="004778A3" w:rsidRDefault="003337D0" w14:paraId="7BE03E72" w14:textId="3272BDC7">
            <w:r w:rsidR="4DFE93D9">
              <w:rPr/>
              <w:t>乗車位置、降車方角が近辺のユーザーを表示する。</w:t>
            </w:r>
          </w:p>
        </w:tc>
      </w:tr>
      <w:tr w:rsidR="003337D0" w:rsidTr="7F5E9270" w14:paraId="4367B16C" w14:textId="77777777">
        <w:tc>
          <w:tcPr>
            <w:tcW w:w="2093" w:type="dxa"/>
            <w:shd w:val="clear" w:color="auto" w:fill="C2D69B" w:themeFill="accent3" w:themeFillTint="99"/>
            <w:tcMar/>
          </w:tcPr>
          <w:p w:rsidR="003337D0" w:rsidP="004778A3" w:rsidRDefault="003337D0" w14:paraId="0003C2C5" w14:textId="77777777">
            <w:r>
              <w:rPr>
                <w:rFonts w:hint="eastAsia"/>
              </w:rPr>
              <w:t>想定利用者</w:t>
            </w:r>
          </w:p>
        </w:tc>
        <w:tc>
          <w:tcPr>
            <w:tcW w:w="6609" w:type="dxa"/>
            <w:tcMar/>
          </w:tcPr>
          <w:p w:rsidR="003337D0" w:rsidP="004778A3" w:rsidRDefault="003337D0" w14:paraId="2B53A82E" w14:textId="4BE150C6">
            <w:r w:rsidR="4DFE93D9">
              <w:rPr/>
              <w:t>マッチング希望者</w:t>
            </w:r>
          </w:p>
        </w:tc>
      </w:tr>
      <w:tr w:rsidR="003337D0" w:rsidTr="7F5E9270" w14:paraId="438BA6DA" w14:textId="77777777">
        <w:tc>
          <w:tcPr>
            <w:tcW w:w="2093" w:type="dxa"/>
            <w:shd w:val="clear" w:color="auto" w:fill="C2D69B" w:themeFill="accent3" w:themeFillTint="99"/>
            <w:tcMar/>
          </w:tcPr>
          <w:p w:rsidR="003337D0" w:rsidP="004778A3" w:rsidRDefault="003337D0" w14:paraId="7C0E532F" w14:textId="77777777">
            <w:r>
              <w:rPr>
                <w:rFonts w:hint="eastAsia"/>
              </w:rPr>
              <w:t>備考</w:t>
            </w:r>
          </w:p>
        </w:tc>
        <w:tc>
          <w:tcPr>
            <w:tcW w:w="6609" w:type="dxa"/>
            <w:tcMar/>
          </w:tcPr>
          <w:p w:rsidR="00ED2783" w:rsidP="004778A3" w:rsidRDefault="00ED2783" w14:paraId="0F13B41D" w14:textId="2D2E4E0B">
            <w:r w:rsidR="4DFE93D9">
              <w:rPr/>
              <w:t>現在地をGPSで取得、または手入力する。</w:t>
            </w:r>
          </w:p>
          <w:p w:rsidR="00ED2783" w:rsidP="004778A3" w:rsidRDefault="00ED2783" w14:paraId="39CA205D" w14:textId="2A225D5C">
            <w:r w:rsidR="4DFE93D9">
              <w:rPr/>
              <w:t>乗車人数は2人以内とする。</w:t>
            </w:r>
          </w:p>
          <w:p w:rsidR="00ED2783" w:rsidP="004778A3" w:rsidRDefault="00ED2783" w14:paraId="5439AC16" w14:textId="45DA8AD6">
            <w:r w:rsidR="4DFE93D9">
              <w:rPr/>
              <w:t>希望日時、現在地、降車位置、乗車人数が必須項目。</w:t>
            </w:r>
          </w:p>
        </w:tc>
      </w:tr>
    </w:tbl>
    <w:p w:rsidR="003337D0" w:rsidP="00A3481E" w:rsidRDefault="003337D0" w14:paraId="6E04AE81" w14:textId="77777777">
      <w:pPr>
        <w:ind w:firstLine="240" w:firstLineChars="100"/>
      </w:pPr>
    </w:p>
    <w:p w:rsidR="00A7685C" w:rsidP="4DFE93D9" w:rsidRDefault="00A7685C" w14:paraId="3311166D" w14:textId="6004F398">
      <w:pPr>
        <w:ind w:firstLine="840" w:firstLineChars="350"/>
      </w:pPr>
      <w:r w:rsidR="7F5E9270">
        <w:rPr/>
        <w:t xml:space="preserve">2.2 </w:t>
      </w:r>
      <w:r w:rsidR="7F5E9270">
        <w:rPr/>
        <w:t>経路検索機能</w:t>
      </w:r>
    </w:p>
    <w:tbl>
      <w:tblPr>
        <w:tblStyle w:val="a4"/>
        <w:tblW w:w="0" w:type="auto"/>
        <w:tblLook w:val="04A0" w:firstRow="1" w:lastRow="0" w:firstColumn="1" w:lastColumn="0" w:noHBand="0" w:noVBand="1"/>
      </w:tblPr>
      <w:tblGrid>
        <w:gridCol w:w="2093"/>
        <w:gridCol w:w="6609"/>
      </w:tblGrid>
      <w:tr w:rsidR="5F2CB89B" w:rsidTr="7F5E9270" w14:paraId="2E4CF577">
        <w:trPr>
          <w:trHeight w:val="300"/>
        </w:trPr>
        <w:tc>
          <w:tcPr>
            <w:tcW w:w="2093" w:type="dxa"/>
            <w:shd w:val="clear" w:color="auto" w:fill="C2D69B" w:themeFill="accent3" w:themeFillTint="99"/>
            <w:tcMar/>
          </w:tcPr>
          <w:p w:rsidR="5F2CB89B" w:rsidRDefault="5F2CB89B" w14:paraId="4442230E">
            <w:r w:rsidR="5F2CB89B">
              <w:rPr/>
              <w:t>機能名</w:t>
            </w:r>
          </w:p>
        </w:tc>
        <w:tc>
          <w:tcPr>
            <w:tcW w:w="6609" w:type="dxa"/>
            <w:tcMar/>
          </w:tcPr>
          <w:p w:rsidR="5F2CB89B" w:rsidP="4DFE93D9" w:rsidRDefault="5F2CB89B" w14:paraId="6282A66F" w14:textId="14AFF99A">
            <w:pPr>
              <w:rPr>
                <w:lang w:val="en-US"/>
              </w:rPr>
            </w:pPr>
            <w:r w:rsidRPr="7F5E9270" w:rsidR="7F5E9270">
              <w:rPr>
                <w:lang w:val="en-US"/>
              </w:rPr>
              <w:t>経路検索機能</w:t>
            </w:r>
          </w:p>
        </w:tc>
      </w:tr>
      <w:tr w:rsidR="5F2CB89B" w:rsidTr="7F5E9270" w14:paraId="05C2C5D3">
        <w:trPr>
          <w:trHeight w:val="300"/>
        </w:trPr>
        <w:tc>
          <w:tcPr>
            <w:tcW w:w="2093" w:type="dxa"/>
            <w:shd w:val="clear" w:color="auto" w:fill="C2D69B" w:themeFill="accent3" w:themeFillTint="99"/>
            <w:tcMar/>
          </w:tcPr>
          <w:p w:rsidR="5F2CB89B" w:rsidRDefault="5F2CB89B" w14:paraId="30CA22BA">
            <w:r w:rsidR="5F2CB89B">
              <w:rPr/>
              <w:t>概要</w:t>
            </w:r>
          </w:p>
        </w:tc>
        <w:tc>
          <w:tcPr>
            <w:tcW w:w="6609" w:type="dxa"/>
            <w:tcMar/>
          </w:tcPr>
          <w:p w:rsidR="5F2CB89B" w:rsidRDefault="5F2CB89B" w14:paraId="3959151E" w14:textId="7872116B">
            <w:r w:rsidR="7F5E9270">
              <w:rPr/>
              <w:t>検索者と待機者がマッチングした場合の最適な経路を導出する。</w:t>
            </w:r>
          </w:p>
        </w:tc>
      </w:tr>
      <w:tr w:rsidR="5F2CB89B" w:rsidTr="7F5E9270" w14:paraId="32361D09">
        <w:trPr>
          <w:trHeight w:val="300"/>
        </w:trPr>
        <w:tc>
          <w:tcPr>
            <w:tcW w:w="2093" w:type="dxa"/>
            <w:shd w:val="clear" w:color="auto" w:fill="C2D69B" w:themeFill="accent3" w:themeFillTint="99"/>
            <w:tcMar/>
          </w:tcPr>
          <w:p w:rsidR="5F2CB89B" w:rsidRDefault="5F2CB89B" w14:paraId="7BBDFF6D">
            <w:r w:rsidR="5F2CB89B">
              <w:rPr/>
              <w:t>処理内容</w:t>
            </w:r>
          </w:p>
        </w:tc>
        <w:tc>
          <w:tcPr>
            <w:tcW w:w="6609" w:type="dxa"/>
            <w:tcMar/>
          </w:tcPr>
          <w:p w:rsidR="5F2CB89B" w:rsidRDefault="5F2CB89B" w14:paraId="1BB1961A" w14:textId="20620D14">
            <w:r w:rsidR="7F5E9270">
              <w:rPr/>
              <w:t>検索者と待機者の乗車希望位置の中間地点と、それぞれのユーザーの目的地の3地点から最適な経路を導出する。</w:t>
            </w:r>
          </w:p>
        </w:tc>
      </w:tr>
      <w:tr w:rsidR="5F2CB89B" w:rsidTr="7F5E9270" w14:paraId="2250FAEB">
        <w:trPr>
          <w:trHeight w:val="300"/>
        </w:trPr>
        <w:tc>
          <w:tcPr>
            <w:tcW w:w="2093" w:type="dxa"/>
            <w:shd w:val="clear" w:color="auto" w:fill="C2D69B" w:themeFill="accent3" w:themeFillTint="99"/>
            <w:tcMar/>
          </w:tcPr>
          <w:p w:rsidR="5F2CB89B" w:rsidRDefault="5F2CB89B" w14:paraId="40E713C2">
            <w:r w:rsidR="5F2CB89B">
              <w:rPr/>
              <w:t>想定利用者</w:t>
            </w:r>
          </w:p>
        </w:tc>
        <w:tc>
          <w:tcPr>
            <w:tcW w:w="6609" w:type="dxa"/>
            <w:tcMar/>
          </w:tcPr>
          <w:p w:rsidR="5F2CB89B" w:rsidRDefault="5F2CB89B" w14:paraId="64733598" w14:textId="62AE17AF">
            <w:r w:rsidR="7F5E9270">
              <w:rPr/>
              <w:t>マッチング希望者</w:t>
            </w:r>
          </w:p>
        </w:tc>
      </w:tr>
      <w:tr w:rsidR="5F2CB89B" w:rsidTr="7F5E9270" w14:paraId="27AC311A">
        <w:trPr>
          <w:trHeight w:val="300"/>
        </w:trPr>
        <w:tc>
          <w:tcPr>
            <w:tcW w:w="2093" w:type="dxa"/>
            <w:shd w:val="clear" w:color="auto" w:fill="C2D69B" w:themeFill="accent3" w:themeFillTint="99"/>
            <w:tcMar/>
          </w:tcPr>
          <w:p w:rsidR="5F2CB89B" w:rsidRDefault="5F2CB89B" w14:paraId="14BE0E97">
            <w:r w:rsidR="5F2CB89B">
              <w:rPr/>
              <w:t>備考</w:t>
            </w:r>
          </w:p>
        </w:tc>
        <w:tc>
          <w:tcPr>
            <w:tcW w:w="6609" w:type="dxa"/>
            <w:tcMar/>
          </w:tcPr>
          <w:p w:rsidR="5F2CB89B" w:rsidRDefault="5F2CB89B" w14:paraId="6D52E3F0" w14:textId="56D6F999">
            <w:r w:rsidR="7F5E9270">
              <w:rPr/>
              <w:t>導出した結果は2.1の一覧画面に表示する</w:t>
            </w:r>
          </w:p>
        </w:tc>
      </w:tr>
    </w:tbl>
    <w:p w:rsidR="00A7685C" w:rsidP="00A3481E" w:rsidRDefault="00A7685C" w14:paraId="3A90CE98" w14:textId="5316B0D6">
      <w:pPr>
        <w:ind w:firstLine="240" w:firstLineChars="100"/>
      </w:pPr>
    </w:p>
    <w:p w:rsidR="00A7685C" w:rsidP="4DFE93D9" w:rsidRDefault="00A7685C" w14:paraId="07F067AD" w14:textId="04014BC1">
      <w:pPr>
        <w:ind w:firstLine="840" w:firstLineChars="350"/>
        <w:rPr>
          <w:color w:val="C04F4D" w:themeColor="accent2" w:themeTint="FF" w:themeShade="FF"/>
        </w:rPr>
      </w:pPr>
      <w:r w:rsidR="7F5E9270">
        <w:rPr/>
        <w:t xml:space="preserve">2.3 </w:t>
      </w:r>
      <w:r w:rsidR="7F5E9270">
        <w:rPr/>
        <w:t>料金計算機能</w:t>
      </w:r>
    </w:p>
    <w:tbl>
      <w:tblPr>
        <w:tblStyle w:val="a4"/>
        <w:tblW w:w="0" w:type="auto"/>
        <w:tblLook w:val="04A0" w:firstRow="1" w:lastRow="0" w:firstColumn="1" w:lastColumn="0" w:noHBand="0" w:noVBand="1"/>
      </w:tblPr>
      <w:tblGrid>
        <w:gridCol w:w="2093"/>
        <w:gridCol w:w="6609"/>
      </w:tblGrid>
      <w:tr w:rsidR="5F2CB89B" w:rsidTr="7F5E9270" w14:paraId="7F77C7B5">
        <w:trPr>
          <w:trHeight w:val="300"/>
        </w:trPr>
        <w:tc>
          <w:tcPr>
            <w:tcW w:w="2093" w:type="dxa"/>
            <w:shd w:val="clear" w:color="auto" w:fill="C2D69B" w:themeFill="accent3" w:themeFillTint="99"/>
            <w:tcMar/>
          </w:tcPr>
          <w:p w:rsidR="5F2CB89B" w:rsidRDefault="5F2CB89B" w14:paraId="1697BFC0">
            <w:r w:rsidR="5F2CB89B">
              <w:rPr/>
              <w:t>機能名</w:t>
            </w:r>
          </w:p>
        </w:tc>
        <w:tc>
          <w:tcPr>
            <w:tcW w:w="6609" w:type="dxa"/>
            <w:tcMar/>
          </w:tcPr>
          <w:p w:rsidR="5F2CB89B" w:rsidRDefault="5F2CB89B" w14:paraId="30DACBF6" w14:textId="310661BF">
            <w:r w:rsidR="7F5E9270">
              <w:rPr/>
              <w:t>料金計算機能</w:t>
            </w:r>
          </w:p>
        </w:tc>
      </w:tr>
      <w:tr w:rsidR="5F2CB89B" w:rsidTr="7F5E9270" w14:paraId="2B236321">
        <w:trPr>
          <w:trHeight w:val="300"/>
        </w:trPr>
        <w:tc>
          <w:tcPr>
            <w:tcW w:w="2093" w:type="dxa"/>
            <w:shd w:val="clear" w:color="auto" w:fill="C2D69B" w:themeFill="accent3" w:themeFillTint="99"/>
            <w:tcMar/>
          </w:tcPr>
          <w:p w:rsidR="5F2CB89B" w:rsidRDefault="5F2CB89B" w14:paraId="5505CEB9">
            <w:r w:rsidR="5F2CB89B">
              <w:rPr/>
              <w:t>概要</w:t>
            </w:r>
          </w:p>
        </w:tc>
        <w:tc>
          <w:tcPr>
            <w:tcW w:w="6609" w:type="dxa"/>
            <w:tcMar/>
          </w:tcPr>
          <w:p w:rsidR="5F2CB89B" w:rsidRDefault="5F2CB89B" w14:paraId="2756B339" w14:textId="72730D93">
            <w:r w:rsidR="7F5E9270">
              <w:rPr/>
              <w:t>検索者と待機者がマッチングした場合のそれぞれが支払う金額を計算する。</w:t>
            </w:r>
          </w:p>
        </w:tc>
      </w:tr>
      <w:tr w:rsidR="5F2CB89B" w:rsidTr="7F5E9270" w14:paraId="07B73853">
        <w:trPr>
          <w:trHeight w:val="300"/>
        </w:trPr>
        <w:tc>
          <w:tcPr>
            <w:tcW w:w="2093" w:type="dxa"/>
            <w:shd w:val="clear" w:color="auto" w:fill="C2D69B" w:themeFill="accent3" w:themeFillTint="99"/>
            <w:tcMar/>
          </w:tcPr>
          <w:p w:rsidR="5F2CB89B" w:rsidRDefault="5F2CB89B" w14:paraId="6A69E8CE">
            <w:r w:rsidR="5F2CB89B">
              <w:rPr/>
              <w:t>処理内容</w:t>
            </w:r>
          </w:p>
        </w:tc>
        <w:tc>
          <w:tcPr>
            <w:tcW w:w="6609" w:type="dxa"/>
            <w:tcMar/>
          </w:tcPr>
          <w:p w:rsidR="5F2CB89B" w:rsidRDefault="5F2CB89B" w14:paraId="240F5760" w14:textId="20AD480D">
            <w:r w:rsidR="7F5E9270">
              <w:rPr/>
              <w:t>2.2で導出した経路から料金を算出し、各ユーザーの乗車距離に応じた支払う金額を計算する。</w:t>
            </w:r>
          </w:p>
        </w:tc>
      </w:tr>
      <w:tr w:rsidR="5F2CB89B" w:rsidTr="7F5E9270" w14:paraId="034BB5F1">
        <w:trPr>
          <w:trHeight w:val="300"/>
        </w:trPr>
        <w:tc>
          <w:tcPr>
            <w:tcW w:w="2093" w:type="dxa"/>
            <w:shd w:val="clear" w:color="auto" w:fill="C2D69B" w:themeFill="accent3" w:themeFillTint="99"/>
            <w:tcMar/>
          </w:tcPr>
          <w:p w:rsidR="5F2CB89B" w:rsidRDefault="5F2CB89B" w14:paraId="5394CA29">
            <w:r w:rsidR="5F2CB89B">
              <w:rPr/>
              <w:t>想定利用者</w:t>
            </w:r>
          </w:p>
        </w:tc>
        <w:tc>
          <w:tcPr>
            <w:tcW w:w="6609" w:type="dxa"/>
            <w:tcMar/>
          </w:tcPr>
          <w:p w:rsidR="5F2CB89B" w:rsidRDefault="5F2CB89B" w14:paraId="0607BEB6" w14:textId="0FB88B25">
            <w:r w:rsidR="7F5E9270">
              <w:rPr/>
              <w:t>マッチング希望者</w:t>
            </w:r>
          </w:p>
        </w:tc>
      </w:tr>
      <w:tr w:rsidR="5F2CB89B" w:rsidTr="7F5E9270" w14:paraId="1F54E266">
        <w:trPr>
          <w:trHeight w:val="300"/>
        </w:trPr>
        <w:tc>
          <w:tcPr>
            <w:tcW w:w="2093" w:type="dxa"/>
            <w:shd w:val="clear" w:color="auto" w:fill="C2D69B" w:themeFill="accent3" w:themeFillTint="99"/>
            <w:tcMar/>
          </w:tcPr>
          <w:p w:rsidR="5F2CB89B" w:rsidRDefault="5F2CB89B" w14:paraId="45E8D528">
            <w:r w:rsidR="5F2CB89B">
              <w:rPr/>
              <w:t>備考</w:t>
            </w:r>
          </w:p>
        </w:tc>
        <w:tc>
          <w:tcPr>
            <w:tcW w:w="6609" w:type="dxa"/>
            <w:tcMar/>
          </w:tcPr>
          <w:p w:rsidR="5F2CB89B" w:rsidRDefault="5F2CB89B" w14:paraId="36316E4D" w14:textId="5B569103">
            <w:r w:rsidR="7F5E9270">
              <w:rPr/>
              <w:t>算出した結果は2.1の一覧画面に表示する。</w:t>
            </w:r>
          </w:p>
        </w:tc>
      </w:tr>
    </w:tbl>
    <w:p w:rsidR="00A7685C" w:rsidP="00A3481E" w:rsidRDefault="00A7685C" w14:paraId="535B7267" w14:textId="16CE245E">
      <w:pPr>
        <w:ind w:firstLine="240" w:firstLineChars="100"/>
      </w:pPr>
    </w:p>
    <w:p w:rsidR="4DFE93D9" w:rsidP="4DFE93D9" w:rsidRDefault="4DFE93D9" w14:paraId="3F44F247" w14:textId="13F83F4E">
      <w:pPr>
        <w:ind w:firstLine="840" w:firstLineChars="350"/>
        <w:rPr>
          <w:color w:val="C04F4D"/>
        </w:rPr>
      </w:pPr>
      <w:r w:rsidR="7F5E9270">
        <w:rPr/>
        <w:t>2.4 待機登録機能</w:t>
      </w:r>
    </w:p>
    <w:tbl>
      <w:tblPr>
        <w:tblStyle w:val="a4"/>
        <w:tblW w:w="0" w:type="auto"/>
        <w:tblLook w:val="04A0" w:firstRow="1" w:lastRow="0" w:firstColumn="1" w:lastColumn="0" w:noHBand="0" w:noVBand="1"/>
      </w:tblPr>
      <w:tblGrid>
        <w:gridCol w:w="2093"/>
        <w:gridCol w:w="6609"/>
      </w:tblGrid>
      <w:tr w:rsidR="4DFE93D9" w:rsidTr="4DFE93D9" w14:paraId="7C76516C">
        <w:trPr>
          <w:trHeight w:val="300"/>
        </w:trPr>
        <w:tc>
          <w:tcPr>
            <w:tcW w:w="2093" w:type="dxa"/>
            <w:shd w:val="clear" w:color="auto" w:fill="C2D69B" w:themeFill="accent3" w:themeFillTint="99"/>
            <w:tcMar/>
          </w:tcPr>
          <w:p w:rsidR="4DFE93D9" w:rsidRDefault="4DFE93D9" w14:paraId="249609FF">
            <w:r w:rsidR="4DFE93D9">
              <w:rPr/>
              <w:t>機能名</w:t>
            </w:r>
          </w:p>
        </w:tc>
        <w:tc>
          <w:tcPr>
            <w:tcW w:w="6609" w:type="dxa"/>
            <w:tcMar/>
          </w:tcPr>
          <w:p w:rsidR="4DFE93D9" w:rsidRDefault="4DFE93D9" w14:paraId="7715FBB5" w14:textId="199C71D0">
            <w:r w:rsidRPr="4DFE93D9" w:rsidR="4DFE93D9">
              <w:rPr>
                <w:lang w:val="en-US"/>
              </w:rPr>
              <w:t>待機登録機能</w:t>
            </w:r>
          </w:p>
        </w:tc>
      </w:tr>
      <w:tr w:rsidR="4DFE93D9" w:rsidTr="4DFE93D9" w14:paraId="68001E21">
        <w:trPr>
          <w:trHeight w:val="300"/>
        </w:trPr>
        <w:tc>
          <w:tcPr>
            <w:tcW w:w="2093" w:type="dxa"/>
            <w:shd w:val="clear" w:color="auto" w:fill="C2D69B" w:themeFill="accent3" w:themeFillTint="99"/>
            <w:tcMar/>
          </w:tcPr>
          <w:p w:rsidR="4DFE93D9" w:rsidRDefault="4DFE93D9" w14:paraId="30FEFC57">
            <w:r w:rsidR="4DFE93D9">
              <w:rPr/>
              <w:t>概要</w:t>
            </w:r>
          </w:p>
        </w:tc>
        <w:tc>
          <w:tcPr>
            <w:tcW w:w="6609" w:type="dxa"/>
            <w:tcMar/>
          </w:tcPr>
          <w:p w:rsidR="4DFE93D9" w:rsidRDefault="4DFE93D9" w14:paraId="2C0B5134" w14:textId="30A9C19C">
            <w:r w:rsidR="4DFE93D9">
              <w:rPr/>
              <w:t>他ユーザーからの申請を受け付ける状態にする。</w:t>
            </w:r>
          </w:p>
        </w:tc>
      </w:tr>
      <w:tr w:rsidR="4DFE93D9" w:rsidTr="4DFE93D9" w14:paraId="1BE7A7C5">
        <w:trPr>
          <w:trHeight w:val="300"/>
        </w:trPr>
        <w:tc>
          <w:tcPr>
            <w:tcW w:w="2093" w:type="dxa"/>
            <w:shd w:val="clear" w:color="auto" w:fill="C2D69B" w:themeFill="accent3" w:themeFillTint="99"/>
            <w:tcMar/>
          </w:tcPr>
          <w:p w:rsidR="4DFE93D9" w:rsidRDefault="4DFE93D9" w14:paraId="7622C3B9">
            <w:r w:rsidR="4DFE93D9">
              <w:rPr/>
              <w:t>処理内容</w:t>
            </w:r>
          </w:p>
        </w:tc>
        <w:tc>
          <w:tcPr>
            <w:tcW w:w="6609" w:type="dxa"/>
            <w:tcMar/>
          </w:tcPr>
          <w:p w:rsidR="4DFE93D9" w:rsidRDefault="4DFE93D9" w14:paraId="2392A09D" w14:textId="226584DA">
            <w:r w:rsidR="4DFE93D9">
              <w:rPr/>
              <w:t>ユーザーIDと2.1での入力情報をデータベースに格納する。</w:t>
            </w:r>
          </w:p>
        </w:tc>
      </w:tr>
      <w:tr w:rsidR="4DFE93D9" w:rsidTr="4DFE93D9" w14:paraId="118C85A8">
        <w:trPr>
          <w:trHeight w:val="300"/>
        </w:trPr>
        <w:tc>
          <w:tcPr>
            <w:tcW w:w="2093" w:type="dxa"/>
            <w:shd w:val="clear" w:color="auto" w:fill="C2D69B" w:themeFill="accent3" w:themeFillTint="99"/>
            <w:tcMar/>
          </w:tcPr>
          <w:p w:rsidR="4DFE93D9" w:rsidRDefault="4DFE93D9" w14:paraId="42278458">
            <w:r w:rsidR="4DFE93D9">
              <w:rPr/>
              <w:t>想定利用者</w:t>
            </w:r>
          </w:p>
        </w:tc>
        <w:tc>
          <w:tcPr>
            <w:tcW w:w="6609" w:type="dxa"/>
            <w:tcMar/>
          </w:tcPr>
          <w:p w:rsidR="4DFE93D9" w:rsidRDefault="4DFE93D9" w14:paraId="29298E33" w14:textId="4E63882A">
            <w:r w:rsidR="4DFE93D9">
              <w:rPr/>
              <w:t>マッチング相手が見つからなかった人</w:t>
            </w:r>
          </w:p>
        </w:tc>
      </w:tr>
      <w:tr w:rsidR="4DFE93D9" w:rsidTr="4DFE93D9" w14:paraId="39D2CF40">
        <w:trPr>
          <w:trHeight w:val="300"/>
        </w:trPr>
        <w:tc>
          <w:tcPr>
            <w:tcW w:w="2093" w:type="dxa"/>
            <w:shd w:val="clear" w:color="auto" w:fill="C2D69B" w:themeFill="accent3" w:themeFillTint="99"/>
            <w:tcMar/>
          </w:tcPr>
          <w:p w:rsidR="4DFE93D9" w:rsidRDefault="4DFE93D9" w14:paraId="4A8DE52E">
            <w:r w:rsidR="4DFE93D9">
              <w:rPr/>
              <w:t>備考</w:t>
            </w:r>
          </w:p>
        </w:tc>
        <w:tc>
          <w:tcPr>
            <w:tcW w:w="6609" w:type="dxa"/>
            <w:tcMar/>
          </w:tcPr>
          <w:p w:rsidR="4DFE93D9" w:rsidRDefault="4DFE93D9" w14:paraId="1FC61B88" w14:textId="1047230F">
            <w:r w:rsidR="4DFE93D9">
              <w:rPr/>
              <w:t>検索にてマッチング相手が見つからなかったときと予約の時のみ遷移する。</w:t>
            </w:r>
          </w:p>
        </w:tc>
      </w:tr>
    </w:tbl>
    <w:p w:rsidR="4DFE93D9" w:rsidP="4DFE93D9" w:rsidRDefault="4DFE93D9" w14:paraId="7EF47011" w14:textId="5A116220">
      <w:pPr>
        <w:pStyle w:val="a"/>
        <w:ind w:firstLine="240" w:firstLineChars="100"/>
      </w:pPr>
    </w:p>
    <w:p w:rsidR="5F2CB89B" w:rsidP="5F2CB89B" w:rsidRDefault="5F2CB89B" w14:paraId="2051743B" w14:textId="02ABBAE9">
      <w:pPr>
        <w:ind w:firstLine="840" w:firstLineChars="350"/>
        <w:rPr>
          <w:color w:val="C0504D" w:themeColor="accent2" w:themeTint="FF" w:themeShade="FF"/>
        </w:rPr>
      </w:pPr>
      <w:r w:rsidR="5F2CB89B">
        <w:rPr/>
        <w:t xml:space="preserve">2.5 </w:t>
      </w:r>
      <w:r w:rsidR="5F2CB89B">
        <w:rPr/>
        <w:t>マッチング機能</w:t>
      </w:r>
    </w:p>
    <w:tbl>
      <w:tblPr>
        <w:tblStyle w:val="a4"/>
        <w:tblW w:w="0" w:type="auto"/>
        <w:tblLook w:val="04A0" w:firstRow="1" w:lastRow="0" w:firstColumn="1" w:lastColumn="0" w:noHBand="0" w:noVBand="1"/>
      </w:tblPr>
      <w:tblGrid>
        <w:gridCol w:w="2093"/>
        <w:gridCol w:w="6609"/>
      </w:tblGrid>
      <w:tr w:rsidR="5F2CB89B" w:rsidTr="7F5E9270" w14:paraId="7A839012">
        <w:trPr>
          <w:trHeight w:val="300"/>
        </w:trPr>
        <w:tc>
          <w:tcPr>
            <w:tcW w:w="2093" w:type="dxa"/>
            <w:shd w:val="clear" w:color="auto" w:fill="C2D69B" w:themeFill="accent3" w:themeFillTint="99"/>
            <w:tcMar/>
          </w:tcPr>
          <w:p w:rsidR="5F2CB89B" w:rsidRDefault="5F2CB89B" w14:paraId="56E467BC">
            <w:r w:rsidR="5F2CB89B">
              <w:rPr/>
              <w:t>機能名</w:t>
            </w:r>
          </w:p>
        </w:tc>
        <w:tc>
          <w:tcPr>
            <w:tcW w:w="6609" w:type="dxa"/>
            <w:tcMar/>
          </w:tcPr>
          <w:p w:rsidR="5F2CB89B" w:rsidRDefault="5F2CB89B" w14:paraId="73A51DB5" w14:textId="55F10BD2">
            <w:r w:rsidRPr="4DFE93D9" w:rsidR="4DFE93D9">
              <w:rPr>
                <w:lang w:val="en-US"/>
              </w:rPr>
              <w:t>マッチング機能</w:t>
            </w:r>
          </w:p>
        </w:tc>
      </w:tr>
      <w:tr w:rsidR="5F2CB89B" w:rsidTr="7F5E9270" w14:paraId="4275AA3E">
        <w:trPr>
          <w:trHeight w:val="300"/>
        </w:trPr>
        <w:tc>
          <w:tcPr>
            <w:tcW w:w="2093" w:type="dxa"/>
            <w:shd w:val="clear" w:color="auto" w:fill="C2D69B" w:themeFill="accent3" w:themeFillTint="99"/>
            <w:tcMar/>
          </w:tcPr>
          <w:p w:rsidR="5F2CB89B" w:rsidRDefault="5F2CB89B" w14:paraId="4CB8250D">
            <w:r w:rsidR="5F2CB89B">
              <w:rPr/>
              <w:t>概要</w:t>
            </w:r>
          </w:p>
        </w:tc>
        <w:tc>
          <w:tcPr>
            <w:tcW w:w="6609" w:type="dxa"/>
            <w:tcMar/>
          </w:tcPr>
          <w:p w:rsidR="5F2CB89B" w:rsidRDefault="5F2CB89B" w14:paraId="2AA5D96B" w14:textId="15DE7894">
            <w:r w:rsidR="7F5E9270">
              <w:rPr/>
              <w:t>検索者が申請を出し待機者が承認する</w:t>
            </w:r>
          </w:p>
        </w:tc>
      </w:tr>
      <w:tr w:rsidR="5F2CB89B" w:rsidTr="7F5E9270" w14:paraId="43343298">
        <w:trPr>
          <w:trHeight w:val="300"/>
        </w:trPr>
        <w:tc>
          <w:tcPr>
            <w:tcW w:w="2093" w:type="dxa"/>
            <w:shd w:val="clear" w:color="auto" w:fill="C2D69B" w:themeFill="accent3" w:themeFillTint="99"/>
            <w:tcMar/>
          </w:tcPr>
          <w:p w:rsidR="5F2CB89B" w:rsidRDefault="5F2CB89B" w14:paraId="2A298F71">
            <w:r w:rsidR="5F2CB89B">
              <w:rPr/>
              <w:t>処理内容</w:t>
            </w:r>
          </w:p>
        </w:tc>
        <w:tc>
          <w:tcPr>
            <w:tcW w:w="6609" w:type="dxa"/>
            <w:tcMar/>
          </w:tcPr>
          <w:p w:rsidR="5F2CB89B" w:rsidRDefault="5F2CB89B" w14:paraId="254E02EA" w14:textId="2E6076B7">
            <w:r w:rsidR="7F5E9270">
              <w:rPr/>
              <w:t>検索者が申請ボタンを押すと待機者に通知が行くようにする。通知を確認後、待機者が申請を承認してマッチングが成立する。ユーザーは通知欄に届く通知によりマッチングが成立したことを知る。</w:t>
            </w:r>
          </w:p>
        </w:tc>
      </w:tr>
      <w:tr w:rsidR="5F2CB89B" w:rsidTr="7F5E9270" w14:paraId="1C8C6617">
        <w:trPr>
          <w:trHeight w:val="300"/>
        </w:trPr>
        <w:tc>
          <w:tcPr>
            <w:tcW w:w="2093" w:type="dxa"/>
            <w:shd w:val="clear" w:color="auto" w:fill="C2D69B" w:themeFill="accent3" w:themeFillTint="99"/>
            <w:tcMar/>
          </w:tcPr>
          <w:p w:rsidR="5F2CB89B" w:rsidRDefault="5F2CB89B" w14:paraId="3D3F53E8">
            <w:r w:rsidR="5F2CB89B">
              <w:rPr/>
              <w:t>想定利用者</w:t>
            </w:r>
          </w:p>
        </w:tc>
        <w:tc>
          <w:tcPr>
            <w:tcW w:w="6609" w:type="dxa"/>
            <w:tcMar/>
          </w:tcPr>
          <w:p w:rsidR="5F2CB89B" w:rsidRDefault="5F2CB89B" w14:paraId="4FF63F04" w14:textId="518122BC">
            <w:r w:rsidR="7F5E9270">
              <w:rPr/>
              <w:t>マッチング希望者</w:t>
            </w:r>
            <w:r w:rsidR="7F5E9270">
              <w:rPr/>
              <w:t>(検索者と待機者)</w:t>
            </w:r>
          </w:p>
        </w:tc>
      </w:tr>
      <w:tr w:rsidR="5F2CB89B" w:rsidTr="7F5E9270" w14:paraId="371B9728">
        <w:trPr>
          <w:trHeight w:val="300"/>
        </w:trPr>
        <w:tc>
          <w:tcPr>
            <w:tcW w:w="2093" w:type="dxa"/>
            <w:shd w:val="clear" w:color="auto" w:fill="C2D69B" w:themeFill="accent3" w:themeFillTint="99"/>
            <w:tcMar/>
          </w:tcPr>
          <w:p w:rsidR="5F2CB89B" w:rsidRDefault="5F2CB89B" w14:paraId="5AEE4899">
            <w:r w:rsidR="5F2CB89B">
              <w:rPr/>
              <w:t>備考</w:t>
            </w:r>
          </w:p>
        </w:tc>
        <w:tc>
          <w:tcPr>
            <w:tcW w:w="6609" w:type="dxa"/>
            <w:tcMar/>
          </w:tcPr>
          <w:p w:rsidR="5F2CB89B" w:rsidRDefault="5F2CB89B" w14:paraId="2879D85F" w14:textId="05346A3A">
            <w:r w:rsidR="7F5E9270">
              <w:rPr/>
              <w:t>申請は承認と却下ができる</w:t>
            </w:r>
            <w:r w:rsidR="7F5E9270">
              <w:rPr/>
              <w:t>。</w:t>
            </w:r>
          </w:p>
          <w:p w:rsidR="5F2CB89B" w:rsidRDefault="5F2CB89B" w14:paraId="44A3A929" w14:textId="20160C7D">
            <w:r w:rsidR="7F5E9270">
              <w:rPr/>
              <w:t>通知にはポーリングを用いる。</w:t>
            </w:r>
          </w:p>
        </w:tc>
      </w:tr>
    </w:tbl>
    <w:p w:rsidR="5F2CB89B" w:rsidP="5F2CB89B" w:rsidRDefault="5F2CB89B" w14:paraId="460E68AF" w14:textId="7A17A094">
      <w:pPr>
        <w:ind w:firstLine="240" w:firstLineChars="100"/>
      </w:pPr>
    </w:p>
    <w:p w:rsidR="5F2CB89B" w:rsidP="5F2CB89B" w:rsidRDefault="5F2CB89B" w14:paraId="206582CF" w14:textId="1582BAF4">
      <w:pPr>
        <w:ind w:firstLine="240" w:firstLineChars="100"/>
      </w:pPr>
    </w:p>
    <w:p w:rsidR="5F2CB89B" w:rsidP="5F2CB89B" w:rsidRDefault="5F2CB89B" w14:paraId="77E14799" w14:textId="0C4088D4">
      <w:pPr>
        <w:rPr>
          <w:color w:val="C0504D" w:themeColor="accent2" w:themeTint="FF" w:themeShade="FF"/>
        </w:rPr>
      </w:pPr>
      <w:r w:rsidR="5F2CB89B">
        <w:rPr/>
        <w:t>3.待ち合わせ場所自動設定機能</w:t>
      </w:r>
    </w:p>
    <w:p w:rsidR="5F2CB89B" w:rsidP="5F2CB89B" w:rsidRDefault="5F2CB89B" w14:paraId="400EC156" w14:textId="35B91CC9">
      <w:pPr>
        <w:ind w:firstLine="240" w:firstLineChars="100"/>
      </w:pPr>
    </w:p>
    <w:p w:rsidR="5F2CB89B" w:rsidP="5F2CB89B" w:rsidRDefault="5F2CB89B" w14:paraId="67E31A7E" w14:textId="3FBCFD81">
      <w:pPr>
        <w:ind w:firstLine="840"/>
      </w:pPr>
      <w:r w:rsidR="5F2CB89B">
        <w:rPr/>
        <w:t>3.1 待ち合わせ場所、時間確定</w:t>
      </w:r>
    </w:p>
    <w:tbl>
      <w:tblPr>
        <w:tblStyle w:val="a4"/>
        <w:tblW w:w="0" w:type="auto"/>
        <w:tblLook w:val="04A0" w:firstRow="1" w:lastRow="0" w:firstColumn="1" w:lastColumn="0" w:noHBand="0" w:noVBand="1"/>
      </w:tblPr>
      <w:tblGrid>
        <w:gridCol w:w="2093"/>
        <w:gridCol w:w="6609"/>
      </w:tblGrid>
      <w:tr w:rsidR="5F2CB89B" w:rsidTr="7F5E9270" w14:paraId="216ECAE3">
        <w:trPr>
          <w:trHeight w:val="300"/>
        </w:trPr>
        <w:tc>
          <w:tcPr>
            <w:tcW w:w="2093" w:type="dxa"/>
            <w:shd w:val="clear" w:color="auto" w:fill="C2D69B" w:themeFill="accent3" w:themeFillTint="99"/>
            <w:tcMar/>
          </w:tcPr>
          <w:p w:rsidR="5F2CB89B" w:rsidRDefault="5F2CB89B" w14:paraId="0E72CAB4">
            <w:r w:rsidR="5F2CB89B">
              <w:rPr/>
              <w:t>機能名</w:t>
            </w:r>
          </w:p>
        </w:tc>
        <w:tc>
          <w:tcPr>
            <w:tcW w:w="6609" w:type="dxa"/>
            <w:tcMar/>
          </w:tcPr>
          <w:p w:rsidR="5F2CB89B" w:rsidRDefault="5F2CB89B" w14:paraId="75ED4069" w14:textId="271E2A7D">
            <w:r w:rsidR="4DFE93D9">
              <w:rPr/>
              <w:t>待ち合わせ場所、時間確定</w:t>
            </w:r>
          </w:p>
        </w:tc>
      </w:tr>
      <w:tr w:rsidR="5F2CB89B" w:rsidTr="7F5E9270" w14:paraId="1F2F69D7">
        <w:trPr>
          <w:trHeight w:val="300"/>
        </w:trPr>
        <w:tc>
          <w:tcPr>
            <w:tcW w:w="2093" w:type="dxa"/>
            <w:shd w:val="clear" w:color="auto" w:fill="C2D69B" w:themeFill="accent3" w:themeFillTint="99"/>
            <w:tcMar/>
          </w:tcPr>
          <w:p w:rsidR="5F2CB89B" w:rsidRDefault="5F2CB89B" w14:paraId="638BE186">
            <w:r w:rsidR="5F2CB89B">
              <w:rPr/>
              <w:t>概要</w:t>
            </w:r>
          </w:p>
        </w:tc>
        <w:tc>
          <w:tcPr>
            <w:tcW w:w="6609" w:type="dxa"/>
            <w:tcMar/>
          </w:tcPr>
          <w:p w:rsidR="5F2CB89B" w:rsidRDefault="5F2CB89B" w14:paraId="3D946A51" w14:textId="0376D618">
            <w:r w:rsidR="4DFE93D9">
              <w:rPr/>
              <w:t>待ち合わせ場所とユーザーが合流する時間を確定</w:t>
            </w:r>
          </w:p>
        </w:tc>
      </w:tr>
      <w:tr w:rsidR="5F2CB89B" w:rsidTr="7F5E9270" w14:paraId="21C499CE">
        <w:trPr>
          <w:trHeight w:val="300"/>
        </w:trPr>
        <w:tc>
          <w:tcPr>
            <w:tcW w:w="2093" w:type="dxa"/>
            <w:shd w:val="clear" w:color="auto" w:fill="C2D69B" w:themeFill="accent3" w:themeFillTint="99"/>
            <w:tcMar/>
          </w:tcPr>
          <w:p w:rsidR="5F2CB89B" w:rsidRDefault="5F2CB89B" w14:paraId="7B57B10B">
            <w:r w:rsidR="5F2CB89B">
              <w:rPr/>
              <w:t>処理内容</w:t>
            </w:r>
          </w:p>
        </w:tc>
        <w:tc>
          <w:tcPr>
            <w:tcW w:w="6609" w:type="dxa"/>
            <w:tcMar/>
          </w:tcPr>
          <w:p w:rsidR="5F2CB89B" w:rsidRDefault="5F2CB89B" w14:paraId="5E578309" w14:textId="72078206">
            <w:r w:rsidR="7F5E9270">
              <w:rPr/>
              <w:t>2.2で導出した待ち合わせ場所と、それから導いたユーザー同士が合流できる時間を表示する。</w:t>
            </w:r>
          </w:p>
        </w:tc>
      </w:tr>
      <w:tr w:rsidR="5F2CB89B" w:rsidTr="7F5E9270" w14:paraId="23446977">
        <w:trPr>
          <w:trHeight w:val="300"/>
        </w:trPr>
        <w:tc>
          <w:tcPr>
            <w:tcW w:w="2093" w:type="dxa"/>
            <w:shd w:val="clear" w:color="auto" w:fill="C2D69B" w:themeFill="accent3" w:themeFillTint="99"/>
            <w:tcMar/>
          </w:tcPr>
          <w:p w:rsidR="5F2CB89B" w:rsidRDefault="5F2CB89B" w14:paraId="3A1BDF4C">
            <w:r w:rsidR="5F2CB89B">
              <w:rPr/>
              <w:t>想定利用者</w:t>
            </w:r>
          </w:p>
        </w:tc>
        <w:tc>
          <w:tcPr>
            <w:tcW w:w="6609" w:type="dxa"/>
            <w:tcMar/>
          </w:tcPr>
          <w:p w:rsidR="5F2CB89B" w:rsidRDefault="5F2CB89B" w14:paraId="0D5A2892" w14:textId="5C22D339">
            <w:r w:rsidR="7F5E9270">
              <w:rPr/>
              <w:t>マッチング後のユーザー</w:t>
            </w:r>
          </w:p>
        </w:tc>
      </w:tr>
      <w:tr w:rsidR="5F2CB89B" w:rsidTr="7F5E9270" w14:paraId="6FE645AE">
        <w:trPr>
          <w:trHeight w:val="300"/>
        </w:trPr>
        <w:tc>
          <w:tcPr>
            <w:tcW w:w="2093" w:type="dxa"/>
            <w:shd w:val="clear" w:color="auto" w:fill="C2D69B" w:themeFill="accent3" w:themeFillTint="99"/>
            <w:tcMar/>
          </w:tcPr>
          <w:p w:rsidR="5F2CB89B" w:rsidRDefault="5F2CB89B" w14:paraId="3AEB1E5E">
            <w:r w:rsidR="5F2CB89B">
              <w:rPr/>
              <w:t>備考</w:t>
            </w:r>
          </w:p>
        </w:tc>
        <w:tc>
          <w:tcPr>
            <w:tcW w:w="6609" w:type="dxa"/>
            <w:tcMar/>
          </w:tcPr>
          <w:p w:rsidR="5F2CB89B" w:rsidRDefault="5F2CB89B" w14:paraId="39F1766F" w14:textId="600A7869">
            <w:r w:rsidRPr="7F5E9270" w:rsidR="7F5E9270">
              <w:rPr>
                <w:lang w:val="en-US"/>
              </w:rPr>
              <w:t>合流予定時刻を表示する</w:t>
            </w:r>
            <w:r w:rsidRPr="7F5E9270" w:rsidR="7F5E9270">
              <w:rPr>
                <w:lang w:val="en-US"/>
              </w:rPr>
              <w:t>。</w:t>
            </w:r>
          </w:p>
        </w:tc>
      </w:tr>
    </w:tbl>
    <w:p w:rsidR="5F2CB89B" w:rsidP="5F2CB89B" w:rsidRDefault="5F2CB89B" w14:paraId="0DB2F7A6" w14:textId="12AC82AD">
      <w:pPr>
        <w:ind w:firstLine="240" w:firstLineChars="100"/>
      </w:pPr>
    </w:p>
    <w:p w:rsidR="5F2CB89B" w:rsidP="5F2CB89B" w:rsidRDefault="5F2CB89B" w14:paraId="30A312ED" w14:textId="5090FA50">
      <w:pPr>
        <w:ind w:firstLine="840" w:firstLineChars="350"/>
        <w:rPr>
          <w:color w:val="C0504D" w:themeColor="accent2" w:themeTint="FF" w:themeShade="FF"/>
        </w:rPr>
      </w:pPr>
      <w:r w:rsidR="5F2CB89B">
        <w:rPr/>
        <w:t>3.2 タクシー連絡</w:t>
      </w:r>
    </w:p>
    <w:tbl>
      <w:tblPr>
        <w:tblStyle w:val="a4"/>
        <w:tblW w:w="0" w:type="auto"/>
        <w:tblLook w:val="04A0" w:firstRow="1" w:lastRow="0" w:firstColumn="1" w:lastColumn="0" w:noHBand="0" w:noVBand="1"/>
      </w:tblPr>
      <w:tblGrid>
        <w:gridCol w:w="2093"/>
        <w:gridCol w:w="6609"/>
      </w:tblGrid>
      <w:tr w:rsidR="5F2CB89B" w:rsidTr="7F5E9270" w14:paraId="377F5556">
        <w:trPr>
          <w:trHeight w:val="300"/>
        </w:trPr>
        <w:tc>
          <w:tcPr>
            <w:tcW w:w="2093" w:type="dxa"/>
            <w:shd w:val="clear" w:color="auto" w:fill="C2D69B" w:themeFill="accent3" w:themeFillTint="99"/>
            <w:tcMar/>
          </w:tcPr>
          <w:p w:rsidR="5F2CB89B" w:rsidRDefault="5F2CB89B" w14:paraId="75B78375">
            <w:r w:rsidR="5F2CB89B">
              <w:rPr/>
              <w:t>機能名</w:t>
            </w:r>
          </w:p>
        </w:tc>
        <w:tc>
          <w:tcPr>
            <w:tcW w:w="6609" w:type="dxa"/>
            <w:tcMar/>
          </w:tcPr>
          <w:p w:rsidR="5F2CB89B" w:rsidP="4DFE93D9" w:rsidRDefault="5F2CB89B" w14:paraId="4BB00E0B" w14:textId="0D9ECEB1">
            <w:pPr>
              <w:rPr>
                <w:color w:val="C04F4D"/>
              </w:rPr>
            </w:pPr>
            <w:r w:rsidR="4DFE93D9">
              <w:rPr/>
              <w:t>タクシー連絡</w:t>
            </w:r>
          </w:p>
        </w:tc>
      </w:tr>
      <w:tr w:rsidR="5F2CB89B" w:rsidTr="7F5E9270" w14:paraId="0F7837DB">
        <w:trPr>
          <w:trHeight w:val="300"/>
        </w:trPr>
        <w:tc>
          <w:tcPr>
            <w:tcW w:w="2093" w:type="dxa"/>
            <w:shd w:val="clear" w:color="auto" w:fill="C2D69B" w:themeFill="accent3" w:themeFillTint="99"/>
            <w:tcMar/>
          </w:tcPr>
          <w:p w:rsidR="5F2CB89B" w:rsidRDefault="5F2CB89B" w14:paraId="762AFBBA">
            <w:r w:rsidR="5F2CB89B">
              <w:rPr/>
              <w:t>概要</w:t>
            </w:r>
          </w:p>
        </w:tc>
        <w:tc>
          <w:tcPr>
            <w:tcW w:w="6609" w:type="dxa"/>
            <w:tcMar/>
          </w:tcPr>
          <w:p w:rsidR="5F2CB89B" w:rsidP="7F5E9270" w:rsidRDefault="5F2CB89B" w14:paraId="33EBE954" w14:textId="03C0A3EB">
            <w:pPr>
              <w:rPr>
                <w:lang w:val="en-US"/>
              </w:rPr>
            </w:pPr>
            <w:r w:rsidRPr="7F5E9270" w:rsidR="7F5E9270">
              <w:rPr>
                <w:lang w:val="en-US"/>
              </w:rPr>
              <w:t>最寄りのタクシー会社の電話番号を表示</w:t>
            </w:r>
          </w:p>
        </w:tc>
      </w:tr>
      <w:tr w:rsidR="5F2CB89B" w:rsidTr="7F5E9270" w14:paraId="334EEA56">
        <w:trPr>
          <w:trHeight w:val="300"/>
        </w:trPr>
        <w:tc>
          <w:tcPr>
            <w:tcW w:w="2093" w:type="dxa"/>
            <w:shd w:val="clear" w:color="auto" w:fill="C2D69B" w:themeFill="accent3" w:themeFillTint="99"/>
            <w:tcMar/>
          </w:tcPr>
          <w:p w:rsidR="5F2CB89B" w:rsidRDefault="5F2CB89B" w14:paraId="3D3D0177">
            <w:r w:rsidR="5F2CB89B">
              <w:rPr/>
              <w:t>処理内容</w:t>
            </w:r>
          </w:p>
        </w:tc>
        <w:tc>
          <w:tcPr>
            <w:tcW w:w="6609" w:type="dxa"/>
            <w:tcMar/>
          </w:tcPr>
          <w:p w:rsidR="5F2CB89B" w:rsidRDefault="5F2CB89B" w14:paraId="7B1FCBCA" w14:textId="37889C6A">
            <w:r w:rsidR="7F5E9270">
              <w:rPr/>
              <w:t>表示された電話番号をクリックすることで電話がかかる。</w:t>
            </w:r>
          </w:p>
        </w:tc>
      </w:tr>
      <w:tr w:rsidR="5F2CB89B" w:rsidTr="7F5E9270" w14:paraId="10F87651">
        <w:trPr>
          <w:trHeight w:val="300"/>
        </w:trPr>
        <w:tc>
          <w:tcPr>
            <w:tcW w:w="2093" w:type="dxa"/>
            <w:shd w:val="clear" w:color="auto" w:fill="C2D69B" w:themeFill="accent3" w:themeFillTint="99"/>
            <w:tcMar/>
          </w:tcPr>
          <w:p w:rsidR="5F2CB89B" w:rsidRDefault="5F2CB89B" w14:paraId="7092BBB2">
            <w:r w:rsidR="5F2CB89B">
              <w:rPr/>
              <w:t>想定利用者</w:t>
            </w:r>
          </w:p>
        </w:tc>
        <w:tc>
          <w:tcPr>
            <w:tcW w:w="6609" w:type="dxa"/>
            <w:tcMar/>
          </w:tcPr>
          <w:p w:rsidR="5F2CB89B" w:rsidRDefault="5F2CB89B" w14:paraId="7AF51676" w14:textId="419570CA">
            <w:r w:rsidR="7F5E9270">
              <w:rPr/>
              <w:t>マッチング後のユーザ</w:t>
            </w:r>
            <w:r w:rsidR="7F5E9270">
              <w:rPr/>
              <w:t>ー</w:t>
            </w:r>
          </w:p>
        </w:tc>
      </w:tr>
      <w:tr w:rsidR="5F2CB89B" w:rsidTr="7F5E9270" w14:paraId="30322BEF">
        <w:trPr>
          <w:trHeight w:val="300"/>
        </w:trPr>
        <w:tc>
          <w:tcPr>
            <w:tcW w:w="2093" w:type="dxa"/>
            <w:shd w:val="clear" w:color="auto" w:fill="C2D69B" w:themeFill="accent3" w:themeFillTint="99"/>
            <w:tcMar/>
          </w:tcPr>
          <w:p w:rsidR="5F2CB89B" w:rsidRDefault="5F2CB89B" w14:paraId="1EF188E7">
            <w:r w:rsidR="5F2CB89B">
              <w:rPr/>
              <w:t>備考</w:t>
            </w:r>
          </w:p>
        </w:tc>
        <w:tc>
          <w:tcPr>
            <w:tcW w:w="6609" w:type="dxa"/>
            <w:tcMar/>
          </w:tcPr>
          <w:p w:rsidR="5F2CB89B" w:rsidRDefault="5F2CB89B" w14:paraId="2180B23B" w14:textId="5ACC91EB"/>
        </w:tc>
      </w:tr>
    </w:tbl>
    <w:p w:rsidR="5F2CB89B" w:rsidP="5F2CB89B" w:rsidRDefault="5F2CB89B" w14:paraId="16ECE110" w14:textId="3C29014F">
      <w:pPr>
        <w:ind w:firstLine="240" w:firstLineChars="100"/>
      </w:pPr>
    </w:p>
    <w:p w:rsidR="5F2CB89B" w:rsidP="5F2CB89B" w:rsidRDefault="5F2CB89B" w14:paraId="43291F11" w14:textId="578AB3F0">
      <w:pPr>
        <w:ind w:firstLine="840" w:firstLineChars="350"/>
        <w:rPr>
          <w:color w:val="C0504D" w:themeColor="accent2" w:themeTint="FF" w:themeShade="FF"/>
        </w:rPr>
      </w:pPr>
      <w:r w:rsidR="5F2CB89B">
        <w:rPr/>
        <w:t>3.3 定型文チャット機能</w:t>
      </w:r>
    </w:p>
    <w:tbl>
      <w:tblPr>
        <w:tblStyle w:val="a4"/>
        <w:tblW w:w="0" w:type="auto"/>
        <w:tblLook w:val="04A0" w:firstRow="1" w:lastRow="0" w:firstColumn="1" w:lastColumn="0" w:noHBand="0" w:noVBand="1"/>
      </w:tblPr>
      <w:tblGrid>
        <w:gridCol w:w="2093"/>
        <w:gridCol w:w="6609"/>
      </w:tblGrid>
      <w:tr w:rsidR="5F2CB89B" w:rsidTr="7F5E9270" w14:paraId="7FAAA91F">
        <w:trPr>
          <w:trHeight w:val="300"/>
        </w:trPr>
        <w:tc>
          <w:tcPr>
            <w:tcW w:w="2093" w:type="dxa"/>
            <w:shd w:val="clear" w:color="auto" w:fill="C2D69B" w:themeFill="accent3" w:themeFillTint="99"/>
            <w:tcMar/>
          </w:tcPr>
          <w:p w:rsidR="5F2CB89B" w:rsidRDefault="5F2CB89B" w14:paraId="40F4467E">
            <w:r w:rsidR="5F2CB89B">
              <w:rPr/>
              <w:t>機能名</w:t>
            </w:r>
          </w:p>
        </w:tc>
        <w:tc>
          <w:tcPr>
            <w:tcW w:w="6609" w:type="dxa"/>
            <w:tcMar/>
          </w:tcPr>
          <w:p w:rsidR="5F2CB89B" w:rsidP="4DFE93D9" w:rsidRDefault="5F2CB89B" w14:paraId="5B082B05" w14:textId="0C4505A2">
            <w:pPr>
              <w:rPr>
                <w:color w:val="C04F4D"/>
              </w:rPr>
            </w:pPr>
            <w:r w:rsidR="4DFE93D9">
              <w:rPr/>
              <w:t>定型文チャット機能</w:t>
            </w:r>
          </w:p>
        </w:tc>
      </w:tr>
      <w:tr w:rsidR="5F2CB89B" w:rsidTr="7F5E9270" w14:paraId="3C0B31B5">
        <w:trPr>
          <w:trHeight w:val="300"/>
        </w:trPr>
        <w:tc>
          <w:tcPr>
            <w:tcW w:w="2093" w:type="dxa"/>
            <w:shd w:val="clear" w:color="auto" w:fill="C2D69B" w:themeFill="accent3" w:themeFillTint="99"/>
            <w:tcMar/>
          </w:tcPr>
          <w:p w:rsidR="5F2CB89B" w:rsidRDefault="5F2CB89B" w14:paraId="1F3B208C">
            <w:r w:rsidR="5F2CB89B">
              <w:rPr/>
              <w:t>概要</w:t>
            </w:r>
          </w:p>
        </w:tc>
        <w:tc>
          <w:tcPr>
            <w:tcW w:w="6609" w:type="dxa"/>
            <w:tcMar/>
          </w:tcPr>
          <w:p w:rsidR="5F2CB89B" w:rsidRDefault="5F2CB89B" w14:paraId="0AE4F5D7" w14:textId="0F16217E">
            <w:r w:rsidR="7F5E9270">
              <w:rPr/>
              <w:t>待ち合わせのために必要な連絡を行うチャット画面</w:t>
            </w:r>
          </w:p>
        </w:tc>
      </w:tr>
      <w:tr w:rsidR="5F2CB89B" w:rsidTr="7F5E9270" w14:paraId="0E260F09">
        <w:trPr>
          <w:trHeight w:val="300"/>
        </w:trPr>
        <w:tc>
          <w:tcPr>
            <w:tcW w:w="2093" w:type="dxa"/>
            <w:shd w:val="clear" w:color="auto" w:fill="C2D69B" w:themeFill="accent3" w:themeFillTint="99"/>
            <w:tcMar/>
          </w:tcPr>
          <w:p w:rsidR="5F2CB89B" w:rsidRDefault="5F2CB89B" w14:paraId="1FB184E0">
            <w:r w:rsidR="5F2CB89B">
              <w:rPr/>
              <w:t>処理内容</w:t>
            </w:r>
          </w:p>
        </w:tc>
        <w:tc>
          <w:tcPr>
            <w:tcW w:w="6609" w:type="dxa"/>
            <w:tcMar/>
          </w:tcPr>
          <w:p w:rsidR="5F2CB89B" w:rsidRDefault="5F2CB89B" w14:paraId="3C4294F6" w14:textId="6F701744">
            <w:r w:rsidRPr="7F5E9270" w:rsidR="7F5E9270">
              <w:rPr>
                <w:lang w:val="en-US"/>
              </w:rPr>
              <w:t>定型文をクリックしたら相手に送信される</w:t>
            </w:r>
            <w:r w:rsidRPr="7F5E9270" w:rsidR="7F5E9270">
              <w:rPr>
                <w:lang w:val="en-US"/>
              </w:rPr>
              <w:t>。</w:t>
            </w:r>
          </w:p>
        </w:tc>
      </w:tr>
      <w:tr w:rsidR="5F2CB89B" w:rsidTr="7F5E9270" w14:paraId="2AE03DCD">
        <w:trPr>
          <w:trHeight w:val="300"/>
        </w:trPr>
        <w:tc>
          <w:tcPr>
            <w:tcW w:w="2093" w:type="dxa"/>
            <w:shd w:val="clear" w:color="auto" w:fill="C2D69B" w:themeFill="accent3" w:themeFillTint="99"/>
            <w:tcMar/>
          </w:tcPr>
          <w:p w:rsidR="5F2CB89B" w:rsidRDefault="5F2CB89B" w14:paraId="17F538DC">
            <w:r w:rsidR="5F2CB89B">
              <w:rPr/>
              <w:t>想定利用者</w:t>
            </w:r>
          </w:p>
        </w:tc>
        <w:tc>
          <w:tcPr>
            <w:tcW w:w="6609" w:type="dxa"/>
            <w:tcMar/>
          </w:tcPr>
          <w:p w:rsidR="5F2CB89B" w:rsidRDefault="5F2CB89B" w14:paraId="6372179D" w14:textId="47AFBB52">
            <w:r w:rsidRPr="7F5E9270" w:rsidR="7F5E9270">
              <w:rPr>
                <w:lang w:val="en-US"/>
              </w:rPr>
              <w:t>マッチング後のユーザ</w:t>
            </w:r>
            <w:r w:rsidRPr="7F5E9270" w:rsidR="7F5E9270">
              <w:rPr>
                <w:lang w:val="en-US"/>
              </w:rPr>
              <w:t>ー</w:t>
            </w:r>
          </w:p>
        </w:tc>
      </w:tr>
      <w:tr w:rsidR="5F2CB89B" w:rsidTr="7F5E9270" w14:paraId="10AECC0D">
        <w:trPr>
          <w:trHeight w:val="300"/>
        </w:trPr>
        <w:tc>
          <w:tcPr>
            <w:tcW w:w="2093" w:type="dxa"/>
            <w:shd w:val="clear" w:color="auto" w:fill="C2D69B" w:themeFill="accent3" w:themeFillTint="99"/>
            <w:tcMar/>
          </w:tcPr>
          <w:p w:rsidR="5F2CB89B" w:rsidRDefault="5F2CB89B" w14:paraId="00BC7BEE">
            <w:r w:rsidR="5F2CB89B">
              <w:rPr/>
              <w:t>備考</w:t>
            </w:r>
          </w:p>
        </w:tc>
        <w:tc>
          <w:tcPr>
            <w:tcW w:w="6609" w:type="dxa"/>
            <w:tcMar/>
          </w:tcPr>
          <w:p w:rsidR="5F2CB89B" w:rsidRDefault="5F2CB89B" w14:paraId="5517C881" w14:textId="41A1A050">
            <w:r w:rsidR="7F5E9270">
              <w:rPr/>
              <w:t>定型文は10個以内とする。</w:t>
            </w:r>
          </w:p>
        </w:tc>
      </w:tr>
    </w:tbl>
    <w:p w:rsidR="5F2CB89B" w:rsidP="5F2CB89B" w:rsidRDefault="5F2CB89B" w14:paraId="40945455" w14:textId="0D1C35F6">
      <w:pPr>
        <w:ind w:firstLine="240" w:firstLineChars="100"/>
      </w:pPr>
    </w:p>
    <w:p w:rsidR="5F2CB89B" w:rsidP="5F2CB89B" w:rsidRDefault="5F2CB89B" w14:paraId="5A0110DE" w14:textId="240F8175">
      <w:pPr>
        <w:ind w:firstLine="240" w:firstLineChars="100"/>
      </w:pPr>
    </w:p>
    <w:p w:rsidR="001E553C" w:rsidP="003337D0" w:rsidRDefault="001E553C" w14:paraId="252D723D" w14:textId="77777777">
      <w:pPr>
        <w:pStyle w:val="2"/>
      </w:pPr>
      <w:r>
        <w:rPr>
          <w:rFonts w:hint="eastAsia"/>
        </w:rPr>
        <w:t>非機能要件</w:t>
      </w:r>
    </w:p>
    <w:p w:rsidR="001E553C" w:rsidP="001E553C" w:rsidRDefault="00326404" w14:paraId="5B844BC0" w14:textId="28F46EAA">
      <w:r w:rsidRPr="00326404">
        <w:rPr>
          <w:rFonts w:hint="eastAsia"/>
          <w:color w:val="C0504D" w:themeColor="accent2"/>
        </w:rPr>
        <w:t>※今回はこれ以降は編集しません。</w:t>
      </w:r>
    </w:p>
    <w:p w:rsidR="00326404" w:rsidP="001E553C" w:rsidRDefault="00326404" w14:paraId="55B37913" w14:textId="77777777"/>
    <w:p w:rsidR="001E553C" w:rsidP="003337D0" w:rsidRDefault="001E553C" w14:paraId="7D5AEA6D" w14:textId="77777777">
      <w:pPr>
        <w:pStyle w:val="3"/>
      </w:pPr>
      <w:r>
        <w:rPr>
          <w:rFonts w:hint="eastAsia"/>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3"/>
      </w:pPr>
      <w:r>
        <w:rPr>
          <w:rFonts w:hint="eastAsia"/>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3"/>
      </w:pPr>
      <w:r>
        <w:rPr>
          <w:rFonts w:hint="eastAsia"/>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3"/>
      </w:pPr>
      <w:r>
        <w:rPr>
          <w:rFonts w:hint="eastAsia"/>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77777777"/>
    <w:p w:rsidR="001E553C" w:rsidP="003337D0" w:rsidRDefault="001E553C" w14:paraId="5A69AB79" w14:textId="77777777">
      <w:pPr>
        <w:pStyle w:val="2"/>
      </w:pPr>
      <w:r>
        <w:rPr>
          <w:rFonts w:hint="eastAsia"/>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2"/>
      </w:pPr>
      <w:r>
        <w:rPr>
          <w:rFonts w:hint="eastAsia"/>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001E553C" w:rsidRDefault="001E553C" w14:paraId="3404ED6E" w14:textId="77777777"/>
    <w:p w:rsidR="001E553C" w:rsidP="001E553C" w:rsidRDefault="001E553C" w14:paraId="3C155E77" w14:textId="77777777"/>
    <w:p w:rsidR="001E553C" w:rsidP="001E553C" w:rsidRDefault="001E553C" w14:paraId="1AD5DC57" w14:textId="77777777"/>
    <w:p w:rsidR="001E553C" w:rsidP="001E553C" w:rsidRDefault="001E553C" w14:paraId="1972B8AB" w14:textId="77777777"/>
    <w:p w:rsidRPr="001E553C" w:rsidR="001E553C" w:rsidP="001E553C" w:rsidRDefault="001E553C" w14:paraId="61234166" w14:textId="77777777"/>
    <w:sectPr w:rsidRPr="001E553C" w:rsidR="001E553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A6A26" w:rsidP="0065522A" w:rsidRDefault="003A6A26" w14:paraId="2FA81C93" w14:textId="77777777">
      <w:r>
        <w:separator/>
      </w:r>
    </w:p>
  </w:endnote>
  <w:endnote w:type="continuationSeparator" w:id="0">
    <w:p w:rsidR="003A6A26" w:rsidP="0065522A" w:rsidRDefault="003A6A26" w14:paraId="0E8464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A6A26" w:rsidP="0065522A" w:rsidRDefault="003A6A26" w14:paraId="76DFCACF" w14:textId="77777777">
      <w:r>
        <w:separator/>
      </w:r>
    </w:p>
  </w:footnote>
  <w:footnote w:type="continuationSeparator" w:id="0">
    <w:p w:rsidR="003A6A26" w:rsidP="0065522A" w:rsidRDefault="003A6A26" w14:paraId="46848E0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7A80"/>
    <w:rsid w:val="00117641"/>
    <w:rsid w:val="001424BF"/>
    <w:rsid w:val="00150ED5"/>
    <w:rsid w:val="00182282"/>
    <w:rsid w:val="001E553C"/>
    <w:rsid w:val="002003B5"/>
    <w:rsid w:val="00200C12"/>
    <w:rsid w:val="00237F9D"/>
    <w:rsid w:val="00244E45"/>
    <w:rsid w:val="00253BAE"/>
    <w:rsid w:val="002F6F15"/>
    <w:rsid w:val="00326404"/>
    <w:rsid w:val="003337D0"/>
    <w:rsid w:val="00390E1D"/>
    <w:rsid w:val="003A6A26"/>
    <w:rsid w:val="00431037"/>
    <w:rsid w:val="00462F44"/>
    <w:rsid w:val="004776D7"/>
    <w:rsid w:val="00483317"/>
    <w:rsid w:val="004C18EC"/>
    <w:rsid w:val="00570DD6"/>
    <w:rsid w:val="0065522A"/>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6929"/>
    <w:rsid w:val="00913F49"/>
    <w:rsid w:val="00915119"/>
    <w:rsid w:val="009B48D4"/>
    <w:rsid w:val="009B682E"/>
    <w:rsid w:val="00A3481E"/>
    <w:rsid w:val="00A7685C"/>
    <w:rsid w:val="00AA0152"/>
    <w:rsid w:val="00B30ED0"/>
    <w:rsid w:val="00B50FB2"/>
    <w:rsid w:val="00B51BB3"/>
    <w:rsid w:val="00B8416B"/>
    <w:rsid w:val="00C03D0F"/>
    <w:rsid w:val="00C0705C"/>
    <w:rsid w:val="00C17EC4"/>
    <w:rsid w:val="00C84078"/>
    <w:rsid w:val="00CD1792"/>
    <w:rsid w:val="00D718A7"/>
    <w:rsid w:val="00D82DDD"/>
    <w:rsid w:val="00DE23E0"/>
    <w:rsid w:val="00DE2C27"/>
    <w:rsid w:val="00E20623"/>
    <w:rsid w:val="00EC1F38"/>
    <w:rsid w:val="00ED2783"/>
    <w:rsid w:val="00ED5635"/>
    <w:rsid w:val="00EF2B0D"/>
    <w:rsid w:val="00F219F3"/>
    <w:rsid w:val="00F64765"/>
    <w:rsid w:val="00F7398A"/>
    <w:rsid w:val="00FE3A05"/>
    <w:rsid w:val="4DFE93D9"/>
    <w:rsid w:val="5F2CB89B"/>
    <w:rsid w:val="7F5E9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000D0B22"/>
    <w:pPr>
      <w:ind w:left="840" w:leftChars="4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西田 将裕</lastModifiedBy>
  <revision>47</revision>
  <dcterms:created xsi:type="dcterms:W3CDTF">2016-05-10T05:21:00.0000000Z</dcterms:created>
  <dcterms:modified xsi:type="dcterms:W3CDTF">2025-06-06T02:42:32.8358269Z</dcterms:modified>
</coreProperties>
</file>