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2B0E" w14:textId="562688B9" w:rsidR="005C4FBB" w:rsidRDefault="5CD52FD0">
      <w:r>
        <w:t>テスト観点まとめ</w:t>
      </w:r>
    </w:p>
    <w:p w14:paraId="3749D519" w14:textId="79A4F304" w:rsidR="005C4FBB" w:rsidRDefault="5CD52FD0" w:rsidP="5CD52FD0">
      <w:r>
        <w:t xml:space="preserve"> </w:t>
      </w:r>
    </w:p>
    <w:p w14:paraId="3E4C364D" w14:textId="63BDAE98" w:rsidR="005C4FBB" w:rsidRDefault="5CD52FD0" w:rsidP="5CD52FD0">
      <w:r>
        <w:t>１．ユーザー登録画面</w:t>
      </w:r>
    </w:p>
    <w:p w14:paraId="56B738B2" w14:textId="4CA030AD" w:rsidR="005C4FBB" w:rsidRDefault="5CD52FD0" w:rsidP="5CD52FD0">
      <w:r>
        <w:t>username</w:t>
      </w:r>
      <w:r>
        <w:t>存在なし、パスワード存在なし</w:t>
      </w:r>
    </w:p>
    <w:p w14:paraId="58581FD3" w14:textId="02E3275C" w:rsidR="005C4FBB" w:rsidRDefault="5CD52FD0" w:rsidP="5CD52FD0">
      <w:r>
        <w:t>username</w:t>
      </w:r>
      <w:r>
        <w:t>が空、パスワードが空</w:t>
      </w:r>
    </w:p>
    <w:p w14:paraId="72029439" w14:textId="4EC8CF01" w:rsidR="005C4FBB" w:rsidRDefault="5CD52FD0" w:rsidP="5CD52FD0">
      <w:r>
        <w:t>記号の入力</w:t>
      </w:r>
    </w:p>
    <w:p w14:paraId="41E8FCEC" w14:textId="174091B7" w:rsidR="005C4FBB" w:rsidRDefault="5CD52FD0" w:rsidP="5CD52FD0">
      <w:r>
        <w:t>username</w:t>
      </w:r>
      <w:r>
        <w:t>の桁数、パスワードの桁数</w:t>
      </w:r>
    </w:p>
    <w:p w14:paraId="0E161D97" w14:textId="22923DF6" w:rsidR="005C4FBB" w:rsidRDefault="5CD52FD0" w:rsidP="5CD52FD0">
      <w:r>
        <w:t>username</w:t>
      </w:r>
      <w:r>
        <w:t>の入力文字、パスワードの入力文字</w:t>
      </w:r>
    </w:p>
    <w:p w14:paraId="43C82A9C" w14:textId="2CBA0933" w:rsidR="005C4FBB" w:rsidRDefault="5CD52FD0" w:rsidP="5CD52FD0">
      <w:r>
        <w:t>１度目のパスワードと２度目のパスワードが違う</w:t>
      </w:r>
    </w:p>
    <w:p w14:paraId="20AF2AE1" w14:textId="0372F1CF" w:rsidR="005C4FBB" w:rsidRDefault="5CD52FD0" w:rsidP="5CD52FD0">
      <w:r>
        <w:t>ⓘ</w:t>
      </w:r>
      <w:r>
        <w:t>を触れることで、入力条件のインフォメーションが表示される</w:t>
      </w:r>
    </w:p>
    <w:p w14:paraId="2E242E21" w14:textId="0355B41B" w:rsidR="005C4FBB" w:rsidRDefault="5CD52FD0" w:rsidP="5CD52FD0">
      <w:r>
        <w:t xml:space="preserve"> </w:t>
      </w:r>
    </w:p>
    <w:p w14:paraId="07C570EF" w14:textId="5F4A048D" w:rsidR="005C4FBB" w:rsidRDefault="5CD52FD0" w:rsidP="5CD52FD0">
      <w:r>
        <w:t xml:space="preserve"> </w:t>
      </w:r>
    </w:p>
    <w:p w14:paraId="196F4989" w14:textId="0BAA8FD0" w:rsidR="005C4FBB" w:rsidRDefault="5CD52FD0" w:rsidP="5CD52FD0">
      <w:r>
        <w:t>２．ログイン画面</w:t>
      </w:r>
    </w:p>
    <w:p w14:paraId="421854EB" w14:textId="00DA8656" w:rsidR="005C4FBB" w:rsidRDefault="5CD52FD0" w:rsidP="5CD52FD0">
      <w:r>
        <w:t>username</w:t>
      </w:r>
      <w:r>
        <w:t>存在なし、パスワード存在なし</w:t>
      </w:r>
    </w:p>
    <w:p w14:paraId="0D447B08" w14:textId="68B6A2C7" w:rsidR="005C4FBB" w:rsidRDefault="5CD52FD0" w:rsidP="5CD52FD0">
      <w:r>
        <w:t>username</w:t>
      </w:r>
      <w:r>
        <w:t>が空、パスワードが空</w:t>
      </w:r>
    </w:p>
    <w:p w14:paraId="5C5C14A2" w14:textId="09139DC3" w:rsidR="005C4FBB" w:rsidRDefault="5CD52FD0" w:rsidP="5CD52FD0">
      <w:r>
        <w:t>記号の入力</w:t>
      </w:r>
    </w:p>
    <w:p w14:paraId="168B95AB" w14:textId="2DD9AA99" w:rsidR="005C4FBB" w:rsidRDefault="5CD52FD0" w:rsidP="5CD52FD0">
      <w:r>
        <w:t>username</w:t>
      </w:r>
      <w:r>
        <w:t>の桁数、パスワードの桁数</w:t>
      </w:r>
    </w:p>
    <w:p w14:paraId="1085DACA" w14:textId="0977C99E" w:rsidR="005C4FBB" w:rsidRDefault="5CD52FD0" w:rsidP="5CD52FD0">
      <w:r>
        <w:t>Username</w:t>
      </w:r>
      <w:r>
        <w:t>の入力文字、パスワードの入力文字</w:t>
      </w:r>
    </w:p>
    <w:p w14:paraId="5B41F019" w14:textId="0372F1CF" w:rsidR="005C4FBB" w:rsidRDefault="5CD52FD0" w:rsidP="5CD52FD0">
      <w:r>
        <w:t>ⓘ</w:t>
      </w:r>
      <w:r>
        <w:t>を触れることで、入力条件のインフォメーションが表示される</w:t>
      </w:r>
    </w:p>
    <w:p w14:paraId="42477F0E" w14:textId="08E53EB5" w:rsidR="005C4FBB" w:rsidRDefault="005C4FBB" w:rsidP="5CD52FD0"/>
    <w:p w14:paraId="56A673A0" w14:textId="6B7FD48B" w:rsidR="005C4FBB" w:rsidRDefault="5CD52FD0" w:rsidP="5CD52FD0">
      <w:r>
        <w:t xml:space="preserve"> </w:t>
      </w:r>
    </w:p>
    <w:p w14:paraId="3995DA9B" w14:textId="1E0532E2" w:rsidR="005C4FBB" w:rsidRDefault="5CD52FD0" w:rsidP="5CD52FD0">
      <w:r>
        <w:t xml:space="preserve"> </w:t>
      </w:r>
    </w:p>
    <w:p w14:paraId="47BDDC67" w14:textId="6943BBDF" w:rsidR="005C4FBB" w:rsidRDefault="5CD52FD0" w:rsidP="5CD52FD0">
      <w:r>
        <w:t>３．ホーム画面</w:t>
      </w:r>
    </w:p>
    <w:p w14:paraId="7B3C3783" w14:textId="48A191A7" w:rsidR="005C4FBB" w:rsidRDefault="5CD52FD0" w:rsidP="5CD52FD0">
      <w:r>
        <w:t>非ログイン状態での表示</w:t>
      </w:r>
    </w:p>
    <w:p w14:paraId="26BA3622" w14:textId="2427330C" w:rsidR="005C4FBB" w:rsidRDefault="5CD52FD0" w:rsidP="5CD52FD0">
      <w:r>
        <w:t>初期表示、ストレスチェック促し、</w:t>
      </w:r>
      <w:r w:rsidRPr="5CD52FD0">
        <w:rPr>
          <w:highlight w:val="lightGray"/>
        </w:rPr>
        <w:t>アイテム管理、</w:t>
      </w:r>
      <w:r>
        <w:t>キャラクターのコメント（日常用）</w:t>
      </w:r>
    </w:p>
    <w:p w14:paraId="65478E48" w14:textId="2A00AB8D" w:rsidR="005C4FBB" w:rsidRDefault="5CD52FD0" w:rsidP="5CD52FD0">
      <w:pPr>
        <w:rPr>
          <w:highlight w:val="lightGray"/>
        </w:rPr>
      </w:pPr>
      <w:r w:rsidRPr="5CD52FD0">
        <w:rPr>
          <w:highlight w:val="lightGray"/>
        </w:rPr>
        <w:lastRenderedPageBreak/>
        <w:t>ストレスチェック後のログインボーナス、継続ログインボーナスまであと何日かの表示</w:t>
      </w:r>
    </w:p>
    <w:p w14:paraId="4CC317E3" w14:textId="7DAE5BE7" w:rsidR="005C4FBB" w:rsidRDefault="5CD52FD0" w:rsidP="5CD52FD0">
      <w:pPr>
        <w:rPr>
          <w:highlight w:val="lightGray"/>
        </w:rPr>
      </w:pPr>
      <w:r>
        <w:t>ストレスチェック後のキャラクターのコメント（チェック結果後用）、</w:t>
      </w:r>
      <w:r w:rsidRPr="5CD52FD0">
        <w:rPr>
          <w:highlight w:val="lightGray"/>
        </w:rPr>
        <w:t>表情アイコンの表示</w:t>
      </w:r>
    </w:p>
    <w:p w14:paraId="74517408" w14:textId="729B634A" w:rsidR="005C4FBB" w:rsidRDefault="5CD52FD0" w:rsidP="5CD52FD0">
      <w:pPr>
        <w:rPr>
          <w:highlight w:val="lightGray"/>
        </w:rPr>
      </w:pPr>
      <w:r w:rsidRPr="5CD52FD0">
        <w:rPr>
          <w:highlight w:val="lightGray"/>
        </w:rPr>
        <w:t>ログインボーナス付与後、該当アイテムの個数変化</w:t>
      </w:r>
    </w:p>
    <w:p w14:paraId="09916691" w14:textId="69B098D2" w:rsidR="005C4FBB" w:rsidRDefault="5CD52FD0" w:rsidP="5CD52FD0">
      <w:pPr>
        <w:rPr>
          <w:highlight w:val="lightGray"/>
        </w:rPr>
      </w:pPr>
      <w:r w:rsidRPr="5CD52FD0">
        <w:rPr>
          <w:highlight w:val="lightGray"/>
        </w:rPr>
        <w:t>アイテムを消費した後の該当アイテムの個数変化</w:t>
      </w:r>
    </w:p>
    <w:p w14:paraId="68438E99" w14:textId="3BE19811" w:rsidR="005C4FBB" w:rsidRDefault="5CD52FD0" w:rsidP="5CD52FD0">
      <w:pPr>
        <w:rPr>
          <w:highlight w:val="lightGray"/>
        </w:rPr>
      </w:pPr>
      <w:r w:rsidRPr="5CD52FD0">
        <w:rPr>
          <w:highlight w:val="lightGray"/>
        </w:rPr>
        <w:t>アイテムを消費した後のキャラクターの変化</w:t>
      </w:r>
      <w:commentRangeStart w:id="0"/>
      <w:commentRangeEnd w:id="0"/>
      <w:r w:rsidR="00000000">
        <w:commentReference w:id="0"/>
      </w:r>
    </w:p>
    <w:p w14:paraId="74876605" w14:textId="48985336" w:rsidR="005C4FBB" w:rsidRDefault="5CD52FD0" w:rsidP="5CD52FD0">
      <w:r>
        <w:t xml:space="preserve"> </w:t>
      </w:r>
    </w:p>
    <w:p w14:paraId="7CD28A57" w14:textId="088AA452" w:rsidR="005C4FBB" w:rsidRDefault="5CD52FD0" w:rsidP="5CD52FD0">
      <w:r>
        <w:t xml:space="preserve"> </w:t>
      </w:r>
    </w:p>
    <w:p w14:paraId="6A024E06" w14:textId="0C3EBCF4" w:rsidR="005C4FBB" w:rsidRDefault="5CD52FD0" w:rsidP="5CD52FD0">
      <w:r>
        <w:t>４．ストレスチェック画面</w:t>
      </w:r>
    </w:p>
    <w:p w14:paraId="1DDF6030" w14:textId="40FDC680" w:rsidR="005C4FBB" w:rsidRDefault="5CD52FD0" w:rsidP="5CD52FD0">
      <w:r>
        <w:t>非ログイン状態での表示</w:t>
      </w:r>
    </w:p>
    <w:p w14:paraId="0BA3D0AF" w14:textId="6D597943" w:rsidR="005C4FBB" w:rsidRDefault="5CD52FD0" w:rsidP="5CD52FD0">
      <w:r>
        <w:t>初期表示</w:t>
      </w:r>
    </w:p>
    <w:p w14:paraId="6359D6C3" w14:textId="60A8619A" w:rsidR="005C4FBB" w:rsidRDefault="5CD52FD0" w:rsidP="5CD52FD0">
      <w:r>
        <w:t>入力状態のチェック（未入力有のときの動作）</w:t>
      </w:r>
    </w:p>
    <w:p w14:paraId="2876C384" w14:textId="510771BA" w:rsidR="005C4FBB" w:rsidRDefault="5CD52FD0" w:rsidP="5CD52FD0">
      <w:r>
        <w:t>登録確認の「はい」、「いいえ」での動作確認</w:t>
      </w:r>
    </w:p>
    <w:p w14:paraId="19F9A626" w14:textId="5429D9CB" w:rsidR="005C4FBB" w:rsidRDefault="5CD52FD0" w:rsidP="5CD52FD0">
      <w:r>
        <w:t>ページトップボタンをクリック時の動作</w:t>
      </w:r>
    </w:p>
    <w:p w14:paraId="685356D8" w14:textId="23A3934D" w:rsidR="005C4FBB" w:rsidRDefault="5CD52FD0" w:rsidP="5CD52FD0">
      <w:r>
        <w:t xml:space="preserve"> </w:t>
      </w:r>
    </w:p>
    <w:p w14:paraId="20FCD1CF" w14:textId="66BD32F1" w:rsidR="005C4FBB" w:rsidRDefault="5CD52FD0" w:rsidP="5CD52FD0">
      <w:r>
        <w:t xml:space="preserve"> </w:t>
      </w:r>
    </w:p>
    <w:p w14:paraId="60C2B626" w14:textId="68262CB1" w:rsidR="005C4FBB" w:rsidRDefault="5CD52FD0" w:rsidP="5CD52FD0">
      <w:r>
        <w:t>５．統計画面</w:t>
      </w:r>
    </w:p>
    <w:p w14:paraId="32385696" w14:textId="41D8AE98" w:rsidR="005C4FBB" w:rsidRDefault="5CD52FD0" w:rsidP="5CD52FD0">
      <w:r>
        <w:t>非ログイン状態での表示</w:t>
      </w:r>
    </w:p>
    <w:p w14:paraId="2B32CC2C" w14:textId="540F5BFC" w:rsidR="005C4FBB" w:rsidRDefault="5CD52FD0" w:rsidP="5CD52FD0">
      <w:r>
        <w:t>初期表示、本日のストレスチェックの結果、今週の統計、今月の統計を表示</w:t>
      </w:r>
    </w:p>
    <w:p w14:paraId="62B6273D" w14:textId="250DDE62" w:rsidR="005C4FBB" w:rsidRDefault="5CD52FD0" w:rsidP="5CD52FD0">
      <w:r>
        <w:t>表示期間の変更、週は選択した日の月曜から日曜まで、月は選択した日の月を表示</w:t>
      </w:r>
    </w:p>
    <w:p w14:paraId="2C078E63" w14:textId="3793AE8D" w:rsidR="005C4FBB" w:rsidRDefault="005C4FBB"/>
    <w:p w14:paraId="5971FC72" w14:textId="45327A6D" w:rsidR="00100EB0" w:rsidRPr="00100EB0" w:rsidRDefault="00100EB0">
      <w:pPr>
        <w:rPr>
          <w:color w:val="EE0000"/>
        </w:rPr>
      </w:pPr>
      <w:r w:rsidRPr="00100EB0">
        <w:rPr>
          <w:rFonts w:hint="eastAsia"/>
          <w:color w:val="EE0000"/>
        </w:rPr>
        <w:t>追記：</w:t>
      </w:r>
    </w:p>
    <w:p w14:paraId="6B061918" w14:textId="49DDAC87" w:rsidR="00100EB0" w:rsidRPr="00100EB0" w:rsidRDefault="00100EB0">
      <w:pPr>
        <w:rPr>
          <w:color w:val="EE0000"/>
        </w:rPr>
      </w:pPr>
      <w:r w:rsidRPr="00100EB0">
        <w:rPr>
          <w:rFonts w:hint="eastAsia"/>
          <w:color w:val="EE0000"/>
        </w:rPr>
        <w:t>あらゆるフォームボタンを連打しても誤動作しないか確認する。４０回くらい短い間隔で行ってください。</w:t>
      </w:r>
    </w:p>
    <w:p w14:paraId="59920704" w14:textId="7A346427" w:rsidR="00100EB0" w:rsidRPr="00100EB0" w:rsidRDefault="00100EB0">
      <w:pPr>
        <w:rPr>
          <w:rFonts w:hint="eastAsia"/>
          <w:color w:val="EE0000"/>
        </w:rPr>
      </w:pPr>
      <w:r w:rsidRPr="00100EB0">
        <w:rPr>
          <w:rFonts w:hint="eastAsia"/>
          <w:color w:val="EE0000"/>
        </w:rPr>
        <w:t>Get</w:t>
      </w:r>
      <w:r w:rsidRPr="00100EB0">
        <w:rPr>
          <w:rFonts w:hint="eastAsia"/>
          <w:color w:val="EE0000"/>
        </w:rPr>
        <w:t>式で作った</w:t>
      </w:r>
      <w:r w:rsidRPr="00100EB0">
        <w:rPr>
          <w:rFonts w:hint="eastAsia"/>
          <w:color w:val="EE0000"/>
        </w:rPr>
        <w:t>URL</w:t>
      </w:r>
      <w:r w:rsidRPr="00100EB0">
        <w:rPr>
          <w:rFonts w:hint="eastAsia"/>
          <w:color w:val="EE0000"/>
        </w:rPr>
        <w:t>パスに適当なパラメータを付けても</w:t>
      </w:r>
      <w:r w:rsidRPr="00100EB0">
        <w:rPr>
          <w:rFonts w:hint="eastAsia"/>
          <w:color w:val="EE0000"/>
        </w:rPr>
        <w:t>誤動作しないか確認する</w:t>
      </w:r>
      <w:r w:rsidRPr="00100EB0">
        <w:rPr>
          <w:rFonts w:hint="eastAsia"/>
          <w:color w:val="EE0000"/>
        </w:rPr>
        <w:t>。</w:t>
      </w:r>
    </w:p>
    <w:sectPr w:rsidR="00100EB0" w:rsidRPr="0010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明石 澪斗" w:date="2025-06-23T17:32:00Z" w:initials="明澪">
    <w:p w14:paraId="66ADA6B6" w14:textId="46F3D045" w:rsidR="00000000" w:rsidRDefault="00000000">
      <w:r>
        <w:annotationRef/>
      </w:r>
      <w:r w:rsidRPr="328633A9">
        <w:t>色がついているのは、諦めた機能の部分。</w:t>
      </w:r>
    </w:p>
    <w:p w14:paraId="5BE4617E" w14:textId="6A0B6BE1" w:rsidR="00000000" w:rsidRDefault="00000000">
      <w:r w:rsidRPr="0F61F902">
        <w:t>最終的に、実装できなかったら削除する。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BE461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30874B" w16cex:dateUtc="2025-06-23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BE4617E" w16cid:durableId="3D308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48C705"/>
    <w:rsid w:val="00100EB0"/>
    <w:rsid w:val="005C4FBB"/>
    <w:rsid w:val="006D4D87"/>
    <w:rsid w:val="1B48C705"/>
    <w:rsid w:val="5CD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48C705"/>
  <w15:chartTrackingRefBased/>
  <w15:docId w15:val="{1E1C5A15-4F5B-483A-ADC1-36B1BF70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character" w:customStyle="1" w:styleId="a4">
    <w:name w:val="コメント文字列 (文字)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明石 澪斗</dc:creator>
  <cp:keywords/>
  <dc:description/>
  <cp:lastModifiedBy>Ichinohe Hideo</cp:lastModifiedBy>
  <cp:revision>2</cp:revision>
  <dcterms:created xsi:type="dcterms:W3CDTF">2025-06-23T07:28:00Z</dcterms:created>
  <dcterms:modified xsi:type="dcterms:W3CDTF">2025-06-24T04:55:00Z</dcterms:modified>
</cp:coreProperties>
</file>