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15B1D" w14:textId="4531286C" w:rsidR="00B13331" w:rsidRPr="00B13331" w:rsidRDefault="00B13331">
      <w:pPr>
        <w:rPr>
          <w:rFonts w:ascii="Arial" w:hAnsi="Arial" w:cs="Arial"/>
          <w:b/>
          <w:bCs/>
          <w:sz w:val="36"/>
          <w:szCs w:val="36"/>
        </w:rPr>
      </w:pPr>
      <w:r w:rsidRPr="00B13331">
        <w:rPr>
          <w:rFonts w:ascii="Arial" w:hAnsi="Arial" w:cs="Arial"/>
          <w:b/>
          <w:bCs/>
          <w:sz w:val="36"/>
          <w:szCs w:val="36"/>
        </w:rPr>
        <w:t>Competitor and Customer Websites for Cavity Valve Tools</w:t>
      </w:r>
    </w:p>
    <w:p w14:paraId="46C6AFF0" w14:textId="52536B0A" w:rsidR="00F42661" w:rsidRPr="00F42661" w:rsidRDefault="00B13331">
      <w:pPr>
        <w:rPr>
          <w:b/>
          <w:bCs/>
        </w:rPr>
      </w:pPr>
      <w:r>
        <w:rPr>
          <w:b/>
          <w:bCs/>
          <w:sz w:val="32"/>
          <w:szCs w:val="36"/>
        </w:rPr>
        <w:t>Target Customers</w:t>
      </w:r>
      <w:r w:rsidR="00F42661">
        <w:rPr>
          <w:rFonts w:hint="eastAsia"/>
          <w:b/>
          <w:bCs/>
          <w:sz w:val="32"/>
          <w:szCs w:val="36"/>
        </w:rPr>
        <w:t>：</w:t>
      </w:r>
    </w:p>
    <w:p w14:paraId="42505EC3" w14:textId="77777777" w:rsidR="00F42661" w:rsidRPr="00607518" w:rsidRDefault="00F42661" w:rsidP="00F42661">
      <w:pPr>
        <w:rPr>
          <w:sz w:val="24"/>
          <w:szCs w:val="28"/>
        </w:rPr>
      </w:pPr>
      <w:hyperlink r:id="rId6" w:history="1">
        <w:r w:rsidRPr="00607518">
          <w:rPr>
            <w:rStyle w:val="ae"/>
            <w:sz w:val="24"/>
            <w:szCs w:val="28"/>
          </w:rPr>
          <w:t>https://www.sunhydraulics.com/cavity/T-17A</w:t>
        </w:r>
      </w:hyperlink>
    </w:p>
    <w:p w14:paraId="7D6639D4" w14:textId="71C79EEA" w:rsidR="00607518" w:rsidRPr="00607518" w:rsidRDefault="00607518" w:rsidP="00F42661">
      <w:pPr>
        <w:rPr>
          <w:sz w:val="24"/>
          <w:szCs w:val="28"/>
        </w:rPr>
      </w:pPr>
      <w:r w:rsidRPr="00607518">
        <w:rPr>
          <w:sz w:val="24"/>
          <w:szCs w:val="28"/>
        </w:rPr>
        <w:t>https://polar-hydraulics.com/</w:t>
      </w:r>
    </w:p>
    <w:p w14:paraId="7C7A4826" w14:textId="67CA49A3" w:rsidR="00F42661" w:rsidRPr="00F42661" w:rsidRDefault="00DE5464">
      <w:pPr>
        <w:rPr>
          <w:sz w:val="24"/>
          <w:szCs w:val="28"/>
        </w:rPr>
      </w:pPr>
      <w:r w:rsidRPr="00DE5464">
        <w:rPr>
          <w:sz w:val="24"/>
          <w:szCs w:val="28"/>
        </w:rPr>
        <w:t>https://www.mscdirect.com/browse/tn?navid=2106204&amp;page=2&amp;action=ur</w:t>
      </w:r>
      <w:r w:rsidRPr="00DE5464">
        <w:rPr>
          <w:sz w:val="24"/>
          <w:szCs w:val="28"/>
        </w:rPr>
        <w:cr/>
        <w:t>https://burnsideamerica.com/</w:t>
      </w:r>
    </w:p>
    <w:p w14:paraId="0B9242C6" w14:textId="1309DD44" w:rsidR="00F42661" w:rsidRPr="00F42661" w:rsidRDefault="00F42661">
      <w:pPr>
        <w:rPr>
          <w:sz w:val="24"/>
          <w:szCs w:val="28"/>
        </w:rPr>
      </w:pPr>
      <w:r w:rsidRPr="00F42661">
        <w:rPr>
          <w:sz w:val="24"/>
          <w:szCs w:val="28"/>
        </w:rPr>
        <w:t>https://burnsideautocyl.com/contact-2/</w:t>
      </w:r>
    </w:p>
    <w:p w14:paraId="194AE27E" w14:textId="77777777" w:rsidR="00E251C4" w:rsidRDefault="00F42661">
      <w:r w:rsidRPr="00DE5464">
        <w:rPr>
          <w:sz w:val="24"/>
          <w:szCs w:val="28"/>
        </w:rPr>
        <w:t>https://kawarthacontrols.com/contact.php</w:t>
      </w:r>
      <w:r w:rsidRPr="00DE5464">
        <w:rPr>
          <w:sz w:val="24"/>
          <w:szCs w:val="28"/>
        </w:rPr>
        <w:cr/>
        <w:t>https://www.mabotec.nl/?url=nl/bedrijfsprofiel</w:t>
      </w:r>
      <w:r w:rsidRPr="00F42661">
        <w:cr/>
      </w:r>
      <w:r w:rsidR="00DE5464" w:rsidRPr="00DE5464">
        <w:t>https://www.hydraforce.com/resources/technical-reference/cavities/10-size-2-way/?utm_source=chatgpt.com</w:t>
      </w:r>
    </w:p>
    <w:p w14:paraId="676186C8" w14:textId="77777777" w:rsidR="00E251C4" w:rsidRDefault="00E251C4"/>
    <w:p w14:paraId="10A98DC9" w14:textId="295100D8" w:rsidR="00F42661" w:rsidRPr="00E251C4" w:rsidRDefault="00DE5464">
      <w:pPr>
        <w:rPr>
          <w:b/>
          <w:bCs/>
        </w:rPr>
      </w:pPr>
      <w:r w:rsidRPr="00DE5464">
        <w:cr/>
      </w:r>
      <w:r w:rsidR="00B13331">
        <w:rPr>
          <w:b/>
          <w:bCs/>
          <w:sz w:val="36"/>
          <w:szCs w:val="40"/>
        </w:rPr>
        <w:t>Competitors</w:t>
      </w:r>
    </w:p>
    <w:p w14:paraId="4C463F76" w14:textId="1E0ED9EC" w:rsidR="00F42661" w:rsidRDefault="00E251C4">
      <w:r w:rsidRPr="00E251C4">
        <w:rPr>
          <w:sz w:val="24"/>
          <w:szCs w:val="28"/>
        </w:rPr>
        <w:t>https://www.newmantools.com/cutters/ptbspp.htm</w:t>
      </w:r>
      <w:r w:rsidRPr="00E251C4">
        <w:rPr>
          <w:sz w:val="24"/>
          <w:szCs w:val="28"/>
        </w:rPr>
        <w:cr/>
        <w:t>https://www.lothmann.biz/sonderwerkzeuge/stufenbohrer</w:t>
      </w:r>
      <w:r w:rsidRPr="00E251C4">
        <w:rPr>
          <w:sz w:val="24"/>
          <w:szCs w:val="28"/>
        </w:rPr>
        <w:cr/>
        <w:t>https://www.formrelief.com/standard-products/british-standard-parallel-pipe</w:t>
      </w:r>
      <w:r>
        <w:rPr>
          <w:rFonts w:hint="eastAsia"/>
          <w:sz w:val="24"/>
          <w:szCs w:val="28"/>
        </w:rPr>
        <w:t xml:space="preserve"> </w:t>
      </w:r>
      <w:r w:rsidRPr="00E251C4">
        <w:rPr>
          <w:sz w:val="24"/>
          <w:szCs w:val="28"/>
        </w:rPr>
        <w:cr/>
        <w:t>https://www.carbideanddiamondtooling.com/search?query=Cavity-Tools</w:t>
      </w:r>
      <w:r w:rsidRPr="00E251C4">
        <w:rPr>
          <w:sz w:val="24"/>
          <w:szCs w:val="28"/>
        </w:rPr>
        <w:cr/>
        <w:t>https://en.hydnet.se/cartridge-valves/cavity-tooling</w:t>
      </w:r>
      <w:r w:rsidRPr="00E251C4">
        <w:rPr>
          <w:sz w:val="24"/>
          <w:szCs w:val="28"/>
        </w:rPr>
        <w:cr/>
        <w:t>https://www.roviproducts.com/scientific-cutting-tools/cavity-tools-carbide-tipped/</w:t>
      </w:r>
      <w:r w:rsidRPr="00E251C4">
        <w:cr/>
      </w:r>
    </w:p>
    <w:sectPr w:rsidR="00F42661" w:rsidSect="00F42661">
      <w:pgSz w:w="11906" w:h="16838"/>
      <w:pgMar w:top="720" w:right="720" w:bottom="720" w:left="720" w:header="720" w:footer="72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4207C6" w14:textId="77777777" w:rsidR="00327219" w:rsidRDefault="00327219" w:rsidP="00B13331">
      <w:r>
        <w:separator/>
      </w:r>
    </w:p>
  </w:endnote>
  <w:endnote w:type="continuationSeparator" w:id="0">
    <w:p w14:paraId="256F1481" w14:textId="77777777" w:rsidR="00327219" w:rsidRDefault="00327219" w:rsidP="00B133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E75F92" w14:textId="77777777" w:rsidR="00327219" w:rsidRDefault="00327219" w:rsidP="00B13331">
      <w:r>
        <w:separator/>
      </w:r>
    </w:p>
  </w:footnote>
  <w:footnote w:type="continuationSeparator" w:id="0">
    <w:p w14:paraId="20925DA6" w14:textId="77777777" w:rsidR="00327219" w:rsidRDefault="00327219" w:rsidP="00B133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661"/>
    <w:rsid w:val="00084B35"/>
    <w:rsid w:val="00327219"/>
    <w:rsid w:val="00607518"/>
    <w:rsid w:val="00B13331"/>
    <w:rsid w:val="00C42F68"/>
    <w:rsid w:val="00DE5464"/>
    <w:rsid w:val="00E251C4"/>
    <w:rsid w:val="00F42661"/>
    <w:rsid w:val="00F81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F4A4D4"/>
  <w15:chartTrackingRefBased/>
  <w15:docId w15:val="{D8B7833C-9927-4D73-B8EA-ADA6650AD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4266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26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266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266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266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266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266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266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266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4266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426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426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4266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4266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4266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4266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4266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4266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4266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426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266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4266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4266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4266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4266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4266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426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4266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42661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F42661"/>
    <w:rPr>
      <w:color w:val="467886" w:themeColor="hyperlink"/>
      <w:u w:val="single"/>
    </w:rPr>
  </w:style>
  <w:style w:type="paragraph" w:styleId="af">
    <w:name w:val="header"/>
    <w:basedOn w:val="a"/>
    <w:link w:val="af0"/>
    <w:uiPriority w:val="99"/>
    <w:unhideWhenUsed/>
    <w:rsid w:val="00B1333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B13331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B1333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B1333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sunhydraulics.com/cavity/T-17A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41</Words>
  <Characters>887</Characters>
  <Application>Microsoft Office Word</Application>
  <DocSecurity>0</DocSecurity>
  <Lines>22</Lines>
  <Paragraphs>9</Paragraphs>
  <ScaleCrop>false</ScaleCrop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 Savannah</dc:creator>
  <cp:keywords/>
  <dc:description/>
  <cp:lastModifiedBy>Z Savannah</cp:lastModifiedBy>
  <cp:revision>2</cp:revision>
  <dcterms:created xsi:type="dcterms:W3CDTF">2026-05-30T03:04:00Z</dcterms:created>
  <dcterms:modified xsi:type="dcterms:W3CDTF">2026-06-22T14:30:00Z</dcterms:modified>
</cp:coreProperties>
</file>