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187D" w14:textId="77777777" w:rsidR="00DF0CFE" w:rsidRDefault="00DF0CFE" w:rsidP="00DF0CFE">
      <w:pPr>
        <w:rPr>
          <w:rFonts w:hint="eastAsia"/>
          <w:sz w:val="32"/>
          <w:szCs w:val="32"/>
        </w:rPr>
      </w:pPr>
    </w:p>
    <w:p w14:paraId="4723B215" w14:textId="77777777" w:rsidR="00122E96" w:rsidRPr="00122E96" w:rsidRDefault="00122E96" w:rsidP="00122E96">
      <w:pPr>
        <w:rPr>
          <w:sz w:val="28"/>
          <w:szCs w:val="36"/>
        </w:rPr>
      </w:pPr>
      <w:r w:rsidRPr="00122E96">
        <w:rPr>
          <w:sz w:val="28"/>
          <w:szCs w:val="36"/>
        </w:rPr>
        <w:t>A Tradition of Quality Backed by Personalized Service</w:t>
      </w:r>
    </w:p>
    <w:p w14:paraId="3F73AE44" w14:textId="77777777" w:rsidR="00122E96" w:rsidRPr="00122E96" w:rsidRDefault="00122E96" w:rsidP="00122E96">
      <w:pPr>
        <w:rPr>
          <w:sz w:val="28"/>
          <w:szCs w:val="36"/>
        </w:rPr>
      </w:pPr>
      <w:r w:rsidRPr="00122E96">
        <w:rPr>
          <w:sz w:val="28"/>
          <w:szCs w:val="36"/>
        </w:rPr>
        <w:t>Since its inception in 2009, JIAYI TOOL has focused on the R&amp;D and manufacturing of high-precision metal cutting tools. Driven by an uncompromising pursuit of quality and a customer-centric service philosophy, the company has rapidly risen within the industry, earning the widespread trust of global customers.</w:t>
      </w:r>
    </w:p>
    <w:p w14:paraId="53F129FD" w14:textId="77777777" w:rsidR="00122E96" w:rsidRPr="00122E96" w:rsidRDefault="00122E96" w:rsidP="00122E96">
      <w:pPr>
        <w:rPr>
          <w:sz w:val="28"/>
          <w:szCs w:val="36"/>
        </w:rPr>
      </w:pPr>
      <w:r w:rsidRPr="00122E96">
        <w:rPr>
          <w:sz w:val="28"/>
          <w:szCs w:val="36"/>
        </w:rPr>
        <w:t>Today, JIAYI TOOL stands as a leading enterprise in China’s precision carbide tool manufacturing sector. All our products are 100% developed and manufactured domestically in China, with a sales network spanning 15 countries and regions worldwide. Our modern manufacturing facility in Shenzhen covers 1,800 square meters and boasts a stable daily output of 8,000 high-quality tools; our core product portfolio comprises four main series: end mills, drills, reamers, and boring tools.</w:t>
      </w:r>
    </w:p>
    <w:p w14:paraId="65E4AD18" w14:textId="77777777" w:rsidR="00122E96" w:rsidRPr="00122E96" w:rsidRDefault="00122E96" w:rsidP="00122E96">
      <w:pPr>
        <w:rPr>
          <w:sz w:val="28"/>
          <w:szCs w:val="36"/>
        </w:rPr>
      </w:pPr>
    </w:p>
    <w:p w14:paraId="10D157ED" w14:textId="77777777" w:rsidR="00122E96" w:rsidRPr="00122E96" w:rsidRDefault="00122E96" w:rsidP="00122E96">
      <w:pPr>
        <w:rPr>
          <w:sz w:val="28"/>
          <w:szCs w:val="36"/>
        </w:rPr>
      </w:pPr>
      <w:r w:rsidRPr="00122E96">
        <w:rPr>
          <w:rFonts w:ascii="Segoe UI Emoji" w:hAnsi="Segoe UI Emoji" w:cs="Segoe UI Emoji"/>
          <w:sz w:val="28"/>
          <w:szCs w:val="36"/>
        </w:rPr>
        <w:t>🔷</w:t>
      </w:r>
      <w:r w:rsidRPr="00122E96">
        <w:rPr>
          <w:sz w:val="28"/>
          <w:szCs w:val="36"/>
        </w:rPr>
        <w:t xml:space="preserve"> Our Values</w:t>
      </w:r>
    </w:p>
    <w:p w14:paraId="4A26C948" w14:textId="77777777" w:rsidR="00122E96" w:rsidRPr="00122E96" w:rsidRDefault="00122E96" w:rsidP="00122E96">
      <w:pPr>
        <w:rPr>
          <w:sz w:val="28"/>
          <w:szCs w:val="36"/>
        </w:rPr>
      </w:pPr>
      <w:r w:rsidRPr="00122E96">
        <w:rPr>
          <w:sz w:val="28"/>
          <w:szCs w:val="36"/>
        </w:rPr>
        <w:t>We understand that our customers' productivity is inextricably linked to tool reliability. JIAYI TOOL is built upon the foundations of originality, integrity, sincerity, service excellence, and professional ethics, delivering high-performance carbide tools at highly competitive prices. Our spacious, well-organized workshop is equipped with industry-leading CNC grinding centers operated by an experienced technical team; this ensures every product meets the highest standards, helping users across diverse global industries achieve efficient and safe production goals.</w:t>
      </w:r>
    </w:p>
    <w:p w14:paraId="4D04B31C" w14:textId="77777777" w:rsidR="00122E96" w:rsidRPr="00122E96" w:rsidRDefault="00122E96" w:rsidP="00122E96">
      <w:pPr>
        <w:rPr>
          <w:sz w:val="28"/>
          <w:szCs w:val="36"/>
        </w:rPr>
      </w:pPr>
    </w:p>
    <w:p w14:paraId="48581ED9" w14:textId="77777777" w:rsidR="00122E96" w:rsidRPr="00122E96" w:rsidRDefault="00122E96" w:rsidP="00122E96">
      <w:pPr>
        <w:rPr>
          <w:sz w:val="28"/>
          <w:szCs w:val="36"/>
        </w:rPr>
      </w:pPr>
      <w:r w:rsidRPr="00122E96">
        <w:rPr>
          <w:rFonts w:ascii="Segoe UI Emoji" w:hAnsi="Segoe UI Emoji" w:cs="Segoe UI Emoji"/>
          <w:sz w:val="28"/>
          <w:szCs w:val="36"/>
        </w:rPr>
        <w:t>🔷</w:t>
      </w:r>
      <w:r w:rsidRPr="00122E96">
        <w:rPr>
          <w:sz w:val="28"/>
          <w:szCs w:val="36"/>
        </w:rPr>
        <w:t xml:space="preserve"> Core Manufacturing Capabilities</w:t>
      </w:r>
    </w:p>
    <w:p w14:paraId="77A45753" w14:textId="77777777" w:rsidR="00122E96" w:rsidRPr="00122E96" w:rsidRDefault="00122E96" w:rsidP="00122E96">
      <w:pPr>
        <w:rPr>
          <w:sz w:val="28"/>
          <w:szCs w:val="36"/>
        </w:rPr>
      </w:pPr>
      <w:r w:rsidRPr="00122E96">
        <w:rPr>
          <w:sz w:val="28"/>
          <w:szCs w:val="36"/>
        </w:rPr>
        <w:t xml:space="preserve">From product design to mass production, JIAYI TOOL utilizes state-of-the-art five-axis </w:t>
      </w:r>
      <w:r w:rsidRPr="00122E96">
        <w:rPr>
          <w:sz w:val="28"/>
          <w:szCs w:val="36"/>
        </w:rPr>
        <w:lastRenderedPageBreak/>
        <w:t>grinding equipment and processes from German (Walter) and Swiss (</w:t>
      </w:r>
      <w:proofErr w:type="spellStart"/>
      <w:r w:rsidRPr="00122E96">
        <w:rPr>
          <w:sz w:val="28"/>
          <w:szCs w:val="36"/>
        </w:rPr>
        <w:t>Rollomatic</w:t>
      </w:r>
      <w:proofErr w:type="spellEnd"/>
      <w:r w:rsidRPr="00122E96">
        <w:rPr>
          <w:sz w:val="28"/>
          <w:szCs w:val="36"/>
        </w:rPr>
        <w:t>) manufacturers. We possess deep technical expertise in the precision machining of high-end materials, including PCD (Polycrystalline Diamond), PCBN (Polycrystalline Cubic Boron Nitride), cermet, and carbide.</w:t>
      </w:r>
    </w:p>
    <w:p w14:paraId="1AB0DEB6" w14:textId="77777777" w:rsidR="00122E96" w:rsidRPr="00122E96" w:rsidRDefault="00122E96" w:rsidP="00122E96">
      <w:pPr>
        <w:rPr>
          <w:sz w:val="28"/>
          <w:szCs w:val="36"/>
        </w:rPr>
      </w:pPr>
      <w:r w:rsidRPr="00122E96">
        <w:rPr>
          <w:sz w:val="28"/>
          <w:szCs w:val="36"/>
        </w:rPr>
        <w:t>Precision and efficiency are our promises for every product. Leveraging years of experience and a craftsmanship-driven spirit of continuous improvement, we flexibly address complex machining requirements to provide durable, customized tool solutions. These solutions not only ensure smooth, uninterrupted production flows but also effectively reduce total unit costs, maximizing long-term economic benefits. This is how we partner with our customers to create a sustainable future.</w:t>
      </w:r>
    </w:p>
    <w:p w14:paraId="76B70BF3" w14:textId="096C4C1E" w:rsidR="00122E96" w:rsidRPr="00122E96" w:rsidRDefault="00122E96" w:rsidP="00122E96">
      <w:pPr>
        <w:rPr>
          <w:sz w:val="28"/>
          <w:szCs w:val="36"/>
        </w:rPr>
      </w:pPr>
      <w:r w:rsidRPr="00122E96">
        <w:rPr>
          <w:sz w:val="28"/>
          <w:szCs w:val="36"/>
        </w:rPr>
        <w:t xml:space="preserve"> </w:t>
      </w:r>
      <w:r w:rsidRPr="00122E96">
        <w:rPr>
          <w:rFonts w:ascii="Segoe UI Emoji" w:hAnsi="Segoe UI Emoji" w:cs="Segoe UI Emoji"/>
          <w:sz w:val="28"/>
          <w:szCs w:val="36"/>
        </w:rPr>
        <w:t>🔷</w:t>
      </w:r>
      <w:r w:rsidRPr="00122E96">
        <w:rPr>
          <w:sz w:val="28"/>
          <w:szCs w:val="36"/>
        </w:rPr>
        <w:t xml:space="preserve"> Service Areas</w:t>
      </w:r>
    </w:p>
    <w:p w14:paraId="675272C5" w14:textId="77777777" w:rsidR="00122E96" w:rsidRPr="00122E96" w:rsidRDefault="00122E96" w:rsidP="00122E96">
      <w:pPr>
        <w:rPr>
          <w:sz w:val="28"/>
          <w:szCs w:val="36"/>
        </w:rPr>
      </w:pPr>
      <w:r w:rsidRPr="00122E96">
        <w:rPr>
          <w:sz w:val="28"/>
          <w:szCs w:val="36"/>
        </w:rPr>
        <w:t>JIAYI TOOL’s products are widely used in metal cutting and machining, serving high-end sectors such as aerospace, oil and gas, automotive manufacturing, medical devices, precision mold making, and mining equipment.</w:t>
      </w:r>
    </w:p>
    <w:p w14:paraId="6109D564" w14:textId="77777777" w:rsidR="00122E96" w:rsidRPr="00122E96" w:rsidRDefault="00122E96" w:rsidP="00122E96">
      <w:pPr>
        <w:rPr>
          <w:sz w:val="28"/>
          <w:szCs w:val="36"/>
        </w:rPr>
      </w:pPr>
      <w:r w:rsidRPr="00122E96">
        <w:rPr>
          <w:sz w:val="28"/>
          <w:szCs w:val="36"/>
        </w:rPr>
        <w:t>Our machining capabilities cover a wide range of metals—including aluminum alloys, titanium alloys, high-temperature nickel-based alloys, stainless steel, and hardened tool steel—while also excelling in the processing of highly wear-resistant non-metallic materials such as fiber-reinforced composites, resin-based materials, and engineering plastics.</w:t>
      </w:r>
    </w:p>
    <w:p w14:paraId="514C57C3" w14:textId="77777777" w:rsidR="00122E96" w:rsidRPr="00122E96" w:rsidRDefault="00122E96" w:rsidP="00122E96">
      <w:pPr>
        <w:rPr>
          <w:sz w:val="28"/>
          <w:szCs w:val="36"/>
        </w:rPr>
      </w:pPr>
      <w:r w:rsidRPr="00122E96">
        <w:rPr>
          <w:sz w:val="28"/>
          <w:szCs w:val="36"/>
        </w:rPr>
        <w:t>Regarding customized products, JIAYI TOOL specializes in the R&amp;D and manufacturing of custom drill bits, end mills, reamers, form tools, and special-profile cutters, fully meeting the unique precision machining requirements of our clients.</w:t>
      </w:r>
    </w:p>
    <w:p w14:paraId="78CFA608" w14:textId="77777777" w:rsidR="00122E96" w:rsidRDefault="00122E96" w:rsidP="00122E96">
      <w:pPr>
        <w:rPr>
          <w:sz w:val="28"/>
          <w:szCs w:val="36"/>
        </w:rPr>
      </w:pPr>
    </w:p>
    <w:p w14:paraId="1499A26B" w14:textId="77777777" w:rsidR="00122E96" w:rsidRPr="00122E96" w:rsidRDefault="00122E96" w:rsidP="00122E96">
      <w:pPr>
        <w:rPr>
          <w:rFonts w:hint="eastAsia"/>
          <w:sz w:val="28"/>
          <w:szCs w:val="36"/>
        </w:rPr>
      </w:pPr>
    </w:p>
    <w:p w14:paraId="51218B13" w14:textId="77777777" w:rsidR="00122E96" w:rsidRPr="00122E96" w:rsidRDefault="00122E96" w:rsidP="00122E96">
      <w:pPr>
        <w:rPr>
          <w:sz w:val="28"/>
          <w:szCs w:val="36"/>
        </w:rPr>
      </w:pPr>
      <w:r w:rsidRPr="00122E96">
        <w:rPr>
          <w:rFonts w:ascii="Segoe UI Emoji" w:hAnsi="Segoe UI Emoji" w:cs="Segoe UI Emoji"/>
          <w:sz w:val="28"/>
          <w:szCs w:val="36"/>
        </w:rPr>
        <w:lastRenderedPageBreak/>
        <w:t>🔷</w:t>
      </w:r>
      <w:r w:rsidRPr="00122E96">
        <w:rPr>
          <w:sz w:val="28"/>
          <w:szCs w:val="36"/>
        </w:rPr>
        <w:t xml:space="preserve"> Quality Commitment</w:t>
      </w:r>
    </w:p>
    <w:p w14:paraId="0EE12FA6" w14:textId="77777777" w:rsidR="00122E96" w:rsidRPr="00122E96" w:rsidRDefault="00122E96" w:rsidP="00122E96">
      <w:pPr>
        <w:rPr>
          <w:sz w:val="28"/>
          <w:szCs w:val="36"/>
        </w:rPr>
      </w:pPr>
      <w:r w:rsidRPr="00122E96">
        <w:rPr>
          <w:sz w:val="28"/>
          <w:szCs w:val="36"/>
        </w:rPr>
        <w:t>Quality is the core driving force behind everything JIAYI TOOL does. We approach every new and modified product with dedication and passion, striving not only to meet established customer expectations but to consistently surpass them in terms of performance and reliability.</w:t>
      </w:r>
    </w:p>
    <w:p w14:paraId="28F34860" w14:textId="6FED9B50" w:rsidR="00F81A2B" w:rsidRPr="00122E96" w:rsidRDefault="00122E96" w:rsidP="00122E96">
      <w:pPr>
        <w:rPr>
          <w:sz w:val="28"/>
          <w:szCs w:val="36"/>
        </w:rPr>
      </w:pPr>
      <w:r w:rsidRPr="00122E96">
        <w:rPr>
          <w:sz w:val="28"/>
          <w:szCs w:val="36"/>
        </w:rPr>
        <w:t>For every shipment, we strictly adhere to standardized packaging protocols and provide comprehensive user instructions, clear safety labeling, and complete quality documentation to ensure safety and reliability throughout the entire process of transportation and use. Meanwhile, our dedicated R&amp;D department continuously drives product innovation and the optimization of manufacturing processes. Our professional technical service team deeply understands customer needs and delivers precisely tailored solutions, establishing us as a trusted, long-term strategic partner for our clients.</w:t>
      </w:r>
    </w:p>
    <w:sectPr w:rsidR="00F81A2B" w:rsidRPr="00122E96" w:rsidSect="00122E96">
      <w:pgSz w:w="11906" w:h="16838"/>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FE"/>
    <w:rsid w:val="00122E96"/>
    <w:rsid w:val="002837B4"/>
    <w:rsid w:val="002B5894"/>
    <w:rsid w:val="00DF0CFE"/>
    <w:rsid w:val="00F044CD"/>
    <w:rsid w:val="00F81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003B6"/>
  <w15:chartTrackingRefBased/>
  <w15:docId w15:val="{2BF8EFDC-DBE8-40E6-926C-D84BDEAC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CFE"/>
    <w:pPr>
      <w:widowControl w:val="0"/>
      <w:jc w:val="both"/>
    </w:pPr>
    <w:rPr>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1877</Words>
  <Characters>2159</Characters>
  <Application>Microsoft Office Word</Application>
  <DocSecurity>0</DocSecurity>
  <Lines>1079</Lines>
  <Paragraphs>672</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chengliong huang</dc:creator>
  <cp:keywords/>
  <dc:description/>
  <cp:lastModifiedBy>Z Savannah</cp:lastModifiedBy>
  <cp:revision>2</cp:revision>
  <dcterms:created xsi:type="dcterms:W3CDTF">2026-06-20T06:22:00Z</dcterms:created>
  <dcterms:modified xsi:type="dcterms:W3CDTF">2026-06-20T06:22:00Z</dcterms:modified>
</cp:coreProperties>
</file>