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2B8" w:rsidRDefault="3CCE4D9C" w:rsidP="3CCE4D9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CCE4D9C">
        <w:rPr>
          <w:rFonts w:ascii="Times New Roman" w:eastAsia="Times New Roman" w:hAnsi="Times New Roman" w:cs="Times New Roman"/>
          <w:b/>
          <w:bCs/>
          <w:sz w:val="32"/>
          <w:szCs w:val="32"/>
        </w:rPr>
        <w:t>Регламент к заданию</w:t>
      </w:r>
    </w:p>
    <w:p w:rsidR="3CCE4D9C" w:rsidRDefault="3CCE4D9C" w:rsidP="0030545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CCE4D9C">
        <w:rPr>
          <w:rFonts w:ascii="Times New Roman" w:eastAsia="Times New Roman" w:hAnsi="Times New Roman" w:cs="Times New Roman"/>
          <w:sz w:val="28"/>
          <w:szCs w:val="28"/>
        </w:rPr>
        <w:t>Техническое задание для бота "Географический тест"</w:t>
      </w:r>
    </w:p>
    <w:p w:rsidR="3CCE4D9C" w:rsidRDefault="3CCE4D9C" w:rsidP="3CCE4D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3CCE4D9C" w:rsidRDefault="3CCE4D9C" w:rsidP="3CCE4D9C">
      <w:pPr>
        <w:jc w:val="both"/>
      </w:pPr>
      <w:r w:rsidRPr="3CCE4D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1. Введение:</w:t>
      </w:r>
      <w:r w:rsidRPr="3CCE4D9C">
        <w:rPr>
          <w:rFonts w:ascii="Times New Roman" w:eastAsia="Times New Roman" w:hAnsi="Times New Roman" w:cs="Times New Roman"/>
          <w:sz w:val="28"/>
          <w:szCs w:val="28"/>
        </w:rPr>
        <w:t xml:space="preserve"> Разработать Telegram-бота, предназначенного для проведения теста по географии. Бот будет задавать пользователю вопросы с вариантами ответов, включая изображения для определенных вопросов.</w:t>
      </w:r>
    </w:p>
    <w:p w:rsidR="3CCE4D9C" w:rsidRDefault="3CCE4D9C" w:rsidP="3CCE4D9C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3CCE4D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2. Функциональные требования:</w:t>
      </w:r>
    </w:p>
    <w:p w:rsidR="3CCE4D9C" w:rsidRDefault="3CCE4D9C" w:rsidP="3CCE4D9C">
      <w:pPr>
        <w:jc w:val="both"/>
      </w:pPr>
      <w:r w:rsidRPr="3CCE4D9C">
        <w:rPr>
          <w:rFonts w:ascii="Times New Roman" w:eastAsia="Times New Roman" w:hAnsi="Times New Roman" w:cs="Times New Roman"/>
          <w:sz w:val="28"/>
          <w:szCs w:val="28"/>
        </w:rPr>
        <w:t>2.1. Команда /</w:t>
      </w:r>
      <w:proofErr w:type="spellStart"/>
      <w:r w:rsidRPr="3CCE4D9C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 w:rsidRPr="3CCE4D9C">
        <w:rPr>
          <w:rFonts w:ascii="Times New Roman" w:eastAsia="Times New Roman" w:hAnsi="Times New Roman" w:cs="Times New Roman"/>
          <w:sz w:val="28"/>
          <w:szCs w:val="28"/>
        </w:rPr>
        <w:t>: При получении команды /</w:t>
      </w:r>
      <w:proofErr w:type="spellStart"/>
      <w:r w:rsidRPr="3CCE4D9C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 w:rsidRPr="3CCE4D9C">
        <w:rPr>
          <w:rFonts w:ascii="Times New Roman" w:eastAsia="Times New Roman" w:hAnsi="Times New Roman" w:cs="Times New Roman"/>
          <w:sz w:val="28"/>
          <w:szCs w:val="28"/>
        </w:rPr>
        <w:t>, бот начинает тестирование. Информация о предыдущих тестах не сохраняется.</w:t>
      </w:r>
    </w:p>
    <w:p w:rsidR="3CCE4D9C" w:rsidRDefault="3CCE4D9C" w:rsidP="3CCE4D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503587" cy="1686627"/>
            <wp:effectExtent l="0" t="0" r="0" b="0"/>
            <wp:docPr id="37716297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16sdtdh="http://schemas.microsoft.com/office/word/2020/wordml/sdtdatahash" xmlns:w16cex="http://schemas.microsoft.com/office/word/2018/wordml/cex" xmlns:w16="http://schemas.microsoft.com/office/word/2018/wordml" xmlns:w16cid="http://schemas.microsoft.com/office/word/2016/wordml/cid" xmlns:w16se="http://schemas.microsoft.com/office/word/2015/wordml/sym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587" cy="168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CE4D9C" w:rsidRDefault="3CCE4D9C" w:rsidP="3CCE4D9C">
      <w:pPr>
        <w:jc w:val="both"/>
      </w:pPr>
      <w:r w:rsidRPr="3CCE4D9C">
        <w:rPr>
          <w:rFonts w:ascii="Times New Roman" w:eastAsia="Times New Roman" w:hAnsi="Times New Roman" w:cs="Times New Roman"/>
          <w:sz w:val="28"/>
          <w:szCs w:val="28"/>
        </w:rPr>
        <w:t>2.2. Вопросы и ответы: Бот выводит вопросы по очереди из списка вопросов. Каждый вопрос содержит текст вопроса, варианты ответов и номер правильного ответа. Некоторые вопросы могут содержать изображения.</w:t>
      </w:r>
    </w:p>
    <w:p w:rsidR="3CCE4D9C" w:rsidRDefault="3CCE4D9C" w:rsidP="3CCE4D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539002" cy="2628900"/>
            <wp:effectExtent l="0" t="0" r="0" b="0"/>
            <wp:docPr id="169288327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16sdtdh="http://schemas.microsoft.com/office/word/2020/wordml/sdtdatahash" xmlns:w16cex="http://schemas.microsoft.com/office/word/2018/wordml/cex" xmlns:w16="http://schemas.microsoft.com/office/word/2018/wordml" xmlns:w16cid="http://schemas.microsoft.com/office/word/2016/wordml/cid" xmlns:w16se="http://schemas.microsoft.com/office/word/2015/wordml/sym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002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CE4D9C" w:rsidRDefault="3CCE4D9C" w:rsidP="3CCE4D9C">
      <w:pPr>
        <w:jc w:val="both"/>
      </w:pPr>
      <w:r w:rsidRPr="3CCE4D9C">
        <w:rPr>
          <w:rFonts w:ascii="Times New Roman" w:eastAsia="Times New Roman" w:hAnsi="Times New Roman" w:cs="Times New Roman"/>
          <w:sz w:val="28"/>
          <w:szCs w:val="28"/>
        </w:rPr>
        <w:t xml:space="preserve">2.3. Варианты ответов: Для каждого вопроса бот отображает 4 кнопки с вариантами ответов с использованием </w:t>
      </w:r>
      <w:proofErr w:type="spellStart"/>
      <w:r w:rsidRPr="3CCE4D9C">
        <w:rPr>
          <w:rFonts w:ascii="Times New Roman" w:eastAsia="Times New Roman" w:hAnsi="Times New Roman" w:cs="Times New Roman"/>
          <w:sz w:val="28"/>
          <w:szCs w:val="28"/>
        </w:rPr>
        <w:t>InlineKeyboardMarkup</w:t>
      </w:r>
      <w:proofErr w:type="spellEnd"/>
      <w:r w:rsidRPr="3CCE4D9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3CCE4D9C" w:rsidRDefault="3CCE4D9C" w:rsidP="3CCE4D9C">
      <w:pPr>
        <w:jc w:val="both"/>
      </w:pPr>
      <w:r w:rsidRPr="3CCE4D9C">
        <w:rPr>
          <w:rFonts w:ascii="Times New Roman" w:eastAsia="Times New Roman" w:hAnsi="Times New Roman" w:cs="Times New Roman"/>
          <w:sz w:val="28"/>
          <w:szCs w:val="28"/>
        </w:rPr>
        <w:t>2.4. Проверка ответа: После выбора пользователем варианта ответа, бот проверяет правильность ответа и переходит к следующему вопросу.</w:t>
      </w:r>
    </w:p>
    <w:p w:rsidR="3CCE4D9C" w:rsidRDefault="3CCE4D9C" w:rsidP="3CCE4D9C">
      <w:pPr>
        <w:jc w:val="both"/>
      </w:pPr>
      <w:r w:rsidRPr="3CCE4D9C">
        <w:rPr>
          <w:rFonts w:ascii="Times New Roman" w:eastAsia="Times New Roman" w:hAnsi="Times New Roman" w:cs="Times New Roman"/>
          <w:sz w:val="28"/>
          <w:szCs w:val="28"/>
        </w:rPr>
        <w:t>2.5. Результаты теста: По завершении теста бот выводит пользователю результаты в формате "Правильных ответов</w:t>
      </w:r>
      <w:proofErr w:type="gramStart"/>
      <w:r w:rsidRPr="3CCE4D9C">
        <w:rPr>
          <w:rFonts w:ascii="Times New Roman" w:eastAsia="Times New Roman" w:hAnsi="Times New Roman" w:cs="Times New Roman"/>
          <w:sz w:val="28"/>
          <w:szCs w:val="28"/>
        </w:rPr>
        <w:t>/В</w:t>
      </w:r>
      <w:proofErr w:type="gramEnd"/>
      <w:r w:rsidRPr="3CCE4D9C">
        <w:rPr>
          <w:rFonts w:ascii="Times New Roman" w:eastAsia="Times New Roman" w:hAnsi="Times New Roman" w:cs="Times New Roman"/>
          <w:sz w:val="28"/>
          <w:szCs w:val="28"/>
        </w:rPr>
        <w:t>сего вопросов (Процент правильных ответов)".</w:t>
      </w:r>
    </w:p>
    <w:p w:rsidR="3CCE4D9C" w:rsidRDefault="3CCE4D9C" w:rsidP="3CCE4D9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267075" cy="1000125"/>
            <wp:effectExtent l="0" t="0" r="0" b="0"/>
            <wp:docPr id="45883496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16sdtdh="http://schemas.microsoft.com/office/word/2020/wordml/sdtdatahash" xmlns:w16cex="http://schemas.microsoft.com/office/word/2018/wordml/cex" xmlns:w16="http://schemas.microsoft.com/office/word/2018/wordml" xmlns:w16cid="http://schemas.microsoft.com/office/word/2016/wordml/cid" xmlns:w16se="http://schemas.microsoft.com/office/word/2015/wordml/sym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CE4D9C" w:rsidRDefault="3CCE4D9C" w:rsidP="3CCE4D9C">
      <w:pPr>
        <w:jc w:val="both"/>
      </w:pPr>
      <w:r w:rsidRPr="3CCE4D9C">
        <w:rPr>
          <w:rFonts w:ascii="Times New Roman" w:eastAsia="Times New Roman" w:hAnsi="Times New Roman" w:cs="Times New Roman"/>
          <w:sz w:val="28"/>
          <w:szCs w:val="28"/>
        </w:rPr>
        <w:t>2.6. Оценка прохождения теста: Если процент правильных ответов равен или превышает 60%, бот поздравляет пользователя с прохождением теста. В противном случае предлагается попробовать тест снова.</w:t>
      </w:r>
    </w:p>
    <w:p w:rsidR="3CCE4D9C" w:rsidRDefault="3CCE4D9C" w:rsidP="3CCE4D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686050" cy="828675"/>
            <wp:effectExtent l="0" t="0" r="0" b="0"/>
            <wp:docPr id="109191414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16sdtdh="http://schemas.microsoft.com/office/word/2020/wordml/sdtdatahash" xmlns:w16cex="http://schemas.microsoft.com/office/word/2018/wordml/cex" xmlns:w16="http://schemas.microsoft.com/office/word/2018/wordml" xmlns:w16cid="http://schemas.microsoft.com/office/word/2016/wordml/cid" xmlns:w16se="http://schemas.microsoft.com/office/word/2015/wordml/sym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CE4D9C" w:rsidRDefault="3CCE4D9C" w:rsidP="3CCE4D9C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3CCE4D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3. Нефункциональные требования:</w:t>
      </w:r>
    </w:p>
    <w:p w:rsidR="3CCE4D9C" w:rsidRDefault="3CCE4D9C" w:rsidP="3CCE4D9C">
      <w:pPr>
        <w:jc w:val="both"/>
      </w:pPr>
      <w:r w:rsidRPr="3CCE4D9C">
        <w:rPr>
          <w:rFonts w:ascii="Times New Roman" w:eastAsia="Times New Roman" w:hAnsi="Times New Roman" w:cs="Times New Roman"/>
          <w:sz w:val="28"/>
          <w:szCs w:val="28"/>
        </w:rPr>
        <w:t xml:space="preserve">3.1. Технологии: Бот разрабатывается на языке программирования </w:t>
      </w:r>
      <w:proofErr w:type="spellStart"/>
      <w:r w:rsidRPr="3CCE4D9C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3CCE4D9C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библиотеки </w:t>
      </w:r>
      <w:proofErr w:type="spellStart"/>
      <w:r w:rsidRPr="3CCE4D9C">
        <w:rPr>
          <w:rFonts w:ascii="Times New Roman" w:eastAsia="Times New Roman" w:hAnsi="Times New Roman" w:cs="Times New Roman"/>
          <w:sz w:val="28"/>
          <w:szCs w:val="28"/>
        </w:rPr>
        <w:t>telebot</w:t>
      </w:r>
      <w:proofErr w:type="spellEnd"/>
      <w:r w:rsidRPr="3CCE4D9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3CCE4D9C" w:rsidRDefault="3CCE4D9C" w:rsidP="3CCE4D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CCE4D9C">
        <w:rPr>
          <w:rFonts w:ascii="Times New Roman" w:eastAsia="Times New Roman" w:hAnsi="Times New Roman" w:cs="Times New Roman"/>
          <w:sz w:val="28"/>
          <w:szCs w:val="28"/>
        </w:rPr>
        <w:t>3.2. Управление состоянием: Состояние пользователя (текущий вопрос, количество правильных ответов) хранится в переменных.</w:t>
      </w:r>
    </w:p>
    <w:p w:rsidR="3CCE4D9C" w:rsidRDefault="3CCE4D9C" w:rsidP="3CCE4D9C">
      <w:pPr>
        <w:jc w:val="both"/>
      </w:pPr>
      <w:r w:rsidRPr="3CCE4D9C">
        <w:rPr>
          <w:rFonts w:ascii="Times New Roman" w:eastAsia="Times New Roman" w:hAnsi="Times New Roman" w:cs="Times New Roman"/>
          <w:sz w:val="28"/>
          <w:szCs w:val="28"/>
        </w:rPr>
        <w:t xml:space="preserve">3.3. Внешний вид: Бот выводит изображения вопросов, а также использует </w:t>
      </w:r>
      <w:proofErr w:type="spellStart"/>
      <w:r w:rsidRPr="3CCE4D9C">
        <w:rPr>
          <w:rFonts w:ascii="Times New Roman" w:eastAsia="Times New Roman" w:hAnsi="Times New Roman" w:cs="Times New Roman"/>
          <w:sz w:val="28"/>
          <w:szCs w:val="28"/>
        </w:rPr>
        <w:t>InlineKeyboardMarkup</w:t>
      </w:r>
      <w:proofErr w:type="spellEnd"/>
      <w:r w:rsidRPr="3CCE4D9C">
        <w:rPr>
          <w:rFonts w:ascii="Times New Roman" w:eastAsia="Times New Roman" w:hAnsi="Times New Roman" w:cs="Times New Roman"/>
          <w:sz w:val="28"/>
          <w:szCs w:val="28"/>
        </w:rPr>
        <w:t xml:space="preserve"> для предоставления вариантов ответов.</w:t>
      </w:r>
    </w:p>
    <w:p w:rsidR="3CCE4D9C" w:rsidRDefault="3CCE4D9C" w:rsidP="3CCE4D9C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3CCE4D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4. Заключение:</w:t>
      </w:r>
    </w:p>
    <w:p w:rsidR="3CCE4D9C" w:rsidRDefault="3CCE4D9C" w:rsidP="3CCE4D9C">
      <w:pPr>
        <w:jc w:val="both"/>
      </w:pPr>
      <w:r w:rsidRPr="3CCE4D9C">
        <w:rPr>
          <w:rFonts w:ascii="Times New Roman" w:eastAsia="Times New Roman" w:hAnsi="Times New Roman" w:cs="Times New Roman"/>
          <w:sz w:val="28"/>
          <w:szCs w:val="28"/>
        </w:rPr>
        <w:t>Разработать Telegram-бота с учетом указанных функциональных и нефункциональных требований, обеспечив высокую степень интерактивности и точности проведения географического теста.</w:t>
      </w:r>
    </w:p>
    <w:p w:rsidR="3CCE4D9C" w:rsidRDefault="3CCE4D9C" w:rsidP="3CCE4D9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CCE4D9C">
        <w:rPr>
          <w:rFonts w:ascii="Times New Roman" w:eastAsia="Times New Roman" w:hAnsi="Times New Roman" w:cs="Times New Roman"/>
          <w:b/>
          <w:bCs/>
          <w:sz w:val="32"/>
          <w:szCs w:val="32"/>
        </w:rPr>
        <w:t>Оценивание работы</w:t>
      </w:r>
    </w:p>
    <w:p w:rsidR="3CCE4D9C" w:rsidRDefault="3CCE4D9C" w:rsidP="3CCE4D9C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CCE4D9C">
        <w:rPr>
          <w:rFonts w:ascii="Times New Roman" w:eastAsia="Times New Roman" w:hAnsi="Times New Roman" w:cs="Times New Roman"/>
          <w:sz w:val="28"/>
          <w:szCs w:val="28"/>
        </w:rPr>
        <w:t>Наличие команды /</w:t>
      </w:r>
      <w:proofErr w:type="spellStart"/>
      <w:r w:rsidRPr="3CCE4D9C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 w:rsidRPr="3CCE4D9C">
        <w:rPr>
          <w:rFonts w:ascii="Times New Roman" w:eastAsia="Times New Roman" w:hAnsi="Times New Roman" w:cs="Times New Roman"/>
          <w:sz w:val="28"/>
          <w:szCs w:val="28"/>
        </w:rPr>
        <w:t xml:space="preserve"> - 1 балл.</w:t>
      </w:r>
    </w:p>
    <w:p w:rsidR="3CCE4D9C" w:rsidRDefault="3CCE4D9C" w:rsidP="3CCE4D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CCE4D9C">
        <w:rPr>
          <w:rFonts w:ascii="Times New Roman" w:eastAsia="Times New Roman" w:hAnsi="Times New Roman" w:cs="Times New Roman"/>
          <w:sz w:val="28"/>
          <w:szCs w:val="28"/>
        </w:rPr>
        <w:t>Наличие вопросов без изображений - 3 балла.</w:t>
      </w:r>
    </w:p>
    <w:p w:rsidR="3CCE4D9C" w:rsidRDefault="3CCE4D9C" w:rsidP="3CCE4D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CCE4D9C">
        <w:rPr>
          <w:rFonts w:ascii="Times New Roman" w:eastAsia="Times New Roman" w:hAnsi="Times New Roman" w:cs="Times New Roman"/>
          <w:sz w:val="28"/>
          <w:szCs w:val="28"/>
        </w:rPr>
        <w:t>Наличие вопросов с изображениями и без - 5 баллов.</w:t>
      </w:r>
    </w:p>
    <w:p w:rsidR="3CCE4D9C" w:rsidRDefault="3CCE4D9C" w:rsidP="3CCE4D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CCE4D9C">
        <w:rPr>
          <w:rFonts w:ascii="Times New Roman" w:eastAsia="Times New Roman" w:hAnsi="Times New Roman" w:cs="Times New Roman"/>
          <w:sz w:val="28"/>
          <w:szCs w:val="28"/>
        </w:rPr>
        <w:t>Отклик на кнопки под сообщениями - 4 балла.</w:t>
      </w:r>
    </w:p>
    <w:p w:rsidR="3CCE4D9C" w:rsidRDefault="3CCE4D9C" w:rsidP="3CCE4D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CCE4D9C">
        <w:rPr>
          <w:rFonts w:ascii="Times New Roman" w:eastAsia="Times New Roman" w:hAnsi="Times New Roman" w:cs="Times New Roman"/>
          <w:sz w:val="28"/>
          <w:szCs w:val="28"/>
        </w:rPr>
        <w:t>Программа проверяет правильность ответа - 5 баллов.</w:t>
      </w:r>
    </w:p>
    <w:p w:rsidR="3CCE4D9C" w:rsidRDefault="3CCE4D9C" w:rsidP="3CCE4D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CCE4D9C">
        <w:rPr>
          <w:rFonts w:ascii="Times New Roman" w:eastAsia="Times New Roman" w:hAnsi="Times New Roman" w:cs="Times New Roman"/>
          <w:sz w:val="28"/>
          <w:szCs w:val="28"/>
        </w:rPr>
        <w:t>Вывод следующего вопроса сразу после выбора варианта ответа - 3 балла.</w:t>
      </w:r>
    </w:p>
    <w:p w:rsidR="3CCE4D9C" w:rsidRDefault="3CCE4D9C" w:rsidP="3CCE4D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CCE4D9C">
        <w:rPr>
          <w:rFonts w:ascii="Times New Roman" w:eastAsia="Times New Roman" w:hAnsi="Times New Roman" w:cs="Times New Roman"/>
          <w:sz w:val="28"/>
          <w:szCs w:val="28"/>
        </w:rPr>
        <w:t>Наличие 10-ти вопросов - 5 баллов.</w:t>
      </w:r>
    </w:p>
    <w:p w:rsidR="3CCE4D9C" w:rsidRDefault="3CCE4D9C" w:rsidP="3CCE4D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CCE4D9C">
        <w:rPr>
          <w:rFonts w:ascii="Times New Roman" w:eastAsia="Times New Roman" w:hAnsi="Times New Roman" w:cs="Times New Roman"/>
          <w:sz w:val="28"/>
          <w:szCs w:val="28"/>
        </w:rPr>
        <w:t>Если информация о вопросах (текст вопроса, варианты ответа, правильный ответ) хранится в массиве, а затем программа формирует из массива вопросы автоматически - 10 баллов.</w:t>
      </w:r>
    </w:p>
    <w:p w:rsidR="3CCE4D9C" w:rsidRDefault="3CCE4D9C" w:rsidP="3CCE4D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CCE4D9C">
        <w:rPr>
          <w:rFonts w:ascii="Times New Roman" w:eastAsia="Times New Roman" w:hAnsi="Times New Roman" w:cs="Times New Roman"/>
          <w:sz w:val="28"/>
          <w:szCs w:val="28"/>
        </w:rPr>
        <w:t>Вывод сообщения из пунктов 2.5 и 2.6 - 4 балла.</w:t>
      </w:r>
    </w:p>
    <w:p w:rsidR="3CCE4D9C" w:rsidRPr="0030545A" w:rsidRDefault="3CCE4D9C" w:rsidP="3CCE4D9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0545A">
        <w:rPr>
          <w:rFonts w:ascii="Times New Roman" w:eastAsia="Times New Roman" w:hAnsi="Times New Roman" w:cs="Times New Roman"/>
          <w:b/>
          <w:sz w:val="28"/>
          <w:szCs w:val="28"/>
        </w:rPr>
        <w:t>Итого: 40 баллов.</w:t>
      </w:r>
    </w:p>
    <w:sectPr w:rsidR="3CCE4D9C" w:rsidRPr="0030545A" w:rsidSect="0030545A">
      <w:pgSz w:w="11906" w:h="16838"/>
      <w:pgMar w:top="426" w:right="424" w:bottom="426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F0C966A"/>
    <w:rsid w:val="0030545A"/>
    <w:rsid w:val="00A422B8"/>
    <w:rsid w:val="0F0C966A"/>
    <w:rsid w:val="3CCE4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2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5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54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Вилков Никита</dc:creator>
  <cp:keywords/>
  <dc:description/>
  <cp:lastModifiedBy>ADMIN</cp:lastModifiedBy>
  <cp:revision>2</cp:revision>
  <cp:lastPrinted>2024-01-15T09:35:00Z</cp:lastPrinted>
  <dcterms:created xsi:type="dcterms:W3CDTF">2023-12-22T18:53:00Z</dcterms:created>
  <dcterms:modified xsi:type="dcterms:W3CDTF">2024-01-15T09:38:00Z</dcterms:modified>
</cp:coreProperties>
</file>