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6529" w14:textId="3802C0F0" w:rsidR="00E50D42" w:rsidRDefault="00E50D42" w:rsidP="00FA1D10">
      <w:pPr>
        <w:spacing w:line="360" w:lineRule="auto"/>
        <w:jc w:val="right"/>
        <w:rPr>
          <w:rFonts w:ascii="Times New Roman" w:hAnsi="Times New Roman" w:cs="Times New Roman"/>
          <w:b/>
          <w:bCs/>
          <w:lang w:val="en-US"/>
        </w:rPr>
      </w:pPr>
      <w:r>
        <w:rPr>
          <w:rFonts w:ascii="Times New Roman" w:hAnsi="Times New Roman" w:cs="Times New Roman"/>
          <w:b/>
          <w:bCs/>
          <w:lang w:val="en-US"/>
        </w:rPr>
        <w:t>ANNEXURE: III</w:t>
      </w:r>
    </w:p>
    <w:p w14:paraId="5DC4E25C" w14:textId="35584EE5" w:rsidR="00E50D42" w:rsidRPr="00E50D42" w:rsidRDefault="00E50D42" w:rsidP="00FA1D10">
      <w:pPr>
        <w:spacing w:line="360" w:lineRule="auto"/>
        <w:jc w:val="center"/>
        <w:rPr>
          <w:rFonts w:ascii="Times New Roman" w:hAnsi="Times New Roman" w:cs="Times New Roman"/>
          <w:b/>
          <w:bCs/>
          <w:lang w:val="en-US"/>
        </w:rPr>
      </w:pPr>
      <w:r w:rsidRPr="00E50D42">
        <w:rPr>
          <w:rFonts w:ascii="Times New Roman" w:hAnsi="Times New Roman" w:cs="Times New Roman"/>
          <w:b/>
          <w:bCs/>
          <w:lang w:val="en-US"/>
        </w:rPr>
        <w:t>LETTER OF APPLICATION AND INTENT</w:t>
      </w:r>
    </w:p>
    <w:p w14:paraId="4B527856" w14:textId="7FE1DE95" w:rsidR="0049082B" w:rsidRDefault="0049082B" w:rsidP="00FA1D10">
      <w:pPr>
        <w:spacing w:line="360" w:lineRule="auto"/>
        <w:rPr>
          <w:rFonts w:ascii="Times New Roman" w:hAnsi="Times New Roman" w:cs="Times New Roman"/>
          <w:lang w:val="en-US"/>
        </w:rPr>
      </w:pPr>
      <w:r>
        <w:rPr>
          <w:rFonts w:ascii="Times New Roman" w:hAnsi="Times New Roman" w:cs="Times New Roman"/>
          <w:lang w:val="en-US"/>
        </w:rPr>
        <w:t>2</w:t>
      </w:r>
      <w:r w:rsidR="008B66A8">
        <w:rPr>
          <w:rFonts w:ascii="Times New Roman" w:hAnsi="Times New Roman" w:cs="Times New Roman"/>
          <w:lang w:val="en-US"/>
        </w:rPr>
        <w:t>1</w:t>
      </w:r>
      <w:r>
        <w:rPr>
          <w:rFonts w:ascii="Times New Roman" w:hAnsi="Times New Roman" w:cs="Times New Roman"/>
          <w:lang w:val="en-US"/>
        </w:rPr>
        <w:t>/05/2026</w:t>
      </w:r>
    </w:p>
    <w:p w14:paraId="7C1EAE86" w14:textId="4DC33A8F" w:rsidR="00435D86" w:rsidRPr="00532ED7" w:rsidRDefault="00435D86" w:rsidP="00FA1D10">
      <w:pPr>
        <w:spacing w:line="360" w:lineRule="auto"/>
        <w:rPr>
          <w:rFonts w:ascii="Times New Roman" w:hAnsi="Times New Roman" w:cs="Times New Roman"/>
          <w:lang w:val="en-US"/>
        </w:rPr>
      </w:pPr>
      <w:r w:rsidRPr="00532ED7">
        <w:rPr>
          <w:rFonts w:ascii="Times New Roman" w:hAnsi="Times New Roman" w:cs="Times New Roman"/>
          <w:lang w:val="en-US"/>
        </w:rPr>
        <w:t xml:space="preserve">To, </w:t>
      </w:r>
    </w:p>
    <w:p w14:paraId="59721F98" w14:textId="4817B802" w:rsidR="00435D86" w:rsidRPr="00532ED7" w:rsidRDefault="00435D86" w:rsidP="00FA1D10">
      <w:pPr>
        <w:spacing w:line="360" w:lineRule="auto"/>
        <w:ind w:firstLine="720"/>
        <w:rPr>
          <w:rFonts w:ascii="Times New Roman" w:hAnsi="Times New Roman" w:cs="Times New Roman"/>
          <w:lang w:val="en-US"/>
        </w:rPr>
      </w:pPr>
      <w:r w:rsidRPr="00532ED7">
        <w:rPr>
          <w:rFonts w:ascii="Times New Roman" w:hAnsi="Times New Roman" w:cs="Times New Roman"/>
          <w:lang w:val="en-US"/>
        </w:rPr>
        <w:t xml:space="preserve">The Dy. Director- </w:t>
      </w:r>
      <w:r w:rsidR="00665508">
        <w:rPr>
          <w:rFonts w:ascii="Times New Roman" w:hAnsi="Times New Roman" w:cs="Times New Roman"/>
          <w:lang w:val="en-US"/>
        </w:rPr>
        <w:t xml:space="preserve">Commercial </w:t>
      </w:r>
      <w:r w:rsidRPr="00532ED7">
        <w:rPr>
          <w:rFonts w:ascii="Times New Roman" w:hAnsi="Times New Roman" w:cs="Times New Roman"/>
          <w:lang w:val="en-US"/>
        </w:rPr>
        <w:t>Land</w:t>
      </w:r>
    </w:p>
    <w:p w14:paraId="482EB9A5" w14:textId="3EE2F891" w:rsidR="00435D86" w:rsidRPr="00532ED7" w:rsidRDefault="00435D86" w:rsidP="00FA1D10">
      <w:pPr>
        <w:spacing w:line="360" w:lineRule="auto"/>
        <w:ind w:firstLine="720"/>
        <w:rPr>
          <w:rFonts w:ascii="Times New Roman" w:hAnsi="Times New Roman" w:cs="Times New Roman"/>
          <w:lang w:val="en-US"/>
        </w:rPr>
      </w:pPr>
      <w:r w:rsidRPr="00532ED7">
        <w:rPr>
          <w:rFonts w:ascii="Times New Roman" w:hAnsi="Times New Roman" w:cs="Times New Roman"/>
          <w:lang w:val="en-US"/>
        </w:rPr>
        <w:t>Delhi Development Authority</w:t>
      </w:r>
    </w:p>
    <w:p w14:paraId="114FCD07" w14:textId="1D8E0328" w:rsidR="00435D86" w:rsidRPr="00532ED7" w:rsidRDefault="00435D86" w:rsidP="00FA1D10">
      <w:pPr>
        <w:spacing w:line="360" w:lineRule="auto"/>
        <w:ind w:firstLine="720"/>
        <w:rPr>
          <w:rFonts w:ascii="Times New Roman" w:hAnsi="Times New Roman" w:cs="Times New Roman"/>
          <w:lang w:val="en-US"/>
        </w:rPr>
      </w:pPr>
      <w:r w:rsidRPr="00532ED7">
        <w:rPr>
          <w:rFonts w:ascii="Times New Roman" w:hAnsi="Times New Roman" w:cs="Times New Roman"/>
          <w:lang w:val="en-US"/>
        </w:rPr>
        <w:t>Vikas Sadan, Near INA Market</w:t>
      </w:r>
    </w:p>
    <w:p w14:paraId="43A3BF34" w14:textId="55AA4F39" w:rsidR="00435D86" w:rsidRPr="00532ED7" w:rsidRDefault="00435D86" w:rsidP="00FA1D10">
      <w:pPr>
        <w:spacing w:line="360" w:lineRule="auto"/>
        <w:ind w:firstLine="720"/>
        <w:rPr>
          <w:rFonts w:ascii="Times New Roman" w:hAnsi="Times New Roman" w:cs="Times New Roman"/>
          <w:lang w:val="en-US"/>
        </w:rPr>
      </w:pPr>
      <w:r w:rsidRPr="00532ED7">
        <w:rPr>
          <w:rFonts w:ascii="Times New Roman" w:hAnsi="Times New Roman" w:cs="Times New Roman"/>
          <w:lang w:val="en-US"/>
        </w:rPr>
        <w:t>New Delhi</w:t>
      </w:r>
    </w:p>
    <w:p w14:paraId="21B4268D" w14:textId="4B1A7EEA" w:rsidR="000B1904" w:rsidRPr="00532ED7" w:rsidRDefault="00435D86" w:rsidP="00FA1D10">
      <w:pPr>
        <w:spacing w:line="360" w:lineRule="auto"/>
        <w:rPr>
          <w:rFonts w:ascii="Times New Roman" w:hAnsi="Times New Roman" w:cs="Times New Roman"/>
          <w:lang w:val="en-US"/>
        </w:rPr>
      </w:pPr>
      <w:r w:rsidRPr="00532ED7">
        <w:rPr>
          <w:rFonts w:ascii="Times New Roman" w:hAnsi="Times New Roman" w:cs="Times New Roman"/>
          <w:lang w:val="en-US"/>
        </w:rPr>
        <w:t xml:space="preserve">Sir, </w:t>
      </w:r>
    </w:p>
    <w:p w14:paraId="4D07E2A4" w14:textId="765118B2" w:rsidR="00435D86" w:rsidRPr="00532ED7" w:rsidRDefault="00081151" w:rsidP="00FA1D10">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Being duly authorized to represent and on </w:t>
      </w:r>
      <w:r w:rsidR="00F81CCC" w:rsidRPr="00532ED7">
        <w:rPr>
          <w:rFonts w:ascii="Times New Roman" w:hAnsi="Times New Roman" w:cs="Times New Roman"/>
          <w:lang w:val="en-US"/>
        </w:rPr>
        <w:t>behalf</w:t>
      </w:r>
      <w:r w:rsidRPr="00532ED7">
        <w:rPr>
          <w:rFonts w:ascii="Times New Roman" w:hAnsi="Times New Roman" w:cs="Times New Roman"/>
          <w:lang w:val="en-US"/>
        </w:rPr>
        <w:t xml:space="preserve"> of – (herein after the Applicant), and having studied and </w:t>
      </w:r>
      <w:proofErr w:type="gramStart"/>
      <w:r w:rsidRPr="00532ED7">
        <w:rPr>
          <w:rFonts w:ascii="Times New Roman" w:hAnsi="Times New Roman" w:cs="Times New Roman"/>
          <w:lang w:val="en-US"/>
        </w:rPr>
        <w:t>full</w:t>
      </w:r>
      <w:proofErr w:type="gramEnd"/>
      <w:r w:rsidRPr="00532ED7">
        <w:rPr>
          <w:rFonts w:ascii="Times New Roman" w:hAnsi="Times New Roman" w:cs="Times New Roman"/>
          <w:lang w:val="en-US"/>
        </w:rPr>
        <w:t xml:space="preserve"> understood all the information provided in the auction documents, the </w:t>
      </w:r>
      <w:r w:rsidR="00F81CCC" w:rsidRPr="00532ED7">
        <w:rPr>
          <w:rFonts w:ascii="Times New Roman" w:hAnsi="Times New Roman" w:cs="Times New Roman"/>
          <w:lang w:val="en-US"/>
        </w:rPr>
        <w:t>undersigned</w:t>
      </w:r>
      <w:r w:rsidRPr="00532ED7">
        <w:rPr>
          <w:rFonts w:ascii="Times New Roman" w:hAnsi="Times New Roman" w:cs="Times New Roman"/>
          <w:lang w:val="en-US"/>
        </w:rPr>
        <w:t xml:space="preserve"> hereby apply as </w:t>
      </w:r>
      <w:proofErr w:type="spellStart"/>
      <w:r w:rsidRPr="00532ED7">
        <w:rPr>
          <w:rFonts w:ascii="Times New Roman" w:hAnsi="Times New Roman" w:cs="Times New Roman"/>
          <w:lang w:val="en-US"/>
        </w:rPr>
        <w:t>a</w:t>
      </w:r>
      <w:proofErr w:type="spellEnd"/>
      <w:r w:rsidRPr="00532ED7">
        <w:rPr>
          <w:rFonts w:ascii="Times New Roman" w:hAnsi="Times New Roman" w:cs="Times New Roman"/>
          <w:lang w:val="en-US"/>
        </w:rPr>
        <w:t xml:space="preserve"> auctione</w:t>
      </w:r>
      <w:r w:rsidR="00D85D47">
        <w:rPr>
          <w:rFonts w:ascii="Times New Roman" w:hAnsi="Times New Roman" w:cs="Times New Roman"/>
          <w:lang w:val="en-US"/>
        </w:rPr>
        <w:t>e</w:t>
      </w:r>
      <w:r w:rsidRPr="00532ED7">
        <w:rPr>
          <w:rFonts w:ascii="Times New Roman" w:hAnsi="Times New Roman" w:cs="Times New Roman"/>
          <w:lang w:val="en-US"/>
        </w:rPr>
        <w:t xml:space="preserve">r for the plot at </w:t>
      </w:r>
      <w:r w:rsidR="005324F5" w:rsidRPr="005324F5">
        <w:rPr>
          <w:rFonts w:ascii="Times New Roman" w:hAnsi="Times New Roman" w:cs="Times New Roman"/>
          <w:b/>
          <w:bCs/>
          <w:lang w:val="en-US"/>
        </w:rPr>
        <w:t>Plot No. 3, Community Center at Hari Nagar</w:t>
      </w:r>
      <w:r w:rsidR="005B0AEC" w:rsidRPr="005324F5">
        <w:rPr>
          <w:rFonts w:ascii="Times New Roman" w:hAnsi="Times New Roman" w:cs="Times New Roman"/>
          <w:b/>
          <w:bCs/>
          <w:lang w:val="en-US"/>
        </w:rPr>
        <w:t>, Delhi</w:t>
      </w:r>
      <w:r w:rsidR="005B0AEC" w:rsidRPr="00532ED7">
        <w:rPr>
          <w:rFonts w:ascii="Times New Roman" w:hAnsi="Times New Roman" w:cs="Times New Roman"/>
          <w:lang w:val="en-US"/>
        </w:rPr>
        <w:t xml:space="preserve"> according to the terms and conditions of the offer made by Delhi Development Authority for the said site.</w:t>
      </w:r>
    </w:p>
    <w:p w14:paraId="3F3E6F75" w14:textId="732C9FD2" w:rsidR="005B0AEC" w:rsidRPr="00532ED7" w:rsidRDefault="005B0AEC" w:rsidP="00FA1D10">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The pay</w:t>
      </w:r>
      <w:r w:rsidR="00F81CCC" w:rsidRPr="00532ED7">
        <w:rPr>
          <w:rFonts w:ascii="Times New Roman" w:hAnsi="Times New Roman" w:cs="Times New Roman"/>
          <w:lang w:val="en-US"/>
        </w:rPr>
        <w:t>m</w:t>
      </w:r>
      <w:r w:rsidRPr="00532ED7">
        <w:rPr>
          <w:rFonts w:ascii="Times New Roman" w:hAnsi="Times New Roman" w:cs="Times New Roman"/>
          <w:lang w:val="en-US"/>
        </w:rPr>
        <w:t>ents towards the Earnest Money Deposit have already been paid online.</w:t>
      </w:r>
    </w:p>
    <w:p w14:paraId="51751DEB" w14:textId="12D5DD7A" w:rsidR="005B0AEC" w:rsidRPr="00532ED7" w:rsidRDefault="005B0AEC" w:rsidP="00FA1D10">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DDA and its authorized representatives are hereby authorized to conduct an inquiry or investigation to verify the </w:t>
      </w:r>
      <w:r w:rsidR="00F81CCC" w:rsidRPr="00532ED7">
        <w:rPr>
          <w:rFonts w:ascii="Times New Roman" w:hAnsi="Times New Roman" w:cs="Times New Roman"/>
          <w:lang w:val="en-US"/>
        </w:rPr>
        <w:t>statements</w:t>
      </w:r>
      <w:r w:rsidRPr="00532ED7">
        <w:rPr>
          <w:rFonts w:ascii="Times New Roman" w:hAnsi="Times New Roman" w:cs="Times New Roman"/>
          <w:lang w:val="en-US"/>
        </w:rPr>
        <w:t xml:space="preserve">, documents and information submitted in connection with </w:t>
      </w:r>
      <w:r w:rsidR="007039B4" w:rsidRPr="00532ED7">
        <w:rPr>
          <w:rFonts w:ascii="Times New Roman" w:hAnsi="Times New Roman" w:cs="Times New Roman"/>
          <w:lang w:val="en-US"/>
        </w:rPr>
        <w:t xml:space="preserve">this application and to seek clarification from our bankers and clients regarding any financial and technical aspects. This letter of application will also serve as authorization to any individual or authorized representative </w:t>
      </w:r>
      <w:r w:rsidR="00EA5020" w:rsidRPr="00532ED7">
        <w:rPr>
          <w:rFonts w:ascii="Times New Roman" w:hAnsi="Times New Roman" w:cs="Times New Roman"/>
          <w:lang w:val="en-US"/>
        </w:rPr>
        <w:t>of any institution referred to; in the supporting information, to provide such information deemed necessary and requested by yourselves to verify statements and information provided in this application or with regard to the resources, experience and competence of the Applicant.</w:t>
      </w:r>
    </w:p>
    <w:p w14:paraId="502BB10F" w14:textId="34C382F9" w:rsidR="00EA5020" w:rsidRPr="00532ED7" w:rsidRDefault="00EA5020" w:rsidP="00FA1D10">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This application is made with full understanding that:</w:t>
      </w:r>
    </w:p>
    <w:p w14:paraId="31BDA123" w14:textId="0292F7BF" w:rsidR="00EA5020" w:rsidRDefault="00532ED7" w:rsidP="00FA1D10">
      <w:pPr>
        <w:pStyle w:val="ListParagraph"/>
        <w:numPr>
          <w:ilvl w:val="0"/>
          <w:numId w:val="3"/>
        </w:numPr>
        <w:spacing w:line="360" w:lineRule="auto"/>
        <w:rPr>
          <w:rFonts w:ascii="Times New Roman" w:hAnsi="Times New Roman" w:cs="Times New Roman"/>
          <w:lang w:val="en-US"/>
        </w:rPr>
      </w:pPr>
      <w:r w:rsidRPr="00532ED7">
        <w:rPr>
          <w:rFonts w:ascii="Times New Roman" w:hAnsi="Times New Roman" w:cs="Times New Roman"/>
          <w:lang w:val="en-US"/>
        </w:rPr>
        <w:t>Bid will be subject to verification of all information submitted at the time of bidding</w:t>
      </w:r>
    </w:p>
    <w:p w14:paraId="46E84687" w14:textId="32EFBCAD" w:rsidR="00617C7B" w:rsidRDefault="00617C7B" w:rsidP="00FA1D10">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DDA reserves the right to reject or accept any Bid, cancel the bidding process and reject all bids</w:t>
      </w:r>
    </w:p>
    <w:p w14:paraId="77185918" w14:textId="6DEBEBEC" w:rsidR="00617C7B" w:rsidRDefault="00617C7B" w:rsidP="00FA1D10">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lastRenderedPageBreak/>
        <w:t>DDA shall not be liable for any of the above actions and shall be under no obligation to inform the applicant of the same</w:t>
      </w:r>
    </w:p>
    <w:p w14:paraId="7E29FA7F" w14:textId="5F4B368E" w:rsidR="00F90B16" w:rsidRPr="000B1904" w:rsidRDefault="00F90B16" w:rsidP="00FA1D10">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We undersigned declare the statement made, and the information provided in the duly completed app</w:t>
      </w:r>
      <w:r w:rsidR="000B1904">
        <w:rPr>
          <w:rFonts w:ascii="Times New Roman" w:hAnsi="Times New Roman" w:cs="Times New Roman"/>
          <w:lang w:val="en-US"/>
        </w:rPr>
        <w:t>l</w:t>
      </w:r>
      <w:r>
        <w:rPr>
          <w:rFonts w:ascii="Times New Roman" w:hAnsi="Times New Roman" w:cs="Times New Roman"/>
          <w:lang w:val="en-US"/>
        </w:rPr>
        <w:t xml:space="preserve">ication form enclosed </w:t>
      </w:r>
      <w:r w:rsidR="00CA1B28">
        <w:rPr>
          <w:rFonts w:ascii="Times New Roman" w:hAnsi="Times New Roman" w:cs="Times New Roman"/>
          <w:lang w:val="en-US"/>
        </w:rPr>
        <w:t>are</w:t>
      </w:r>
      <w:r>
        <w:rPr>
          <w:rFonts w:ascii="Times New Roman" w:hAnsi="Times New Roman" w:cs="Times New Roman"/>
          <w:lang w:val="en-US"/>
        </w:rPr>
        <w:t xml:space="preserve"> complete, true and correct in every detail.</w:t>
      </w:r>
    </w:p>
    <w:p w14:paraId="24EB7D46" w14:textId="7DEC6F17" w:rsidR="00F90B16" w:rsidRPr="000B1904" w:rsidRDefault="00F90B16" w:rsidP="00FA1D10">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 xml:space="preserve">We have read the terms and conditions of the offer detailed in the auction document and the terms and conditions of </w:t>
      </w:r>
      <w:r w:rsidR="009216C5">
        <w:rPr>
          <w:rFonts w:ascii="Times New Roman" w:hAnsi="Times New Roman" w:cs="Times New Roman"/>
          <w:lang w:val="en-US"/>
        </w:rPr>
        <w:t>conveyance</w:t>
      </w:r>
      <w:r>
        <w:rPr>
          <w:rFonts w:ascii="Times New Roman" w:hAnsi="Times New Roman" w:cs="Times New Roman"/>
          <w:lang w:val="en-US"/>
        </w:rPr>
        <w:t xml:space="preserve"> deed and are willing to abide by them unconditionally.</w:t>
      </w:r>
    </w:p>
    <w:p w14:paraId="4F6C9517" w14:textId="1439E51A" w:rsidR="00F90B16" w:rsidRDefault="00F90B16" w:rsidP="00FA1D10">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The offer made by us is valid for the next six months.</w:t>
      </w:r>
    </w:p>
    <w:p w14:paraId="61B4EA07" w14:textId="77777777" w:rsidR="00FA1D10" w:rsidRPr="00FA1D10" w:rsidRDefault="00FA1D10" w:rsidP="00FA1D10">
      <w:pPr>
        <w:spacing w:line="360" w:lineRule="auto"/>
        <w:rPr>
          <w:rFonts w:ascii="Times New Roman" w:hAnsi="Times New Roman" w:cs="Times New Roman"/>
          <w:lang w:val="en-US"/>
        </w:rPr>
      </w:pPr>
    </w:p>
    <w:p w14:paraId="182C744A" w14:textId="77777777" w:rsidR="00E31CAA" w:rsidRDefault="00E31CAA" w:rsidP="00E31CAA">
      <w:pPr>
        <w:spacing w:line="360" w:lineRule="auto"/>
        <w:ind w:left="720"/>
        <w:rPr>
          <w:rFonts w:ascii="Times New Roman" w:hAnsi="Times New Roman" w:cs="Times New Roman"/>
          <w:lang w:val="en-US"/>
        </w:rPr>
      </w:pPr>
      <w:r>
        <w:rPr>
          <w:rFonts w:ascii="Times New Roman" w:hAnsi="Times New Roman" w:cs="Times New Roman"/>
          <w:lang w:val="en-US"/>
        </w:rPr>
        <w:t>For M/s Forever Infrastructure Pvt. Ltd.</w:t>
      </w:r>
    </w:p>
    <w:p w14:paraId="7C75FB3E" w14:textId="77777777" w:rsidR="00E31CAA" w:rsidRDefault="00E31CAA" w:rsidP="00E31CAA">
      <w:pPr>
        <w:spacing w:line="360" w:lineRule="auto"/>
        <w:ind w:left="720"/>
        <w:rPr>
          <w:rFonts w:ascii="Times New Roman" w:hAnsi="Times New Roman" w:cs="Times New Roman"/>
          <w:lang w:val="en-US"/>
        </w:rPr>
      </w:pPr>
    </w:p>
    <w:p w14:paraId="55347AD9" w14:textId="77777777" w:rsidR="00E31CAA" w:rsidRDefault="00E31CAA" w:rsidP="00E31CAA">
      <w:pPr>
        <w:spacing w:line="240" w:lineRule="auto"/>
        <w:ind w:left="720"/>
        <w:rPr>
          <w:rFonts w:ascii="Times New Roman" w:hAnsi="Times New Roman" w:cs="Times New Roman"/>
          <w:lang w:val="en-US"/>
        </w:rPr>
      </w:pPr>
      <w:r>
        <w:rPr>
          <w:rFonts w:ascii="Times New Roman" w:hAnsi="Times New Roman" w:cs="Times New Roman"/>
          <w:lang w:val="en-US"/>
        </w:rPr>
        <w:t>Sanjeev Singla</w:t>
      </w:r>
    </w:p>
    <w:p w14:paraId="5959C473" w14:textId="77777777" w:rsidR="00E31CAA" w:rsidRPr="00F90B16" w:rsidRDefault="00E31CAA" w:rsidP="00E31CAA">
      <w:pPr>
        <w:spacing w:line="240" w:lineRule="auto"/>
        <w:ind w:left="720"/>
        <w:rPr>
          <w:rFonts w:ascii="Times New Roman" w:hAnsi="Times New Roman" w:cs="Times New Roman"/>
          <w:lang w:val="en-US"/>
        </w:rPr>
      </w:pPr>
      <w:r>
        <w:rPr>
          <w:rFonts w:ascii="Times New Roman" w:hAnsi="Times New Roman" w:cs="Times New Roman"/>
          <w:lang w:val="en-US"/>
        </w:rPr>
        <w:t>(Director)</w:t>
      </w:r>
    </w:p>
    <w:p w14:paraId="7EEC5BB8" w14:textId="556952E5" w:rsidR="00C22D13" w:rsidRPr="00F90B16" w:rsidRDefault="00C22D13" w:rsidP="00FA1D10">
      <w:pPr>
        <w:spacing w:line="360" w:lineRule="auto"/>
        <w:ind w:left="720"/>
        <w:rPr>
          <w:rFonts w:ascii="Times New Roman" w:hAnsi="Times New Roman" w:cs="Times New Roman"/>
          <w:lang w:val="en-US"/>
        </w:rPr>
      </w:pPr>
    </w:p>
    <w:sectPr w:rsidR="00C22D13" w:rsidRPr="00F90B16" w:rsidSect="00A35E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C8A3" w14:textId="77777777" w:rsidR="00AF067F" w:rsidRDefault="00AF067F" w:rsidP="003E4E29">
      <w:pPr>
        <w:spacing w:after="0" w:line="240" w:lineRule="auto"/>
      </w:pPr>
      <w:r>
        <w:separator/>
      </w:r>
    </w:p>
  </w:endnote>
  <w:endnote w:type="continuationSeparator" w:id="0">
    <w:p w14:paraId="59A9E725" w14:textId="77777777" w:rsidR="00AF067F" w:rsidRDefault="00AF067F" w:rsidP="003E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E707" w14:textId="77777777" w:rsidR="00AF067F" w:rsidRDefault="00AF067F" w:rsidP="003E4E29">
      <w:pPr>
        <w:spacing w:after="0" w:line="240" w:lineRule="auto"/>
      </w:pPr>
      <w:r>
        <w:separator/>
      </w:r>
    </w:p>
  </w:footnote>
  <w:footnote w:type="continuationSeparator" w:id="0">
    <w:p w14:paraId="072CD5F7" w14:textId="77777777" w:rsidR="00AF067F" w:rsidRDefault="00AF067F" w:rsidP="003E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286" w14:textId="77777777" w:rsidR="00B30EA8" w:rsidRPr="00FD67F3" w:rsidRDefault="00B30EA8" w:rsidP="00B30EA8">
    <w:pPr>
      <w:pStyle w:val="Title"/>
      <w:ind w:left="0" w:right="540"/>
      <w:rPr>
        <w:rFonts w:ascii="Arial" w:hAnsi="Arial" w:cs="Arial"/>
        <w:sz w:val="44"/>
      </w:rPr>
    </w:pPr>
    <w:r w:rsidRPr="00FD67F3">
      <w:rPr>
        <w:rFonts w:ascii="Arial" w:hAnsi="Arial" w:cs="Arial"/>
        <w:sz w:val="44"/>
      </w:rPr>
      <w:t>FOREVER INFRASTURCTURE PVT.LTD.</w:t>
    </w:r>
  </w:p>
  <w:p w14:paraId="69E43DF4" w14:textId="77777777" w:rsidR="00B30EA8" w:rsidRDefault="00B30EA8" w:rsidP="00B30EA8">
    <w:pPr>
      <w:pStyle w:val="NoSpacing"/>
      <w:jc w:val="center"/>
      <w:rPr>
        <w:rFonts w:ascii="Arial" w:hAnsi="Arial" w:cs="Arial"/>
        <w:b/>
        <w:sz w:val="20"/>
        <w:szCs w:val="24"/>
      </w:rPr>
    </w:pPr>
    <w:r w:rsidRPr="00FD67F3">
      <w:rPr>
        <w:rFonts w:ascii="Arial" w:hAnsi="Arial" w:cs="Arial"/>
        <w:b/>
        <w:sz w:val="20"/>
        <w:szCs w:val="24"/>
      </w:rPr>
      <w:t>2 PARK END 2ND FLOOR, VIKAS MARG, DELHI</w:t>
    </w:r>
    <w:r w:rsidRPr="00FD67F3">
      <w:rPr>
        <w:rFonts w:ascii="Cambria Math" w:hAnsi="Cambria Math" w:cs="Cambria Math"/>
        <w:b/>
        <w:sz w:val="20"/>
        <w:szCs w:val="24"/>
      </w:rPr>
      <w:t>‐</w:t>
    </w:r>
    <w:r w:rsidRPr="00FD67F3">
      <w:rPr>
        <w:rFonts w:ascii="Arial" w:hAnsi="Arial" w:cs="Arial"/>
        <w:b/>
        <w:sz w:val="20"/>
        <w:szCs w:val="24"/>
      </w:rPr>
      <w:t>110092,</w:t>
    </w:r>
  </w:p>
  <w:p w14:paraId="74299A38" w14:textId="77777777" w:rsidR="00E804B0" w:rsidRPr="00FD67F3" w:rsidRDefault="00E804B0" w:rsidP="00B30EA8">
    <w:pPr>
      <w:pStyle w:val="NoSpacing"/>
      <w:jc w:val="center"/>
      <w:rPr>
        <w:rFonts w:ascii="Arial" w:hAnsi="Arial" w:cs="Arial"/>
        <w:b/>
        <w:sz w:val="20"/>
        <w:szCs w:val="24"/>
      </w:rPr>
    </w:pPr>
    <w:r>
      <w:rPr>
        <w:rFonts w:ascii="Arial" w:hAnsi="Arial" w:cs="Arial"/>
        <w:b/>
        <w:sz w:val="20"/>
        <w:szCs w:val="24"/>
      </w:rPr>
      <w:t xml:space="preserve">CIN </w:t>
    </w:r>
    <w:proofErr w:type="gramStart"/>
    <w:r>
      <w:rPr>
        <w:rFonts w:ascii="Arial" w:hAnsi="Arial" w:cs="Arial"/>
        <w:b/>
        <w:sz w:val="20"/>
        <w:szCs w:val="24"/>
      </w:rPr>
      <w:t>NO.U</w:t>
    </w:r>
    <w:proofErr w:type="gramEnd"/>
    <w:r>
      <w:rPr>
        <w:rFonts w:ascii="Arial" w:hAnsi="Arial" w:cs="Arial"/>
        <w:b/>
        <w:sz w:val="20"/>
        <w:szCs w:val="24"/>
      </w:rPr>
      <w:t>70109DL2006PTC149727</w:t>
    </w:r>
  </w:p>
  <w:p w14:paraId="7B0E5BB6" w14:textId="77777777" w:rsidR="003E4E29" w:rsidRPr="00B30EA8" w:rsidRDefault="00B30EA8" w:rsidP="00B30EA8">
    <w:pPr>
      <w:spacing w:before="43"/>
      <w:ind w:right="113"/>
      <w:jc w:val="center"/>
      <w:rPr>
        <w:rFonts w:ascii="Arial" w:hAnsi="Arial" w:cs="Arial"/>
        <w:b/>
        <w:sz w:val="16"/>
      </w:rPr>
    </w:pPr>
    <w:r w:rsidRPr="00FD67F3">
      <w:rPr>
        <w:rFonts w:ascii="Arial" w:hAnsi="Arial" w:cs="Arial"/>
        <w:b/>
        <w:sz w:val="20"/>
        <w:szCs w:val="24"/>
      </w:rPr>
      <w:t xml:space="preserve">Email: </w:t>
    </w:r>
    <w:r w:rsidR="00C129E7">
      <w:rPr>
        <w:rFonts w:ascii="Helvetica" w:hAnsi="Helvetica"/>
        <w:color w:val="222222"/>
        <w:sz w:val="21"/>
        <w:szCs w:val="21"/>
        <w:shd w:val="clear" w:color="auto" w:fill="FFFFFF"/>
      </w:rPr>
      <w:t>prabhatreality@gmail.com</w:t>
    </w:r>
    <w:r w:rsidR="00C94827" w:rsidRPr="00C94827">
      <w:rPr>
        <w:rFonts w:ascii="Arial" w:hAnsi="Arial"/>
        <w:b/>
        <w:sz w:val="20"/>
      </w:rPr>
      <w:t xml:space="preserve"> </w:t>
    </w:r>
    <w:r w:rsidR="00B629B7">
      <w:rPr>
        <w:rFonts w:ascii="Arial" w:hAnsi="Arial" w:cs="Arial"/>
        <w:b/>
        <w:w w:val="95"/>
        <w:sz w:val="20"/>
      </w:rPr>
      <w:t>Tel:</w:t>
    </w:r>
    <w:r w:rsidR="00C129E7">
      <w:rPr>
        <w:rFonts w:ascii="Arial" w:hAnsi="Arial" w:cs="Arial"/>
        <w:b/>
        <w:w w:val="95"/>
        <w:sz w:val="20"/>
      </w:rPr>
      <w:t xml:space="preserve"> 011-430176657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092"/>
    <w:multiLevelType w:val="hybridMultilevel"/>
    <w:tmpl w:val="58EA6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10D21"/>
    <w:multiLevelType w:val="hybridMultilevel"/>
    <w:tmpl w:val="DD360FD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0957539"/>
    <w:multiLevelType w:val="hybridMultilevel"/>
    <w:tmpl w:val="9724C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0423566">
    <w:abstractNumId w:val="2"/>
  </w:num>
  <w:num w:numId="2" w16cid:durableId="1372269311">
    <w:abstractNumId w:val="0"/>
  </w:num>
  <w:num w:numId="3" w16cid:durableId="134952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3FC"/>
    <w:rsid w:val="00017DA4"/>
    <w:rsid w:val="00027018"/>
    <w:rsid w:val="000625F9"/>
    <w:rsid w:val="000768A4"/>
    <w:rsid w:val="00081151"/>
    <w:rsid w:val="00083256"/>
    <w:rsid w:val="00086900"/>
    <w:rsid w:val="000B1904"/>
    <w:rsid w:val="000B528C"/>
    <w:rsid w:val="000C4CB7"/>
    <w:rsid w:val="000E4C2A"/>
    <w:rsid w:val="000E5970"/>
    <w:rsid w:val="000F79A2"/>
    <w:rsid w:val="00146149"/>
    <w:rsid w:val="00152EFA"/>
    <w:rsid w:val="00154BED"/>
    <w:rsid w:val="001666D5"/>
    <w:rsid w:val="00183325"/>
    <w:rsid w:val="001842BD"/>
    <w:rsid w:val="00193225"/>
    <w:rsid w:val="00195478"/>
    <w:rsid w:val="001A72DD"/>
    <w:rsid w:val="001F3E10"/>
    <w:rsid w:val="0024446D"/>
    <w:rsid w:val="00256961"/>
    <w:rsid w:val="00294677"/>
    <w:rsid w:val="002C31CB"/>
    <w:rsid w:val="002D4B4E"/>
    <w:rsid w:val="002F74F7"/>
    <w:rsid w:val="00310E71"/>
    <w:rsid w:val="00312CEE"/>
    <w:rsid w:val="0031650F"/>
    <w:rsid w:val="00395CF0"/>
    <w:rsid w:val="003B585F"/>
    <w:rsid w:val="003E4E29"/>
    <w:rsid w:val="003E7AFB"/>
    <w:rsid w:val="00420861"/>
    <w:rsid w:val="004239FA"/>
    <w:rsid w:val="00427B8F"/>
    <w:rsid w:val="00435D86"/>
    <w:rsid w:val="00444772"/>
    <w:rsid w:val="00451CE4"/>
    <w:rsid w:val="0045462B"/>
    <w:rsid w:val="00477C09"/>
    <w:rsid w:val="0049082B"/>
    <w:rsid w:val="004A5E41"/>
    <w:rsid w:val="004C2F57"/>
    <w:rsid w:val="004F3D0A"/>
    <w:rsid w:val="004F73FC"/>
    <w:rsid w:val="00516940"/>
    <w:rsid w:val="005266C4"/>
    <w:rsid w:val="005324F5"/>
    <w:rsid w:val="00532ED7"/>
    <w:rsid w:val="00591FC2"/>
    <w:rsid w:val="005B0AEC"/>
    <w:rsid w:val="005B3F65"/>
    <w:rsid w:val="005F655C"/>
    <w:rsid w:val="00607819"/>
    <w:rsid w:val="00617C7B"/>
    <w:rsid w:val="00625A0B"/>
    <w:rsid w:val="006434EA"/>
    <w:rsid w:val="00651098"/>
    <w:rsid w:val="0066251F"/>
    <w:rsid w:val="00665508"/>
    <w:rsid w:val="006675A3"/>
    <w:rsid w:val="006710B0"/>
    <w:rsid w:val="006C118E"/>
    <w:rsid w:val="006C3222"/>
    <w:rsid w:val="006E005B"/>
    <w:rsid w:val="006E61F6"/>
    <w:rsid w:val="006F27C5"/>
    <w:rsid w:val="007039B4"/>
    <w:rsid w:val="00745C75"/>
    <w:rsid w:val="00752B0A"/>
    <w:rsid w:val="00755BED"/>
    <w:rsid w:val="00805C81"/>
    <w:rsid w:val="0080657E"/>
    <w:rsid w:val="00857800"/>
    <w:rsid w:val="00875241"/>
    <w:rsid w:val="008B66A8"/>
    <w:rsid w:val="008E063F"/>
    <w:rsid w:val="009216C5"/>
    <w:rsid w:val="00947C8E"/>
    <w:rsid w:val="0097115D"/>
    <w:rsid w:val="00971543"/>
    <w:rsid w:val="009A56BF"/>
    <w:rsid w:val="009B2183"/>
    <w:rsid w:val="009C0078"/>
    <w:rsid w:val="009C229F"/>
    <w:rsid w:val="009D128E"/>
    <w:rsid w:val="009F1FAA"/>
    <w:rsid w:val="00A0423A"/>
    <w:rsid w:val="00A35E73"/>
    <w:rsid w:val="00A366CD"/>
    <w:rsid w:val="00A4581E"/>
    <w:rsid w:val="00A525A9"/>
    <w:rsid w:val="00A5511E"/>
    <w:rsid w:val="00A815E9"/>
    <w:rsid w:val="00A86685"/>
    <w:rsid w:val="00AA17CB"/>
    <w:rsid w:val="00AA6777"/>
    <w:rsid w:val="00AB3719"/>
    <w:rsid w:val="00AF067F"/>
    <w:rsid w:val="00B156C6"/>
    <w:rsid w:val="00B30EA8"/>
    <w:rsid w:val="00B4173D"/>
    <w:rsid w:val="00B629B7"/>
    <w:rsid w:val="00B85BFB"/>
    <w:rsid w:val="00BA1614"/>
    <w:rsid w:val="00BF3A11"/>
    <w:rsid w:val="00C129E7"/>
    <w:rsid w:val="00C22D13"/>
    <w:rsid w:val="00C34FFB"/>
    <w:rsid w:val="00C45E58"/>
    <w:rsid w:val="00C67CB3"/>
    <w:rsid w:val="00C901A3"/>
    <w:rsid w:val="00C94827"/>
    <w:rsid w:val="00C97536"/>
    <w:rsid w:val="00CA1B28"/>
    <w:rsid w:val="00CD2195"/>
    <w:rsid w:val="00CF055A"/>
    <w:rsid w:val="00D021E3"/>
    <w:rsid w:val="00D13927"/>
    <w:rsid w:val="00D17EE9"/>
    <w:rsid w:val="00D85D47"/>
    <w:rsid w:val="00D86BD5"/>
    <w:rsid w:val="00DB7EAA"/>
    <w:rsid w:val="00DC6065"/>
    <w:rsid w:val="00E07C6A"/>
    <w:rsid w:val="00E20753"/>
    <w:rsid w:val="00E2427A"/>
    <w:rsid w:val="00E261B8"/>
    <w:rsid w:val="00E31CAA"/>
    <w:rsid w:val="00E50D42"/>
    <w:rsid w:val="00E804B0"/>
    <w:rsid w:val="00E87E46"/>
    <w:rsid w:val="00E90C7C"/>
    <w:rsid w:val="00E9524A"/>
    <w:rsid w:val="00EA18D2"/>
    <w:rsid w:val="00EA5020"/>
    <w:rsid w:val="00EB3718"/>
    <w:rsid w:val="00EC0D7E"/>
    <w:rsid w:val="00EF2A34"/>
    <w:rsid w:val="00F00FF0"/>
    <w:rsid w:val="00F27C07"/>
    <w:rsid w:val="00F333C6"/>
    <w:rsid w:val="00F33687"/>
    <w:rsid w:val="00F81CCC"/>
    <w:rsid w:val="00F90B16"/>
    <w:rsid w:val="00F91461"/>
    <w:rsid w:val="00FA1D10"/>
    <w:rsid w:val="00FB1FBC"/>
    <w:rsid w:val="00FB62FE"/>
    <w:rsid w:val="00FC5AC6"/>
    <w:rsid w:val="00FE4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05BB7"/>
  <w15:docId w15:val="{6330C34A-25EF-4183-9394-8DA1063F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13"/>
    <w:pPr>
      <w:spacing w:after="200"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F73FC"/>
    <w:pPr>
      <w:spacing w:after="0" w:line="240" w:lineRule="auto"/>
    </w:pPr>
    <w:rPr>
      <w:lang w:val="en-IN"/>
    </w:rPr>
  </w:style>
  <w:style w:type="table" w:styleId="TableGrid">
    <w:name w:val="Table Grid"/>
    <w:basedOn w:val="TableNormal"/>
    <w:uiPriority w:val="59"/>
    <w:rsid w:val="004F73FC"/>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3E4E29"/>
    <w:pPr>
      <w:tabs>
        <w:tab w:val="center" w:pos="4320"/>
        <w:tab w:val="right" w:pos="8640"/>
      </w:tabs>
      <w:spacing w:after="0"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rsid w:val="003E4E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4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E29"/>
    <w:rPr>
      <w:rFonts w:eastAsiaTheme="minorEastAsia"/>
      <w:lang w:val="en-IN" w:eastAsia="en-IN"/>
    </w:rPr>
  </w:style>
  <w:style w:type="paragraph" w:styleId="Title">
    <w:name w:val="Title"/>
    <w:basedOn w:val="Normal"/>
    <w:link w:val="TitleChar"/>
    <w:uiPriority w:val="10"/>
    <w:qFormat/>
    <w:rsid w:val="003E4E29"/>
    <w:pPr>
      <w:widowControl w:val="0"/>
      <w:autoSpaceDE w:val="0"/>
      <w:autoSpaceDN w:val="0"/>
      <w:spacing w:before="10" w:after="0" w:line="240" w:lineRule="auto"/>
      <w:ind w:left="1715" w:right="928"/>
      <w:jc w:val="center"/>
    </w:pPr>
    <w:rPr>
      <w:rFonts w:ascii="Carlito" w:eastAsia="Carlito" w:hAnsi="Carlito" w:cs="Carlito"/>
      <w:b/>
      <w:bCs/>
      <w:sz w:val="56"/>
      <w:szCs w:val="56"/>
      <w:lang w:val="en-US" w:eastAsia="en-US"/>
    </w:rPr>
  </w:style>
  <w:style w:type="character" w:customStyle="1" w:styleId="TitleChar">
    <w:name w:val="Title Char"/>
    <w:basedOn w:val="DefaultParagraphFont"/>
    <w:link w:val="Title"/>
    <w:uiPriority w:val="10"/>
    <w:rsid w:val="003E4E29"/>
    <w:rPr>
      <w:rFonts w:ascii="Carlito" w:eastAsia="Carlito" w:hAnsi="Carlito" w:cs="Carlito"/>
      <w:b/>
      <w:bCs/>
      <w:sz w:val="56"/>
      <w:szCs w:val="56"/>
    </w:rPr>
  </w:style>
  <w:style w:type="character" w:styleId="Hyperlink">
    <w:name w:val="Hyperlink"/>
    <w:basedOn w:val="DefaultParagraphFont"/>
    <w:uiPriority w:val="99"/>
    <w:unhideWhenUsed/>
    <w:rsid w:val="00B30EA8"/>
    <w:rPr>
      <w:color w:val="0563C1" w:themeColor="hyperlink"/>
      <w:u w:val="single"/>
    </w:rPr>
  </w:style>
  <w:style w:type="paragraph" w:styleId="BalloonText">
    <w:name w:val="Balloon Text"/>
    <w:basedOn w:val="Normal"/>
    <w:link w:val="BalloonTextChar"/>
    <w:uiPriority w:val="99"/>
    <w:semiHidden/>
    <w:unhideWhenUsed/>
    <w:rsid w:val="002D4B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B4E"/>
    <w:rPr>
      <w:rFonts w:ascii="Segoe UI" w:eastAsiaTheme="minorEastAsia" w:hAnsi="Segoe UI" w:cs="Segoe UI"/>
      <w:sz w:val="18"/>
      <w:szCs w:val="18"/>
      <w:lang w:val="en-IN" w:eastAsia="en-IN"/>
    </w:rPr>
  </w:style>
  <w:style w:type="paragraph" w:styleId="NormalWeb">
    <w:name w:val="Normal (Web)"/>
    <w:basedOn w:val="Normal"/>
    <w:uiPriority w:val="99"/>
    <w:semiHidden/>
    <w:unhideWhenUsed/>
    <w:rsid w:val="00477C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50074">
      <w:bodyDiv w:val="1"/>
      <w:marLeft w:val="0"/>
      <w:marRight w:val="0"/>
      <w:marTop w:val="0"/>
      <w:marBottom w:val="0"/>
      <w:divBdr>
        <w:top w:val="none" w:sz="0" w:space="0" w:color="auto"/>
        <w:left w:val="none" w:sz="0" w:space="0" w:color="auto"/>
        <w:bottom w:val="none" w:sz="0" w:space="0" w:color="auto"/>
        <w:right w:val="none" w:sz="0" w:space="0" w:color="auto"/>
      </w:divBdr>
      <w:divsChild>
        <w:div w:id="426465193">
          <w:marLeft w:val="0"/>
          <w:marRight w:val="0"/>
          <w:marTop w:val="0"/>
          <w:marBottom w:val="0"/>
          <w:divBdr>
            <w:top w:val="none" w:sz="0" w:space="0" w:color="auto"/>
            <w:left w:val="none" w:sz="0" w:space="0" w:color="auto"/>
            <w:bottom w:val="none" w:sz="0" w:space="0" w:color="auto"/>
            <w:right w:val="none" w:sz="0" w:space="0" w:color="auto"/>
          </w:divBdr>
          <w:divsChild>
            <w:div w:id="6094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Singla</dc:creator>
  <cp:keywords/>
  <dc:description/>
  <cp:lastModifiedBy>chetanya singla</cp:lastModifiedBy>
  <cp:revision>125</cp:revision>
  <cp:lastPrinted>2026-05-20T12:28:00Z</cp:lastPrinted>
  <dcterms:created xsi:type="dcterms:W3CDTF">2022-07-07T05:16:00Z</dcterms:created>
  <dcterms:modified xsi:type="dcterms:W3CDTF">2026-05-21T10:41:00Z</dcterms:modified>
</cp:coreProperties>
</file>