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F6" w:rsidRPr="005E3DF6" w:rsidRDefault="005E3DF6" w:rsidP="005E3D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5E3DF6">
        <w:rPr>
          <w:rFonts w:ascii="宋体" w:eastAsia="宋体" w:hAnsi="宋体" w:cs="宋体"/>
          <w:b/>
          <w:bCs/>
          <w:kern w:val="36"/>
          <w:sz w:val="48"/>
          <w:szCs w:val="48"/>
        </w:rPr>
        <w:t>sql</w:t>
      </w:r>
      <w:proofErr w:type="spellEnd"/>
      <w:r w:rsidRPr="005E3DF6">
        <w:rPr>
          <w:rFonts w:ascii="宋体" w:eastAsia="宋体" w:hAnsi="宋体" w:cs="宋体"/>
          <w:b/>
          <w:bCs/>
          <w:kern w:val="36"/>
          <w:sz w:val="48"/>
          <w:szCs w:val="48"/>
        </w:rPr>
        <w:t>优化的几种方法</w:t>
      </w:r>
      <w:bookmarkStart w:id="0" w:name="_GoBack"/>
      <w:bookmarkEnd w:id="0"/>
    </w:p>
    <w:p w:rsidR="005E3DF6" w:rsidRPr="005E3DF6" w:rsidRDefault="005E3DF6" w:rsidP="005E3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DF6">
        <w:rPr>
          <w:rFonts w:ascii="宋体" w:eastAsia="宋体" w:hAnsi="宋体" w:cs="宋体"/>
          <w:kern w:val="0"/>
          <w:sz w:val="24"/>
          <w:szCs w:val="24"/>
        </w:rPr>
        <w:t xml:space="preserve">2017年08月17日 20:59:55 </w:t>
      </w:r>
    </w:p>
    <w:p w:rsidR="005E3DF6" w:rsidRDefault="005E3DF6" w:rsidP="005E3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3DF6">
        <w:rPr>
          <w:rFonts w:ascii="宋体" w:eastAsia="宋体" w:hAnsi="宋体" w:cs="宋体"/>
          <w:kern w:val="0"/>
          <w:sz w:val="24"/>
          <w:szCs w:val="24"/>
        </w:rPr>
        <w:t xml:space="preserve">阅读数：95636 </w:t>
      </w:r>
    </w:p>
    <w:p w:rsidR="005E3DF6" w:rsidRDefault="005E3DF6" w:rsidP="005E3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4CF4" w:rsidRDefault="004F4CF4" w:rsidP="005E3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索引可加快检索速度，但降低写入速度</w:t>
      </w:r>
    </w:p>
    <w:p w:rsidR="004F4CF4" w:rsidRDefault="004F4CF4" w:rsidP="005E3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4CF4" w:rsidRDefault="004F4CF4" w:rsidP="005E3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不与null比较，不用!=与&lt;&gt;不等于比较，不用or连接条件查询，不用in/not in，</w:t>
      </w:r>
    </w:p>
    <w:p w:rsidR="004F4CF4" w:rsidRDefault="004F4CF4" w:rsidP="005E3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不用字段来运算，不用字段作函数操作，不用*返回所有结果，少用游标</w:t>
      </w:r>
      <w:r w:rsidR="000F4C56">
        <w:rPr>
          <w:rFonts w:ascii="宋体" w:eastAsia="宋体" w:hAnsi="宋体" w:cs="宋体" w:hint="eastAsia"/>
          <w:kern w:val="0"/>
          <w:sz w:val="24"/>
          <w:szCs w:val="24"/>
        </w:rPr>
        <w:t>，避免长事务操作。</w:t>
      </w:r>
    </w:p>
    <w:p w:rsidR="000F4C56" w:rsidRDefault="000F4C56" w:rsidP="005E3D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4CF4" w:rsidRPr="005E3DF6" w:rsidRDefault="004F4CF4" w:rsidP="005E3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1.对查询进行优化，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应尽量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避免全表扫描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，首先应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考虑在 where 及 order by 涉及的列上建立索引。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2.应尽量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避免在 where 子句中对字段进行 null 值判断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，否则将导致引擎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放弃使用索引而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进行全表扫描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select id from t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is null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//将不用索引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进行全表扫描</w:t>
      </w:r>
      <w:proofErr w:type="gramEnd"/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可以在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上设置默认值0，确保表中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列没有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null值，然后这样查询：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select id from t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=0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//使用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列的索引，进行检索</w:t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3.应尽量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避免在 where 子句中使用!=或&lt;&gt;操作符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，否则将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引擎放弃使用索引而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进行全表扫描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4.应尽量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避免在 where 子句中使用 or 来连接条件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，可改用union操作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，否则将导致引擎放弃使用索引而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进行全表扫描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，如：</w:t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from t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=10 or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=20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可以这样查询：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from t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=10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union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all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from t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=20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5.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in 和 not in 也要慎用，否则会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导致全表扫描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from t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in(1,2,3)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对于连续的数值，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能用 between 就不要用 in 了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from t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between 1 and 3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6.下面的</w:t>
      </w:r>
      <w:r w:rsidR="00B636FB" w:rsidRPr="00B636FB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like</w:t>
      </w:r>
      <w:r w:rsidR="00B636FB" w:rsidRPr="00B636FB">
        <w:rPr>
          <w:rFonts w:hint="eastAsia"/>
          <w:color w:val="FF0000"/>
          <w:highlight w:val="yellow"/>
        </w:rPr>
        <w:t>百分号在前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查询也将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导致全表扫描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from t where name like '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%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abc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%'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7.应尽量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避免在 where 子句中对字段进行表达式操作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，这将导致引擎放弃使用索引而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进行全表扫描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。如：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from t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/2=100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应改为: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from t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=100*2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8.应尽量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避免在where子句中对字段进行函数操作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，这将导致引擎放弃使用索引而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进行全表扫描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。如：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 id from t where substring(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name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,1,3)='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abc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'--name以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abc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开头的id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应改为: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from t where name like '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abc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%'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9.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不要在 where 子句中的“=”左边进行函数、算术运算或其他表达式运算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，否则系统将可能无法正确使用索引。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10.在使用索引字段作为条件时，如果该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索引是复合索引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，那么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必须使用到该索引中的第一个字段作为条件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时才能保证系统使用该索引，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否则该索引将不会被使用，并且应尽可能的让字段顺序与索引顺序相一致。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11.不要写一些没有意义的查询，如需要生成一个空表结构：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col1,col2 into #t from t where 1=0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这类代码不会返回任何结果集，但是会消耗系统资源的，应改成这样：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create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table #t(...)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12.很多时候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用 exists 代替 in 是一个好的选择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from a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in(select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from b)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用下面的语句替换：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select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from a where exists(select 1 from b where 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=</w:t>
      </w:r>
      <w:proofErr w:type="spell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a.num</w:t>
      </w:r>
      <w:proofErr w:type="spell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13.并不是所有索引对查询都有效，SQL是根据表中数据来进行查询优化的，当索引列有大量数据重复时，SQL查询可能不会去利用索引，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如一表中有字段sex，male、female几乎各一半，那么即使在sex上建了索引也对查询效率起不了作用。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14.索引并不是越多越好，索引固然可以提高相应的 select 的效率，但同时也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降低了 insert 及 update 的效率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因为 insert 或 update 时有可能会重建索引，所以怎样建索引需要慎重考虑，视具体情况而定。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一个表的索引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数最好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不要超过6个，若太多则应考虑一些不常使用到的列上建的索引是否有必要。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15.尽量使用数字型字段，若只含数值信息的字段尽量不要设计为字符型，这会降低查询和连接的性能，并会增加存储开销。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这是因为引擎在处理查询和连接时会逐个比较字符串中每一个字符，而对于数字型而言只需要比较一次就够了。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16.尽可能的使用 varchar 代替 char ，因为首先变长字段存储空间小，可以节省存储空间，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其次对于查询来说，在一个相对较小的字段内搜索效率显然要高些。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17.任何地方都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不要使用 select * from t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，用具体的字段列表代替“*”，不要返回用不到的任何字段。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18.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避免频繁创建和删除临时表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，以减少系统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表资源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的消耗。</w:t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19.临时表并不是不可使用，适当地使用它们可以使某些例程更有效，例如，当需要重复引用大型表或常用表中的某个数据集时。但是，对于一次性事件，最好使用导出表。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20.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在新建临时表时，如果一次性插入数据量很大，那么可以使用 select into 代替 create table，避免造成大量 log ，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以提高速度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；如果数据量不大，为了缓和系统表的资源，应先create table，然后insert。</w:t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21.如果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使用到了临时表，在存储过程的最后务必将所有的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临时表显式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删除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，先 truncate table ，然后 drop table ，这样可以避免系统表的较长时间锁定。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22.尽量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避免使用游标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，因为游标的效率较差，如果游标操作的数据超过1万行，那么就应该考虑改写。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ab/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23.使用基于游标的方法或临时表方法之前，应先寻找基于集的解决方案来解决问题，基于集的方法通常更有效。</w:t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24.与临时表一样，游标并不是不可使用。对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  <w:highlight w:val="yellow"/>
        </w:rPr>
        <w:t>小型数据集使用 FAST_FORWARD 游标通常要优于其他逐行处理方法</w:t>
      </w: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，尤其是在必须引用几个</w:t>
      </w:r>
      <w:proofErr w:type="gramStart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表才能</w:t>
      </w:r>
      <w:proofErr w:type="gramEnd"/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获得所需的数据时。</w:t>
      </w:r>
    </w:p>
    <w:p w:rsidR="005E3DF6" w:rsidRPr="005E3DF6" w:rsidRDefault="005E3DF6" w:rsidP="005E3D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E3DF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在结果集中包括“合计”的例程通常要比使用游标执行的速度快。如果开发时间允许，基于游标的方法和基于集的方法都可以尝试一下，看哪一种方法的效果更好。</w:t>
      </w:r>
    </w:p>
    <w:p w:rsidR="005E3DF6" w:rsidRPr="005E3DF6" w:rsidRDefault="005E3DF6" w:rsidP="005E3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DF6">
        <w:rPr>
          <w:rFonts w:ascii="宋体" w:eastAsia="宋体" w:hAnsi="宋体" w:cs="宋体"/>
          <w:kern w:val="0"/>
          <w:sz w:val="24"/>
          <w:szCs w:val="24"/>
        </w:rPr>
        <w:t>25.尽量</w:t>
      </w:r>
      <w:r w:rsidRPr="005E3DF6">
        <w:rPr>
          <w:rFonts w:ascii="宋体" w:eastAsia="宋体" w:hAnsi="宋体" w:cs="宋体"/>
          <w:kern w:val="0"/>
          <w:sz w:val="24"/>
          <w:szCs w:val="24"/>
          <w:highlight w:val="yellow"/>
        </w:rPr>
        <w:t>避免大事务操作</w:t>
      </w:r>
      <w:r w:rsidRPr="005E3DF6">
        <w:rPr>
          <w:rFonts w:ascii="宋体" w:eastAsia="宋体" w:hAnsi="宋体" w:cs="宋体"/>
          <w:kern w:val="0"/>
          <w:sz w:val="24"/>
          <w:szCs w:val="24"/>
        </w:rPr>
        <w:t>，提高系统并发能力。26.尽量避免向客户端返回大数据量，</w:t>
      </w:r>
      <w:proofErr w:type="gramStart"/>
      <w:r w:rsidRPr="005E3DF6">
        <w:rPr>
          <w:rFonts w:ascii="宋体" w:eastAsia="宋体" w:hAnsi="宋体" w:cs="宋体"/>
          <w:kern w:val="0"/>
          <w:sz w:val="24"/>
          <w:szCs w:val="24"/>
        </w:rPr>
        <w:t>若数据</w:t>
      </w:r>
      <w:proofErr w:type="gramEnd"/>
      <w:r w:rsidRPr="005E3DF6">
        <w:rPr>
          <w:rFonts w:ascii="宋体" w:eastAsia="宋体" w:hAnsi="宋体" w:cs="宋体"/>
          <w:kern w:val="0"/>
          <w:sz w:val="24"/>
          <w:szCs w:val="24"/>
        </w:rPr>
        <w:t>量过大，应该考虑相应需求是否合理。</w:t>
      </w:r>
    </w:p>
    <w:p w:rsidR="00176D3B" w:rsidRDefault="000F4C56"/>
    <w:sectPr w:rsidR="0017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B0"/>
    <w:rsid w:val="000F4C56"/>
    <w:rsid w:val="001545B0"/>
    <w:rsid w:val="004F4CF4"/>
    <w:rsid w:val="005E3DF6"/>
    <w:rsid w:val="00B636FB"/>
    <w:rsid w:val="00C75E73"/>
    <w:rsid w:val="00EA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2018-07-05T12:36:00Z</dcterms:created>
  <dcterms:modified xsi:type="dcterms:W3CDTF">2018-07-05T13:09:00Z</dcterms:modified>
</cp:coreProperties>
</file>