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D8937" w14:textId="77777777" w:rsidR="00896678" w:rsidRPr="00896678" w:rsidRDefault="00896678" w:rsidP="00896678">
      <w:pPr>
        <w:widowControl/>
        <w:shd w:val="clear" w:color="auto" w:fill="FFFFFF"/>
        <w:spacing w:after="240" w:line="420" w:lineRule="atLeas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896678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一、实体提取清单（符合预定义</w:t>
      </w:r>
      <w:r w:rsidRPr="00896678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Schema</w:t>
      </w:r>
      <w:r w:rsidRPr="00896678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）</w:t>
      </w:r>
    </w:p>
    <w:p w14:paraId="01C5B32A" w14:textId="77777777" w:rsidR="00896678" w:rsidRPr="00896678" w:rsidRDefault="00896678" w:rsidP="00896678">
      <w:pPr>
        <w:widowControl/>
        <w:shd w:val="clear" w:color="auto" w:fill="FFFFFF"/>
        <w:spacing w:after="240" w:line="39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1. 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告警实例（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Alarm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）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- 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关键告警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64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个（新增）</w:t>
      </w:r>
    </w:p>
    <w:p w14:paraId="1876FDDE" w14:textId="77777777" w:rsidR="00896678" w:rsidRPr="00896678" w:rsidRDefault="00896678" w:rsidP="00896678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96678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表格</w:t>
      </w:r>
    </w:p>
    <w:p w14:paraId="27F5FC8D" w14:textId="77777777" w:rsidR="00896678" w:rsidRPr="00896678" w:rsidRDefault="00896678" w:rsidP="00896678">
      <w:pPr>
        <w:widowControl/>
        <w:shd w:val="clear" w:color="auto" w:fill="FFFFFF"/>
        <w:spacing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96678">
        <w:rPr>
          <w:rFonts w:ascii="inherit" w:eastAsia="宋体" w:hAnsi="inherit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"/>
        <w:gridCol w:w="3073"/>
        <w:gridCol w:w="719"/>
        <w:gridCol w:w="719"/>
        <w:gridCol w:w="1441"/>
        <w:gridCol w:w="1453"/>
      </w:tblGrid>
      <w:tr w:rsidR="00896678" w:rsidRPr="00896678" w14:paraId="01EF7669" w14:textId="77777777" w:rsidTr="00896678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E681F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告警</w:t>
            </w: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14CB4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告警名称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C747D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告警级别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1D112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告警类型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26DB4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关键定位参数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B821A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所属设备类型</w:t>
            </w:r>
          </w:p>
        </w:tc>
      </w:tr>
      <w:tr w:rsidR="00896678" w:rsidRPr="00896678" w14:paraId="1999472A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9E47D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37486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AD_CHECK_FAIL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E11F2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74506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处理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3CDB8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检查类型代码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BEA3A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主控板</w:t>
            </w:r>
          </w:p>
        </w:tc>
      </w:tr>
      <w:tr w:rsidR="00896678" w:rsidRPr="00896678" w14:paraId="58F33C89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4BD5A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500E6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ALC_ADJUST_FAIL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45821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9CDC8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服务质量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C4773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调节点位置、波长通道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1E857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光放大板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/OAU</w:t>
            </w:r>
          </w:p>
        </w:tc>
      </w:tr>
      <w:tr w:rsidR="00896678" w:rsidRPr="00896678" w14:paraId="2C4ED9D5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663BD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12B2C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ALC_COMM_FAIL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611F9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05862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F9272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ALC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控制通道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6066A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光层控制单元</w:t>
            </w:r>
          </w:p>
        </w:tc>
      </w:tr>
      <w:tr w:rsidR="00896678" w:rsidRPr="00896678" w14:paraId="5670D925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8077D9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6A196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ALC_WAIT_ADJUST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5DF89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次要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F17513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服务质量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94767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等待时长、目标功率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917CE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光放大板</w:t>
            </w:r>
          </w:p>
        </w:tc>
      </w:tr>
      <w:tr w:rsidR="00896678" w:rsidRPr="00896678" w14:paraId="497EA849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4741A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AD612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ALM_ALS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7500B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A852E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804DA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激光器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、触发原因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2F669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激光器模块</w:t>
            </w:r>
          </w:p>
        </w:tc>
      </w:tr>
      <w:tr w:rsidR="00896678" w:rsidRPr="00896678" w14:paraId="6F31414F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0AC9A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E7741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ALM_DATA_RLOS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5DA7C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FADFE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6B790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数据通道号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0DF30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数据通信板</w:t>
            </w:r>
          </w:p>
        </w:tc>
      </w:tr>
      <w:tr w:rsidR="00896678" w:rsidRPr="00896678" w14:paraId="0743D1FF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A377D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3A8FB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ALM_DATA_TLOS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A9047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1C91D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1475D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数据通道号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F9BFE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数据通信板</w:t>
            </w:r>
          </w:p>
        </w:tc>
      </w:tr>
      <w:tr w:rsidR="00896678" w:rsidRPr="00896678" w14:paraId="07D8F552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DBC54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2C23F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ALM_E1RAI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6D69A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7B86E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F35E8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E1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链路号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7F332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E1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接口板</w:t>
            </w:r>
          </w:p>
        </w:tc>
      </w:tr>
      <w:tr w:rsidR="00896678" w:rsidRPr="00896678" w14:paraId="28963AAC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48021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lastRenderedPageBreak/>
              <w:t>ALM-073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84ED4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ALM_HANGUP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88FB8D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B2CB7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处理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33CF3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进程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、挂起原因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A18C7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主控板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/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业务板</w:t>
            </w:r>
          </w:p>
        </w:tc>
      </w:tr>
      <w:tr w:rsidR="00896678" w:rsidRPr="00896678" w14:paraId="71805964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55ADF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00335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ALIEN_WAVELENGTH_ACCESS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BDD96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49637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安全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797E0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非法波长、接入端口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E5D74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合波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/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分波板</w:t>
            </w:r>
          </w:p>
        </w:tc>
      </w:tr>
      <w:tr w:rsidR="00896678" w:rsidRPr="00896678" w14:paraId="34B51B69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F23DA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34E27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ALPS_DATA_INCONSISTENT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E21B6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F40E14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10465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保护组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、不一致类型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667BC7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光保护单元</w:t>
            </w:r>
          </w:p>
        </w:tc>
      </w:tr>
      <w:tr w:rsidR="00896678" w:rsidRPr="00896678" w14:paraId="09DD54A0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E9554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78446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ALPS_RES_SITE_COMM_FAIL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E405B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BB4A0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1358D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保护站点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、通信通道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4309D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光保护单元</w:t>
            </w:r>
          </w:p>
        </w:tc>
      </w:tr>
      <w:tr w:rsidR="00896678" w:rsidRPr="00896678" w14:paraId="1B09EC84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04379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D5A84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ALPS_UW_ADJUST_FAIL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A5480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C993D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服务质量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3910F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欠波通道号、目标功率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4BE12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光保护单元</w:t>
            </w:r>
          </w:p>
        </w:tc>
      </w:tr>
      <w:tr w:rsidR="00896678" w:rsidRPr="00896678" w14:paraId="6D8B34B6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6C338C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66064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ALPS_WAVE_CONFLICT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0CBA4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52E46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10F62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冲突波长、保护组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BFC23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光保护单元</w:t>
            </w:r>
          </w:p>
        </w:tc>
      </w:tr>
      <w:tr w:rsidR="00896678" w:rsidRPr="00896678" w14:paraId="136C7076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721DC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EE531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ALS_ACTIVE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F53D8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提示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45CD5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E35B0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激光器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、激活原因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27B58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激光器模块</w:t>
            </w:r>
          </w:p>
        </w:tc>
      </w:tr>
      <w:tr w:rsidR="00896678" w:rsidRPr="00896678" w14:paraId="1BA8CF17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2325F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74A9C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ALS_TRIGGERED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A14B5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D36C7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F41B5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触发源、激光器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CAC9B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激光器模块</w:t>
            </w:r>
          </w:p>
        </w:tc>
      </w:tr>
      <w:tr w:rsidR="00896678" w:rsidRPr="00896678" w14:paraId="048BB6A2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1D70E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806B8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AMBIENT_TEMP_FLUCT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AA540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次要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65F0D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环境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D5950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温度波动幅度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C3832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环境监控单元</w:t>
            </w:r>
          </w:p>
        </w:tc>
      </w:tr>
      <w:tr w:rsidR="00896678" w:rsidRPr="00896678" w14:paraId="01C65347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EA063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FC7F7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AMBIENT_TEMP_OVER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B3914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D9844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环境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B33FD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温度值、传感器位置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A5554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环境监控单元</w:t>
            </w:r>
          </w:p>
        </w:tc>
      </w:tr>
      <w:tr w:rsidR="00896678" w:rsidRPr="00896678" w14:paraId="7023A6E8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75784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93F91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APD_COOL_ALM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C7A1C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97030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5BD6F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APD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模块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、制冷电流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51CC9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接收光模块</w:t>
            </w:r>
          </w:p>
        </w:tc>
      </w:tr>
      <w:tr w:rsidR="00896678" w:rsidRPr="00896678" w14:paraId="1622C08D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C7067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lastRenderedPageBreak/>
              <w:t>ALM-084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51057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APD_TEM_HIGH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4C4D9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49C17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8FFF1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APD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温度值、模块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3A282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接收光模块</w:t>
            </w:r>
          </w:p>
        </w:tc>
      </w:tr>
      <w:tr w:rsidR="00896678" w:rsidRPr="00896678" w14:paraId="12789939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41A20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F211A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APD_TEM_LOW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9D14F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次要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39BF3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68798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APD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温度值、模块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0A981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接收光模块</w:t>
            </w:r>
          </w:p>
        </w:tc>
      </w:tr>
      <w:tr w:rsidR="00896678" w:rsidRPr="00896678" w14:paraId="78AD24A7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9AD96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93190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APS_INDI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3364B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提示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AB145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3874B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保护组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、倒换状态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CE1ACB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自动保护倒换单元</w:t>
            </w:r>
          </w:p>
        </w:tc>
      </w:tr>
      <w:tr w:rsidR="00896678" w:rsidRPr="00896678" w14:paraId="68F60864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6411E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0EBE4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APS_FAIL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A685F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6DCB8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2553A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保护组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、失败原因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08140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自动保护倒换单元</w:t>
            </w:r>
          </w:p>
        </w:tc>
      </w:tr>
      <w:tr w:rsidR="00896678" w:rsidRPr="00896678" w14:paraId="3DB8D8E9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ACE43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BC879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APS_MANUAL_STOP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AABC1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提示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FEB17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EA3C4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保护组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、操作源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165B4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自动保护倒换单元</w:t>
            </w:r>
          </w:p>
        </w:tc>
      </w:tr>
      <w:tr w:rsidR="00896678" w:rsidRPr="00896678" w14:paraId="23702FC9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6630D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6DA6C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APS_PS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A3794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6F9A7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8597A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保护组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、倒换方向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16D18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自动保护倒换单元</w:t>
            </w:r>
          </w:p>
        </w:tc>
      </w:tr>
      <w:tr w:rsidR="00896678" w:rsidRPr="00896678" w14:paraId="1D180691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E5F76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510BE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APS_STATUS_INDI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425C7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提示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E1CF8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E3D59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保护组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、当前状态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685263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自动保护倒换单元</w:t>
            </w:r>
          </w:p>
        </w:tc>
      </w:tr>
      <w:tr w:rsidR="00896678" w:rsidRPr="00896678" w14:paraId="4994052E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C0A27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24CAF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AU_AIS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8BB14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1E116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8E268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SDH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复用段号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691D4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SDH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业务板</w:t>
            </w:r>
          </w:p>
        </w:tc>
      </w:tr>
      <w:tr w:rsidR="00896678" w:rsidRPr="00896678" w14:paraId="1B172CCE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9782E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851BC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AU_LOP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86740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1F3F1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C40E8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SDH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复用段号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6E1B3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SDH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业务板</w:t>
            </w:r>
          </w:p>
        </w:tc>
      </w:tr>
      <w:tr w:rsidR="00896678" w:rsidRPr="00896678" w14:paraId="76DE5AA2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1E9F2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CD332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AUTO_NEGOTIATION_FAIL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2FA74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30EEF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4B441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端口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、协商模式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808E4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以太网端口</w:t>
            </w:r>
          </w:p>
        </w:tc>
      </w:tr>
      <w:tr w:rsidR="00896678" w:rsidRPr="00896678" w14:paraId="04ACC7C6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47DEF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F420CD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B1_SD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F35CC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次要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3B6C3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服务质量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B2D0E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B1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误码率、再生段号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05B2E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SDH/OTN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业务板</w:t>
            </w:r>
          </w:p>
        </w:tc>
      </w:tr>
      <w:tr w:rsidR="00896678" w:rsidRPr="00896678" w14:paraId="7B50DFDF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789C7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lastRenderedPageBreak/>
              <w:t>ALM-095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17818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B2_EXC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D030D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EF89F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服务质量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8DAAD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B2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误码率、复用段号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DFE49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SDH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业务板</w:t>
            </w:r>
          </w:p>
        </w:tc>
      </w:tr>
      <w:tr w:rsidR="00896678" w:rsidRPr="00896678" w14:paraId="79013388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8A9739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C4FC6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B2_SD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14590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次要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A9532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服务质量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E84D7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B2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误码率、复用段号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EFEA6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SDH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业务板</w:t>
            </w:r>
          </w:p>
        </w:tc>
      </w:tr>
      <w:tr w:rsidR="00896678" w:rsidRPr="00896678" w14:paraId="34C60243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22E3D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8A82B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B3_EXC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C4C23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5C038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服务质量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0172B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B3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误码率、高阶通道号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9ADAB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SDH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业务板</w:t>
            </w:r>
          </w:p>
        </w:tc>
      </w:tr>
      <w:tr w:rsidR="00896678" w:rsidRPr="00896678" w14:paraId="384B39D8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51A56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420FF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B3_SD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6B6A7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次要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E1560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服务质量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AE978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B3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误码率、高阶通道号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F8AE8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SDH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业务板</w:t>
            </w:r>
          </w:p>
        </w:tc>
      </w:tr>
      <w:tr w:rsidR="00896678" w:rsidRPr="00896678" w14:paraId="33325BE6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F6E90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56E8B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BD_BPXC_MISMATCH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82B9F2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84BA9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F6E12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背板类型、交叉板槽位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C28C5A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背板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/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交叉板</w:t>
            </w:r>
          </w:p>
        </w:tc>
      </w:tr>
      <w:tr w:rsidR="00896678" w:rsidRPr="00896678" w14:paraId="06DEC6C2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FC590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F1210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BD_DCN_LACK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8D43E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7251B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B5322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DCN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通道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51816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数据通信网单元</w:t>
            </w:r>
          </w:p>
        </w:tc>
      </w:tr>
      <w:tr w:rsidR="00896678" w:rsidRPr="00896678" w14:paraId="3820901C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7BAEA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E7527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BD_FILE_NOT_ACTIVE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549D3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提示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C2020F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处理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9DA9B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文件类型、单板槽位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842F8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各类单板</w:t>
            </w:r>
          </w:p>
        </w:tc>
      </w:tr>
      <w:tr w:rsidR="00896678" w:rsidRPr="00896678" w14:paraId="346A7C25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4546E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BD153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BD_IN_MAINTENANCE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E45D0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提示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D3067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AC6FA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单板槽位、维护模式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43503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各类单板</w:t>
            </w:r>
          </w:p>
        </w:tc>
      </w:tr>
      <w:tr w:rsidR="00896678" w:rsidRPr="00896678" w14:paraId="6EE57003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29698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C3962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BD_NOT_INSTALLED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640BB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6234D1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50653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单板槽位、逻辑板类型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48836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各类单板</w:t>
            </w:r>
          </w:p>
        </w:tc>
      </w:tr>
      <w:tr w:rsidR="00896678" w:rsidRPr="00896678" w14:paraId="29AE3CA5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07177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lastRenderedPageBreak/>
              <w:t>ALM-104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1B9A6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BD_RATE_MISMATCH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0026F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E44DD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8BF99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单板速率、配置速率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F2FBA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业务板</w:t>
            </w:r>
          </w:p>
        </w:tc>
      </w:tr>
      <w:tr w:rsidR="00896678" w:rsidRPr="00896678" w14:paraId="2A75CB52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59582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971A8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BD_SESSION_FAIL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E1381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3065D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处理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BF295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会话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、单板槽位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A1EFB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主控板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/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业务板</w:t>
            </w:r>
          </w:p>
        </w:tc>
      </w:tr>
      <w:tr w:rsidR="00896678" w:rsidRPr="00896678" w14:paraId="5AFEB262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05D71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19601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BD_TEMP_FLUCT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87A71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次要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23319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326C3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温度波动值、单板槽位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6D2A5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各类单板</w:t>
            </w:r>
          </w:p>
        </w:tc>
      </w:tr>
      <w:tr w:rsidR="00896678" w:rsidRPr="00896678" w14:paraId="4CC990CC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0E44D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7329B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BD_TYPE_MISMATCH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14546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F5F39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8EC65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逻辑板类型、物理板类型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5BD36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各类单板</w:t>
            </w:r>
          </w:p>
        </w:tc>
      </w:tr>
      <w:tr w:rsidR="00896678" w:rsidRPr="00896678" w14:paraId="2895982D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C4CA6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95F1F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BD_XCON_FAIL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715AA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AF166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FC2D0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交叉连接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、槽位号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59942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交叉板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/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业务板</w:t>
            </w:r>
          </w:p>
        </w:tc>
      </w:tr>
      <w:tr w:rsidR="00896678" w:rsidRPr="00896678" w14:paraId="54897E81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FBC16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384C9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BEFFEC_SD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DEF61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次要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94149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服务质量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E6DA3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FEC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纠错前误码率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4D74E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OTN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业务板</w:t>
            </w:r>
          </w:p>
        </w:tc>
      </w:tr>
      <w:tr w:rsidR="00896678" w:rsidRPr="00896678" w14:paraId="44434411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C6FF7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445C7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BIP8_SD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9B227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次要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85C05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服务质量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2FA6C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BIP8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误码计数、通道号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1E522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OTN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业务板</w:t>
            </w:r>
          </w:p>
        </w:tc>
      </w:tr>
      <w:tr w:rsidR="00896678" w:rsidRPr="00896678" w14:paraId="28268042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97111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77CC8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BIT_ERROR_OVER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EDB50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46958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服务质量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E40B0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误码率、测试端口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88E0D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测试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/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诊断单元</w:t>
            </w:r>
          </w:p>
        </w:tc>
      </w:tr>
      <w:tr w:rsidR="00896678" w:rsidRPr="00896678" w14:paraId="3DF33892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81329E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3AAF0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CAR_LOCK_FAIL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585C0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D062B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处理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69152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时钟源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、锁定状态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5E266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时钟板</w:t>
            </w:r>
          </w:p>
        </w:tc>
      </w:tr>
      <w:tr w:rsidR="00896678" w:rsidRPr="00896678" w14:paraId="0B27EC5C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CE110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lastRenderedPageBreak/>
              <w:t>ALM-113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6F36A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CC_LOS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90254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F28CE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15372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控制通道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、对端节点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F222A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控制通信单元</w:t>
            </w:r>
          </w:p>
        </w:tc>
      </w:tr>
      <w:tr w:rsidR="00896678" w:rsidRPr="00896678" w14:paraId="706D9145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A345C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B90AF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CHAN_ADD_FAIL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E72CA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A8EAF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服务质量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4AFFF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波长通道号、合波单元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497DD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合波板</w:t>
            </w:r>
          </w:p>
        </w:tc>
      </w:tr>
      <w:tr w:rsidR="00896678" w:rsidRPr="00896678" w14:paraId="3E08B7B3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6B011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16E23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CHAN_DROP_FAIL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F2588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3A7A5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服务质量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C7388B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波长通道号、分波单元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51892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分波板</w:t>
            </w:r>
          </w:p>
        </w:tc>
      </w:tr>
      <w:tr w:rsidR="00896678" w:rsidRPr="00896678" w14:paraId="05FA74D3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7C2FE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45D37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CLK_LOCK_FAIL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CF028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A1D88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FB9B5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时钟源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、锁定状态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822CB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时钟板</w:t>
            </w:r>
          </w:p>
        </w:tc>
      </w:tr>
      <w:tr w:rsidR="00896678" w:rsidRPr="00896678" w14:paraId="7748F275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607E5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DCD36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DCM_COMPENSATION_FAIL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6A829C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56C88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服务质量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58913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DCM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模块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、补偿量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C84D4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色散补偿模块</w:t>
            </w:r>
          </w:p>
        </w:tc>
      </w:tr>
      <w:tr w:rsidR="00896678" w:rsidRPr="00896678" w14:paraId="6A5BE027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8A5AA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C4A51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DCM_INSERTION_LOSS_HIGH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FE36D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8A23D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8D5A6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DCM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插损值、模块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D2DC5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色散补偿模块</w:t>
            </w:r>
          </w:p>
        </w:tc>
      </w:tr>
      <w:tr w:rsidR="00896678" w:rsidRPr="00896678" w14:paraId="4624189D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B31D3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75D50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DCM_TEMP_OVER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79360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1B240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4301A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DCM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温度值、模块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CA44CD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色散补偿模块</w:t>
            </w:r>
          </w:p>
        </w:tc>
      </w:tr>
      <w:tr w:rsidR="00896678" w:rsidRPr="00896678" w14:paraId="51542381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D1107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C72298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ETH_LINK_DOWN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B0212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F4611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3D37E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以太网端口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96414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以太网接口板</w:t>
            </w:r>
          </w:p>
        </w:tc>
      </w:tr>
      <w:tr w:rsidR="00896678" w:rsidRPr="00896678" w14:paraId="47FB01A5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E2E15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EC439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ETH_LOS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E8CD8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222C5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0C776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以太网端口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4D63D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以太网接口板</w:t>
            </w:r>
          </w:p>
        </w:tc>
      </w:tr>
      <w:tr w:rsidR="00896678" w:rsidRPr="00896678" w14:paraId="6E33F378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7B040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56B91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FAN_SPEED_LOW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078FC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次要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24B39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0B8FC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风扇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、转速值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98E91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风扇板</w:t>
            </w:r>
          </w:p>
        </w:tc>
      </w:tr>
      <w:tr w:rsidR="00896678" w:rsidRPr="00896678" w14:paraId="262D89A9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103F3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lastRenderedPageBreak/>
              <w:t>ALM-123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55641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FAN_SPEED_OVER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ECA02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次要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C949B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1ED9B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风扇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、转速值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93E7B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风扇板</w:t>
            </w:r>
          </w:p>
        </w:tc>
      </w:tr>
      <w:tr w:rsidR="00896678" w:rsidRPr="00896678" w14:paraId="6D5B3BAC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06EFF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317D5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FIBER_BREAK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A2A14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1170C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C1FD87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光纤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、断点位置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C0D93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光缆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/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光纤</w:t>
            </w:r>
          </w:p>
        </w:tc>
      </w:tr>
      <w:tr w:rsidR="00896678" w:rsidRPr="00896678" w14:paraId="450FC509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0D240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2B113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LASER_BIAS_HIGH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3FE5B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5D423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C2783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激光器偏置电流、模块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8BE65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光发射模块</w:t>
            </w:r>
          </w:p>
        </w:tc>
      </w:tr>
      <w:tr w:rsidR="00896678" w:rsidRPr="00896678" w14:paraId="666661B2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06BDA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A702F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LASER_TEMP_OVER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29A04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F5FEB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3953D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激光器温度、模块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5198F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光发射模块</w:t>
            </w:r>
          </w:p>
        </w:tc>
      </w:tr>
      <w:tr w:rsidR="00896678" w:rsidRPr="00896678" w14:paraId="43939653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BED05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4A876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MOD_TYPE_MISMATCH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3A057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F0734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83EA4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光模块类型、端口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C04E9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可插拔光模块</w:t>
            </w:r>
          </w:p>
        </w:tc>
      </w:tr>
      <w:tr w:rsidR="00896678" w:rsidRPr="00896678" w14:paraId="74C406E8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FAD31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8099C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MUT_LOF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99511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C9F19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4549A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合波信号丢失、合波单元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28514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合波板</w:t>
            </w:r>
          </w:p>
        </w:tc>
      </w:tr>
      <w:tr w:rsidR="00896678" w:rsidRPr="00896678" w14:paraId="4C449118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F49EFD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83B53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ODUk_AIS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CD020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D4E11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CB77C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ODUk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通道号、层级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(k)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BE300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OTN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业务板</w:t>
            </w:r>
          </w:p>
        </w:tc>
      </w:tr>
      <w:tr w:rsidR="00896678" w:rsidRPr="00896678" w14:paraId="600EF6EA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7F33C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F29FB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ODUk_LCK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E595A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AA282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D2C11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ODUk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通道号、锁定源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45C12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OTN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业务板</w:t>
            </w:r>
          </w:p>
        </w:tc>
      </w:tr>
      <w:tr w:rsidR="00896678" w:rsidRPr="00896678" w14:paraId="5285B06A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23466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4FA2C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ODUk_OCI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F244DD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CBD92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5653A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ODUk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通道号、断开位置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D521F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OTN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业务板</w:t>
            </w:r>
          </w:p>
        </w:tc>
      </w:tr>
      <w:tr w:rsidR="00896678" w:rsidRPr="00896678" w14:paraId="71AC8FDA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CDB3B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73575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OSC_LOS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EA1D0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68D53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C844A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光监控信道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、方向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FF3BF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光监控板</w:t>
            </w:r>
          </w:p>
        </w:tc>
      </w:tr>
      <w:tr w:rsidR="00896678" w:rsidRPr="00896678" w14:paraId="50B01854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179A9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91E75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OSC_LOF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64208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41094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0CC22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光监控信道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、帧状态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812D3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光监控板</w:t>
            </w:r>
          </w:p>
        </w:tc>
      </w:tr>
      <w:tr w:rsidR="00896678" w:rsidRPr="00896678" w14:paraId="3235CEA7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A232B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lastRenderedPageBreak/>
              <w:t>ALM-134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7FAAE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OTUk_AIS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CB803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03597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8AD6C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OTUk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通道号、层级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(k)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5EA03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OTN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业务板</w:t>
            </w:r>
          </w:p>
        </w:tc>
      </w:tr>
      <w:tr w:rsidR="00896678" w:rsidRPr="00896678" w14:paraId="2D169E1E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45A0A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3010A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OTUk_TIM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FC0AD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39E10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C79D4F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OTUk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通道号、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TTI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期望值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8EB7C9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OTN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业务板</w:t>
            </w:r>
          </w:p>
        </w:tc>
      </w:tr>
      <w:tr w:rsidR="00896678" w:rsidRPr="00896678" w14:paraId="7AA4E095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BCBDC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C8CC0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POWER_ABNORMAL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4777B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8C78AA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1F224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电源类型、电压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/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电流值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72D01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电源板</w:t>
            </w:r>
          </w:p>
        </w:tc>
      </w:tr>
      <w:tr w:rsidR="00896678" w:rsidRPr="00896678" w14:paraId="1BE067BB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48AE1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4C5D4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PUMP_BIAS_OVER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A38FA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CC286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37E77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泵浦偏置电流、放大单元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CB7A27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光放大板</w:t>
            </w:r>
          </w:p>
        </w:tc>
      </w:tr>
      <w:tr w:rsidR="00896678" w:rsidRPr="00896678" w14:paraId="61B4B361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F822C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5A64A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PUMP_TEMP_OVER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D48EB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74154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60A52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泵浦温度、放大单元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AD702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光放大板</w:t>
            </w:r>
          </w:p>
        </w:tc>
      </w:tr>
      <w:tr w:rsidR="00896678" w:rsidRPr="00896678" w14:paraId="4E1B3F6E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526BF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042FB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REMOTE_DEFECT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A6F1E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次要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9BA2E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C6672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远端缺陷类型、通道号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6FB26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业务板</w:t>
            </w:r>
          </w:p>
        </w:tc>
      </w:tr>
      <w:tr w:rsidR="00896678" w:rsidRPr="00896678" w14:paraId="5D6C1886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5D331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7E6BF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SIGNAL_DEGRADE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010F2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AEB03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服务质量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AA390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信号质量参数、通道号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5A39E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业务板</w:t>
            </w:r>
          </w:p>
        </w:tc>
      </w:tr>
      <w:tr w:rsidR="00896678" w:rsidRPr="00896678" w14:paraId="34AFF67D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6F5C31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493CB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SUBRACK_COMM_FAIL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AB14A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43C19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670B9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子架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、通信通道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35314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子架级联单元</w:t>
            </w:r>
          </w:p>
        </w:tc>
      </w:tr>
      <w:tr w:rsidR="00896678" w:rsidRPr="00896678" w14:paraId="13F70A41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8FEBC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543CD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SYNC_FAIL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AF6D0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F7A7A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E764E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同步源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、失败原因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176E8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时钟同步单元</w:t>
            </w:r>
          </w:p>
        </w:tc>
      </w:tr>
      <w:tr w:rsidR="00896678" w:rsidRPr="00896678" w14:paraId="6515CA9F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512CD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32FE8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TCMi_AIS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5BCF5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2D58C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B48C6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TCM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层级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(i)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、通道号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7B6D1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OTN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业务板</w:t>
            </w:r>
          </w:p>
        </w:tc>
      </w:tr>
      <w:tr w:rsidR="00896678" w:rsidRPr="00896678" w14:paraId="7FDFBB0C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0B34D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lastRenderedPageBreak/>
              <w:t>ALM-144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F6F85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TCMi_LCK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A2127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AA8E6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251FD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TCM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层级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(i)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、锁定源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42631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OTN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业务板</w:t>
            </w:r>
          </w:p>
        </w:tc>
      </w:tr>
      <w:tr w:rsidR="00896678" w:rsidRPr="00896678" w14:paraId="2D360836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17B1D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0DA5D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TCMi_OCI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A13B0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6214F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CA517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TCM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层级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(i)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、断开位置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A536D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OTN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业务板</w:t>
            </w:r>
          </w:p>
        </w:tc>
      </w:tr>
      <w:tr w:rsidR="00896678" w:rsidRPr="00896678" w14:paraId="41C501AC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E5D03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729F1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TCMi_TIM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4DCA3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5259F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516FD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TCM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层级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(i)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TTI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期望值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3C0CD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OTN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业务板</w:t>
            </w:r>
          </w:p>
        </w:tc>
      </w:tr>
      <w:tr w:rsidR="00896678" w:rsidRPr="00896678" w14:paraId="3794CE60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DE097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1DD5E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VOA_ADJUST_FAIL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A2BC5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1FC71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服务质量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24CE3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VOA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单元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、目标衰减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08C5B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可变光衰减器</w:t>
            </w:r>
          </w:p>
        </w:tc>
      </w:tr>
      <w:tr w:rsidR="00896678" w:rsidRPr="00896678" w14:paraId="2928B08A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BDFFC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0988E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VOA_ATTENUATION_OVER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D4B33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EC4DE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745EC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VOA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衰减值、单元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638D1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可变光衰减器</w:t>
            </w:r>
          </w:p>
        </w:tc>
      </w:tr>
      <w:tr w:rsidR="00896678" w:rsidRPr="00896678" w14:paraId="3F0F4DC3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09580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683D43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WSS_ADJUST_FAIL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715EF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54A51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服务质量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C4E0CC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WSS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单元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、波长通道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4D8C6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波长选择开关</w:t>
            </w:r>
          </w:p>
        </w:tc>
      </w:tr>
      <w:tr w:rsidR="00896678" w:rsidRPr="00896678" w14:paraId="5EEE54DD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271A9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C33EA2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WSS_PORT_FAIL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AA7EB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CCBE5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AF444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WSS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端口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、故障类型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DA6F5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波长选择开关</w:t>
            </w:r>
          </w:p>
        </w:tc>
      </w:tr>
    </w:tbl>
    <w:p w14:paraId="783A9094" w14:textId="77777777" w:rsidR="00896678" w:rsidRPr="00896678" w:rsidRDefault="00896678" w:rsidP="00896678">
      <w:pPr>
        <w:widowControl/>
        <w:spacing w:after="24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96678">
        <w:rPr>
          <w:rFonts w:ascii="宋体" w:eastAsia="宋体" w:hAnsi="宋体" w:cs="宋体"/>
          <w:kern w:val="0"/>
          <w:sz w:val="24"/>
          <w14:ligatures w14:val="none"/>
        </w:rPr>
        <w:pict w14:anchorId="117299DB">
          <v:rect id="_x0000_i1025" style="width:0;height:1.5pt" o:hralign="center" o:hrstd="t" o:hr="t" fillcolor="#a0a0a0" stroked="f"/>
        </w:pict>
      </w:r>
    </w:p>
    <w:p w14:paraId="79C965FD" w14:textId="77777777" w:rsidR="00896678" w:rsidRPr="00896678" w:rsidRDefault="00896678" w:rsidP="00896678">
      <w:pPr>
        <w:widowControl/>
        <w:shd w:val="clear" w:color="auto" w:fill="FFFFFF"/>
        <w:spacing w:after="240" w:line="39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2. 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故障类型（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Fault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）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- 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新增根因故障与衍生故障</w:t>
      </w:r>
    </w:p>
    <w:p w14:paraId="3E5A8E3A" w14:textId="77777777" w:rsidR="00896678" w:rsidRPr="00896678" w:rsidRDefault="00896678" w:rsidP="00896678">
      <w:pPr>
        <w:widowControl/>
        <w:shd w:val="clear" w:color="auto" w:fill="FFFFFF"/>
        <w:spacing w:after="240" w:line="390" w:lineRule="atLeast"/>
        <w:textAlignment w:val="baseline"/>
        <w:outlineLvl w:val="3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新增根因故障（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Root Cause Faults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）</w:t>
      </w:r>
    </w:p>
    <w:p w14:paraId="330F0F87" w14:textId="77777777" w:rsidR="00896678" w:rsidRPr="00896678" w:rsidRDefault="00896678" w:rsidP="00896678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96678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表格</w:t>
      </w:r>
    </w:p>
    <w:p w14:paraId="63D37A51" w14:textId="77777777" w:rsidR="00896678" w:rsidRPr="00896678" w:rsidRDefault="00896678" w:rsidP="00896678">
      <w:pPr>
        <w:widowControl/>
        <w:shd w:val="clear" w:color="auto" w:fill="FFFFFF"/>
        <w:spacing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96678">
        <w:rPr>
          <w:rFonts w:ascii="inherit" w:eastAsia="宋体" w:hAnsi="inherit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5"/>
        <w:gridCol w:w="1214"/>
        <w:gridCol w:w="936"/>
        <w:gridCol w:w="1872"/>
        <w:gridCol w:w="3179"/>
      </w:tblGrid>
      <w:tr w:rsidR="00896678" w:rsidRPr="00896678" w14:paraId="74A1115B" w14:textId="77777777" w:rsidTr="00896678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08722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lastRenderedPageBreak/>
              <w:t>故障</w:t>
            </w: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11391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故障名称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C8BE5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故障类别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39E66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定位特征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496B2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常见根因告警</w:t>
            </w:r>
          </w:p>
        </w:tc>
      </w:tr>
      <w:tr w:rsidR="00896678" w:rsidRPr="00896678" w14:paraId="0FD77166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23CDD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9D703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ALC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调节失败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E72BD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光层控制故障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8A085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自动光功率控制异常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6DAEC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ALC_ADJUST_FAIL, ALC_COMM_FAIL</w:t>
            </w:r>
          </w:p>
        </w:tc>
      </w:tr>
      <w:tr w:rsidR="00896678" w:rsidRPr="00896678" w14:paraId="262FE4E4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260CC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C4128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光保护数据不一致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0739F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保护配置故障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4723F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保护组配置冲突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63BFB9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ALPS_DATA_INCONSISTENT</w:t>
            </w:r>
          </w:p>
        </w:tc>
      </w:tr>
      <w:tr w:rsidR="00896678" w:rsidRPr="00896678" w14:paraId="73DE34A6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66CBD2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A1F94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保护站点通信失败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E41C4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保护通信故障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1D148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保护通道中断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CA93EE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ALPS_RES_SITE_COMM_FAIL</w:t>
            </w:r>
          </w:p>
        </w:tc>
      </w:tr>
      <w:tr w:rsidR="00896678" w:rsidRPr="00896678" w14:paraId="3847603D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96A84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C1D1C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波长冲突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9A9FE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光层配置故障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F5597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波长资源分配冲突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76813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ALPS_WAVE_CONFLICT</w:t>
            </w:r>
          </w:p>
        </w:tc>
      </w:tr>
      <w:tr w:rsidR="00896678" w:rsidRPr="00896678" w14:paraId="45221E77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43CE6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52929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ALS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异常触发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CDD19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激光器安全故障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EF676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激光器非正常关断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5F8FF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ALS_TRIGGERED, ALM_ALS</w:t>
            </w:r>
          </w:p>
        </w:tc>
      </w:tr>
      <w:tr w:rsidR="00896678" w:rsidRPr="00896678" w14:paraId="15DDD75D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F7961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46E36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APD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温度异常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8EAC7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接收模块故障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7B97C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雪崩管工作温度越限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7B079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APD_TEM_HIGH, APD_TEM_LOW</w:t>
            </w:r>
          </w:p>
        </w:tc>
      </w:tr>
      <w:tr w:rsidR="00896678" w:rsidRPr="00896678" w14:paraId="5F3D27DF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9BB92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1B6AC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APD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制冷故障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DD461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接收模块故障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CD5BCD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制冷电流异常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BB371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APD_COOL_ALM</w:t>
            </w:r>
          </w:p>
        </w:tc>
      </w:tr>
      <w:tr w:rsidR="00896678" w:rsidRPr="00896678" w14:paraId="1FBFDB91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2F90E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D676D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APS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倒换失败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99BAD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保护执行故障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A0E44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保护倒换未成功执行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862576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APS_FAIL</w:t>
            </w:r>
          </w:p>
        </w:tc>
      </w:tr>
      <w:tr w:rsidR="00896678" w:rsidRPr="00896678" w14:paraId="17E8E0C7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5718A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59836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环境温度异常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11E95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环境故障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329FC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机房温度波动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/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越限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286CF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AMBIENT_TEMP_OVER, TEMP_OVER</w:t>
            </w:r>
          </w:p>
        </w:tc>
      </w:tr>
      <w:tr w:rsidR="00896678" w:rsidRPr="00896678" w14:paraId="17C6326D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03E9B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2AE16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SDH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复用段失效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1551C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客户层故障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EE3B3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SDH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层信号异常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61BE1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AU_AIS, AU_LOP</w:t>
            </w:r>
          </w:p>
        </w:tc>
      </w:tr>
      <w:tr w:rsidR="00896678" w:rsidRPr="00896678" w14:paraId="52956DA3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8950A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E89E7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误码率越限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15109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传输质量故障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2AD31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B1/B2/B3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误码异常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EFF4F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B1_SD, B2_EXC, B3_EXC</w:t>
            </w:r>
          </w:p>
        </w:tc>
      </w:tr>
      <w:tr w:rsidR="00896678" w:rsidRPr="00896678" w14:paraId="578D5A25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9BF21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A40B9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背板交叉不匹配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5D7D8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硬件配置故障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A50CE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背板与交叉板不兼容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EC5BE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BD_BPXC_MISMATCH</w:t>
            </w:r>
          </w:p>
        </w:tc>
      </w:tr>
      <w:tr w:rsidR="00896678" w:rsidRPr="00896678" w14:paraId="37D265A9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C8190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lastRenderedPageBreak/>
              <w:t>FAULT-033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7413D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DCN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通信缺失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2A7FE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管理通信故障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C7924A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数据通信网中断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80A1F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BD_DCN_LACK</w:t>
            </w:r>
          </w:p>
        </w:tc>
      </w:tr>
      <w:tr w:rsidR="00896678" w:rsidRPr="00896678" w14:paraId="16CD9784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92D19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7EAB5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单板速率不匹配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7F6E7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配置错误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BD808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逻辑配置与实际速率不符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F7B45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BD_RATE_MISMATCH</w:t>
            </w:r>
          </w:p>
        </w:tc>
      </w:tr>
      <w:tr w:rsidR="00896678" w:rsidRPr="00896678" w14:paraId="06D43DBD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83A61B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C4AF1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色散补偿失败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7E8D0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光层性能故障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F526C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DCM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补偿量不足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/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过度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DE579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DCM_COMPENSATION_FAIL</w:t>
            </w:r>
          </w:p>
        </w:tc>
      </w:tr>
      <w:tr w:rsidR="00896678" w:rsidRPr="00896678" w14:paraId="0ACC7FE5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51405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1F45A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DCM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插损过高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BF893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光层性能故障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FF8DE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色散补偿模块插损异常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F45E2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DCM_INSERTION_LOSS_HIGH</w:t>
            </w:r>
          </w:p>
        </w:tc>
      </w:tr>
      <w:tr w:rsidR="00896678" w:rsidRPr="00896678" w14:paraId="130D0ACD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532E7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C2B310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以太网链路故障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04953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客户层故障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DC1C6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以太网连接中断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3A0CE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ETH_LINK_DOWN, ETH_LOS</w:t>
            </w:r>
          </w:p>
        </w:tc>
      </w:tr>
      <w:tr w:rsidR="00896678" w:rsidRPr="00896678" w14:paraId="5A31F207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6425F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12AB6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风扇转速异常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647AEA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环境故障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03CA6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散热能力不足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/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过度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77CE4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FAN_SPEED_LOW, FAN_SPEED_OVER</w:t>
            </w:r>
          </w:p>
        </w:tc>
      </w:tr>
      <w:tr w:rsidR="00896678" w:rsidRPr="00896678" w14:paraId="7B1C9996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1EEE2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A23DE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光纤中断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2EBA6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物理层故障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B23E0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光缆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/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尾纤断纤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01DA3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FIBER_BREAK</w:t>
            </w:r>
          </w:p>
        </w:tc>
      </w:tr>
      <w:tr w:rsidR="00896678" w:rsidRPr="00896678" w14:paraId="30286C9E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3CFF3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178DD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激光器偏置异常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AA298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发射模块故障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09175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偏置电流过高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D1F81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LASER_BIAS_HIGH</w:t>
            </w:r>
          </w:p>
        </w:tc>
      </w:tr>
      <w:tr w:rsidR="00896678" w:rsidRPr="00896678" w14:paraId="781B5247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DBBB7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B2DA4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激光器温度异常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6CDC2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发射模块故障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461EB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激光器工作温度越限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14C02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LASER_TEMP_OVER</w:t>
            </w:r>
          </w:p>
        </w:tc>
      </w:tr>
      <w:tr w:rsidR="00896678" w:rsidRPr="00896678" w14:paraId="2C4807F0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30790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9F2E7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光模块类型不匹配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C5BAC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硬件配置故障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9A7B2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插入模块与配置不符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74009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MOD_TYPE_MISMATCH</w:t>
            </w:r>
          </w:p>
        </w:tc>
      </w:tr>
      <w:tr w:rsidR="00896678" w:rsidRPr="00896678" w14:paraId="0BCC05F8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6553A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4658B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合波信号丢失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C5A59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光层故障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6F690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合路光信号中断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1D081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MUT_LOF</w:t>
            </w:r>
          </w:p>
        </w:tc>
      </w:tr>
      <w:tr w:rsidR="00896678" w:rsidRPr="00896678" w14:paraId="1604F60E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0DA3A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4B529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ODUk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维护信号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AC1FC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服务层故障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4C822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AIS/LCK/OCI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插入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F297F4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ODUk_AIS, ODUk_LCK, ODUk_OCI</w:t>
            </w:r>
          </w:p>
        </w:tc>
      </w:tr>
      <w:tr w:rsidR="00896678" w:rsidRPr="00896678" w14:paraId="395C0826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60251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7BD16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光监控信道失效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1E15E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监控层故障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3BB19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OSC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信号丢失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/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帧失步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19945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OSC_LOS, OSC_LOF</w:t>
            </w:r>
          </w:p>
        </w:tc>
      </w:tr>
      <w:tr w:rsidR="00896678" w:rsidRPr="00896678" w14:paraId="3DD23A01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B1650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lastRenderedPageBreak/>
              <w:t>FAULT-046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7DCBD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OTUk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维护信号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0181B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服务层故障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DB4E4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OTUk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层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AIS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插入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570E7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OTUk_AIS</w:t>
            </w:r>
          </w:p>
        </w:tc>
      </w:tr>
      <w:tr w:rsidR="00896678" w:rsidRPr="00896678" w14:paraId="596FC854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08053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BDDCE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OTUk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踪迹失配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D1AC9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配置错误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D8038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TTI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期望值与实际不符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0C8C5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OTUk_TIM</w:t>
            </w:r>
          </w:p>
        </w:tc>
      </w:tr>
      <w:tr w:rsidR="00896678" w:rsidRPr="00896678" w14:paraId="26699470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65349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9FE77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电源异常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7E985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供电故障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A6331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电压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/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电流异常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02E72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POWER_ABNORMAL</w:t>
            </w:r>
          </w:p>
        </w:tc>
      </w:tr>
      <w:tr w:rsidR="00896678" w:rsidRPr="00896678" w14:paraId="0EA19C0E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70500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BBC18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泵浦偏置越限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FBA0A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光放大器故障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4FB76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泵浦激光器偏置电流异常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3BF13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PUMP_BIAS_OVER</w:t>
            </w:r>
          </w:p>
        </w:tc>
      </w:tr>
      <w:tr w:rsidR="00896678" w:rsidRPr="00896678" w14:paraId="2824EEAF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8EC8D1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ED9A8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泵浦温度越限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4EDBF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光放大器故障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59EDF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泵浦激光器温度异常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0B2F5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PUMP_TEMP_OVER</w:t>
            </w:r>
          </w:p>
        </w:tc>
      </w:tr>
      <w:tr w:rsidR="00896678" w:rsidRPr="00896678" w14:paraId="08577919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E578A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51962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信号劣化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FA0B9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传输质量故障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9B8D4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信号质量参数劣化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86B19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SIGNAL_DEGRADE</w:t>
            </w:r>
          </w:p>
        </w:tc>
      </w:tr>
      <w:tr w:rsidR="00896678" w:rsidRPr="00896678" w14:paraId="0E1E8659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CD710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74DA5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子架通信失败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E88D5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级联故障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8472F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主子架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/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从子架通信中断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3A641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SUBRACK_COMM_FAIL</w:t>
            </w:r>
          </w:p>
        </w:tc>
      </w:tr>
      <w:tr w:rsidR="00896678" w:rsidRPr="00896678" w14:paraId="22021796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14BC7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8E89D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同步失败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4B569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时钟故障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46F73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时钟源锁定失败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86D0B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SYNC_FAIL, CLK_LOCK_FAIL</w:t>
            </w:r>
          </w:p>
        </w:tc>
      </w:tr>
      <w:tr w:rsidR="00896678" w:rsidRPr="00896678" w14:paraId="0123F99B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4F88F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4663C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TCM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维护信号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6E2F9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串联连接故障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24A87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TCM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层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AIS/LCK/OCI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5EE92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TCMi_AIS, TCMi_LCK, TCMi_OCI</w:t>
            </w:r>
          </w:p>
        </w:tc>
      </w:tr>
      <w:tr w:rsidR="00896678" w:rsidRPr="00896678" w14:paraId="1182E5A4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2B60C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2BEE3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TCM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踪迹失配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5D621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配置错误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89884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TCM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层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TTI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失配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F3D661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TCMi_TIM</w:t>
            </w:r>
          </w:p>
        </w:tc>
      </w:tr>
      <w:tr w:rsidR="00896678" w:rsidRPr="00896678" w14:paraId="3CA95693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B0712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F20EA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VOA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调节失败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2917E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光层控制故障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87B13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可变衰减器调节异常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A68E2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VOA_ADJUST_FAIL</w:t>
            </w:r>
          </w:p>
        </w:tc>
      </w:tr>
      <w:tr w:rsidR="00896678" w:rsidRPr="00896678" w14:paraId="5FC967F2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6B136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D433A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VOA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衰减越限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CD7FD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光层性能故障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ADC7D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衰减值超出可调范围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D8B5F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VOA_ATTENUATION_OVER</w:t>
            </w:r>
          </w:p>
        </w:tc>
      </w:tr>
      <w:tr w:rsidR="00896678" w:rsidRPr="00896678" w14:paraId="131CF3E8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A596F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9E4D3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WSS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调节失败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0500A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光层控制故障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F635E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波长选择开关调节异常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7E736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WSS_ADJUST_FAIL</w:t>
            </w:r>
          </w:p>
        </w:tc>
      </w:tr>
      <w:tr w:rsidR="00896678" w:rsidRPr="00896678" w14:paraId="6CA5B499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C5D07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lastRenderedPageBreak/>
              <w:t>FAULT-059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DA4BA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WSS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端口故障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942B6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光层设备故障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51753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WSS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端口失效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0BA42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WSS_PORT_FAIL</w:t>
            </w:r>
          </w:p>
        </w:tc>
      </w:tr>
    </w:tbl>
    <w:p w14:paraId="2C0E4D84" w14:textId="77777777" w:rsidR="00896678" w:rsidRPr="00896678" w:rsidRDefault="00896678" w:rsidP="00896678">
      <w:pPr>
        <w:widowControl/>
        <w:shd w:val="clear" w:color="auto" w:fill="FFFFFF"/>
        <w:spacing w:after="240" w:line="390" w:lineRule="atLeast"/>
        <w:textAlignment w:val="baseline"/>
        <w:outlineLvl w:val="3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新增衍生故障（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Derived Faults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）</w:t>
      </w:r>
    </w:p>
    <w:p w14:paraId="3BC08537" w14:textId="77777777" w:rsidR="00896678" w:rsidRPr="00896678" w:rsidRDefault="00896678" w:rsidP="00896678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96678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表格</w:t>
      </w:r>
    </w:p>
    <w:p w14:paraId="63C354A9" w14:textId="77777777" w:rsidR="00896678" w:rsidRPr="00896678" w:rsidRDefault="00896678" w:rsidP="00896678">
      <w:pPr>
        <w:widowControl/>
        <w:shd w:val="clear" w:color="auto" w:fill="FFFFFF"/>
        <w:spacing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96678">
        <w:rPr>
          <w:rFonts w:ascii="inherit" w:eastAsia="宋体" w:hAnsi="inherit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2"/>
        <w:gridCol w:w="1548"/>
        <w:gridCol w:w="1823"/>
        <w:gridCol w:w="3783"/>
      </w:tblGrid>
      <w:tr w:rsidR="00896678" w:rsidRPr="00896678" w14:paraId="3785E996" w14:textId="77777777" w:rsidTr="00896678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93D4C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故障</w:t>
            </w: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559F2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故障名称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C8112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触发根因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4711E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衍生告警</w:t>
            </w:r>
          </w:p>
        </w:tc>
      </w:tr>
      <w:tr w:rsidR="00896678" w:rsidRPr="00896678" w14:paraId="74A506B0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5EFB4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DERIV-007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DAC03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自动光功率控制失效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0BD2C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A1A78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ALC_ADJUST_FAIL, ALC_WAIT_ADJUST</w:t>
            </w:r>
          </w:p>
        </w:tc>
      </w:tr>
      <w:tr w:rsidR="00896678" w:rsidRPr="00896678" w14:paraId="577745E9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FE788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DERIV-008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63F21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保护组倒换异常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4A7A9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FAULT-023, FAULT-028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4D31A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APS_FAIL, APS_PS</w:t>
            </w:r>
          </w:p>
        </w:tc>
      </w:tr>
      <w:tr w:rsidR="00896678" w:rsidRPr="00896678" w14:paraId="2A81A60F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C1DED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DERIV-009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8F178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激光器安全关断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876B9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36705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ALS_TRIGGERED, ALM_ALS</w:t>
            </w:r>
          </w:p>
        </w:tc>
      </w:tr>
      <w:tr w:rsidR="00896678" w:rsidRPr="00896678" w14:paraId="4C2C09A6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CC541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DERIV-010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C374A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接收灵敏度下降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5F63F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FAULT-026, FAULT-027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8ADC2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APD_TEM_HIGH, APD_COOL_ALM</w:t>
            </w:r>
          </w:p>
        </w:tc>
      </w:tr>
      <w:tr w:rsidR="00896678" w:rsidRPr="00896678" w14:paraId="17223A2E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7B047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DERIV-011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6716E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SDH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客户业务中断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E7902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925DB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AU_AIS, AU_LOP</w:t>
            </w:r>
          </w:p>
        </w:tc>
      </w:tr>
      <w:tr w:rsidR="00896678" w:rsidRPr="00896678" w14:paraId="51FEB1C5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1EC49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DERIV-012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67979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传输误码累积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2F361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3A55E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B1_SD, B2_EXC, B3_EXC</w:t>
            </w:r>
          </w:p>
        </w:tc>
      </w:tr>
      <w:tr w:rsidR="00896678" w:rsidRPr="00896678" w14:paraId="1F6D1576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F6C28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DERIV-013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90DD4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色散补偿不当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86B84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FAULT-035, FAULT-036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58457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DCM_COMPENSATION_FAIL</w:t>
            </w:r>
          </w:p>
        </w:tc>
      </w:tr>
      <w:tr w:rsidR="00896678" w:rsidRPr="00896678" w14:paraId="37AEE3B5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DD0AB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DERIV-014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EFCBF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客户侧以太网中断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70AE4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D9C03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ETH_LINK_DOWN, ETH_LOS</w:t>
            </w:r>
          </w:p>
        </w:tc>
      </w:tr>
      <w:tr w:rsidR="00896678" w:rsidRPr="00896678" w14:paraId="1DD3C385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62614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DERIV-015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3BE34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散热系统异常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8ACA8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88453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FAN_SPEED_LOW, TEMP_OVER</w:t>
            </w:r>
          </w:p>
        </w:tc>
      </w:tr>
      <w:tr w:rsidR="00896678" w:rsidRPr="00896678" w14:paraId="7D6A9DE8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0080C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lastRenderedPageBreak/>
              <w:t>DERIV-016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5A679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合波通道中断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44859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FAULT-039, FAULT-043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C4B54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FIBER_BREAK, MUT_LOF</w:t>
            </w:r>
          </w:p>
        </w:tc>
      </w:tr>
      <w:tr w:rsidR="00896678" w:rsidRPr="00896678" w14:paraId="407C08C2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38D3E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DERIV-017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2714A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OTN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维护信号传递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50E1C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FAULT-044, FAULT-046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F25A3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ODUk_AIS, OTUk_AIS</w:t>
            </w:r>
          </w:p>
        </w:tc>
      </w:tr>
      <w:tr w:rsidR="00896678" w:rsidRPr="00896678" w14:paraId="74B9F7B7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68E25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DERIV-018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BF80E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光监控网管中断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C1671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9D1EF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OSC_LOS, OSC_LOF</w:t>
            </w:r>
          </w:p>
        </w:tc>
      </w:tr>
      <w:tr w:rsidR="00896678" w:rsidRPr="00896678" w14:paraId="34CFC275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612FB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DERIV-019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6FC88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光放大器失效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6DEA5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FAULT-049, FAULT-050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C3137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PUMP_BIAS_OVER, PUMP_TEMP_OVER</w:t>
            </w:r>
          </w:p>
        </w:tc>
      </w:tr>
      <w:tr w:rsidR="00896678" w:rsidRPr="00896678" w14:paraId="527BDF97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63DBB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DERIV-020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F1EEA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时钟同步丢失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5E36D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6AC7B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SYNC_FAIL, CLK_LOCK_FAIL</w:t>
            </w:r>
          </w:p>
        </w:tc>
      </w:tr>
      <w:tr w:rsidR="00896678" w:rsidRPr="00896678" w14:paraId="67E531BB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3D7B3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DERIV-021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AD0B9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光通道衰减异常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A3015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FAULT-056, FAULT-057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76494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VOA_ADJUST_FAIL, VOA_ATTENUATION_OVER</w:t>
            </w:r>
          </w:p>
        </w:tc>
      </w:tr>
      <w:tr w:rsidR="00896678" w:rsidRPr="00896678" w14:paraId="69A6B5D2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B1BB1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DERIV-022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6300E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波长路由失败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826637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FAULT-058, FAULT-059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C2223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WSS_ADJUST_FAIL, WSS_PORT_FAIL</w:t>
            </w:r>
          </w:p>
        </w:tc>
      </w:tr>
    </w:tbl>
    <w:p w14:paraId="3B9A3B71" w14:textId="77777777" w:rsidR="00896678" w:rsidRPr="00896678" w:rsidRDefault="00896678" w:rsidP="00896678">
      <w:pPr>
        <w:widowControl/>
        <w:spacing w:after="24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96678">
        <w:rPr>
          <w:rFonts w:ascii="宋体" w:eastAsia="宋体" w:hAnsi="宋体" w:cs="宋体"/>
          <w:kern w:val="0"/>
          <w:sz w:val="24"/>
          <w14:ligatures w14:val="none"/>
        </w:rPr>
        <w:pict w14:anchorId="7485256C">
          <v:rect id="_x0000_i1026" style="width:0;height:1.5pt" o:hralign="center" o:hrstd="t" o:hr="t" fillcolor="#a0a0a0" stroked="f"/>
        </w:pict>
      </w:r>
    </w:p>
    <w:p w14:paraId="26E72516" w14:textId="77777777" w:rsidR="00896678" w:rsidRPr="00896678" w:rsidRDefault="00896678" w:rsidP="00896678">
      <w:pPr>
        <w:widowControl/>
        <w:shd w:val="clear" w:color="auto" w:fill="FFFFFF"/>
        <w:spacing w:after="240" w:line="39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3. 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网元设备（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Device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）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- 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新增设备类型</w:t>
      </w:r>
    </w:p>
    <w:p w14:paraId="0C8677F7" w14:textId="77777777" w:rsidR="00896678" w:rsidRPr="00896678" w:rsidRDefault="00896678" w:rsidP="00896678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96678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表格</w:t>
      </w:r>
    </w:p>
    <w:p w14:paraId="1DB4F056" w14:textId="77777777" w:rsidR="00896678" w:rsidRPr="00896678" w:rsidRDefault="00896678" w:rsidP="00896678">
      <w:pPr>
        <w:widowControl/>
        <w:shd w:val="clear" w:color="auto" w:fill="FFFFFF"/>
        <w:spacing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96678">
        <w:rPr>
          <w:rFonts w:ascii="inherit" w:eastAsia="宋体" w:hAnsi="inherit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6"/>
        <w:gridCol w:w="1054"/>
        <w:gridCol w:w="1923"/>
        <w:gridCol w:w="798"/>
        <w:gridCol w:w="3445"/>
      </w:tblGrid>
      <w:tr w:rsidR="00896678" w:rsidRPr="00896678" w14:paraId="23CBFB90" w14:textId="77777777" w:rsidTr="00896678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74D02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设备类型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62823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设备</w:t>
            </w: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ID</w:t>
            </w: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示例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2A899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关键属性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EC56B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所属层级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C8936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可触发告警</w:t>
            </w:r>
          </w:p>
        </w:tc>
      </w:tr>
      <w:tr w:rsidR="00896678" w:rsidRPr="00896678" w14:paraId="04AD39ED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7E83A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ALC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控制单元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8E5ED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ALC-01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D818A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调节模式、目标功率、调节范围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C37406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光层控制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AF431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ALC_ADJUST_FAIL, ALC_COMM_FAIL</w:t>
            </w:r>
          </w:p>
        </w:tc>
      </w:tr>
      <w:tr w:rsidR="00896678" w:rsidRPr="00896678" w14:paraId="5577FF1D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93DC8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光保护单元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8070C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ALPS-01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724EB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保护类型、工作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/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保护通道、站点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41A71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光层保护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B38EB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ALPS_DATA_INCONSISTENT, APS_FAIL</w:t>
            </w:r>
          </w:p>
        </w:tc>
      </w:tr>
      <w:tr w:rsidR="00896678" w:rsidRPr="00896678" w14:paraId="487F4DFF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82F18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APS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控制单元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7964E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APS-01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217C4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保护组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、倒换模式、状态机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A9F28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光层保护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CA287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APS_INDI, APS_FAIL, APS_PS</w:t>
            </w:r>
          </w:p>
        </w:tc>
      </w:tr>
      <w:tr w:rsidR="00896678" w:rsidRPr="00896678" w14:paraId="0CB28C0D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E017A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lastRenderedPageBreak/>
              <w:t>ALS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控制单元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F7A68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ALS-01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BD3CF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激光器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、触发阈值、恢复模式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D9F17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激光器安全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10E1C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ALM_ALS, ALS_TRIGGERED</w:t>
            </w:r>
          </w:p>
        </w:tc>
      </w:tr>
      <w:tr w:rsidR="00896678" w:rsidRPr="00896678" w14:paraId="6980F772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B392D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APD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接收模块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14D37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APD-RX-01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0241A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制冷电流、工作温度、增益值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9D2B9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接收光层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9EE34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APD_TEM_HIGH, APD_COOL_ALM</w:t>
            </w:r>
          </w:p>
        </w:tc>
      </w:tr>
      <w:tr w:rsidR="00896678" w:rsidRPr="00896678" w14:paraId="2D8D4228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A1D18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DCM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模块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EF8D8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DCM-01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14F59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补偿量、插损、温度、光纤类型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1F811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光层补偿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A94A1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DCM_COMPENSATION_FAIL</w:t>
            </w:r>
          </w:p>
        </w:tc>
      </w:tr>
      <w:tr w:rsidR="00896678" w:rsidRPr="00896678" w14:paraId="178EA3FF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F2FC98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VOA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53277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VOA-01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1D0D5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衰减范围、调节精度、当前衰减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96978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光层调节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4001B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VOA_ADJUST_FAIL, VOA_ATTENUATION_OVER</w:t>
            </w:r>
          </w:p>
        </w:tc>
      </w:tr>
      <w:tr w:rsidR="00896678" w:rsidRPr="00896678" w14:paraId="510EC689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36314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WSS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0E0B4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WSS-01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D34E0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端口数、波长范围、切换状态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65350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光层交换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B099F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WSS_ADJUST_FAIL, WSS_PORT_FAIL</w:t>
            </w:r>
          </w:p>
        </w:tc>
      </w:tr>
      <w:tr w:rsidR="00896678" w:rsidRPr="00896678" w14:paraId="1F2A75DF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E345A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SDH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接口板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F3968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SDH-01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E336E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复用段号、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VC4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通道、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J0/J1/J2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BDFEA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客户层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E02CF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AU_AIS, AU_LOP, B2_EXC</w:t>
            </w:r>
          </w:p>
        </w:tc>
      </w:tr>
      <w:tr w:rsidR="00896678" w:rsidRPr="00896678" w14:paraId="602C7D7B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F8B9F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以太网接口板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02026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ETH-01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24126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端口速率、协商模式、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VLAN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配置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E398C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客户层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6887B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ETH_LINK_DOWN, ETH_LOS</w:t>
            </w:r>
          </w:p>
        </w:tc>
      </w:tr>
      <w:tr w:rsidR="00896678" w:rsidRPr="00896678" w14:paraId="60718402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D6C26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数据通信网单元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EBF64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DCN-01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52EE7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通道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、路由表、带宽利用率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93E0D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管理通信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25711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BD_DCN_LACK, CC_LOS</w:t>
            </w:r>
          </w:p>
        </w:tc>
      </w:tr>
      <w:tr w:rsidR="00896678" w:rsidRPr="00896678" w14:paraId="70CC164E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E2211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时钟同步单元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1C131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CLK-01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15724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时钟源优先级、锁定状态、频偏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CE29F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同步层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2BF11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CLK_LOCK_FAIL, SYNC_FAIL</w:t>
            </w:r>
          </w:p>
        </w:tc>
      </w:tr>
      <w:tr w:rsidR="00896678" w:rsidRPr="00896678" w14:paraId="501643A0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80953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光监控信道单元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E9219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OSC-01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BA8A0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监控波长、传输速率、帧格式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4EF9A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监控层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CC48E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OSC_LOS, OSC_LOF</w:t>
            </w:r>
          </w:p>
        </w:tc>
      </w:tr>
      <w:tr w:rsidR="00896678" w:rsidRPr="00896678" w14:paraId="1AAEA313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2D2C7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TCM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监测单元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0F94D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TCM-01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CCE9A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TCM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层级、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TTI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值、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BIP8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计数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2B59F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串联监测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2662F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TCMi_AIS, TCMi_TIM</w:t>
            </w:r>
          </w:p>
        </w:tc>
      </w:tr>
    </w:tbl>
    <w:p w14:paraId="38B2DC7B" w14:textId="77777777" w:rsidR="00896678" w:rsidRPr="00896678" w:rsidRDefault="00896678" w:rsidP="00896678">
      <w:pPr>
        <w:widowControl/>
        <w:spacing w:after="24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96678">
        <w:rPr>
          <w:rFonts w:ascii="宋体" w:eastAsia="宋体" w:hAnsi="宋体" w:cs="宋体"/>
          <w:kern w:val="0"/>
          <w:sz w:val="24"/>
          <w14:ligatures w14:val="none"/>
        </w:rPr>
        <w:pict w14:anchorId="32F98949">
          <v:rect id="_x0000_i1027" style="width:0;height:1.5pt" o:hralign="center" o:hrstd="t" o:hr="t" fillcolor="#a0a0a0" stroked="f"/>
        </w:pict>
      </w:r>
    </w:p>
    <w:p w14:paraId="40C12696" w14:textId="77777777" w:rsidR="00896678" w:rsidRPr="00896678" w:rsidRDefault="00896678" w:rsidP="00896678">
      <w:pPr>
        <w:widowControl/>
        <w:shd w:val="clear" w:color="auto" w:fill="FFFFFF"/>
        <w:spacing w:after="240" w:line="39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4. 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拓扑链路（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Topology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）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- 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新增链路类型</w:t>
      </w:r>
    </w:p>
    <w:p w14:paraId="4CF22268" w14:textId="77777777" w:rsidR="00896678" w:rsidRPr="00896678" w:rsidRDefault="00896678" w:rsidP="00896678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96678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>表格</w:t>
      </w:r>
    </w:p>
    <w:p w14:paraId="001EC86D" w14:textId="77777777" w:rsidR="00896678" w:rsidRPr="00896678" w:rsidRDefault="00896678" w:rsidP="00896678">
      <w:pPr>
        <w:widowControl/>
        <w:shd w:val="clear" w:color="auto" w:fill="FFFFFF"/>
        <w:spacing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96678">
        <w:rPr>
          <w:rFonts w:ascii="inherit" w:eastAsia="宋体" w:hAnsi="inherit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0"/>
        <w:gridCol w:w="1413"/>
        <w:gridCol w:w="1167"/>
        <w:gridCol w:w="1206"/>
        <w:gridCol w:w="2252"/>
        <w:gridCol w:w="1258"/>
      </w:tblGrid>
      <w:tr w:rsidR="00896678" w:rsidRPr="00896678" w14:paraId="6AD58086" w14:textId="77777777" w:rsidTr="00896678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FBAC8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链路</w:t>
            </w: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159F7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链路类型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936ED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源节点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1053C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宿节点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6A9DB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链路属性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310D3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承载业务</w:t>
            </w:r>
          </w:p>
        </w:tc>
      </w:tr>
      <w:tr w:rsidR="00896678" w:rsidRPr="00896678" w14:paraId="2FD36038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B08AB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LINK-011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C5856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ALC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控制链路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9CEB0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ALC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控制器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F2825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光放大板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7EAF3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调节通道、控制协议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150E5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光功率自动控制</w:t>
            </w:r>
          </w:p>
        </w:tc>
      </w:tr>
      <w:tr w:rsidR="00896678" w:rsidRPr="00896678" w14:paraId="28F7E56E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1F1B8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LINK-012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71274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保护组控制链路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FC789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保护主站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AB936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保护从站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436A2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保护协议、倒换命令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4C44C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光保护倒换</w:t>
            </w:r>
          </w:p>
        </w:tc>
      </w:tr>
      <w:tr w:rsidR="00896678" w:rsidRPr="00896678" w14:paraId="2DD71C45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2983F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LINK-013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B7FD0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APS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信令链路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7404F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工作通道节点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F01DE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保护通道节点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B7DF0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APS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协议、倒换状态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F45E6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自动保护倒换</w:t>
            </w:r>
          </w:p>
        </w:tc>
      </w:tr>
      <w:tr w:rsidR="00896678" w:rsidRPr="00896678" w14:paraId="003F5B45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643E0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LINK-014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ACB73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波长分配链路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FE5C1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波长资源池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1F389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WSS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CAE41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波长分配表、冲突检测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9CAA5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波长路由</w:t>
            </w:r>
          </w:p>
        </w:tc>
      </w:tr>
      <w:tr w:rsidR="00896678" w:rsidRPr="00896678" w14:paraId="0F6498F2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9D181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LINK-015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B31DA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DCM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补偿链路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846C7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DCM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输入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418EA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DCM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输出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0BA2A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补偿量、插损、色散值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6C64D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色散补偿</w:t>
            </w:r>
          </w:p>
        </w:tc>
      </w:tr>
      <w:tr w:rsidR="00896678" w:rsidRPr="00896678" w14:paraId="29A01715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4C286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LINK-016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B78D0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VOA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调节链路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AA1E8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VOA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控制器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6325B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VOA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执行单元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AA150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衰减设定值、反馈信号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F56E9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光功率调节</w:t>
            </w:r>
          </w:p>
        </w:tc>
      </w:tr>
      <w:tr w:rsidR="00896678" w:rsidRPr="00896678" w14:paraId="7CFAE8DD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A2491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LINK-017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DA9D4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SDH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复用段链路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D0369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SDH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发送端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CBD0A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SDH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接收端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1018D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复用段号、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VC4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配置、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K1/K2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字节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95D43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SDH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业务</w:t>
            </w:r>
          </w:p>
        </w:tc>
      </w:tr>
      <w:tr w:rsidR="00896678" w:rsidRPr="00896678" w14:paraId="408EDFA0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C470E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LINK-018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2C294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以太网链路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378C8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ETH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端口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18440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对端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ETH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端口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F5D68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速率、双工、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VLAN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33855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以太网业务</w:t>
            </w:r>
          </w:p>
        </w:tc>
      </w:tr>
      <w:tr w:rsidR="00896678" w:rsidRPr="00896678" w14:paraId="56D46DB2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25DD7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LINK-019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AEA82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DCN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管理链路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75AC4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DCN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5FA81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网管中心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BF608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路由协议、带宽、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QoS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E6F86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管理数据</w:t>
            </w:r>
          </w:p>
        </w:tc>
      </w:tr>
      <w:tr w:rsidR="00896678" w:rsidRPr="00896678" w14:paraId="6289A70E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811D2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LINK-020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494D8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OSC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监控链路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30B38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OSC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发送端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64EAD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OSC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接收端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91D99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监控波长、帧格式、传输距离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54C15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监控信令</w:t>
            </w:r>
          </w:p>
        </w:tc>
      </w:tr>
      <w:tr w:rsidR="00896678" w:rsidRPr="00896678" w14:paraId="34588B7F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DAA15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LINK-021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6D98D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TCM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串联监测链路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8C8BE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TCM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源节点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CE0E28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TCM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宿节点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604B2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TCM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层级、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TTI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BIP8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303B1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串联连接监测</w:t>
            </w:r>
          </w:p>
        </w:tc>
      </w:tr>
      <w:tr w:rsidR="00896678" w:rsidRPr="00896678" w14:paraId="6C358D09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EC576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LINK-022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E1390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时钟同步链路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56512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时钟源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74568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时钟宿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28619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同步类型、优先级、质量等级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33E06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时钟分发</w:t>
            </w:r>
          </w:p>
        </w:tc>
      </w:tr>
      <w:tr w:rsidR="00896678" w:rsidRPr="00896678" w14:paraId="186F69DF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70917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lastRenderedPageBreak/>
              <w:t>LINK-023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8A9F7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子架级联链路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14420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主子架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36611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从子架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38431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子架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、级联协议、带宽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72B3F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多子架管理</w:t>
            </w:r>
          </w:p>
        </w:tc>
      </w:tr>
    </w:tbl>
    <w:p w14:paraId="053D40A5" w14:textId="77777777" w:rsidR="00896678" w:rsidRPr="00896678" w:rsidRDefault="00896678" w:rsidP="00896678">
      <w:pPr>
        <w:widowControl/>
        <w:spacing w:after="24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96678">
        <w:rPr>
          <w:rFonts w:ascii="宋体" w:eastAsia="宋体" w:hAnsi="宋体" w:cs="宋体"/>
          <w:kern w:val="0"/>
          <w:sz w:val="24"/>
          <w14:ligatures w14:val="none"/>
        </w:rPr>
        <w:pict w14:anchorId="2A148279">
          <v:rect id="_x0000_i1028" style="width:0;height:1.5pt" o:hralign="center" o:hrstd="t" o:hr="t" fillcolor="#a0a0a0" stroked="f"/>
        </w:pict>
      </w:r>
    </w:p>
    <w:p w14:paraId="19E5A900" w14:textId="77777777" w:rsidR="00896678" w:rsidRPr="00896678" w:rsidRDefault="00896678" w:rsidP="00896678">
      <w:pPr>
        <w:widowControl/>
        <w:shd w:val="clear" w:color="auto" w:fill="FFFFFF"/>
        <w:spacing w:after="240" w:line="420" w:lineRule="atLeas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896678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二、核心关系提取（符合预定义</w:t>
      </w:r>
      <w:r w:rsidRPr="00896678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Schema</w:t>
      </w:r>
      <w:r w:rsidRPr="00896678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的</w:t>
      </w:r>
      <w:r w:rsidRPr="00896678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6</w:t>
      </w:r>
      <w:r w:rsidRPr="00896678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类关系）</w:t>
      </w:r>
    </w:p>
    <w:p w14:paraId="1A911B2D" w14:textId="77777777" w:rsidR="00896678" w:rsidRPr="00896678" w:rsidRDefault="00896678" w:rsidP="00896678">
      <w:pPr>
        <w:widowControl/>
        <w:shd w:val="clear" w:color="auto" w:fill="FFFFFF"/>
        <w:spacing w:after="0" w:line="39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1. </w:t>
      </w:r>
      <w:r w:rsidRPr="00896678">
        <w:rPr>
          <w:rFonts w:ascii="宋体" w:eastAsia="宋体" w:hAnsi="宋体" w:cs="宋体"/>
          <w:b/>
          <w:bCs/>
          <w:kern w:val="0"/>
          <w:sz w:val="24"/>
          <w:bdr w:val="none" w:sz="0" w:space="0" w:color="auto" w:frame="1"/>
          <w14:ligatures w14:val="none"/>
        </w:rPr>
        <w:t>is_caused_by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 - 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衍生告警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/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故障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 → 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根因告警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/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故障（高权重）【新增】</w:t>
      </w:r>
    </w:p>
    <w:p w14:paraId="4BCC4D56" w14:textId="77777777" w:rsidR="00896678" w:rsidRPr="00896678" w:rsidRDefault="00896678" w:rsidP="00896678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96678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表格</w:t>
      </w:r>
    </w:p>
    <w:p w14:paraId="77BFBAB9" w14:textId="77777777" w:rsidR="00896678" w:rsidRPr="00896678" w:rsidRDefault="00896678" w:rsidP="00896678">
      <w:pPr>
        <w:widowControl/>
        <w:shd w:val="clear" w:color="auto" w:fill="FFFFFF"/>
        <w:spacing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96678">
        <w:rPr>
          <w:rFonts w:ascii="inherit" w:eastAsia="宋体" w:hAnsi="inherit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4"/>
        <w:gridCol w:w="1446"/>
        <w:gridCol w:w="1987"/>
        <w:gridCol w:w="906"/>
        <w:gridCol w:w="1093"/>
      </w:tblGrid>
      <w:tr w:rsidR="00896678" w:rsidRPr="00896678" w14:paraId="456C69DF" w14:textId="77777777" w:rsidTr="00896678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6B4D4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头实体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80A99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关系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F69E9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尾实体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62E91B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置信度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9926A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来源文档</w:t>
            </w:r>
          </w:p>
        </w:tc>
      </w:tr>
      <w:tr w:rsidR="00896678" w:rsidRPr="00896678" w14:paraId="1FD075AA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26795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ALC_ADJUST_FAIL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0AA71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is_caused_by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B93A7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ALC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调节失败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0556B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0.90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DBFEF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1.2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30AA80D3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3EB60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ALC_COMM_FAIL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D9F80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is_caused_by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0CAA9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ALC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控制通信故障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FA17D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0.88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72300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1.3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734FBF04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1CDC2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ALPS_DATA_INCONSISTENT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373C5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is_caused_by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12532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光保护数据不一致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0C196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0.85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37DE1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1.11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35A87D01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5FF22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ALPS_RES_SITE_COMM_FAIL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DA1CE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is_caused_by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92EBF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保护站点通信失败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72F86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0.87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AFB46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1.12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398E7321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D0620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APS_FAIL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4CCDF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is_caused_by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86D53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APS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倒换失败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ADD62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0.92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FD5AB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1.23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00E730EA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E37F7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APS_PS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9F020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is_caused_by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1EA18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保护倒换执行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27E56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0.90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996C9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1.25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126662F9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4C333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ALS_TRIGGERED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56DCD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is_caused_by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63868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ALS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异常触发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2D32D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0.88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03A88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1.16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1CA36AB8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CEFA8F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APD_TEM_HIGH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31387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is_caused_by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50CE8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APD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温度异常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0FF6F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0.85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817CF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1.20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5E4071BF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41D2A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APD_COOL_ALM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C3B719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is_caused_by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82742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APD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制冷故障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AF712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0.87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95F0B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1.19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3CE96CD5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58A15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AU_AIS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32C1E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is_caused_by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467ED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SDH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复用段失效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7C942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0.90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4BC59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1.32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047C6497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00FBD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B2_EXC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C99C5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is_caused_by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7F11B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误码率越限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D7731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0.88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6742D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1.36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3742C9AD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2B9B9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DCM_COMPENSATION_FAIL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FCEC8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is_caused_by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0B273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色散补偿失败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EBAAC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0.85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03EA5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20CF66DB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3FCE2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ETH_LINK_DOWN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D4CC5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is_caused_by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B0107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以太网链路故障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740CB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0.90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192C9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79060F41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A9B18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lastRenderedPageBreak/>
              <w:t>FIBER_BREAK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0C7D4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is_caused_by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2FFD7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光纤中断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1AA54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0.95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445F3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7CF8A344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8432F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MUT_LOF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A4EFD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is_caused_by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922CE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合波信号丢失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D06D6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0.90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0326E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42B9533B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9C53D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ODUk_AIS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48A3B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is_caused_by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BC6F3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ODUk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维护信号插入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602F6A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0.88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BE546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36DCC7DC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BAC76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OSC_LOS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81043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is_caused_by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8AF86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光监控信道失效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69A75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0.92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45BFD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72F42F14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EC245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PUMP_BIAS_OVER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3A897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is_caused_by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B7DFE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泵浦偏置越限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16C7E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0.87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FF372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4FFB93B9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BF16F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SYNC_FAIL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E0CF9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is_caused_by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88566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同步失败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678E0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0.88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BF751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2A0644EF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5F0C0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VOA_ADJUST_FAIL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5D50F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is_caused_by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F9020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VOA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调节失败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D0B9F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0.85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7AFB4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12BB8E2C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8F478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WSS_ADJUST_FAIL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B7396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is_caused_by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21922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WSS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调节失败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F0164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0.85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93088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</w:tbl>
    <w:p w14:paraId="4049E103" w14:textId="77777777" w:rsidR="00896678" w:rsidRPr="00896678" w:rsidRDefault="00896678" w:rsidP="00896678">
      <w:pPr>
        <w:widowControl/>
        <w:shd w:val="clear" w:color="auto" w:fill="FFFFFF"/>
        <w:spacing w:after="0" w:line="39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2. </w:t>
      </w:r>
      <w:r w:rsidRPr="00896678">
        <w:rPr>
          <w:rFonts w:ascii="宋体" w:eastAsia="宋体" w:hAnsi="宋体" w:cs="宋体"/>
          <w:b/>
          <w:bCs/>
          <w:kern w:val="0"/>
          <w:sz w:val="24"/>
          <w:bdr w:val="none" w:sz="0" w:space="0" w:color="auto" w:frame="1"/>
          <w14:ligatures w14:val="none"/>
        </w:rPr>
        <w:t>triggers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 - 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根因告警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 → 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衍生告警（时序传播）（中权重）【新增】</w:t>
      </w:r>
    </w:p>
    <w:p w14:paraId="6D49FE50" w14:textId="77777777" w:rsidR="00896678" w:rsidRPr="00896678" w:rsidRDefault="00896678" w:rsidP="00896678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96678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表格</w:t>
      </w:r>
    </w:p>
    <w:p w14:paraId="4AAE352E" w14:textId="77777777" w:rsidR="00896678" w:rsidRPr="00896678" w:rsidRDefault="00896678" w:rsidP="00896678">
      <w:pPr>
        <w:widowControl/>
        <w:shd w:val="clear" w:color="auto" w:fill="FFFFFF"/>
        <w:spacing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96678">
        <w:rPr>
          <w:rFonts w:ascii="inherit" w:eastAsia="宋体" w:hAnsi="inherit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0"/>
        <w:gridCol w:w="997"/>
        <w:gridCol w:w="2035"/>
        <w:gridCol w:w="1276"/>
        <w:gridCol w:w="1178"/>
      </w:tblGrid>
      <w:tr w:rsidR="00896678" w:rsidRPr="00896678" w14:paraId="14FBFFC2" w14:textId="77777777" w:rsidTr="00896678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3AF1C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头实体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59ADB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关系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692FB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尾实体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57BC0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传播时序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D5DFE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来源文档</w:t>
            </w:r>
          </w:p>
        </w:tc>
      </w:tr>
      <w:tr w:rsidR="00896678" w:rsidRPr="00896678" w14:paraId="3E10613E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8F709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ALC_COMM_FAIL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DF5D1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triggers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04494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ALC_ADJUST_FAIL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7CDD1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→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调节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3BD96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1.2/1.3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53497A8E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6F680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ALPS_DATA_INCONSISTENT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F6D2F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triggers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07782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APS_FAIL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99AC9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数据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→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倒换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7FD63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1.11/1.23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21234DA0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EF887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ALS_TRIGGERED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53A9E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triggers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AAE1B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ALM_ALS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A2ADB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触发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→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告警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EECC5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1.16/1.5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636F4B41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65C94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APD_TEM_HIGH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E817B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triggers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E3912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APD_COOL_ALM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C44DA7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温度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→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制冷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87ECC4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1.20/1.19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145FFFCE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A6F4C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FIBER_BREAK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0A1D7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triggers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1817A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MUT_LOF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50EDF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断纤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→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信号丢失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C6DED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6A167300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E5349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lastRenderedPageBreak/>
              <w:t>FIBER_BREAK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1E510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triggers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1755C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OSC_LOS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42A42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断纤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→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监控丢失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9F9B5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0CCC6B26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46BB8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DCM_COMPENSATION_FAIL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947BB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triggers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5BD1E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B2_EXC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909FB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色散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→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误码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4C725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592CAF36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3752F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PUMP_BIAS_OVER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76B67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triggers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4363F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PUMP_TEMP_OVER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5F38D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偏置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→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温度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13C9A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6EBAF4B8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4AA1D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SYNC_FAIL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2F1B7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triggers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3E12E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CLK_LOCK_FAIL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67095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同步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→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时钟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DF4DD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3308994F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4B241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VOA_ADJUST_FAIL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B470D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triggers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59532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SIGNAL_DEGRADE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D6D1D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调节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→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信号劣化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3DB9A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313511A2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EE2A6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ETH_LOS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DDFF9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triggers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A44BC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ETH_LINK_DOWN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FCFDE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信号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→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链路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A50EC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56A66B56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F23AC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ODUk_AIS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C6F18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triggers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2DFD6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OTUk_AIS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5F150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ODU→OTU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层传递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B6D21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</w:tbl>
    <w:p w14:paraId="497097CF" w14:textId="77777777" w:rsidR="00896678" w:rsidRPr="00896678" w:rsidRDefault="00896678" w:rsidP="00896678">
      <w:pPr>
        <w:widowControl/>
        <w:shd w:val="clear" w:color="auto" w:fill="FFFFFF"/>
        <w:spacing w:after="0" w:line="39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3. </w:t>
      </w:r>
      <w:r w:rsidRPr="00896678">
        <w:rPr>
          <w:rFonts w:ascii="宋体" w:eastAsia="宋体" w:hAnsi="宋体" w:cs="宋体"/>
          <w:b/>
          <w:bCs/>
          <w:kern w:val="0"/>
          <w:sz w:val="24"/>
          <w:bdr w:val="none" w:sz="0" w:space="0" w:color="auto" w:frame="1"/>
          <w14:ligatures w14:val="none"/>
        </w:rPr>
        <w:t>is_located_at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 - 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告警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/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故障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 → 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所属设备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/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端口（高权重）【新增】</w:t>
      </w:r>
    </w:p>
    <w:p w14:paraId="7F7CCAAB" w14:textId="77777777" w:rsidR="00896678" w:rsidRPr="00896678" w:rsidRDefault="00896678" w:rsidP="00896678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96678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表格</w:t>
      </w:r>
    </w:p>
    <w:p w14:paraId="71780697" w14:textId="77777777" w:rsidR="00896678" w:rsidRPr="00896678" w:rsidRDefault="00896678" w:rsidP="00896678">
      <w:pPr>
        <w:widowControl/>
        <w:shd w:val="clear" w:color="auto" w:fill="FFFFFF"/>
        <w:spacing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96678">
        <w:rPr>
          <w:rFonts w:ascii="inherit" w:eastAsia="宋体" w:hAnsi="inherit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7"/>
        <w:gridCol w:w="1432"/>
        <w:gridCol w:w="2059"/>
        <w:gridCol w:w="957"/>
        <w:gridCol w:w="1011"/>
      </w:tblGrid>
      <w:tr w:rsidR="00896678" w:rsidRPr="00896678" w14:paraId="665A264E" w14:textId="77777777" w:rsidTr="00896678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A1D47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头实体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603AE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关系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BFDAA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尾实体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33F78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定位粒度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AC057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来源文档</w:t>
            </w:r>
          </w:p>
        </w:tc>
      </w:tr>
      <w:tr w:rsidR="00896678" w:rsidRPr="00896678" w14:paraId="18F707F8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7C5F2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ALC_ADJUST_FAIL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5ADBF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is_located_at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B6790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ALC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控制单元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-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调节点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4E3F5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调节点级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E0A3C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1.2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512652C7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F97B4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ALPS_DATA_INCONSISTENT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FC1A6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is_located_at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8CDA2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光保护单元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-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保护组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9AA92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保护组级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57BE2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1.11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365D9DEA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42851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APS_FAIL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F9AE2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is_located_at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9B21B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APS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控制单元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-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保护组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68C2D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保护组级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06BBC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1.23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5D8A461B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7FDE1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ALS_TRIGGERED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79030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is_located_at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7542F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ALS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控制单元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-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激光器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96AC0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激光器级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52B8D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1.16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12F33610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B05B8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lastRenderedPageBreak/>
              <w:t>APD_TEM_HIGH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B3B6D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is_located_at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7B02F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APD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接收模块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-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模块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2CBC6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模块级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44A82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1.20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1E0E0272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6DB42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AU_AIS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6A4A8F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is_located_at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F3B89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SDH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接口板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-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复用段号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FC778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复用段级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82629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1.32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2F389400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809EF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B2_EXC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60260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is_located_at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9EC2E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SDH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接口板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-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复用段号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A7661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复用段级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04623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1.36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38AE4848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928A6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DCM_COMPENSATION_FAIL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D5944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is_located_at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A6140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DCM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模块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-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模块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5A244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模块级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2EC7A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5C7B5F87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17D13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ETH_LINK_DOWN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C2FE4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is_located_at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A0EF7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以太网接口板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-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端口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0E5DC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端口级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3056B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03797250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0CAEF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FIBER_BREAK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A0E2F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is_located_at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2F0DA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光纤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-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光纤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2B418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光纤级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67E39B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5096B9C3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230B7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MUT_LOF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7B73D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is_located_at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1786B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合波板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-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合波单元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993B7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单元级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8ACAE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09A96A3E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61505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ODUk_AIS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5520E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is_located_at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DB45C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OTN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业务板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-ODUk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11E98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通道级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386C8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44097C31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5D7A2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OSC_LOS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241BC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is_located_at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49C96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光监控信道单元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-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方向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C04BD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方向级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2B0FC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2158F267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EE4C6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PUMP_BIAS_OVER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F5D4C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is_located_at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F0831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光放大板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-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泵浦单元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E247C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泵浦级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E7594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7C77CBC1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582BB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SYNC_FAIL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90E9B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is_located_at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62BED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时钟同步单元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-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时钟源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63F074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时钟源级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07273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27CA50B1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D0B17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VOA_ADJUST_FAIL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34C99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is_located_at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25A76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VOA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单元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-VOA_ID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92F6B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单元级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0F0F4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1C236E15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8662B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WSS_ADJUST_FAIL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865DE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is_located_at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CD22B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WSS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单元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-WSS_ID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B9780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单元级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3DC10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</w:tbl>
    <w:p w14:paraId="1642E01E" w14:textId="77777777" w:rsidR="00896678" w:rsidRPr="00896678" w:rsidRDefault="00896678" w:rsidP="00896678">
      <w:pPr>
        <w:widowControl/>
        <w:shd w:val="clear" w:color="auto" w:fill="FFFFFF"/>
        <w:spacing w:after="0" w:line="39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4. </w:t>
      </w:r>
      <w:r w:rsidRPr="00896678">
        <w:rPr>
          <w:rFonts w:ascii="宋体" w:eastAsia="宋体" w:hAnsi="宋体" w:cs="宋体"/>
          <w:b/>
          <w:bCs/>
          <w:kern w:val="0"/>
          <w:sz w:val="24"/>
          <w:bdr w:val="none" w:sz="0" w:space="0" w:color="auto" w:frame="1"/>
          <w14:ligatures w14:val="none"/>
        </w:rPr>
        <w:t>is_connected_upstream/downstream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 - 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设备间拓扑连接（高权重）【新增】</w:t>
      </w:r>
    </w:p>
    <w:p w14:paraId="1E9C9320" w14:textId="77777777" w:rsidR="00896678" w:rsidRPr="00896678" w:rsidRDefault="00896678" w:rsidP="00896678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96678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表格</w:t>
      </w:r>
    </w:p>
    <w:p w14:paraId="77C4FD40" w14:textId="77777777" w:rsidR="00896678" w:rsidRPr="00896678" w:rsidRDefault="00896678" w:rsidP="00896678">
      <w:pPr>
        <w:widowControl/>
        <w:shd w:val="clear" w:color="auto" w:fill="FFFFFF"/>
        <w:spacing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96678">
        <w:rPr>
          <w:rFonts w:ascii="inherit" w:eastAsia="宋体" w:hAnsi="inherit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2389"/>
        <w:gridCol w:w="1635"/>
        <w:gridCol w:w="1144"/>
        <w:gridCol w:w="1144"/>
      </w:tblGrid>
      <w:tr w:rsidR="00896678" w:rsidRPr="00896678" w14:paraId="333167E2" w14:textId="77777777" w:rsidTr="00896678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347D2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lastRenderedPageBreak/>
              <w:t>头实体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B2399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关系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57B8A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尾实体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52FED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连接类型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07255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来源文档</w:t>
            </w:r>
          </w:p>
        </w:tc>
      </w:tr>
      <w:tr w:rsidR="00896678" w:rsidRPr="00896678" w14:paraId="05591F2B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6B0FB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ALC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控制器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458A7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is_connected_upstream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DD9B3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光放大板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97AE3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控制连接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02969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1.2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5F7A1708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0D659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保护主站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FF0D1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is_connected_upstream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A5E23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保护从站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CE3BD3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保护信令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DF603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1.12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251E0C89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D288F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工作通道节点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DC42C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is_connected_upstream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FA426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保护通道节点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D2442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APS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连接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8D8B1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1.23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287D06D1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D39E1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WSS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63B1C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is_connected_upstream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A8746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波长资源池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85EA4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波长分配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79B0B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1B661455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7B4B7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DCM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输入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0A7E9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is_connected_upstream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A6BAA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DCM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输出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5345B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色散补偿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A5C43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7754AD14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26AEE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VOA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控制器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10022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is_connected_upstream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30254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VOA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执行单元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13FA9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调节控制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80C00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75478557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80C9D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SDH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发送端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CCBE7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is_connected_upstream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B4726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SDH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接收端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961E6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复用段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1943B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1.32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731F3637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D34DD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ETH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端口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5E3F6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is_connected_upstream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B2DD0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对端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ETH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端口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D75A7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以太网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B7901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441B2E48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6FCBD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DCN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EC250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is_connected_upstream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54D47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网管中心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685E3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管理通信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FF2E3D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1.44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6F6DCCFC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CB5A1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OSC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发送端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4B3D2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is_connected_upstream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76E2F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OSC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接收端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EE85C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监控信道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8F383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5D1F7DCC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5DC26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TCM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源节点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F6CD3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is_connected_upstream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2AB55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TCM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宿节点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7C34C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串联监测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00C20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58183EBD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29E85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时钟源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C3BE7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is_connected_upstream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6E485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时钟宿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DA60D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同步分发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C2D2A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662578A4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2BABF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主子架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71956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is_connected_upstream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7E36E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从子架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0C767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级联管理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29581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</w:tbl>
    <w:p w14:paraId="46922962" w14:textId="77777777" w:rsidR="00896678" w:rsidRPr="00896678" w:rsidRDefault="00896678" w:rsidP="00896678">
      <w:pPr>
        <w:widowControl/>
        <w:shd w:val="clear" w:color="auto" w:fill="FFFFFF"/>
        <w:spacing w:after="0" w:line="39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5. </w:t>
      </w:r>
      <w:r w:rsidRPr="00896678">
        <w:rPr>
          <w:rFonts w:ascii="宋体" w:eastAsia="宋体" w:hAnsi="宋体" w:cs="宋体"/>
          <w:b/>
          <w:bCs/>
          <w:kern w:val="0"/>
          <w:sz w:val="24"/>
          <w:bdr w:val="none" w:sz="0" w:space="0" w:color="auto" w:frame="1"/>
          <w14:ligatures w14:val="none"/>
        </w:rPr>
        <w:t>belongs_to_link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 - 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设备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/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端口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 → 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所属光链路（中权重）【新增】</w:t>
      </w:r>
    </w:p>
    <w:p w14:paraId="704A6D77" w14:textId="77777777" w:rsidR="00896678" w:rsidRPr="00896678" w:rsidRDefault="00896678" w:rsidP="00896678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96678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表格</w:t>
      </w:r>
    </w:p>
    <w:p w14:paraId="72565867" w14:textId="77777777" w:rsidR="00896678" w:rsidRPr="00896678" w:rsidRDefault="00896678" w:rsidP="00896678">
      <w:pPr>
        <w:widowControl/>
        <w:shd w:val="clear" w:color="auto" w:fill="FFFFFF"/>
        <w:spacing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96678">
        <w:rPr>
          <w:rFonts w:ascii="inherit" w:eastAsia="宋体" w:hAnsi="inherit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3"/>
        <w:gridCol w:w="1678"/>
        <w:gridCol w:w="3014"/>
        <w:gridCol w:w="1128"/>
        <w:gridCol w:w="1133"/>
      </w:tblGrid>
      <w:tr w:rsidR="00896678" w:rsidRPr="00896678" w14:paraId="5C27BE27" w14:textId="77777777" w:rsidTr="00896678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8A501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头实体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2F791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关系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4649F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尾实体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9163C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链路角色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AE70B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来源文档</w:t>
            </w:r>
          </w:p>
        </w:tc>
      </w:tr>
      <w:tr w:rsidR="00896678" w:rsidRPr="00896678" w14:paraId="2DF5DF14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B6CC0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ALC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控制器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BD73D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belongs_to_link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12F15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LINK-011(ALC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控制链路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C0E9A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控制源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D05FB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1.2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4161E4D4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7BE10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光放大板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7580F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belongs_to_link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E099D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LINK-011(ALC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控制链路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7B4D8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控制宿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59641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1.2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58BDDA9C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94795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保护主站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0121F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belongs_to_link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81665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LINK-012(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保护组控制链路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3ED38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主站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45619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1.12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4EDA609B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787D1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lastRenderedPageBreak/>
              <w:t>保护从站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62F2A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belongs_to_link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04E09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LINK-012(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保护组控制链路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27EEF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从站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07873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1.12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28847E68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B8F32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WSS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55C92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belongs_to_link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12EC2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LINK-014(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波长分配链路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F99DB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分配执行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23FBE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5F790A66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F214F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DCM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模块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1A9ED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belongs_to_link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4BB18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LINK-015(DCM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补偿链路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E6A70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补偿节点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A3156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394DF4D8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90E02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VOA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F4A7C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belongs_to_link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D5C5E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LINK-016(VOA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调节链路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1505F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调节节点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924AD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77A3CCEE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B6DB0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SDH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发送端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FDB69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belongs_to_link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51D1D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LINK-017(SDH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复用段链路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EBCD9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发送节点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3A10D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1.32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1D347518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F9D0B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ETH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端口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C8682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belongs_to_link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51579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LINK-018(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以太网链路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9951F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端口节点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EAF13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6A6EE7A2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7CD05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OSC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51836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belongs_to_link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2AF28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LINK-020(OSC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监控链路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A7818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监控节点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22143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6C8F3FF8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B927A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TCM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3286B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belongs_to_link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67B11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LINK-021(TCM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串联监测链路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0099B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监测节点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14DDD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4F850103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95F62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时钟源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10B66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belongs_to_link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32091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LINK-022(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时钟同步链路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92E33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同步源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23692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4121A0C4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84B64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主子架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50BBD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belongs_to_link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64249D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LINK-023(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子架级联链路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16D1A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主节点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76081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</w:tbl>
    <w:p w14:paraId="42215871" w14:textId="77777777" w:rsidR="00896678" w:rsidRPr="00896678" w:rsidRDefault="00896678" w:rsidP="00896678">
      <w:pPr>
        <w:widowControl/>
        <w:shd w:val="clear" w:color="auto" w:fill="FFFFFF"/>
        <w:spacing w:after="0" w:line="39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6. </w:t>
      </w:r>
      <w:r w:rsidRPr="00896678">
        <w:rPr>
          <w:rFonts w:ascii="宋体" w:eastAsia="宋体" w:hAnsi="宋体" w:cs="宋体"/>
          <w:b/>
          <w:bCs/>
          <w:kern w:val="0"/>
          <w:sz w:val="24"/>
          <w:bdr w:val="none" w:sz="0" w:space="0" w:color="auto" w:frame="1"/>
          <w14:ligatures w14:val="none"/>
        </w:rPr>
        <w:t>has_alert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 - 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设备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/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端口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 → 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可触发的告警类型（中权重）【新增】</w:t>
      </w:r>
    </w:p>
    <w:p w14:paraId="144ACDB5" w14:textId="77777777" w:rsidR="00896678" w:rsidRPr="00896678" w:rsidRDefault="00896678" w:rsidP="00896678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96678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表格</w:t>
      </w:r>
    </w:p>
    <w:p w14:paraId="14C24663" w14:textId="77777777" w:rsidR="00896678" w:rsidRPr="00896678" w:rsidRDefault="00896678" w:rsidP="00896678">
      <w:pPr>
        <w:widowControl/>
        <w:shd w:val="clear" w:color="auto" w:fill="FFFFFF"/>
        <w:spacing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96678">
        <w:rPr>
          <w:rFonts w:ascii="inherit" w:eastAsia="宋体" w:hAnsi="inherit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0"/>
        <w:gridCol w:w="1107"/>
        <w:gridCol w:w="2847"/>
        <w:gridCol w:w="1510"/>
        <w:gridCol w:w="1122"/>
      </w:tblGrid>
      <w:tr w:rsidR="00896678" w:rsidRPr="00896678" w14:paraId="35CFA676" w14:textId="77777777" w:rsidTr="00896678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C130F3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头实体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3AB2B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关系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E7610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尾实体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8188F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触发条件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6FF9D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来源文档</w:t>
            </w:r>
          </w:p>
        </w:tc>
      </w:tr>
      <w:tr w:rsidR="00896678" w:rsidRPr="00896678" w14:paraId="2EB4EA83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31C71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ALC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控制单元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B0CA5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has_alert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4EB8E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ALC_ADJUST_FAIL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176AB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调节失败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65428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1.2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781F91E6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957E6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ALC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控制单元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1F14F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has_alert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739EE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ALC_COMM_FAIL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A3914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通信中断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08513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1.3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7A877C34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2D213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lastRenderedPageBreak/>
              <w:t>光保护单元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60DE3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has_alert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3A326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ALPS_DATA_INCONSISTENT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ACA9B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数据不一致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F83EA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1.11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6C225F52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B4CF4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APS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控制单元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8192E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has_alert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6EE01F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APS_FAIL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CE03D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倒换失败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77631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1.23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369180C5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AFBC6E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APS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控制单元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DCBAA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has_alert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F25C4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APS_PS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CB236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倒换执行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19F9D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1.25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3CE2796F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05E81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ALS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控制单元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A5DB7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has_alert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E0B8D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ALS_TRIGGERED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20302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异常触发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E4216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1.16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6FA82E2F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596B5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APD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接收模块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76F40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has_alert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7C256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APD_TEM_HIGH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B2D19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温度越限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1FF93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1.20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520E3D0B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00A94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APD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接收模块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6BBBE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has_alert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153B7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APD_COOL_ALM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97A2F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制冷异常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54C4C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1.19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2B764B18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48A9A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SDH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接口板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A189F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has_alert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37A7B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AU_AIS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292A0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复用段失效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3D807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1.32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10990ACB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2BA6D7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SDH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接口板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AC7F1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has_alert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9562D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B2_EXC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FE7E4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误码越限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3EE9B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1.36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1199E421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3FC42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DCM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模块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54945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has_alert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CB795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DCM_COMPENSATION_FAIL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FBC19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补偿失败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3FCCA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7F588EF5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D17CD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以太网接口板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AEF61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has_alert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23636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ETH_LINK_DOWN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A8AC0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链路中断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DD357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64200090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715BD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光监控信道单元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DC42D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has_alert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FDB4E8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OSC_LOS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1210F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监控丢失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21575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2AC8FDE4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C2865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光放大板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A9161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has_alert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C06F2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PUMP_BIAS_OVER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760BDB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泵浦偏置越限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B1A9B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14D7DDAC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C0EBF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时钟同步单元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286DC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has_alert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07E3BA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SYNC_FAIL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6B8232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同步失败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2934B5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53FFEC3E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5FC1C3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VOA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992B1C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has_alert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179FC6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VOA_ADJUST_FAIL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593729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调节失败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A5FDA2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96678" w:rsidRPr="00896678" w14:paraId="09CDCDD5" w14:textId="77777777" w:rsidTr="0089667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16EFCD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WSS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FA46D1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has_alert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7B945F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WSS_ADJUST_FAIL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F7CF30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调节失败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D433A4" w14:textId="77777777" w:rsidR="00896678" w:rsidRPr="00896678" w:rsidRDefault="00896678" w:rsidP="00896678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1.x</w:t>
            </w:r>
            <w:r w:rsidRPr="00896678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</w:tbl>
    <w:p w14:paraId="375E2126" w14:textId="77777777" w:rsidR="00896678" w:rsidRPr="00896678" w:rsidRDefault="00896678" w:rsidP="00896678">
      <w:pPr>
        <w:widowControl/>
        <w:spacing w:after="24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96678">
        <w:rPr>
          <w:rFonts w:ascii="宋体" w:eastAsia="宋体" w:hAnsi="宋体" w:cs="宋体"/>
          <w:kern w:val="0"/>
          <w:sz w:val="24"/>
          <w14:ligatures w14:val="none"/>
        </w:rPr>
        <w:pict w14:anchorId="6FDE2456">
          <v:rect id="_x0000_i1029" style="width:0;height:1.5pt" o:hralign="center" o:hrstd="t" o:hr="t" fillcolor="#a0a0a0" stroked="f"/>
        </w:pict>
      </w:r>
    </w:p>
    <w:p w14:paraId="312A6E32" w14:textId="77777777" w:rsidR="00896678" w:rsidRPr="00896678" w:rsidRDefault="00896678" w:rsidP="00896678">
      <w:pPr>
        <w:widowControl/>
        <w:shd w:val="clear" w:color="auto" w:fill="FFFFFF"/>
        <w:spacing w:after="240" w:line="420" w:lineRule="atLeas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896678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三、故障定位推理规则（新增，供</w:t>
      </w:r>
      <w:r w:rsidRPr="00896678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LLM</w:t>
      </w:r>
      <w:r w:rsidRPr="00896678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调用）</w:t>
      </w:r>
    </w:p>
    <w:p w14:paraId="43D24144" w14:textId="77777777" w:rsidR="00896678" w:rsidRPr="00896678" w:rsidRDefault="00896678" w:rsidP="00896678">
      <w:pPr>
        <w:widowControl/>
        <w:shd w:val="clear" w:color="auto" w:fill="FFFFFF"/>
        <w:spacing w:after="240" w:line="39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规则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6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：光层控制类告警定位链（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ALC/VOA/WSS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）</w:t>
      </w:r>
    </w:p>
    <w:p w14:paraId="741EA405" w14:textId="77777777" w:rsidR="00896678" w:rsidRPr="00896678" w:rsidRDefault="00896678" w:rsidP="00896678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96678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plain</w:t>
      </w:r>
    </w:p>
    <w:p w14:paraId="5687373F" w14:textId="77777777" w:rsidR="00896678" w:rsidRPr="00896678" w:rsidRDefault="00896678" w:rsidP="00896678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96678">
        <w:rPr>
          <w:rFonts w:ascii="inherit" w:eastAsia="宋体" w:hAnsi="inherit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>复制</w:t>
      </w:r>
    </w:p>
    <w:p w14:paraId="1C5F473A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IF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告警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IN {ALC_ADJUST_FAIL, VOA_ADJUST_FAIL, WSS_ADJUST_FAIL} THEN</w:t>
      </w:r>
    </w:p>
    <w:p w14:paraId="0E3C3FA9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定位方向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光层控制路径检查</w:t>
      </w:r>
    </w:p>
    <w:p w14:paraId="3862E3BA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检查点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:</w:t>
      </w:r>
    </w:p>
    <w:p w14:paraId="44C72C4A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  1.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控制通信链路状态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(ALC_COMM_FAIL?)</w:t>
      </w:r>
    </w:p>
    <w:p w14:paraId="27FAE4EE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  2.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目标光功率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/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衰减值设置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(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合理范围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?)</w:t>
      </w:r>
    </w:p>
    <w:p w14:paraId="5F2D5454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  3.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光功率预算充足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? (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发送端输出正常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?)</w:t>
      </w:r>
    </w:p>
    <w:p w14:paraId="6908FA7F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  4.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调节执行单元响应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(VOA/WSS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硬件状态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?)</w:t>
      </w:r>
    </w:p>
    <w:p w14:paraId="187ECE21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  5.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光纤连接器状态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(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污损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/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松动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?)</w:t>
      </w:r>
    </w:p>
    <w:p w14:paraId="53B6825B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根因候选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: [ALC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控制通信故障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,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光功率预算不足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, VOA/WSS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硬件故障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,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连接器问题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]</w:t>
      </w:r>
    </w:p>
    <w:p w14:paraId="1BB3CA02" w14:textId="77777777" w:rsidR="00896678" w:rsidRPr="00896678" w:rsidRDefault="00896678" w:rsidP="00896678">
      <w:pPr>
        <w:widowControl/>
        <w:shd w:val="clear" w:color="auto" w:fill="FFFFFF"/>
        <w:spacing w:after="240" w:line="39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规则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7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：光保护类告警定位链（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ALPS/APS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）</w:t>
      </w:r>
    </w:p>
    <w:p w14:paraId="5B59663F" w14:textId="77777777" w:rsidR="00896678" w:rsidRPr="00896678" w:rsidRDefault="00896678" w:rsidP="00896678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96678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plain</w:t>
      </w:r>
    </w:p>
    <w:p w14:paraId="0FB46F95" w14:textId="77777777" w:rsidR="00896678" w:rsidRPr="00896678" w:rsidRDefault="00896678" w:rsidP="00896678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96678">
        <w:rPr>
          <w:rFonts w:ascii="inherit" w:eastAsia="宋体" w:hAnsi="inherit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  <w:t>复制</w:t>
      </w:r>
    </w:p>
    <w:p w14:paraId="182961CD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IF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告警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IN {ALPS_DATA_INCONSISTENT, APS_FAIL, APS_PS} THEN</w:t>
      </w:r>
    </w:p>
    <w:p w14:paraId="0699B192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定位方向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保护组状态与通信检查</w:t>
      </w:r>
    </w:p>
    <w:p w14:paraId="513DD513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检查点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:</w:t>
      </w:r>
    </w:p>
    <w:p w14:paraId="4C242C18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  1.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保护组配置一致性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(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主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/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从站数据匹配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?)</w:t>
      </w:r>
    </w:p>
    <w:p w14:paraId="22BC67AB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  2.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保护站点通信状态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(ALPS_RES_SITE_COMM_FAIL?)</w:t>
      </w:r>
    </w:p>
    <w:p w14:paraId="30E1C185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  3.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工作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/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保护通道状态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(R_LOS/R_LOF?)</w:t>
      </w:r>
    </w:p>
    <w:p w14:paraId="5FC9E035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  4. APS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信令交互状态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(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协议状态机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?)</w:t>
      </w:r>
    </w:p>
    <w:p w14:paraId="5EAB49BD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  5.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波长资源冲突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(ALPS_WAVE_CONFLICT?)</w:t>
      </w:r>
    </w:p>
    <w:p w14:paraId="6C38B47E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根因候选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: [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保护配置不一致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,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保护通信中断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,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工作通道故障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,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波长冲突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]</w:t>
      </w:r>
    </w:p>
    <w:p w14:paraId="567147FF" w14:textId="77777777" w:rsidR="00896678" w:rsidRPr="00896678" w:rsidRDefault="00896678" w:rsidP="00896678">
      <w:pPr>
        <w:widowControl/>
        <w:shd w:val="clear" w:color="auto" w:fill="FFFFFF"/>
        <w:spacing w:after="240" w:line="39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规则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8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：激光器安全类告警定位链（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ALS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）</w:t>
      </w:r>
    </w:p>
    <w:p w14:paraId="52E3F626" w14:textId="77777777" w:rsidR="00896678" w:rsidRPr="00896678" w:rsidRDefault="00896678" w:rsidP="00896678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96678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plain</w:t>
      </w:r>
    </w:p>
    <w:p w14:paraId="0E66FAF5" w14:textId="77777777" w:rsidR="00896678" w:rsidRPr="00896678" w:rsidRDefault="00896678" w:rsidP="00896678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96678">
        <w:rPr>
          <w:rFonts w:ascii="inherit" w:eastAsia="宋体" w:hAnsi="inherit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  <w:t>复制</w:t>
      </w:r>
    </w:p>
    <w:p w14:paraId="1FB632BE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IF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告警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IN {ALS_TRIGGERED, ALM_ALS} THEN</w:t>
      </w:r>
    </w:p>
    <w:p w14:paraId="2BC55D2B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定位方向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: ALS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触发源追溯</w:t>
      </w:r>
    </w:p>
    <w:p w14:paraId="4D9412A9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检查点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:</w:t>
      </w:r>
    </w:p>
    <w:p w14:paraId="449CC7A5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  1.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光纤连接状态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(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断纤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/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松动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?)</w:t>
      </w:r>
    </w:p>
    <w:p w14:paraId="4DA3CE25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  2.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输入光功率状态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(R_LOS?)</w:t>
      </w:r>
    </w:p>
    <w:p w14:paraId="20284D0A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  3.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对端激光器状态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(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关闭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/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故障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?)</w:t>
      </w:r>
    </w:p>
    <w:p w14:paraId="45204C2E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  4. ALS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配置参数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(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触发阈值合理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?)</w:t>
      </w:r>
    </w:p>
    <w:p w14:paraId="0317487F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  5.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激光器硬件状态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(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老化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/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故障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?)</w:t>
      </w:r>
    </w:p>
    <w:p w14:paraId="2F44E410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根因候选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: [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光纤中断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,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对端设备故障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, ALS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配置不当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,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激光器硬件故障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]</w:t>
      </w:r>
    </w:p>
    <w:p w14:paraId="00EE0EF0" w14:textId="77777777" w:rsidR="00896678" w:rsidRPr="00896678" w:rsidRDefault="00896678" w:rsidP="00896678">
      <w:pPr>
        <w:widowControl/>
        <w:shd w:val="clear" w:color="auto" w:fill="FFFFFF"/>
        <w:spacing w:after="240" w:line="39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规则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9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：接收模块类告警定位链（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APD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）</w:t>
      </w:r>
    </w:p>
    <w:p w14:paraId="47BFBE7D" w14:textId="77777777" w:rsidR="00896678" w:rsidRPr="00896678" w:rsidRDefault="00896678" w:rsidP="00896678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96678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>plain</w:t>
      </w:r>
    </w:p>
    <w:p w14:paraId="21FBAF2F" w14:textId="77777777" w:rsidR="00896678" w:rsidRPr="00896678" w:rsidRDefault="00896678" w:rsidP="00896678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96678">
        <w:rPr>
          <w:rFonts w:ascii="inherit" w:eastAsia="宋体" w:hAnsi="inherit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  <w:t>复制</w:t>
      </w:r>
    </w:p>
    <w:p w14:paraId="4F7C60FC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IF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告警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IN {APD_TEM_HIGH, APD_TEM_LOW, APD_COOL_ALM} THEN</w:t>
      </w:r>
    </w:p>
    <w:p w14:paraId="71A18540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定位方向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: APD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工作环境与硬件检查</w:t>
      </w:r>
    </w:p>
    <w:p w14:paraId="5C81E30E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检查点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:</w:t>
      </w:r>
    </w:p>
    <w:p w14:paraId="7DF08532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  1.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环境温度状态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(AMBIENT_TEMP_OVER?)</w:t>
      </w:r>
    </w:p>
    <w:p w14:paraId="0F32CBB3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  2. APD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制冷电流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(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正常范围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?)</w:t>
      </w:r>
    </w:p>
    <w:p w14:paraId="2ABD414F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  3. APD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工作温度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(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设计范围内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?)</w:t>
      </w:r>
    </w:p>
    <w:p w14:paraId="397F3EC7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  4.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散热系统状态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(FAN_FAIL?)</w:t>
      </w:r>
    </w:p>
    <w:p w14:paraId="61983248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  5. APD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模块硬件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(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老化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/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故障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?)</w:t>
      </w:r>
    </w:p>
    <w:p w14:paraId="26CDD3C4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根因候选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: [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环境温度过高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,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制冷系统故障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, APD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模块老化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,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散热不足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]</w:t>
      </w:r>
    </w:p>
    <w:p w14:paraId="4141D75A" w14:textId="77777777" w:rsidR="00896678" w:rsidRPr="00896678" w:rsidRDefault="00896678" w:rsidP="00896678">
      <w:pPr>
        <w:widowControl/>
        <w:shd w:val="clear" w:color="auto" w:fill="FFFFFF"/>
        <w:spacing w:after="240" w:line="39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规则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10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：客户层业务告警定位链（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SDH/</w:t>
      </w: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以太网）</w:t>
      </w:r>
    </w:p>
    <w:p w14:paraId="15EF66AC" w14:textId="77777777" w:rsidR="00896678" w:rsidRPr="00896678" w:rsidRDefault="00896678" w:rsidP="00896678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96678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plain</w:t>
      </w:r>
    </w:p>
    <w:p w14:paraId="1C429932" w14:textId="77777777" w:rsidR="00896678" w:rsidRPr="00896678" w:rsidRDefault="00896678" w:rsidP="00896678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96678">
        <w:rPr>
          <w:rFonts w:ascii="inherit" w:eastAsia="宋体" w:hAnsi="inherit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  <w:t>复制</w:t>
      </w:r>
    </w:p>
    <w:p w14:paraId="41FBDC4B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IF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告警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IN {AU_AIS, AU_LOP, ETH_LINK_DOWN, B2_EXC} THEN</w:t>
      </w:r>
    </w:p>
    <w:p w14:paraId="763F0DDF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定位方向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客户层到服务层逐层定位</w:t>
      </w:r>
    </w:p>
    <w:p w14:paraId="6C04220A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检查点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:</w:t>
      </w:r>
    </w:p>
    <w:p w14:paraId="759AC78D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  1.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客户侧设备输出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(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正常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?)</w:t>
      </w:r>
    </w:p>
    <w:p w14:paraId="4DE6580B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  2.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物理连接状态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(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光纤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/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电缆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?)</w:t>
      </w:r>
    </w:p>
    <w:p w14:paraId="18CC8686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  3.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服务层状态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(ODUk/OTUk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告警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?)</w:t>
      </w:r>
    </w:p>
    <w:p w14:paraId="79518510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  4.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光层状态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(R_LOS/IN_PWR?)</w:t>
      </w:r>
    </w:p>
    <w:p w14:paraId="476AB478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  5.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误码性能趋势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(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逐渐劣化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/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突发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?)</w:t>
      </w:r>
    </w:p>
    <w:p w14:paraId="639A2A98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根因候选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: [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客户设备故障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,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物理连接中断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,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服务层故障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, 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光层质量劣化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]</w:t>
      </w:r>
    </w:p>
    <w:p w14:paraId="2C61029B" w14:textId="77777777" w:rsidR="00896678" w:rsidRPr="00896678" w:rsidRDefault="00896678" w:rsidP="00896678">
      <w:pPr>
        <w:widowControl/>
        <w:spacing w:after="24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96678">
        <w:rPr>
          <w:rFonts w:ascii="宋体" w:eastAsia="宋体" w:hAnsi="宋体" w:cs="宋体"/>
          <w:kern w:val="0"/>
          <w:sz w:val="24"/>
          <w14:ligatures w14:val="none"/>
        </w:rPr>
        <w:pict w14:anchorId="3824E2EA">
          <v:rect id="_x0000_i1030" style="width:0;height:1.5pt" o:hralign="center" o:hrstd="t" o:hr="t" fillcolor="#a0a0a0" stroked="f"/>
        </w:pict>
      </w:r>
    </w:p>
    <w:p w14:paraId="20ADB1AD" w14:textId="77777777" w:rsidR="00896678" w:rsidRPr="00896678" w:rsidRDefault="00896678" w:rsidP="00896678">
      <w:pPr>
        <w:widowControl/>
        <w:shd w:val="clear" w:color="auto" w:fill="FFFFFF"/>
        <w:spacing w:after="240" w:line="420" w:lineRule="atLeas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896678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四、知识校验与权重标注</w:t>
      </w:r>
    </w:p>
    <w:p w14:paraId="42860A9F" w14:textId="77777777" w:rsidR="00896678" w:rsidRPr="00896678" w:rsidRDefault="00896678" w:rsidP="00896678">
      <w:pPr>
        <w:widowControl/>
        <w:shd w:val="clear" w:color="auto" w:fill="FFFFFF"/>
        <w:spacing w:after="240" w:line="39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高权重知识（定位核心）</w:t>
      </w:r>
    </w:p>
    <w:p w14:paraId="2B524842" w14:textId="77777777" w:rsidR="00896678" w:rsidRPr="00896678" w:rsidRDefault="00896678" w:rsidP="00896678">
      <w:pPr>
        <w:widowControl/>
        <w:numPr>
          <w:ilvl w:val="0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896678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光层控制链</w:t>
      </w:r>
      <w:r w:rsidRPr="00896678">
        <w:rPr>
          <w:rFonts w:ascii="inherit" w:eastAsia="宋体" w:hAnsi="inherit" w:cs="Segoe UI"/>
          <w:kern w:val="0"/>
          <w:sz w:val="24"/>
          <w14:ligatures w14:val="none"/>
        </w:rPr>
        <w:t>: ALC→VOA/WSS→</w:t>
      </w:r>
      <w:r w:rsidRPr="00896678">
        <w:rPr>
          <w:rFonts w:ascii="inherit" w:eastAsia="宋体" w:hAnsi="inherit" w:cs="Segoe UI"/>
          <w:kern w:val="0"/>
          <w:sz w:val="24"/>
          <w14:ligatures w14:val="none"/>
        </w:rPr>
        <w:t>光功率调节（直接影响多波长业务）</w:t>
      </w:r>
    </w:p>
    <w:p w14:paraId="0EAAE54B" w14:textId="77777777" w:rsidR="00896678" w:rsidRPr="00896678" w:rsidRDefault="00896678" w:rsidP="00896678">
      <w:pPr>
        <w:widowControl/>
        <w:numPr>
          <w:ilvl w:val="0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896678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保护倒换链</w:t>
      </w:r>
      <w:r w:rsidRPr="00896678">
        <w:rPr>
          <w:rFonts w:ascii="inherit" w:eastAsia="宋体" w:hAnsi="inherit" w:cs="Segoe UI"/>
          <w:kern w:val="0"/>
          <w:sz w:val="24"/>
          <w14:ligatures w14:val="none"/>
        </w:rPr>
        <w:t>: ALPS/APS→</w:t>
      </w:r>
      <w:r w:rsidRPr="00896678">
        <w:rPr>
          <w:rFonts w:ascii="inherit" w:eastAsia="宋体" w:hAnsi="inherit" w:cs="Segoe UI"/>
          <w:kern w:val="0"/>
          <w:sz w:val="24"/>
          <w14:ligatures w14:val="none"/>
        </w:rPr>
        <w:t>保护组状态</w:t>
      </w:r>
      <w:r w:rsidRPr="00896678">
        <w:rPr>
          <w:rFonts w:ascii="inherit" w:eastAsia="宋体" w:hAnsi="inherit" w:cs="Segoe UI"/>
          <w:kern w:val="0"/>
          <w:sz w:val="24"/>
          <w14:ligatures w14:val="none"/>
        </w:rPr>
        <w:t>→</w:t>
      </w:r>
      <w:r w:rsidRPr="00896678">
        <w:rPr>
          <w:rFonts w:ascii="inherit" w:eastAsia="宋体" w:hAnsi="inherit" w:cs="Segoe UI"/>
          <w:kern w:val="0"/>
          <w:sz w:val="24"/>
          <w14:ligatures w14:val="none"/>
        </w:rPr>
        <w:t>业务可靠性（关键业务保障）</w:t>
      </w:r>
    </w:p>
    <w:p w14:paraId="4D2B3581" w14:textId="77777777" w:rsidR="00896678" w:rsidRPr="00896678" w:rsidRDefault="00896678" w:rsidP="00896678">
      <w:pPr>
        <w:widowControl/>
        <w:numPr>
          <w:ilvl w:val="0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896678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激光器安全链</w:t>
      </w:r>
      <w:r w:rsidRPr="00896678">
        <w:rPr>
          <w:rFonts w:ascii="inherit" w:eastAsia="宋体" w:hAnsi="inherit" w:cs="Segoe UI"/>
          <w:kern w:val="0"/>
          <w:sz w:val="24"/>
          <w14:ligatures w14:val="none"/>
        </w:rPr>
        <w:t>: ALS→</w:t>
      </w:r>
      <w:r w:rsidRPr="00896678">
        <w:rPr>
          <w:rFonts w:ascii="inherit" w:eastAsia="宋体" w:hAnsi="inherit" w:cs="Segoe UI"/>
          <w:kern w:val="0"/>
          <w:sz w:val="24"/>
          <w14:ligatures w14:val="none"/>
        </w:rPr>
        <w:t>激光器状态</w:t>
      </w:r>
      <w:r w:rsidRPr="00896678">
        <w:rPr>
          <w:rFonts w:ascii="inherit" w:eastAsia="宋体" w:hAnsi="inherit" w:cs="Segoe UI"/>
          <w:kern w:val="0"/>
          <w:sz w:val="24"/>
          <w14:ligatures w14:val="none"/>
        </w:rPr>
        <w:t>→</w:t>
      </w:r>
      <w:r w:rsidRPr="00896678">
        <w:rPr>
          <w:rFonts w:ascii="inherit" w:eastAsia="宋体" w:hAnsi="inherit" w:cs="Segoe UI"/>
          <w:kern w:val="0"/>
          <w:sz w:val="24"/>
          <w14:ligatures w14:val="none"/>
        </w:rPr>
        <w:t>设备安全（防止设备损坏）</w:t>
      </w:r>
    </w:p>
    <w:p w14:paraId="0DB065BE" w14:textId="77777777" w:rsidR="00896678" w:rsidRPr="00896678" w:rsidRDefault="00896678" w:rsidP="00896678">
      <w:pPr>
        <w:widowControl/>
        <w:numPr>
          <w:ilvl w:val="0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896678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客户层服务链</w:t>
      </w:r>
      <w:r w:rsidRPr="00896678">
        <w:rPr>
          <w:rFonts w:ascii="inherit" w:eastAsia="宋体" w:hAnsi="inherit" w:cs="Segoe UI"/>
          <w:kern w:val="0"/>
          <w:sz w:val="24"/>
          <w14:ligatures w14:val="none"/>
        </w:rPr>
        <w:t>: SDH/</w:t>
      </w:r>
      <w:r w:rsidRPr="00896678">
        <w:rPr>
          <w:rFonts w:ascii="inherit" w:eastAsia="宋体" w:hAnsi="inherit" w:cs="Segoe UI"/>
          <w:kern w:val="0"/>
          <w:sz w:val="24"/>
          <w14:ligatures w14:val="none"/>
        </w:rPr>
        <w:t>以太网告警</w:t>
      </w:r>
      <w:r w:rsidRPr="00896678">
        <w:rPr>
          <w:rFonts w:ascii="inherit" w:eastAsia="宋体" w:hAnsi="inherit" w:cs="Segoe UI"/>
          <w:kern w:val="0"/>
          <w:sz w:val="24"/>
          <w14:ligatures w14:val="none"/>
        </w:rPr>
        <w:t>→</w:t>
      </w:r>
      <w:r w:rsidRPr="00896678">
        <w:rPr>
          <w:rFonts w:ascii="inherit" w:eastAsia="宋体" w:hAnsi="inherit" w:cs="Segoe UI"/>
          <w:kern w:val="0"/>
          <w:sz w:val="24"/>
          <w14:ligatures w14:val="none"/>
        </w:rPr>
        <w:t>服务层映射</w:t>
      </w:r>
      <w:r w:rsidRPr="00896678">
        <w:rPr>
          <w:rFonts w:ascii="inherit" w:eastAsia="宋体" w:hAnsi="inherit" w:cs="Segoe UI"/>
          <w:kern w:val="0"/>
          <w:sz w:val="24"/>
          <w14:ligatures w14:val="none"/>
        </w:rPr>
        <w:t>→</w:t>
      </w:r>
      <w:r w:rsidRPr="00896678">
        <w:rPr>
          <w:rFonts w:ascii="inherit" w:eastAsia="宋体" w:hAnsi="inherit" w:cs="Segoe UI"/>
          <w:kern w:val="0"/>
          <w:sz w:val="24"/>
          <w14:ligatures w14:val="none"/>
        </w:rPr>
        <w:t>光层质量（端到端业务）</w:t>
      </w:r>
    </w:p>
    <w:p w14:paraId="433BCF43" w14:textId="77777777" w:rsidR="00896678" w:rsidRPr="00896678" w:rsidRDefault="00896678" w:rsidP="00896678">
      <w:pPr>
        <w:widowControl/>
        <w:shd w:val="clear" w:color="auto" w:fill="FFFFFF"/>
        <w:spacing w:after="240" w:line="39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中权重知识（辅助定位）</w:t>
      </w:r>
    </w:p>
    <w:p w14:paraId="688B21BE" w14:textId="77777777" w:rsidR="00896678" w:rsidRPr="00896678" w:rsidRDefault="00896678" w:rsidP="00896678">
      <w:pPr>
        <w:widowControl/>
        <w:numPr>
          <w:ilvl w:val="0"/>
          <w:numId w:val="2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896678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环境监控</w:t>
      </w:r>
      <w:r w:rsidRPr="00896678">
        <w:rPr>
          <w:rFonts w:ascii="inherit" w:eastAsia="宋体" w:hAnsi="inherit" w:cs="Segoe UI"/>
          <w:kern w:val="0"/>
          <w:sz w:val="24"/>
          <w14:ligatures w14:val="none"/>
        </w:rPr>
        <w:t xml:space="preserve">: </w:t>
      </w:r>
      <w:r w:rsidRPr="00896678">
        <w:rPr>
          <w:rFonts w:ascii="inherit" w:eastAsia="宋体" w:hAnsi="inherit" w:cs="Segoe UI"/>
          <w:kern w:val="0"/>
          <w:sz w:val="24"/>
          <w14:ligatures w14:val="none"/>
        </w:rPr>
        <w:t>温度、风扇、电源（影响设备稳定性）</w:t>
      </w:r>
    </w:p>
    <w:p w14:paraId="3C9A5F26" w14:textId="77777777" w:rsidR="00896678" w:rsidRPr="00896678" w:rsidRDefault="00896678" w:rsidP="00896678">
      <w:pPr>
        <w:widowControl/>
        <w:numPr>
          <w:ilvl w:val="0"/>
          <w:numId w:val="2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896678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管理通信</w:t>
      </w:r>
      <w:r w:rsidRPr="00896678">
        <w:rPr>
          <w:rFonts w:ascii="inherit" w:eastAsia="宋体" w:hAnsi="inherit" w:cs="Segoe UI"/>
          <w:kern w:val="0"/>
          <w:sz w:val="24"/>
          <w14:ligatures w14:val="none"/>
        </w:rPr>
        <w:t>: DCN</w:t>
      </w:r>
      <w:r w:rsidRPr="00896678">
        <w:rPr>
          <w:rFonts w:ascii="inherit" w:eastAsia="宋体" w:hAnsi="inherit" w:cs="Segoe UI"/>
          <w:kern w:val="0"/>
          <w:sz w:val="24"/>
          <w14:ligatures w14:val="none"/>
        </w:rPr>
        <w:t>、</w:t>
      </w:r>
      <w:r w:rsidRPr="00896678">
        <w:rPr>
          <w:rFonts w:ascii="inherit" w:eastAsia="宋体" w:hAnsi="inherit" w:cs="Segoe UI"/>
          <w:kern w:val="0"/>
          <w:sz w:val="24"/>
          <w14:ligatures w14:val="none"/>
        </w:rPr>
        <w:t>OSC</w:t>
      </w:r>
      <w:r w:rsidRPr="00896678">
        <w:rPr>
          <w:rFonts w:ascii="inherit" w:eastAsia="宋体" w:hAnsi="inherit" w:cs="Segoe UI"/>
          <w:kern w:val="0"/>
          <w:sz w:val="24"/>
          <w14:ligatures w14:val="none"/>
        </w:rPr>
        <w:t>、子架级联（影响网管能力）</w:t>
      </w:r>
    </w:p>
    <w:p w14:paraId="09410894" w14:textId="77777777" w:rsidR="00896678" w:rsidRPr="00896678" w:rsidRDefault="00896678" w:rsidP="00896678">
      <w:pPr>
        <w:widowControl/>
        <w:numPr>
          <w:ilvl w:val="0"/>
          <w:numId w:val="2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896678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lastRenderedPageBreak/>
        <w:t>时钟同步</w:t>
      </w:r>
      <w:r w:rsidRPr="00896678">
        <w:rPr>
          <w:rFonts w:ascii="inherit" w:eastAsia="宋体" w:hAnsi="inherit" w:cs="Segoe UI"/>
          <w:kern w:val="0"/>
          <w:sz w:val="24"/>
          <w14:ligatures w14:val="none"/>
        </w:rPr>
        <w:t xml:space="preserve">: </w:t>
      </w:r>
      <w:r w:rsidRPr="00896678">
        <w:rPr>
          <w:rFonts w:ascii="inherit" w:eastAsia="宋体" w:hAnsi="inherit" w:cs="Segoe UI"/>
          <w:kern w:val="0"/>
          <w:sz w:val="24"/>
          <w14:ligatures w14:val="none"/>
        </w:rPr>
        <w:t>时钟源、同步状态（影响业务质量）</w:t>
      </w:r>
    </w:p>
    <w:p w14:paraId="1EF2CC17" w14:textId="77777777" w:rsidR="00896678" w:rsidRPr="00896678" w:rsidRDefault="00896678" w:rsidP="00896678">
      <w:pPr>
        <w:widowControl/>
        <w:shd w:val="clear" w:color="auto" w:fill="FFFFFF"/>
        <w:spacing w:after="240" w:line="39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896678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已过滤内容（非定位相关）</w:t>
      </w:r>
    </w:p>
    <w:p w14:paraId="638C5C47" w14:textId="77777777" w:rsidR="00896678" w:rsidRPr="00896678" w:rsidRDefault="00896678" w:rsidP="00896678">
      <w:pPr>
        <w:widowControl/>
        <w:numPr>
          <w:ilvl w:val="0"/>
          <w:numId w:val="3"/>
        </w:numPr>
        <w:shd w:val="clear" w:color="auto" w:fill="FFFFFF"/>
        <w:spacing w:after="18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896678">
        <w:rPr>
          <w:rFonts w:ascii="Segoe UI Emoji" w:eastAsia="宋体" w:hAnsi="Segoe UI Emoji" w:cs="Segoe UI Emoji"/>
          <w:kern w:val="0"/>
          <w:sz w:val="24"/>
          <w14:ligatures w14:val="none"/>
        </w:rPr>
        <w:t>❌</w:t>
      </w:r>
      <w:r w:rsidRPr="00896678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896678">
        <w:rPr>
          <w:rFonts w:ascii="inherit" w:eastAsia="宋体" w:hAnsi="inherit" w:cs="Segoe UI"/>
          <w:kern w:val="0"/>
          <w:sz w:val="24"/>
          <w14:ligatures w14:val="none"/>
        </w:rPr>
        <w:t>通用维护操作步骤（详细操作指令）</w:t>
      </w:r>
    </w:p>
    <w:p w14:paraId="1ABD0C67" w14:textId="77777777" w:rsidR="00896678" w:rsidRPr="00896678" w:rsidRDefault="00896678" w:rsidP="00896678">
      <w:pPr>
        <w:widowControl/>
        <w:numPr>
          <w:ilvl w:val="0"/>
          <w:numId w:val="3"/>
        </w:numPr>
        <w:shd w:val="clear" w:color="auto" w:fill="FFFFFF"/>
        <w:spacing w:after="18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896678">
        <w:rPr>
          <w:rFonts w:ascii="Segoe UI Emoji" w:eastAsia="宋体" w:hAnsi="Segoe UI Emoji" w:cs="Segoe UI Emoji"/>
          <w:kern w:val="0"/>
          <w:sz w:val="24"/>
          <w14:ligatures w14:val="none"/>
        </w:rPr>
        <w:t>❌</w:t>
      </w:r>
      <w:r w:rsidRPr="00896678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896678">
        <w:rPr>
          <w:rFonts w:ascii="inherit" w:eastAsia="宋体" w:hAnsi="inherit" w:cs="Segoe UI"/>
          <w:kern w:val="0"/>
          <w:sz w:val="24"/>
          <w14:ligatures w14:val="none"/>
        </w:rPr>
        <w:t>软件版本信息（与定位无关）</w:t>
      </w:r>
    </w:p>
    <w:p w14:paraId="61918184" w14:textId="77777777" w:rsidR="00896678" w:rsidRPr="00896678" w:rsidRDefault="00896678" w:rsidP="00896678">
      <w:pPr>
        <w:widowControl/>
        <w:numPr>
          <w:ilvl w:val="0"/>
          <w:numId w:val="3"/>
        </w:numPr>
        <w:shd w:val="clear" w:color="auto" w:fill="FFFFFF"/>
        <w:spacing w:after="18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896678">
        <w:rPr>
          <w:rFonts w:ascii="Segoe UI Emoji" w:eastAsia="宋体" w:hAnsi="Segoe UI Emoji" w:cs="Segoe UI Emoji"/>
          <w:kern w:val="0"/>
          <w:sz w:val="24"/>
          <w14:ligatures w14:val="none"/>
        </w:rPr>
        <w:t>❌</w:t>
      </w:r>
      <w:r w:rsidRPr="00896678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896678">
        <w:rPr>
          <w:rFonts w:ascii="inherit" w:eastAsia="宋体" w:hAnsi="inherit" w:cs="Segoe UI"/>
          <w:kern w:val="0"/>
          <w:sz w:val="24"/>
          <w14:ligatures w14:val="none"/>
        </w:rPr>
        <w:t>性能统计细节（非告警类信息）</w:t>
      </w:r>
    </w:p>
    <w:p w14:paraId="26228457" w14:textId="77777777" w:rsidR="00896678" w:rsidRPr="00896678" w:rsidRDefault="00896678" w:rsidP="00896678">
      <w:pPr>
        <w:widowControl/>
        <w:numPr>
          <w:ilvl w:val="0"/>
          <w:numId w:val="3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896678">
        <w:rPr>
          <w:rFonts w:ascii="Segoe UI Emoji" w:eastAsia="宋体" w:hAnsi="Segoe UI Emoji" w:cs="Segoe UI Emoji"/>
          <w:kern w:val="0"/>
          <w:sz w:val="24"/>
          <w14:ligatures w14:val="none"/>
        </w:rPr>
        <w:t>❌</w:t>
      </w:r>
      <w:r w:rsidRPr="00896678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896678">
        <w:rPr>
          <w:rFonts w:ascii="inherit" w:eastAsia="宋体" w:hAnsi="inherit" w:cs="Segoe UI"/>
          <w:kern w:val="0"/>
          <w:sz w:val="24"/>
          <w14:ligatures w14:val="none"/>
        </w:rPr>
        <w:t>配置命令语法（纯配置信息）</w:t>
      </w:r>
    </w:p>
    <w:p w14:paraId="153BB9DA" w14:textId="77777777" w:rsidR="00896678" w:rsidRPr="00896678" w:rsidRDefault="00896678" w:rsidP="00896678">
      <w:pPr>
        <w:widowControl/>
        <w:spacing w:after="24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96678">
        <w:rPr>
          <w:rFonts w:ascii="宋体" w:eastAsia="宋体" w:hAnsi="宋体" w:cs="宋体"/>
          <w:kern w:val="0"/>
          <w:sz w:val="24"/>
          <w14:ligatures w14:val="none"/>
        </w:rPr>
        <w:pict w14:anchorId="7A220598">
          <v:rect id="_x0000_i1031" style="width:0;height:1.5pt" o:hralign="center" o:hrstd="t" o:hr="t" fillcolor="#a0a0a0" stroked="f"/>
        </w:pict>
      </w:r>
    </w:p>
    <w:p w14:paraId="2F55952C" w14:textId="77777777" w:rsidR="00896678" w:rsidRPr="00896678" w:rsidRDefault="00896678" w:rsidP="00896678">
      <w:pPr>
        <w:widowControl/>
        <w:shd w:val="clear" w:color="auto" w:fill="FFFFFF"/>
        <w:spacing w:after="240" w:line="420" w:lineRule="atLeas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896678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五、标准化三元组数据集（</w:t>
      </w:r>
      <w:r w:rsidRPr="00896678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JSON</w:t>
      </w:r>
      <w:r w:rsidRPr="00896678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格式示例）</w:t>
      </w:r>
    </w:p>
    <w:p w14:paraId="01487C93" w14:textId="77777777" w:rsidR="00896678" w:rsidRPr="00896678" w:rsidRDefault="00896678" w:rsidP="00896678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96678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JSON</w:t>
      </w:r>
    </w:p>
    <w:p w14:paraId="54DFC0BC" w14:textId="77777777" w:rsidR="00896678" w:rsidRPr="00896678" w:rsidRDefault="00896678" w:rsidP="00896678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96678">
        <w:rPr>
          <w:rFonts w:ascii="inherit" w:eastAsia="宋体" w:hAnsi="inherit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  <w:t>复制</w:t>
      </w:r>
    </w:p>
    <w:p w14:paraId="26F1C205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{</w:t>
      </w:r>
    </w:p>
    <w:p w14:paraId="23ACF0F7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</w:t>
      </w:r>
      <w:r w:rsidRPr="00896678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"triples_extended"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[</w:t>
      </w:r>
    </w:p>
    <w:p w14:paraId="3CA50195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{</w:t>
      </w:r>
    </w:p>
    <w:p w14:paraId="213A8068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96678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"head"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"ALC_ADJUST_FAIL"</w:t>
      </w: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5C5CD000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96678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"head_type"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告警实例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6FA46F02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96678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"relation"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"is_caused_by"</w:t>
      </w: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124385DB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96678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"tail"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"ALC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调节失败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4372EC37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96678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"tail_type"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故障类型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2ADCC2AA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96678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"weight"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高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7224AE93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96678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"source"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"1.2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节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044A2DCC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96678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"confidence"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96678">
        <w:rPr>
          <w:rFonts w:ascii="Consolas" w:eastAsia="宋体" w:hAnsi="Consolas" w:cs="宋体"/>
          <w:color w:val="174781"/>
          <w:spacing w:val="8"/>
          <w:kern w:val="0"/>
          <w:sz w:val="24"/>
          <w:bdr w:val="none" w:sz="0" w:space="0" w:color="auto" w:frame="1"/>
          <w14:ligatures w14:val="none"/>
        </w:rPr>
        <w:t>0.90</w:t>
      </w:r>
    </w:p>
    <w:p w14:paraId="2CCBB045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},</w:t>
      </w:r>
    </w:p>
    <w:p w14:paraId="1D3613A5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{</w:t>
      </w:r>
    </w:p>
    <w:p w14:paraId="3E9C6CD8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96678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"head"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"APS_FAIL"</w:t>
      </w: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12087463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96678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"head_type"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告警实例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6965AC3D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96678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"relation"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"is_caused_by"</w:t>
      </w: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7C8D9BCA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96678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"tail"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"APS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倒换失败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5F9E8958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96678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"tail_type"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故障类型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6007E3A3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96678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"weight"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高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29B4C8EC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96678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"source"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"1.23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节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178CBE02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96678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"confidence"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96678">
        <w:rPr>
          <w:rFonts w:ascii="Consolas" w:eastAsia="宋体" w:hAnsi="Consolas" w:cs="宋体"/>
          <w:color w:val="174781"/>
          <w:spacing w:val="8"/>
          <w:kern w:val="0"/>
          <w:sz w:val="24"/>
          <w:bdr w:val="none" w:sz="0" w:space="0" w:color="auto" w:frame="1"/>
          <w14:ligatures w14:val="none"/>
        </w:rPr>
        <w:t>0.92</w:t>
      </w:r>
    </w:p>
    <w:p w14:paraId="0D621604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},</w:t>
      </w:r>
    </w:p>
    <w:p w14:paraId="06F34F47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{</w:t>
      </w:r>
    </w:p>
    <w:p w14:paraId="3F3516A2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96678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"head"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"ALC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控制单元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72B21566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96678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"head_type"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网元设备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34EBCE03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lastRenderedPageBreak/>
        <w:t xml:space="preserve">      </w:t>
      </w:r>
      <w:r w:rsidRPr="00896678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"relation"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"has_alert"</w:t>
      </w: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554B088E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96678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"tail"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"ALC_ADJUST_FAIL"</w:t>
      </w: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3A9403A8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96678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"tail_type"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告警实例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5B5D163A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96678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"weight"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中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1D2A92E1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96678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"source"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"1.2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节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0551731F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96678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"confidence"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96678">
        <w:rPr>
          <w:rFonts w:ascii="Consolas" w:eastAsia="宋体" w:hAnsi="Consolas" w:cs="宋体"/>
          <w:color w:val="174781"/>
          <w:spacing w:val="8"/>
          <w:kern w:val="0"/>
          <w:sz w:val="24"/>
          <w:bdr w:val="none" w:sz="0" w:space="0" w:color="auto" w:frame="1"/>
          <w14:ligatures w14:val="none"/>
        </w:rPr>
        <w:t>0.90</w:t>
      </w:r>
    </w:p>
    <w:p w14:paraId="20BA1447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},</w:t>
      </w:r>
    </w:p>
    <w:p w14:paraId="1DA89B1F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{</w:t>
      </w:r>
    </w:p>
    <w:p w14:paraId="6853B7FF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96678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"head"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"ALC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控制器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6EC69344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96678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"head_type"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网元设备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530C8B8B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96678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"relation"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"is_connected_upstream"</w:t>
      </w: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23522672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96678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"tail"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光放大板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219999D0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96678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"tail_type"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网元设备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1CAE9575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96678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"weight"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高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70A87B9F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96678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"source"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"1.2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节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0A9B85F7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96678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"confidence"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96678">
        <w:rPr>
          <w:rFonts w:ascii="Consolas" w:eastAsia="宋体" w:hAnsi="Consolas" w:cs="宋体"/>
          <w:color w:val="174781"/>
          <w:spacing w:val="8"/>
          <w:kern w:val="0"/>
          <w:sz w:val="24"/>
          <w:bdr w:val="none" w:sz="0" w:space="0" w:color="auto" w:frame="1"/>
          <w14:ligatures w14:val="none"/>
        </w:rPr>
        <w:t>0.95</w:t>
      </w:r>
    </w:p>
    <w:p w14:paraId="0B6F0A4F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},</w:t>
      </w:r>
    </w:p>
    <w:p w14:paraId="3DEB274E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{</w:t>
      </w:r>
    </w:p>
    <w:p w14:paraId="014FB46E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96678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"head"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"ALC_ADJUST_FAIL"</w:t>
      </w: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69C9924F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96678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"head_type"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告警实例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74FEE34C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96678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"relation"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"triggers"</w:t>
      </w: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7162D6EA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96678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"tail"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"SIGNAL_DEGRADE"</w:t>
      </w: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77DBB608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96678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"tail_type"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告警实例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42E347D1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96678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"weight"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中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244700F5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96678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"source"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推导</w:t>
      </w:r>
      <w:r w:rsidRPr="00896678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52FC7D49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96678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"confidence"</w:t>
      </w: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96678">
        <w:rPr>
          <w:rFonts w:ascii="Consolas" w:eastAsia="宋体" w:hAnsi="Consolas" w:cs="宋体"/>
          <w:color w:val="174781"/>
          <w:spacing w:val="8"/>
          <w:kern w:val="0"/>
          <w:sz w:val="24"/>
          <w:bdr w:val="none" w:sz="0" w:space="0" w:color="auto" w:frame="1"/>
          <w14:ligatures w14:val="none"/>
        </w:rPr>
        <w:t>0.75</w:t>
      </w:r>
    </w:p>
    <w:p w14:paraId="3B5F41E5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}</w:t>
      </w:r>
    </w:p>
    <w:p w14:paraId="506FC901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96678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</w:t>
      </w: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]</w:t>
      </w:r>
    </w:p>
    <w:p w14:paraId="6B7F0AE5" w14:textId="77777777" w:rsidR="00896678" w:rsidRPr="00896678" w:rsidRDefault="00896678" w:rsidP="008966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14:ligatures w14:val="none"/>
        </w:rPr>
      </w:pPr>
      <w:r w:rsidRPr="00896678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}</w:t>
      </w:r>
    </w:p>
    <w:p w14:paraId="0E537A48" w14:textId="77777777" w:rsidR="009E0871" w:rsidRDefault="009E0871"/>
    <w:sectPr w:rsidR="009E08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D3BDBD" w14:textId="77777777" w:rsidR="00336405" w:rsidRDefault="00336405" w:rsidP="00896678">
      <w:pPr>
        <w:spacing w:after="0" w:line="240" w:lineRule="auto"/>
      </w:pPr>
      <w:r>
        <w:separator/>
      </w:r>
    </w:p>
  </w:endnote>
  <w:endnote w:type="continuationSeparator" w:id="0">
    <w:p w14:paraId="04ECFDA1" w14:textId="77777777" w:rsidR="00336405" w:rsidRDefault="00336405" w:rsidP="00896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11AD8B" w14:textId="77777777" w:rsidR="00336405" w:rsidRDefault="00336405" w:rsidP="00896678">
      <w:pPr>
        <w:spacing w:after="0" w:line="240" w:lineRule="auto"/>
      </w:pPr>
      <w:r>
        <w:separator/>
      </w:r>
    </w:p>
  </w:footnote>
  <w:footnote w:type="continuationSeparator" w:id="0">
    <w:p w14:paraId="090DCE84" w14:textId="77777777" w:rsidR="00336405" w:rsidRDefault="00336405" w:rsidP="008966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7A40AC"/>
    <w:multiLevelType w:val="multilevel"/>
    <w:tmpl w:val="813E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F1C11E8"/>
    <w:multiLevelType w:val="multilevel"/>
    <w:tmpl w:val="663E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999386B"/>
    <w:multiLevelType w:val="multilevel"/>
    <w:tmpl w:val="1EF6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77E"/>
    <w:rsid w:val="001711D4"/>
    <w:rsid w:val="00336405"/>
    <w:rsid w:val="0086577E"/>
    <w:rsid w:val="00896678"/>
    <w:rsid w:val="009E0871"/>
    <w:rsid w:val="00DD7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14E6AA3-CDD6-479E-90E6-980F7D74A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896678"/>
    <w:pPr>
      <w:widowControl/>
      <w:spacing w:before="100" w:beforeAutospacing="1" w:after="100" w:afterAutospacing="1" w:line="240" w:lineRule="auto"/>
      <w:outlineLvl w:val="1"/>
    </w:pPr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896678"/>
    <w:pPr>
      <w:widowControl/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paragraph" w:styleId="4">
    <w:name w:val="heading 4"/>
    <w:basedOn w:val="a"/>
    <w:link w:val="40"/>
    <w:uiPriority w:val="9"/>
    <w:qFormat/>
    <w:rsid w:val="00896678"/>
    <w:pPr>
      <w:widowControl/>
      <w:spacing w:before="100" w:beforeAutospacing="1" w:after="100" w:afterAutospacing="1" w:line="240" w:lineRule="auto"/>
      <w:outlineLvl w:val="3"/>
    </w:pPr>
    <w:rPr>
      <w:rFonts w:ascii="宋体" w:eastAsia="宋体" w:hAnsi="宋体" w:cs="宋体"/>
      <w:b/>
      <w:bCs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966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9667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9667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96678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896678"/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customStyle="1" w:styleId="30">
    <w:name w:val="标题 3 字符"/>
    <w:basedOn w:val="a0"/>
    <w:link w:val="3"/>
    <w:uiPriority w:val="9"/>
    <w:rsid w:val="00896678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customStyle="1" w:styleId="40">
    <w:name w:val="标题 4 字符"/>
    <w:basedOn w:val="a0"/>
    <w:link w:val="4"/>
    <w:uiPriority w:val="9"/>
    <w:rsid w:val="00896678"/>
    <w:rPr>
      <w:rFonts w:ascii="宋体" w:eastAsia="宋体" w:hAnsi="宋体" w:cs="宋体"/>
      <w:b/>
      <w:bCs/>
      <w:kern w:val="0"/>
      <w:sz w:val="24"/>
      <w14:ligatures w14:val="none"/>
    </w:rPr>
  </w:style>
  <w:style w:type="paragraph" w:customStyle="1" w:styleId="msonormal0">
    <w:name w:val="msonormal"/>
    <w:basedOn w:val="a"/>
    <w:rsid w:val="0089667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table-title">
    <w:name w:val="table-title"/>
    <w:basedOn w:val="a0"/>
    <w:rsid w:val="00896678"/>
  </w:style>
  <w:style w:type="character" w:styleId="HTML">
    <w:name w:val="HTML Code"/>
    <w:basedOn w:val="a0"/>
    <w:uiPriority w:val="99"/>
    <w:semiHidden/>
    <w:unhideWhenUsed/>
    <w:rsid w:val="00896678"/>
    <w:rPr>
      <w:rFonts w:ascii="宋体" w:eastAsia="宋体" w:hAnsi="宋体" w:cs="宋体"/>
      <w:sz w:val="24"/>
      <w:szCs w:val="24"/>
    </w:rPr>
  </w:style>
  <w:style w:type="character" w:customStyle="1" w:styleId="segment-code-lang">
    <w:name w:val="segment-code-lang"/>
    <w:basedOn w:val="a0"/>
    <w:rsid w:val="00896678"/>
  </w:style>
  <w:style w:type="paragraph" w:styleId="HTML0">
    <w:name w:val="HTML Preformatted"/>
    <w:basedOn w:val="a"/>
    <w:link w:val="HTML1"/>
    <w:uiPriority w:val="99"/>
    <w:semiHidden/>
    <w:unhideWhenUsed/>
    <w:rsid w:val="0089667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896678"/>
    <w:rPr>
      <w:rFonts w:ascii="宋体" w:eastAsia="宋体" w:hAnsi="宋体" w:cs="宋体"/>
      <w:kern w:val="0"/>
      <w:sz w:val="24"/>
      <w14:ligatures w14:val="none"/>
    </w:rPr>
  </w:style>
  <w:style w:type="character" w:styleId="a7">
    <w:name w:val="Strong"/>
    <w:basedOn w:val="a0"/>
    <w:uiPriority w:val="22"/>
    <w:qFormat/>
    <w:rsid w:val="00896678"/>
    <w:rPr>
      <w:b/>
      <w:bCs/>
    </w:rPr>
  </w:style>
  <w:style w:type="character" w:customStyle="1" w:styleId="token">
    <w:name w:val="token"/>
    <w:basedOn w:val="a0"/>
    <w:rsid w:val="008966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57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200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9334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8823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4369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472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5700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5377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583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6855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5632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5444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8652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0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6532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37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23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709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3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3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8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919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05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69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138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4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1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5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1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1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8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4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1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3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5548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34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35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2505</Words>
  <Characters>14283</Characters>
  <Application>Microsoft Office Word</Application>
  <DocSecurity>0</DocSecurity>
  <Lines>119</Lines>
  <Paragraphs>33</Paragraphs>
  <ScaleCrop>false</ScaleCrop>
  <Company/>
  <LinksUpToDate>false</LinksUpToDate>
  <CharactersWithSpaces>16755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希济 孙</dc:creator>
  <cp:keywords/>
  <dc:description/>
  <cp:lastModifiedBy>希济 孙</cp:lastModifiedBy>
  <cp:revision>2</cp:revision>
  <dcterms:created xsi:type="dcterms:W3CDTF">2026-03-01T04:52:00Z</dcterms:created>
  <dcterms:modified xsi:type="dcterms:W3CDTF">2026-03-01T04:52:00Z</dcterms:modified>
</cp:coreProperties>
</file>