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BDFEA" w14:textId="77777777" w:rsidR="0083589B" w:rsidRPr="0083589B" w:rsidRDefault="0083589B" w:rsidP="0083589B">
      <w:pPr>
        <w:widowControl/>
        <w:spacing w:after="24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3589B">
        <w:rPr>
          <w:rFonts w:ascii="宋体" w:eastAsia="宋体" w:hAnsi="宋体" w:cs="宋体"/>
          <w:kern w:val="0"/>
          <w:sz w:val="24"/>
          <w14:ligatures w14:val="none"/>
        </w:rPr>
        <w:pict w14:anchorId="1728D8D1">
          <v:rect id="_x0000_i1025" style="width:0;height:1.5pt" o:hralign="center" o:hrstd="t" o:hr="t" fillcolor="#a0a0a0" stroked="f"/>
        </w:pict>
      </w:r>
    </w:p>
    <w:p w14:paraId="2C49FB7C" w14:textId="77777777" w:rsidR="0083589B" w:rsidRPr="0083589B" w:rsidRDefault="0083589B" w:rsidP="0083589B">
      <w:pPr>
        <w:widowControl/>
        <w:shd w:val="clear" w:color="auto" w:fill="FFFFFF"/>
        <w:spacing w:after="240" w:line="480" w:lineRule="atLeast"/>
        <w:textAlignment w:val="baseline"/>
        <w:outlineLvl w:val="0"/>
        <w:rPr>
          <w:rFonts w:ascii="Segoe UI" w:eastAsia="宋体" w:hAnsi="Segoe UI" w:cs="Segoe UI"/>
          <w:b/>
          <w:bCs/>
          <w:kern w:val="36"/>
          <w:sz w:val="30"/>
          <w:szCs w:val="30"/>
          <w14:ligatures w14:val="none"/>
        </w:rPr>
      </w:pPr>
      <w:r w:rsidRPr="0083589B">
        <w:rPr>
          <w:rFonts w:ascii="Segoe UI" w:eastAsia="宋体" w:hAnsi="Segoe UI" w:cs="Segoe UI"/>
          <w:b/>
          <w:bCs/>
          <w:kern w:val="36"/>
          <w:sz w:val="30"/>
          <w:szCs w:val="30"/>
          <w14:ligatures w14:val="none"/>
        </w:rPr>
        <w:t>光网络故障根因定位知识库</w:t>
      </w:r>
      <w:r w:rsidRPr="0083589B">
        <w:rPr>
          <w:rFonts w:ascii="Segoe UI" w:eastAsia="宋体" w:hAnsi="Segoe UI" w:cs="Segoe UI"/>
          <w:b/>
          <w:bCs/>
          <w:kern w:val="36"/>
          <w:sz w:val="30"/>
          <w:szCs w:val="30"/>
          <w14:ligatures w14:val="none"/>
        </w:rPr>
        <w:t xml:space="preserve"> - </w:t>
      </w:r>
      <w:r w:rsidRPr="0083589B">
        <w:rPr>
          <w:rFonts w:ascii="Segoe UI" w:eastAsia="宋体" w:hAnsi="Segoe UI" w:cs="Segoe UI"/>
          <w:b/>
          <w:bCs/>
          <w:kern w:val="36"/>
          <w:sz w:val="30"/>
          <w:szCs w:val="30"/>
          <w14:ligatures w14:val="none"/>
        </w:rPr>
        <w:t>精炼提取文档</w:t>
      </w:r>
    </w:p>
    <w:p w14:paraId="2D41980B" w14:textId="77777777" w:rsidR="0083589B" w:rsidRPr="0083589B" w:rsidRDefault="0083589B" w:rsidP="0083589B">
      <w:pPr>
        <w:widowControl/>
        <w:shd w:val="clear" w:color="auto" w:fill="FFFFFF"/>
        <w:spacing w:after="240" w:line="420" w:lineRule="atLeast"/>
        <w:textAlignment w:val="baseline"/>
        <w:outlineLvl w:val="1"/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</w:pPr>
      <w:r w:rsidRPr="0083589B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一、实体提取清单（符合预定义</w:t>
      </w:r>
      <w:r w:rsidRPr="0083589B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Schema</w:t>
      </w:r>
      <w:r w:rsidRPr="0083589B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）</w:t>
      </w:r>
    </w:p>
    <w:p w14:paraId="4872A939" w14:textId="77777777" w:rsidR="0083589B" w:rsidRPr="0083589B" w:rsidRDefault="0083589B" w:rsidP="0083589B">
      <w:pPr>
        <w:widowControl/>
        <w:shd w:val="clear" w:color="auto" w:fill="FFFFFF"/>
        <w:spacing w:after="240" w:line="390" w:lineRule="atLeas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4"/>
          <w14:ligatures w14:val="none"/>
        </w:rPr>
      </w:pPr>
      <w:r w:rsidRPr="0083589B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 xml:space="preserve">1. </w:t>
      </w:r>
      <w:r w:rsidRPr="0083589B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告警实例（</w:t>
      </w:r>
      <w:r w:rsidRPr="0083589B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Alarm</w:t>
      </w:r>
      <w:r w:rsidRPr="0083589B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）</w:t>
      </w:r>
      <w:r w:rsidRPr="0083589B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 xml:space="preserve">- </w:t>
      </w:r>
      <w:r w:rsidRPr="0083589B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共</w:t>
      </w:r>
      <w:r w:rsidRPr="0083589B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64</w:t>
      </w:r>
      <w:r w:rsidRPr="0083589B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个核心告警</w:t>
      </w:r>
    </w:p>
    <w:p w14:paraId="71D2D7A1" w14:textId="77777777" w:rsidR="0083589B" w:rsidRPr="0083589B" w:rsidRDefault="0083589B" w:rsidP="0083589B">
      <w:pPr>
        <w:widowControl/>
        <w:shd w:val="clear" w:color="auto" w:fill="FFFFFF"/>
        <w:spacing w:after="0" w:line="240" w:lineRule="auto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14:ligatures w14:val="none"/>
        </w:rPr>
      </w:pPr>
      <w:r w:rsidRPr="0083589B">
        <w:rPr>
          <w:rFonts w:ascii="inherit" w:eastAsia="宋体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14:ligatures w14:val="none"/>
        </w:rPr>
        <w:t>表格</w:t>
      </w:r>
    </w:p>
    <w:p w14:paraId="40A73938" w14:textId="77777777" w:rsidR="0083589B" w:rsidRPr="0083589B" w:rsidRDefault="0083589B" w:rsidP="0083589B">
      <w:pPr>
        <w:widowControl/>
        <w:shd w:val="clear" w:color="auto" w:fill="FFFFFF"/>
        <w:spacing w:line="240" w:lineRule="auto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14:ligatures w14:val="none"/>
        </w:rPr>
      </w:pPr>
      <w:r w:rsidRPr="0083589B">
        <w:rPr>
          <w:rFonts w:ascii="inherit" w:eastAsia="宋体" w:hAnsi="inherit" w:cs="Segoe UI"/>
          <w:spacing w:val="8"/>
          <w:kern w:val="0"/>
          <w:sz w:val="21"/>
          <w:szCs w:val="21"/>
          <w:bdr w:val="none" w:sz="0" w:space="0" w:color="auto" w:frame="1"/>
          <w14:ligatures w14:val="none"/>
        </w:rPr>
        <w:t>复制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8"/>
        <w:gridCol w:w="2579"/>
        <w:gridCol w:w="468"/>
        <w:gridCol w:w="468"/>
        <w:gridCol w:w="2472"/>
        <w:gridCol w:w="1631"/>
      </w:tblGrid>
      <w:tr w:rsidR="0083589B" w:rsidRPr="0083589B" w14:paraId="3DB7E7C6" w14:textId="77777777" w:rsidTr="0083589B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A4AEB63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告警</w:t>
            </w:r>
            <w:r w:rsidRPr="0083589B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7353132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告警名称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EAD2B26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告警级别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45D1E6E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告警类型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36542B2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关键定位参数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EBC6D40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所属设备类型</w:t>
            </w:r>
          </w:p>
        </w:tc>
      </w:tr>
      <w:tr w:rsidR="0083589B" w:rsidRPr="0083589B" w14:paraId="259ABB83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3436142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AF70202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B1_EXC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114E92E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次要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A427D7A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服务质量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3D47D26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光口号、通道号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9D1EDC1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OTU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单板</w:t>
            </w:r>
          </w:p>
        </w:tc>
      </w:tr>
      <w:tr w:rsidR="0083589B" w:rsidRPr="0083589B" w14:paraId="187B42CC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C18657C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EFA182C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BD_STATUS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B7E0675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重要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CCA925E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设备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25DEE27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槽位号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8860505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单板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/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子架</w:t>
            </w:r>
          </w:p>
        </w:tc>
      </w:tr>
      <w:tr w:rsidR="0083589B" w:rsidRPr="0083589B" w14:paraId="31666A19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BBE4581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D7D44F2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BEFFEC_EXC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9CAE503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重要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7C0698C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服务质量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B9E084F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光口号、通道号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8B1A07B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OTU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单板</w:t>
            </w:r>
          </w:p>
        </w:tc>
      </w:tr>
      <w:tr w:rsidR="0083589B" w:rsidRPr="0083589B" w14:paraId="6653C214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1010BA3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0283BC9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BIOS_STATUS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28A8A7B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重要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7EF38D9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环境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F649E19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单板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211F794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主控板</w:t>
            </w:r>
          </w:p>
        </w:tc>
      </w:tr>
      <w:tr w:rsidR="0083589B" w:rsidRPr="0083589B" w14:paraId="2AEF3EA9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64966E3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ALM-005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8FCE257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BOOTROM_BAD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883EF35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重要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87CA8A8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设备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15F1E28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0x01=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基本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BIOS, 0x02=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扩展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BIOS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914B84C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主控板</w:t>
            </w:r>
          </w:p>
        </w:tc>
      </w:tr>
      <w:tr w:rsidR="0083589B" w:rsidRPr="0083589B" w14:paraId="0A6DB0B4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743A765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lastRenderedPageBreak/>
              <w:t>ALM-006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979AAE7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BP_ODU_LOFLOM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B9E3843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紧急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FE11BBC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设备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9F1DA62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单板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ID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、光口号、通道类型、时隙编号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E53A856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线路板</w:t>
            </w:r>
          </w:p>
        </w:tc>
      </w:tr>
      <w:tr w:rsidR="0083589B" w:rsidRPr="0083589B" w14:paraId="3B9B181F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D20AB7B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ALM-007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95F491A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BUS_ERR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78445DC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紧急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878D379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设备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E55BEE4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子架号、槽位号、总线类型、故障类型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A892D49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交叉板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/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业务板</w:t>
            </w:r>
          </w:p>
        </w:tc>
      </w:tr>
      <w:tr w:rsidR="0083589B" w:rsidRPr="0083589B" w14:paraId="0C642591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7F9257E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ALM-008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C203082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CHAN_LOS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9F1CDFC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紧急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C77FF76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设备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2900D35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光口号、通道号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B57A510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MCA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单板</w:t>
            </w:r>
          </w:p>
        </w:tc>
      </w:tr>
      <w:tr w:rsidR="0083589B" w:rsidRPr="0083589B" w14:paraId="7D3C9300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901DB7A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ALM-009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74DD32D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CLIENT_PORT_PS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FAB48ED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重要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919954C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通信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5815F58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保护组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F33B1E5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OTU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单板</w:t>
            </w:r>
          </w:p>
        </w:tc>
      </w:tr>
      <w:tr w:rsidR="0083589B" w:rsidRPr="0083589B" w14:paraId="6676AD70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7E06E19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ALM-010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7EC7BBE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COMMUN_FAIL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653E683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重要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BBF1C29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设备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DA8324E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通道号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(0x03/0x04=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主控通道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89E92E9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主控板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/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业务板</w:t>
            </w:r>
          </w:p>
        </w:tc>
      </w:tr>
      <w:tr w:rsidR="0083589B" w:rsidRPr="0083589B" w14:paraId="641DE4D0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1E895C0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ALM-011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2C5CE74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DBMS_ERROR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98DFA99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重要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6D3C435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处理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51B0324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数据库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ID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、存储区类型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8544668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主控板</w:t>
            </w:r>
          </w:p>
        </w:tc>
      </w:tr>
      <w:tr w:rsidR="0083589B" w:rsidRPr="0083589B" w14:paraId="226EAEF6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9DFE204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ALM-012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CEEA738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FAN_FAIL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A91DB2B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重要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891F9EE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设备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32DFC4D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风扇盒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634CB79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风扇板</w:t>
            </w:r>
          </w:p>
        </w:tc>
      </w:tr>
      <w:tr w:rsidR="0083589B" w:rsidRPr="0083589B" w14:paraId="18B6F671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B3ACA38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ALM-013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96C7852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FAN_FAULT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150C18D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次要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21DF6F2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设备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29768A6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风扇盒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5967944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风扇板</w:t>
            </w:r>
          </w:p>
        </w:tc>
      </w:tr>
      <w:tr w:rsidR="0083589B" w:rsidRPr="0083589B" w14:paraId="7F0E0AF7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E1908E2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ALM-014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1768E4B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HARD_BAD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C3DC0A5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紧急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81434EA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设备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A3EA69D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故障类型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(0x01-0x46)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、槽位号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08A91F4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各类单板</w:t>
            </w:r>
          </w:p>
        </w:tc>
      </w:tr>
      <w:tr w:rsidR="0083589B" w:rsidRPr="0083589B" w14:paraId="679C24A6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8C790F4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lastRenderedPageBreak/>
              <w:t>ALM-015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B10B7C7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HARD_ERR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B675703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次要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681E288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设备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FDC7072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故障类型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(0x01-0x31)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、槽位号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6D2949D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各类单板</w:t>
            </w:r>
          </w:p>
        </w:tc>
      </w:tr>
      <w:tr w:rsidR="0083589B" w:rsidRPr="0083589B" w14:paraId="053312C2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C36D76F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ALM-016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EF3A315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HARD_NONSUPPORT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3C40385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紧急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1C7C336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通信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798A371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功能代码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5C30210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各类单板</w:t>
            </w:r>
          </w:p>
        </w:tc>
      </w:tr>
      <w:tr w:rsidR="0083589B" w:rsidRPr="0083589B" w14:paraId="4E2C7A58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3634205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ALM-017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1E86D5E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ICR_SATURATED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CB887CA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紧急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E3E25A7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端口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1374644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板位号、子卡号、光口号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08F8D4B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相干接收模块</w:t>
            </w:r>
          </w:p>
        </w:tc>
      </w:tr>
      <w:tr w:rsidR="0083589B" w:rsidRPr="0083589B" w14:paraId="5AE758FF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B5E64CD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ALM-018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F4DD65B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IN_PWR_HIGH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8251848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紧急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22156FB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设备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4127FF9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光口号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4C4546A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各类光口</w:t>
            </w:r>
          </w:p>
        </w:tc>
      </w:tr>
      <w:tr w:rsidR="0083589B" w:rsidRPr="0083589B" w14:paraId="1DADB605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84E1D74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ALM-019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7CCDDC7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IN_PWR_LOW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9651833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紧急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65E2E7F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设备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62AB367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光口号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F31343B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各类光口</w:t>
            </w:r>
          </w:p>
        </w:tc>
      </w:tr>
      <w:tr w:rsidR="0083589B" w:rsidRPr="0083589B" w14:paraId="5500358B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C2C9796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ALM-020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5C0310E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INNER_COMMUN_MISCON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926BE93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重要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E69FB19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设备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2D2C4ED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告警类型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(0x16/0x17)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、槽位号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AD97F95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主控板</w:t>
            </w:r>
          </w:p>
        </w:tc>
      </w:tr>
      <w:tr w:rsidR="0083589B" w:rsidRPr="0083589B" w14:paraId="4F8A1FE5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412FB1A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ALM-021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737D39C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INSUFFCNT_FLSH_SPACE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3BDE63B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紧急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736481E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处理失败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87962D7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Flash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空间类型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(0x00/0x01)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3D1B7EE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主控板</w:t>
            </w:r>
          </w:p>
        </w:tc>
      </w:tr>
      <w:tr w:rsidR="0083589B" w:rsidRPr="0083589B" w14:paraId="2D994EBF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0F6668B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ALM-022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7C88784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LAN_LOC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3037C17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重要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7BC58FC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通信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FAE7679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网口类型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(G1/G2/FE/NM/ETH1/ETH2)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3040DFB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主控板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/EFI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板</w:t>
            </w:r>
          </w:p>
        </w:tc>
      </w:tr>
      <w:tr w:rsidR="0083589B" w:rsidRPr="0083589B" w14:paraId="140EC1BE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D6EB2D3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ALM-023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ACF46C2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LASER_MOD_ERR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CDA4EEE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重要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E12BAC2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设备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F936418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光模块类型代码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473A85C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各类光口</w:t>
            </w:r>
          </w:p>
        </w:tc>
      </w:tr>
      <w:tr w:rsidR="0083589B" w:rsidRPr="0083589B" w14:paraId="53F15787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52B544B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lastRenderedPageBreak/>
              <w:t>ALM-024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A4D728D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LASER_MODULE_MISMATCH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83052A1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重要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0DEC84D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设备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DB6F554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光口号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EEEA308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各类光口</w:t>
            </w:r>
          </w:p>
        </w:tc>
      </w:tr>
      <w:tr w:rsidR="0083589B" w:rsidRPr="0083589B" w14:paraId="17A36FAB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CB7A5FD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ALM-025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C67D3D8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LICENSE_UPDATE_NEEDED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636E5E8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重要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31E9FFD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网元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8EC9B47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License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类型、子架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80DE1FE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网元级</w:t>
            </w:r>
          </w:p>
        </w:tc>
      </w:tr>
      <w:tr w:rsidR="0083589B" w:rsidRPr="0083589B" w14:paraId="0BBFD210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3FFB4E8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3CC148E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LINK_ERR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73D5132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紧急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660BB30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通信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7F9F9FB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端口号、通道号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BF7C7FC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以太网端口</w:t>
            </w:r>
          </w:p>
        </w:tc>
      </w:tr>
      <w:tr w:rsidR="0083589B" w:rsidRPr="0083589B" w14:paraId="35A57F85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8EA562D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ALM-027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0F8D630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LOCAL_FAULT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53DC11C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紧急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D262890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通信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BEEEA89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光口号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7A87BE3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客户侧端口</w:t>
            </w:r>
          </w:p>
        </w:tc>
      </w:tr>
      <w:tr w:rsidR="0083589B" w:rsidRPr="0083589B" w14:paraId="7721F6FE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919D2CE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ALM-028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EB8F93C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LPT_ACTIVE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93E48D0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重要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57C417B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通信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AE8F781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保护组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66BF851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数据业务板</w:t>
            </w:r>
          </w:p>
        </w:tc>
      </w:tr>
      <w:tr w:rsidR="0083589B" w:rsidRPr="0083589B" w14:paraId="4CFC603B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D0D579F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ALM-029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3E75796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LSR_WILL_DIE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D17F3D4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紧急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AF1D9CB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设备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B3D090E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光口号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F911C6E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激光器模块</w:t>
            </w:r>
          </w:p>
        </w:tc>
      </w:tr>
      <w:tr w:rsidR="0083589B" w:rsidRPr="0083589B" w14:paraId="650CE290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904A116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ALM-030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1A480D1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MEM_OVER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EEE91C3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重要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15ADCC0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处理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5D395C8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越限类型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(0x01-0x04)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、进程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125DFF0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各类单板</w:t>
            </w:r>
          </w:p>
        </w:tc>
      </w:tr>
      <w:tr w:rsidR="0083589B" w:rsidRPr="0083589B" w14:paraId="1DCCC611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A5C8920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ALM-031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B05702A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MOD_COM_FAIL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AAC9F12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紧急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B5F6EFF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设备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7321756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光模块类型、光口号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7B60AE4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各类光口</w:t>
            </w:r>
          </w:p>
        </w:tc>
      </w:tr>
      <w:tr w:rsidR="0083589B" w:rsidRPr="0083589B" w14:paraId="314990AE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3D729C1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ALM-032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069B812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MS_AIS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2C72DAD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重要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E304D51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通信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E13143C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光口号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CFC2CA5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SDH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业务板</w:t>
            </w:r>
          </w:p>
        </w:tc>
      </w:tr>
      <w:tr w:rsidR="0083589B" w:rsidRPr="0083589B" w14:paraId="0FB4A343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E403BC6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lastRenderedPageBreak/>
              <w:t>ALM-033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1420F98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MS_RDI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E5D0D04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次要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2C92147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通信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90E7DED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光口号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C01E4D6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SDH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业务板</w:t>
            </w:r>
          </w:p>
        </w:tc>
      </w:tr>
      <w:tr w:rsidR="0083589B" w:rsidRPr="0083589B" w14:paraId="3D3D8AB2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FE7F9B0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ALM-034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1629F32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MUT_LOS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F81F4DD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紧急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79BA8DD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通信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9A9F350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光口号、通道号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7E8136A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合波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/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分波板</w:t>
            </w:r>
          </w:p>
        </w:tc>
      </w:tr>
      <w:tr w:rsidR="0083589B" w:rsidRPr="0083589B" w14:paraId="5BC1CF01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CFEA98C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ALM-035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0BB6CB9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NEBD_XC_DIF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146E1A1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紧急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74AB0F5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处理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7738E2E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子架号、槽位号、交叉类型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(0x01/0x02)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722591F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交叉板</w:t>
            </w:r>
          </w:p>
        </w:tc>
      </w:tr>
      <w:tr w:rsidR="0083589B" w:rsidRPr="0083589B" w14:paraId="7820AAC4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52F43EA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ALM-036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14D26B8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NO_ELABEL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7D36252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提示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36FB8D5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设备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012A370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载体类型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(0x00-0x04)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、载体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614D448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各类单板</w:t>
            </w:r>
          </w:p>
        </w:tc>
      </w:tr>
      <w:tr w:rsidR="0083589B" w:rsidRPr="0083589B" w14:paraId="409FE776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8440E87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ALM-037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5EE051F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OA_LOW_GAIN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74732F5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紧急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17A996D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服务质量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75CBBD1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光口号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B9E3D3B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光放大板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(OAU/RAU/SRAU)</w:t>
            </w:r>
          </w:p>
        </w:tc>
      </w:tr>
      <w:tr w:rsidR="0083589B" w:rsidRPr="0083589B" w14:paraId="5D75FBA7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17F6A57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ALM-038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01F6898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ODU_SNCP_PS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FFC52A7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重要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DFBBCCA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通信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D866F6A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保护组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ID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、工作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/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保护通道标识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96D3423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OTN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业务板</w:t>
            </w:r>
          </w:p>
        </w:tc>
      </w:tr>
      <w:tr w:rsidR="0083589B" w:rsidRPr="0083589B" w14:paraId="6FF98325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24426D0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ALM-039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B91B7AD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ODU_SNCP_WEAK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04057F2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次要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F7A8833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处理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AC7E997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板位号、子卡号、光口号、通道号、故障类型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(0x00/0x02/0x03)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2591EA5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OTN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业务板</w:t>
            </w:r>
          </w:p>
        </w:tc>
      </w:tr>
      <w:tr w:rsidR="0083589B" w:rsidRPr="0083589B" w14:paraId="6109951B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2290F29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ALM-040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C378751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ODUk_LOFLOM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94EE5B9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紧急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2CFC5FE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通信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7EB8EAC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光口号、通道号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(k=0/1/2/3/4/25/FLEX)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2CD1775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OTN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业务板</w:t>
            </w:r>
          </w:p>
        </w:tc>
      </w:tr>
      <w:tr w:rsidR="0083589B" w:rsidRPr="0083589B" w14:paraId="214C01CA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7AA1017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ALM-041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2380FAE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ODUk_PM_EXC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BBE7170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重要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4128663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通信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5BA86B8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光口号、通道号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(k=3)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FCEF2F8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OTN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业务板</w:t>
            </w:r>
          </w:p>
        </w:tc>
      </w:tr>
      <w:tr w:rsidR="0083589B" w:rsidRPr="0083589B" w14:paraId="02932260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BED7939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lastRenderedPageBreak/>
              <w:t>ALM-042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0506D8D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OPA_FAIL_INDI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8879F28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重要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5F16858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处理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93CD542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波长中心频率、交叉宿单板位置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DCDFDED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光交叉连接</w:t>
            </w:r>
          </w:p>
        </w:tc>
      </w:tr>
      <w:tr w:rsidR="0083589B" w:rsidRPr="0083589B" w14:paraId="4B36031A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19A75F8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ALM-043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DAC94AB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OTUk_LOF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0D05257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紧急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2F3B4F0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通信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A713327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光口号、通道号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(k=0/1/2/3/4/25)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3C44272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OTN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业务板</w:t>
            </w:r>
          </w:p>
        </w:tc>
      </w:tr>
      <w:tr w:rsidR="0083589B" w:rsidRPr="0083589B" w14:paraId="673917F2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221E7AA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ALM-044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9C16231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OUT_PWR_HIGH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AE0A7FA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重要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798E1D0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设备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F1BA0B0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光口号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1F0354A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各类发光口</w:t>
            </w:r>
          </w:p>
        </w:tc>
      </w:tr>
      <w:tr w:rsidR="0083589B" w:rsidRPr="0083589B" w14:paraId="186EBAC7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458845F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ALM-045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2DAE1BE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PORT_MODULE_OFFLINE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212F676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重要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C85EECC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设备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926F175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光口号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609FE55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各类光口</w:t>
            </w:r>
          </w:p>
        </w:tc>
      </w:tr>
      <w:tr w:rsidR="0083589B" w:rsidRPr="0083589B" w14:paraId="31A0908D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B002B19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ALM-046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08250E0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POWER_DIFF_OVER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2655F58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重要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6076EC4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设备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631123C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倒换类型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(0x00/0x02)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、通道光口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3954C65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保护倒换单元</w:t>
            </w:r>
          </w:p>
        </w:tc>
      </w:tr>
      <w:tr w:rsidR="0083589B" w:rsidRPr="0083589B" w14:paraId="1A66CB96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7D648D9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ALM-047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2B5AA4C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POWER_FAIL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E5318C6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重要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4EA44D1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设备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A5EB414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电源状态代码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(0x03-0x6E)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E2F5F46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PIU/PSU/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主控板</w:t>
            </w:r>
          </w:p>
        </w:tc>
      </w:tr>
      <w:tr w:rsidR="0083589B" w:rsidRPr="0083589B" w14:paraId="7FDBD281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49CF415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ALM-048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44CCB7B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PUMP_COOL_EXC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126FF48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紧急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01C3F93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设备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6BFE31D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制冷电流状态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(0x01/0x02)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A789AE9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泵浦激光器</w:t>
            </w:r>
          </w:p>
        </w:tc>
      </w:tr>
      <w:tr w:rsidR="0083589B" w:rsidRPr="0083589B" w14:paraId="18EE77C6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F27946D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ALM-049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C75F34A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R_LOF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403219D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紧急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72D8C08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通信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961DC74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光口号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A534E44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SDH/OTN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业务板</w:t>
            </w:r>
          </w:p>
        </w:tc>
      </w:tr>
      <w:tr w:rsidR="0083589B" w:rsidRPr="0083589B" w14:paraId="62C463F8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F759E15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ALM-050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E3E331E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R_LOS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33BD52D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紧急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96DD991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通信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6406EB0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光口号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0E315B4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各类接收光口</w:t>
            </w:r>
          </w:p>
        </w:tc>
      </w:tr>
      <w:tr w:rsidR="0083589B" w:rsidRPr="0083589B" w14:paraId="042256F0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33C092C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lastRenderedPageBreak/>
              <w:t>ALM-051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1389BEC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R_SLIP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3C29CC2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重要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C0460CB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设备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F022CEE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光口号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182707F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OSC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单板</w:t>
            </w:r>
          </w:p>
        </w:tc>
      </w:tr>
      <w:tr w:rsidR="0083589B" w:rsidRPr="0083589B" w14:paraId="1BC4BF30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46DDB67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ALM-052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586D5D0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REM_SF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0C593D8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次要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6C5B0B1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通信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9184D5F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光口号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45CEB89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客户侧端口</w:t>
            </w:r>
          </w:p>
        </w:tc>
      </w:tr>
      <w:tr w:rsidR="0083589B" w:rsidRPr="0083589B" w14:paraId="13A698DF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5E754CD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ALM-053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6AD176F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REMOTE_FAULT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968EACB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次要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904561E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通信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668BE13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光口号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B50BE6F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客户侧端口</w:t>
            </w:r>
          </w:p>
        </w:tc>
      </w:tr>
      <w:tr w:rsidR="0083589B" w:rsidRPr="0083589B" w14:paraId="02BCAB9A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9434FE4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ALM-054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65CD677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REJECTION_RATIO_ABNORMAL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29C57CA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紧急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2E0C1F0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端口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37D0110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板位号、子卡号、光口号、异常阈值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D9E735E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相干模块</w:t>
            </w:r>
          </w:p>
        </w:tc>
      </w:tr>
      <w:tr w:rsidR="0083589B" w:rsidRPr="0083589B" w14:paraId="34F9BD00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B0FED3E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ALM-055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D0D2324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SECU_ALM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C09EEBA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重要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4181675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安全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B226BE1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2918DCC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网元级</w:t>
            </w:r>
          </w:p>
        </w:tc>
      </w:tr>
      <w:tr w:rsidR="0083589B" w:rsidRPr="0083589B" w14:paraId="4CBB40E5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BD4866F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ALM-056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3363D92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SUBRACK_ID_CONFLICT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2E4DD95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紧急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1158B47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设备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28CD6B8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冲突子架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01625F6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子架级</w:t>
            </w:r>
          </w:p>
        </w:tc>
      </w:tr>
      <w:tr w:rsidR="0083589B" w:rsidRPr="0083589B" w14:paraId="187006BD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6B5705A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ALM-057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9A3FA66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SUM_INPWR_LOW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2C9DC64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重要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518D126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通信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41CA36D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光口号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9B679EA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合波接收单元</w:t>
            </w:r>
          </w:p>
        </w:tc>
      </w:tr>
      <w:tr w:rsidR="0083589B" w:rsidRPr="0083589B" w14:paraId="3EC56480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CBF3663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ALM-058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E963081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SWDL_CHGMNG_NOMATCH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2CFBC14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紧急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66EFE71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设备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B241137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1B52E7E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主控板</w:t>
            </w:r>
          </w:p>
        </w:tc>
      </w:tr>
      <w:tr w:rsidR="0083589B" w:rsidRPr="0083589B" w14:paraId="11FAD3BF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5AD5C57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ALM-059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6BC4747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SWDL_NEPKGCHECK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0074830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紧急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269014E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处理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163B2BA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8CC558D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主控板</w:t>
            </w:r>
          </w:p>
        </w:tc>
      </w:tr>
      <w:tr w:rsidR="0083589B" w:rsidRPr="0083589B" w14:paraId="49A13067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E9A11D7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lastRenderedPageBreak/>
              <w:t>ALM-060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7AB3B92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SYNC_C_LOS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F194167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提示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6EF05CD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设备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ABE6D33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子架号、板位号、端口号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67034A9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时钟源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/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业务板</w:t>
            </w:r>
          </w:p>
        </w:tc>
      </w:tr>
      <w:tr w:rsidR="0083589B" w:rsidRPr="0083589B" w14:paraId="4705DBA5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7CAC6BE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ALM-061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937535F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TEMP_OVER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A863003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重要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8ECCE63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设备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FB689FF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越限类型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(0x00/0x01/0x02)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、温度值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8D8FA44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各类单板</w:t>
            </w:r>
          </w:p>
        </w:tc>
      </w:tr>
      <w:tr w:rsidR="0083589B" w:rsidRPr="0083589B" w14:paraId="6E84789E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6C813B8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ALM-062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4A95E54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TF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0945FE1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紧急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72F30C1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设备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86E12E3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光口号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1D75FD6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激光器模块</w:t>
            </w:r>
          </w:p>
        </w:tc>
      </w:tr>
      <w:tr w:rsidR="0083589B" w:rsidRPr="0083589B" w14:paraId="04BD98C2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B144A8B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ALM-063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47CAE29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WRG_BD_TYPE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E321185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重要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1D6DEC1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设备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B2C57DF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F33E3F8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各类单板</w:t>
            </w:r>
          </w:p>
        </w:tc>
      </w:tr>
      <w:tr w:rsidR="0083589B" w:rsidRPr="0083589B" w14:paraId="225E9B90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89A0119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ALM-064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72905E1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XCP_DEGRADE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BD374DD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重要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A36F9E2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设备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A1D2466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子架号、槽位号、保护状态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(0x0c/0x0e/0x0f)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B0A39F8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交叉板</w:t>
            </w:r>
          </w:p>
        </w:tc>
      </w:tr>
    </w:tbl>
    <w:p w14:paraId="2282AD32" w14:textId="77777777" w:rsidR="0083589B" w:rsidRPr="0083589B" w:rsidRDefault="0083589B" w:rsidP="0083589B">
      <w:pPr>
        <w:widowControl/>
        <w:spacing w:after="24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3589B">
        <w:rPr>
          <w:rFonts w:ascii="宋体" w:eastAsia="宋体" w:hAnsi="宋体" w:cs="宋体"/>
          <w:kern w:val="0"/>
          <w:sz w:val="24"/>
          <w14:ligatures w14:val="none"/>
        </w:rPr>
        <w:pict w14:anchorId="15128D37">
          <v:rect id="_x0000_i1026" style="width:0;height:1.5pt" o:hralign="center" o:hrstd="t" o:hr="t" fillcolor="#a0a0a0" stroked="f"/>
        </w:pict>
      </w:r>
    </w:p>
    <w:p w14:paraId="0A3B0E64" w14:textId="77777777" w:rsidR="0083589B" w:rsidRPr="0083589B" w:rsidRDefault="0083589B" w:rsidP="0083589B">
      <w:pPr>
        <w:widowControl/>
        <w:shd w:val="clear" w:color="auto" w:fill="FFFFFF"/>
        <w:spacing w:after="240" w:line="390" w:lineRule="atLeas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4"/>
          <w14:ligatures w14:val="none"/>
        </w:rPr>
      </w:pPr>
      <w:r w:rsidRPr="0083589B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 xml:space="preserve">2. </w:t>
      </w:r>
      <w:r w:rsidRPr="0083589B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故障类型（</w:t>
      </w:r>
      <w:r w:rsidRPr="0083589B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Fault</w:t>
      </w:r>
      <w:r w:rsidRPr="0083589B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）</w:t>
      </w:r>
      <w:r w:rsidRPr="0083589B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 xml:space="preserve">- </w:t>
      </w:r>
      <w:r w:rsidRPr="0083589B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根因故障与衍生故障分类</w:t>
      </w:r>
    </w:p>
    <w:p w14:paraId="16A3C0C9" w14:textId="77777777" w:rsidR="0083589B" w:rsidRPr="0083589B" w:rsidRDefault="0083589B" w:rsidP="0083589B">
      <w:pPr>
        <w:widowControl/>
        <w:shd w:val="clear" w:color="auto" w:fill="FFFFFF"/>
        <w:spacing w:after="240" w:line="390" w:lineRule="atLeast"/>
        <w:textAlignment w:val="baseline"/>
        <w:outlineLvl w:val="3"/>
        <w:rPr>
          <w:rFonts w:ascii="Segoe UI" w:eastAsia="宋体" w:hAnsi="Segoe UI" w:cs="Segoe UI"/>
          <w:b/>
          <w:bCs/>
          <w:kern w:val="0"/>
          <w:sz w:val="24"/>
          <w14:ligatures w14:val="none"/>
        </w:rPr>
      </w:pPr>
      <w:r w:rsidRPr="0083589B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根因故障（</w:t>
      </w:r>
      <w:r w:rsidRPr="0083589B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Root Cause Faults</w:t>
      </w:r>
      <w:r w:rsidRPr="0083589B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）</w:t>
      </w:r>
    </w:p>
    <w:p w14:paraId="2327AA2D" w14:textId="77777777" w:rsidR="0083589B" w:rsidRPr="0083589B" w:rsidRDefault="0083589B" w:rsidP="0083589B">
      <w:pPr>
        <w:widowControl/>
        <w:shd w:val="clear" w:color="auto" w:fill="FFFFFF"/>
        <w:spacing w:after="0" w:line="240" w:lineRule="auto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14:ligatures w14:val="none"/>
        </w:rPr>
      </w:pPr>
      <w:r w:rsidRPr="0083589B">
        <w:rPr>
          <w:rFonts w:ascii="inherit" w:eastAsia="宋体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14:ligatures w14:val="none"/>
        </w:rPr>
        <w:t>表格</w:t>
      </w:r>
    </w:p>
    <w:p w14:paraId="43B83AF1" w14:textId="77777777" w:rsidR="0083589B" w:rsidRPr="0083589B" w:rsidRDefault="0083589B" w:rsidP="0083589B">
      <w:pPr>
        <w:widowControl/>
        <w:shd w:val="clear" w:color="auto" w:fill="FFFFFF"/>
        <w:spacing w:line="240" w:lineRule="auto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14:ligatures w14:val="none"/>
        </w:rPr>
      </w:pPr>
      <w:r w:rsidRPr="0083589B">
        <w:rPr>
          <w:rFonts w:ascii="inherit" w:eastAsia="宋体" w:hAnsi="inherit" w:cs="Segoe UI"/>
          <w:spacing w:val="8"/>
          <w:kern w:val="0"/>
          <w:sz w:val="21"/>
          <w:szCs w:val="21"/>
          <w:bdr w:val="none" w:sz="0" w:space="0" w:color="auto" w:frame="1"/>
          <w14:ligatures w14:val="none"/>
        </w:rPr>
        <w:t>复制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4"/>
        <w:gridCol w:w="1090"/>
        <w:gridCol w:w="841"/>
        <w:gridCol w:w="1160"/>
        <w:gridCol w:w="4091"/>
      </w:tblGrid>
      <w:tr w:rsidR="0083589B" w:rsidRPr="0083589B" w14:paraId="303DD687" w14:textId="77777777" w:rsidTr="0083589B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DBA0B0B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故障</w:t>
            </w:r>
            <w:r w:rsidRPr="0083589B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5465028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故障名称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57DD9FB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故障类别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8206F04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定位特征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F4FB774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常见根因告警</w:t>
            </w:r>
          </w:p>
        </w:tc>
      </w:tr>
      <w:tr w:rsidR="0083589B" w:rsidRPr="0083589B" w14:paraId="040CD7CA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F5BB669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FAULT-001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C71AAEC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光模块损坏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FB6CBDD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硬件故障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2B7DCF7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可插拔光模块故障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2A4B6FE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PORT_MODULE_OFFLINE, LASER_MOD_ERR, LSR_WILL_DIE, TF</w:t>
            </w:r>
          </w:p>
        </w:tc>
      </w:tr>
      <w:tr w:rsidR="0083589B" w:rsidRPr="0083589B" w14:paraId="03971D05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BBF059F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lastRenderedPageBreak/>
              <w:t>FAULT-002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A47A028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光纤断纤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8D815BE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物理层故障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4C6F37C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光功率异常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/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无光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F77D79B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R_LOS, MUT_LOS, CHAN_LOS</w:t>
            </w:r>
          </w:p>
        </w:tc>
      </w:tr>
      <w:tr w:rsidR="0083589B" w:rsidRPr="0083589B" w14:paraId="2592B15C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740F5C6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FAULT-003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221862B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单板硬件故障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B250647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硬件故障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66E7F93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单板级告警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8210390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HARD_BAD, HARD_ERR, BD_STATUS</w:t>
            </w:r>
          </w:p>
        </w:tc>
      </w:tr>
      <w:tr w:rsidR="0083589B" w:rsidRPr="0083589B" w14:paraId="16CDD72B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7AAEE9E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FAULT-004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390CEDB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光放大器增益异常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55C8EE3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光学故障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AE26072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增益低于门限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99AE848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OA_LOW_GAIN</w:t>
            </w:r>
          </w:p>
        </w:tc>
      </w:tr>
      <w:tr w:rsidR="0083589B" w:rsidRPr="0083589B" w14:paraId="5FECE969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1C44B42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FAULT-005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2881D7D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输入光功率过高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ADFF74A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光学故障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D1E922C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接收光功率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&gt;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上限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8DA75FB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IN_PWR_HIGH</w:t>
            </w:r>
          </w:p>
        </w:tc>
      </w:tr>
      <w:tr w:rsidR="0083589B" w:rsidRPr="0083589B" w14:paraId="75CBC2B6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EC34913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FAULT-006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4D70EE8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输入光功率过低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963AC2E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光学故障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FD128A4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接收光功率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&lt;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下限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61103CE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IN_PWR_LOW, SUM_INPWR_LOW</w:t>
            </w:r>
          </w:p>
        </w:tc>
      </w:tr>
      <w:tr w:rsidR="0083589B" w:rsidRPr="0083589B" w14:paraId="5FF2DCC9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4F9A7E5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FAULT-007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8AAC5B3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激光器老化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/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故障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A6F1EC5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硬件故障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3FC54FE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发光异常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2555D8E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LSR_WILL_DIE, TF, OUT_PWR_HIGH</w:t>
            </w:r>
          </w:p>
        </w:tc>
      </w:tr>
      <w:tr w:rsidR="0083589B" w:rsidRPr="0083589B" w14:paraId="4D55DD36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30D00D0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FAULT-008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4E4CD5B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交叉板故障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8A6F2D3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硬件故障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7BE8688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交叉连接异常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33BEF3E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BUS_ERR, NEBD_XC_DIF, XCP_DEGRADE</w:t>
            </w:r>
          </w:p>
        </w:tc>
      </w:tr>
      <w:tr w:rsidR="0083589B" w:rsidRPr="0083589B" w14:paraId="663ACA6C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2144997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FAULT-009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F58120E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主控板故障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0B961A7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硬件故障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2E410D9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控制通信异常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2670BC2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COMMUN_FAIL, BOOTROM_BAD, DBMS_ERROR</w:t>
            </w:r>
          </w:p>
        </w:tc>
      </w:tr>
      <w:tr w:rsidR="0083589B" w:rsidRPr="0083589B" w14:paraId="49E3AF7F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8746CDE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FAULT-010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5818679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风扇故障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5109351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环境故障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7F06F95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散热异常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DF562FE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FAN_FAIL, FAN_FAULT, TEMP_OVER</w:t>
            </w:r>
          </w:p>
        </w:tc>
      </w:tr>
      <w:tr w:rsidR="0083589B" w:rsidRPr="0083589B" w14:paraId="6E2E9E52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ED0737A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FAULT-011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DEAEF14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电源故障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8E2B15A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供电故障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BBA906D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电压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/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电流异常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F43916B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POWER_FAIL</w:t>
            </w:r>
          </w:p>
        </w:tc>
      </w:tr>
      <w:tr w:rsidR="0083589B" w:rsidRPr="0083589B" w14:paraId="3C202682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D7C9193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FAULT-012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EE96986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时钟故障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B823190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同步故障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CB45321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时钟源丢失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CE5EF75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SYNC_C_LOS</w:t>
            </w:r>
          </w:p>
        </w:tc>
      </w:tr>
      <w:tr w:rsidR="0083589B" w:rsidRPr="0083589B" w14:paraId="5AFB1F41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8721C3F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lastRenderedPageBreak/>
              <w:t>FAULT-013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CB2809F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保护倒换故障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6FCFE2C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保护故障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2AFB07C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保护组异常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91237FF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CLIENT_PORT_PS, ODU_SNCP_PS, ODU_SNCP_WEAK</w:t>
            </w:r>
          </w:p>
        </w:tc>
      </w:tr>
      <w:tr w:rsidR="0083589B" w:rsidRPr="0083589B" w14:paraId="26BEC024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EEAF6D9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FAULT-014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70CD4CC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软件版本不匹配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24C7A96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软件故障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B07BC95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加载失败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2DA9624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SWDL_CHGMNG_NOMATCH, SWDL_NEPKGCHECK</w:t>
            </w:r>
          </w:p>
        </w:tc>
      </w:tr>
      <w:tr w:rsidR="0083589B" w:rsidRPr="0083589B" w14:paraId="0485B1D7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EDDEF7A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FAULT-015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33929B0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配置错误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300FCE8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配置故障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7F3446C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逻辑配置异常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A94AB8B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HARD_NONSUPPORT, WRG_BD_TYPE</w:t>
            </w:r>
          </w:p>
        </w:tc>
      </w:tr>
      <w:tr w:rsidR="0083589B" w:rsidRPr="0083589B" w14:paraId="04EEF25B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8043D61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FAULT-016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5B37585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线路衰减过大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0B073DE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传输故障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C59CB91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端到端光功率异常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BE32AD4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IN_PWR_LOW, BEFFEC_EXC, ODUk_PM_EXC</w:t>
            </w:r>
          </w:p>
        </w:tc>
      </w:tr>
      <w:tr w:rsidR="0083589B" w:rsidRPr="0083589B" w14:paraId="43A6960F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DD43525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FAULT-017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107AD1A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连接器污损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E887E10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物理层故障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558E775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光功率不稳定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EB43D75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IN_PWR_LOW, BEFFEC_EXC</w:t>
            </w:r>
          </w:p>
        </w:tc>
      </w:tr>
      <w:tr w:rsidR="0083589B" w:rsidRPr="0083589B" w14:paraId="5D9D79ED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8D78E25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FAULT-018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0751355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色散补偿不当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6738151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光学故障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834C74E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误码率异常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BCEF518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OTUk_LOF, R_LOF, BEFFEC_EXC</w:t>
            </w:r>
          </w:p>
        </w:tc>
      </w:tr>
      <w:tr w:rsidR="0083589B" w:rsidRPr="0083589B" w14:paraId="1FDEEEBF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D5B5BA0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FAULT-019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4D703DC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子架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ID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冲突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7BBD6C7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配置故障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C2B718D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级联通信异常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9AFFF38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SUBRACK_ID_CONFLICT, INNER_COMMUN_MISCON</w:t>
            </w:r>
          </w:p>
        </w:tc>
      </w:tr>
      <w:tr w:rsidR="0083589B" w:rsidRPr="0083589B" w14:paraId="56A411CB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679E257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FAULT-020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CECEBFC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通信链路故障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8260E38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通信故障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6FC54DC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板间通信中断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9503F95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COMMUN_FAIL, INNER_COMMUN_MISCON, LAN_LOC</w:t>
            </w:r>
          </w:p>
        </w:tc>
      </w:tr>
    </w:tbl>
    <w:p w14:paraId="6F4B6A57" w14:textId="77777777" w:rsidR="0083589B" w:rsidRPr="0083589B" w:rsidRDefault="0083589B" w:rsidP="0083589B">
      <w:pPr>
        <w:widowControl/>
        <w:shd w:val="clear" w:color="auto" w:fill="FFFFFF"/>
        <w:spacing w:after="240" w:line="390" w:lineRule="atLeast"/>
        <w:textAlignment w:val="baseline"/>
        <w:outlineLvl w:val="3"/>
        <w:rPr>
          <w:rFonts w:ascii="Segoe UI" w:eastAsia="宋体" w:hAnsi="Segoe UI" w:cs="Segoe UI"/>
          <w:b/>
          <w:bCs/>
          <w:kern w:val="0"/>
          <w:sz w:val="24"/>
          <w14:ligatures w14:val="none"/>
        </w:rPr>
      </w:pPr>
      <w:r w:rsidRPr="0083589B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衍生故障（</w:t>
      </w:r>
      <w:r w:rsidRPr="0083589B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Derived Faults</w:t>
      </w:r>
      <w:r w:rsidRPr="0083589B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）</w:t>
      </w:r>
    </w:p>
    <w:p w14:paraId="3B3B8464" w14:textId="77777777" w:rsidR="0083589B" w:rsidRPr="0083589B" w:rsidRDefault="0083589B" w:rsidP="0083589B">
      <w:pPr>
        <w:widowControl/>
        <w:shd w:val="clear" w:color="auto" w:fill="FFFFFF"/>
        <w:spacing w:after="0" w:line="240" w:lineRule="auto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14:ligatures w14:val="none"/>
        </w:rPr>
      </w:pPr>
      <w:r w:rsidRPr="0083589B">
        <w:rPr>
          <w:rFonts w:ascii="inherit" w:eastAsia="宋体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14:ligatures w14:val="none"/>
        </w:rPr>
        <w:t>表格</w:t>
      </w:r>
    </w:p>
    <w:p w14:paraId="7552C2AC" w14:textId="77777777" w:rsidR="0083589B" w:rsidRPr="0083589B" w:rsidRDefault="0083589B" w:rsidP="0083589B">
      <w:pPr>
        <w:widowControl/>
        <w:shd w:val="clear" w:color="auto" w:fill="FFFFFF"/>
        <w:spacing w:line="240" w:lineRule="auto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14:ligatures w14:val="none"/>
        </w:rPr>
      </w:pPr>
      <w:r w:rsidRPr="0083589B">
        <w:rPr>
          <w:rFonts w:ascii="inherit" w:eastAsia="宋体" w:hAnsi="inherit" w:cs="Segoe UI"/>
          <w:spacing w:val="8"/>
          <w:kern w:val="0"/>
          <w:sz w:val="21"/>
          <w:szCs w:val="21"/>
          <w:bdr w:val="none" w:sz="0" w:space="0" w:color="auto" w:frame="1"/>
          <w14:ligatures w14:val="none"/>
        </w:rPr>
        <w:t>复制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7"/>
        <w:gridCol w:w="1088"/>
        <w:gridCol w:w="2417"/>
        <w:gridCol w:w="3654"/>
      </w:tblGrid>
      <w:tr w:rsidR="0083589B" w:rsidRPr="0083589B" w14:paraId="5DCBA8DF" w14:textId="77777777" w:rsidTr="0083589B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303323B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故障</w:t>
            </w:r>
            <w:r w:rsidRPr="0083589B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CAAAAB8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故障名称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A6431E9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触发根因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0DB72B0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衍生告警</w:t>
            </w:r>
          </w:p>
        </w:tc>
      </w:tr>
      <w:tr w:rsidR="0083589B" w:rsidRPr="0083589B" w14:paraId="52947DF2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91A522B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DERIV-001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1CF2FB0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信号丢失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4653446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FAULT-002, FAULT-006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9934A41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R_LOS, MUT_LOS, CHAN_LOS</w:t>
            </w:r>
          </w:p>
        </w:tc>
      </w:tr>
      <w:tr w:rsidR="0083589B" w:rsidRPr="0083589B" w14:paraId="52D143C8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5B0A10E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lastRenderedPageBreak/>
              <w:t>DERIV-002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41F5E65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帧丢失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/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失步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2750708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FAULT-018, FAULT-003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E9B9C8B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R_LOF, OTUk_LOF, ODUk_LOFLOM, BP_ODU_LOFLOM</w:t>
            </w:r>
          </w:p>
        </w:tc>
      </w:tr>
      <w:tr w:rsidR="0083589B" w:rsidRPr="0083589B" w14:paraId="63BB13C8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1222DD7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DERIV-003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745774E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误码越限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EFEE240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FAULT-016, FAULT-017, FAULT-005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33A6ED8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B1_EXC, BEFFEC_EXC, ODUk_PM_EXC</w:t>
            </w:r>
          </w:p>
        </w:tc>
      </w:tr>
      <w:tr w:rsidR="0083589B" w:rsidRPr="0083589B" w14:paraId="12F71301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AF2CC28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DERIV-004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F8ECE9B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远端失效指示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498F35D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FAULT-002, FAULT-006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ABD15B9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MS_RDI, REM_SF</w:t>
            </w:r>
          </w:p>
        </w:tc>
      </w:tr>
      <w:tr w:rsidR="0083589B" w:rsidRPr="0083589B" w14:paraId="2A6EB260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BA0DB11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DERIV-005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500DC83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保护倒换执行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D18766B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FAULT-013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E839EC4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CLIENT_PORT_PS, ODU_SNCP_PS</w:t>
            </w:r>
          </w:p>
        </w:tc>
      </w:tr>
      <w:tr w:rsidR="0083589B" w:rsidRPr="0083589B" w14:paraId="2C611DF1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3BDD94D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DERIV-006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546434D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业务中断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390C335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FAULT-002, FAULT-003, FAULT-008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39D80BF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LINK_ERR, LOCAL_FAULT</w:t>
            </w:r>
          </w:p>
        </w:tc>
      </w:tr>
    </w:tbl>
    <w:p w14:paraId="24C67860" w14:textId="77777777" w:rsidR="0083589B" w:rsidRPr="0083589B" w:rsidRDefault="0083589B" w:rsidP="0083589B">
      <w:pPr>
        <w:widowControl/>
        <w:spacing w:after="24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3589B">
        <w:rPr>
          <w:rFonts w:ascii="宋体" w:eastAsia="宋体" w:hAnsi="宋体" w:cs="宋体"/>
          <w:kern w:val="0"/>
          <w:sz w:val="24"/>
          <w14:ligatures w14:val="none"/>
        </w:rPr>
        <w:pict w14:anchorId="03C02ECE">
          <v:rect id="_x0000_i1027" style="width:0;height:1.5pt" o:hralign="center" o:hrstd="t" o:hr="t" fillcolor="#a0a0a0" stroked="f"/>
        </w:pict>
      </w:r>
    </w:p>
    <w:p w14:paraId="6D04BBD6" w14:textId="77777777" w:rsidR="0083589B" w:rsidRPr="0083589B" w:rsidRDefault="0083589B" w:rsidP="0083589B">
      <w:pPr>
        <w:widowControl/>
        <w:shd w:val="clear" w:color="auto" w:fill="FFFFFF"/>
        <w:spacing w:after="240" w:line="390" w:lineRule="atLeas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4"/>
          <w14:ligatures w14:val="none"/>
        </w:rPr>
      </w:pPr>
      <w:r w:rsidRPr="0083589B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 xml:space="preserve">3. </w:t>
      </w:r>
      <w:r w:rsidRPr="0083589B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网元设备（</w:t>
      </w:r>
      <w:r w:rsidRPr="0083589B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Device</w:t>
      </w:r>
      <w:r w:rsidRPr="0083589B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）</w:t>
      </w:r>
      <w:r w:rsidRPr="0083589B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 xml:space="preserve">- </w:t>
      </w:r>
      <w:r w:rsidRPr="0083589B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故障定位最小粒度</w:t>
      </w:r>
    </w:p>
    <w:p w14:paraId="69A6ED16" w14:textId="77777777" w:rsidR="0083589B" w:rsidRPr="0083589B" w:rsidRDefault="0083589B" w:rsidP="0083589B">
      <w:pPr>
        <w:widowControl/>
        <w:shd w:val="clear" w:color="auto" w:fill="FFFFFF"/>
        <w:spacing w:after="0" w:line="240" w:lineRule="auto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14:ligatures w14:val="none"/>
        </w:rPr>
      </w:pPr>
      <w:r w:rsidRPr="0083589B">
        <w:rPr>
          <w:rFonts w:ascii="inherit" w:eastAsia="宋体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14:ligatures w14:val="none"/>
        </w:rPr>
        <w:t>表格</w:t>
      </w:r>
    </w:p>
    <w:p w14:paraId="43E25802" w14:textId="77777777" w:rsidR="0083589B" w:rsidRPr="0083589B" w:rsidRDefault="0083589B" w:rsidP="0083589B">
      <w:pPr>
        <w:widowControl/>
        <w:shd w:val="clear" w:color="auto" w:fill="FFFFFF"/>
        <w:spacing w:line="240" w:lineRule="auto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14:ligatures w14:val="none"/>
        </w:rPr>
      </w:pPr>
      <w:r w:rsidRPr="0083589B">
        <w:rPr>
          <w:rFonts w:ascii="inherit" w:eastAsia="宋体" w:hAnsi="inherit" w:cs="Segoe UI"/>
          <w:spacing w:val="8"/>
          <w:kern w:val="0"/>
          <w:sz w:val="21"/>
          <w:szCs w:val="21"/>
          <w:bdr w:val="none" w:sz="0" w:space="0" w:color="auto" w:frame="1"/>
          <w14:ligatures w14:val="none"/>
        </w:rPr>
        <w:t>复制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7"/>
        <w:gridCol w:w="1429"/>
        <w:gridCol w:w="1921"/>
        <w:gridCol w:w="719"/>
        <w:gridCol w:w="3270"/>
      </w:tblGrid>
      <w:tr w:rsidR="0083589B" w:rsidRPr="0083589B" w14:paraId="0BDD6EF3" w14:textId="77777777" w:rsidTr="0083589B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D571799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设备类型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1311E5F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设备</w:t>
            </w:r>
            <w:r w:rsidRPr="0083589B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ID</w:t>
            </w:r>
            <w:r w:rsidRPr="0083589B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示例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46721E5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关键属性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38BF994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所属层级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BF25CC3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可触发告警</w:t>
            </w:r>
          </w:p>
        </w:tc>
      </w:tr>
      <w:tr w:rsidR="0083589B" w:rsidRPr="0083589B" w14:paraId="4CC506BF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8F6060A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OTU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单板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1529C74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OTU-A-01, OTU-B-02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948DA6A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波分侧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/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客户侧光口、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FEC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模式、业务类型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AF01143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电层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6D321D0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R_LOS, R_LOF, OTUk_LOF, IN_PWR_HIGH/LOW</w:t>
            </w:r>
          </w:p>
        </w:tc>
      </w:tr>
      <w:tr w:rsidR="0083589B" w:rsidRPr="0083589B" w14:paraId="733A7D43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DA0B397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线路板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9167867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LINE-01, LINE-02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E15EB5F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背板方向、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ODUk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时隙、通道类型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9F38131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电层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DAFFAEF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BP_ODU_LOFLOM, ODUk_LOFLOM</w:t>
            </w:r>
          </w:p>
        </w:tc>
      </w:tr>
      <w:tr w:rsidR="0083589B" w:rsidRPr="0083589B" w14:paraId="140D04D3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5E45666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交叉板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3D33FA0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XCS-73, XCS-74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A3CBC49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交叉容量、保护组状态、槽位号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(73-77)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7100A39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电层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D64EE0C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BUS_ERR, NEBD_XC_DIF, XCP_DEGRADE</w:t>
            </w:r>
          </w:p>
        </w:tc>
      </w:tr>
      <w:tr w:rsidR="0083589B" w:rsidRPr="0083589B" w14:paraId="1139090A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27ECA8C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lastRenderedPageBreak/>
              <w:t>主控板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52D4A07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SCC-70, SCC-78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57DE156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主备状态、软件版本、通信通道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93A5E36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控制层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F3CF968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COMMUN_FAIL, BOOTROM_BAD, DBMS_ERROR</w:t>
            </w:r>
          </w:p>
        </w:tc>
      </w:tr>
      <w:tr w:rsidR="0083589B" w:rsidRPr="0083589B" w14:paraId="008899D3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41C7AA8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光放大板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39A5772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OAU-01, RAU-02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3199724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增益值、输入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/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输出光功率、泵浦状态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7C81B0A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2C23C1A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OA_LOW_GAIN, PUMP_COOL_EXC</w:t>
            </w:r>
          </w:p>
        </w:tc>
      </w:tr>
      <w:tr w:rsidR="0083589B" w:rsidRPr="0083589B" w14:paraId="6A5FDC68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381E81B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合波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/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分波板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9B20CFA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MUX-01, DEMUX-01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EA8CEDD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通道数、中心波长、插损值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D14D610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3652596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MUT_LOS, CHAN_LOS</w:t>
            </w:r>
          </w:p>
        </w:tc>
      </w:tr>
      <w:tr w:rsidR="0083589B" w:rsidRPr="0083589B" w14:paraId="38EEDD53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A9777B7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MCA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单板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FD8A3F0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MCA-01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515FCC9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扫描波长范围、分辨率、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MON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口分光比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78F999D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B04F9C5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CHAN_LOS</w:t>
            </w:r>
          </w:p>
        </w:tc>
      </w:tr>
      <w:tr w:rsidR="0083589B" w:rsidRPr="0083589B" w14:paraId="49341E98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EAD7C37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风扇板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0831343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FAN-01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F86BD8A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转速级别、调速模式、风扇数量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F224CEB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环境层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1EDC1E3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FAN_FAIL, FAN_FAULT</w:t>
            </w:r>
          </w:p>
        </w:tc>
      </w:tr>
      <w:tr w:rsidR="0083589B" w:rsidRPr="0083589B" w14:paraId="502EA1D4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F86943E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电源板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8F2055D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PIU-01, PSU-01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7C4778F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输入电压、输出电流、子卡状态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72B7A52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供电层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A007FAC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POWER_FAIL</w:t>
            </w:r>
          </w:p>
        </w:tc>
      </w:tr>
      <w:tr w:rsidR="0083589B" w:rsidRPr="0083589B" w14:paraId="33FB064F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80332A2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时钟板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DBA4AEB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CLK-01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ED8D997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时钟源优先级、频偏容限、跟踪状态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0201C85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同步层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AF2E9AA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SYNC_C_LOS</w:t>
            </w:r>
          </w:p>
        </w:tc>
      </w:tr>
      <w:tr w:rsidR="0083589B" w:rsidRPr="0083589B" w14:paraId="38A3FB87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02DDF96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光模块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AE763FF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SFP-01, QSFP-01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9F3F3B2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速率、波长、传输距离、可插拔性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ED8C721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物理层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D5C4A87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PORT_MODULE_OFFLINE, LASER_MOD_ERR</w:t>
            </w:r>
          </w:p>
        </w:tc>
      </w:tr>
      <w:tr w:rsidR="0083589B" w:rsidRPr="0083589B" w14:paraId="16E12DD7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5F545C2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光纤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/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尾纤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D81E38B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FIBER-A-B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B030A95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长度、衰减系数、连接器类型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EB9F415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物理层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ED5B081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R_LOS, IN_PWR_LOW</w:t>
            </w:r>
          </w:p>
        </w:tc>
      </w:tr>
      <w:tr w:rsidR="0083589B" w:rsidRPr="0083589B" w14:paraId="095473B2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7A85703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lastRenderedPageBreak/>
              <w:t>DCM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模块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01EF9FC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DCM-01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F6927F6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色散补偿量、插损、光纤类型匹配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02F0C78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7FE1410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OA_LOW_GAIN, OTUk_LOF</w:t>
            </w:r>
          </w:p>
        </w:tc>
      </w:tr>
      <w:tr w:rsidR="0083589B" w:rsidRPr="0083589B" w14:paraId="518AB2A7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7E72AE4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客户侧设备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A651B49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CLIENT-01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3D48AAD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业务类型、接口速率、协商模式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BD8C971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客户层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6B4CF8A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LINK_ERR, LOCAL_FAULT</w:t>
            </w:r>
          </w:p>
        </w:tc>
      </w:tr>
    </w:tbl>
    <w:p w14:paraId="50F4A27C" w14:textId="77777777" w:rsidR="0083589B" w:rsidRPr="0083589B" w:rsidRDefault="0083589B" w:rsidP="0083589B">
      <w:pPr>
        <w:widowControl/>
        <w:spacing w:after="24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3589B">
        <w:rPr>
          <w:rFonts w:ascii="宋体" w:eastAsia="宋体" w:hAnsi="宋体" w:cs="宋体"/>
          <w:kern w:val="0"/>
          <w:sz w:val="24"/>
          <w14:ligatures w14:val="none"/>
        </w:rPr>
        <w:pict w14:anchorId="7ED054AC">
          <v:rect id="_x0000_i1028" style="width:0;height:1.5pt" o:hralign="center" o:hrstd="t" o:hr="t" fillcolor="#a0a0a0" stroked="f"/>
        </w:pict>
      </w:r>
    </w:p>
    <w:p w14:paraId="540A4583" w14:textId="77777777" w:rsidR="0083589B" w:rsidRPr="0083589B" w:rsidRDefault="0083589B" w:rsidP="0083589B">
      <w:pPr>
        <w:widowControl/>
        <w:shd w:val="clear" w:color="auto" w:fill="FFFFFF"/>
        <w:spacing w:after="240" w:line="390" w:lineRule="atLeas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4"/>
          <w14:ligatures w14:val="none"/>
        </w:rPr>
      </w:pPr>
      <w:r w:rsidRPr="0083589B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 xml:space="preserve">4. </w:t>
      </w:r>
      <w:r w:rsidRPr="0083589B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拓扑链路（</w:t>
      </w:r>
      <w:r w:rsidRPr="0083589B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Topology</w:t>
      </w:r>
      <w:r w:rsidRPr="0083589B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）</w:t>
      </w:r>
    </w:p>
    <w:p w14:paraId="2919A3F5" w14:textId="77777777" w:rsidR="0083589B" w:rsidRPr="0083589B" w:rsidRDefault="0083589B" w:rsidP="0083589B">
      <w:pPr>
        <w:widowControl/>
        <w:shd w:val="clear" w:color="auto" w:fill="FFFFFF"/>
        <w:spacing w:after="0" w:line="240" w:lineRule="auto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14:ligatures w14:val="none"/>
        </w:rPr>
      </w:pPr>
      <w:r w:rsidRPr="0083589B">
        <w:rPr>
          <w:rFonts w:ascii="inherit" w:eastAsia="宋体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14:ligatures w14:val="none"/>
        </w:rPr>
        <w:t>表格</w:t>
      </w:r>
    </w:p>
    <w:p w14:paraId="57B3C106" w14:textId="77777777" w:rsidR="0083589B" w:rsidRPr="0083589B" w:rsidRDefault="0083589B" w:rsidP="0083589B">
      <w:pPr>
        <w:widowControl/>
        <w:shd w:val="clear" w:color="auto" w:fill="FFFFFF"/>
        <w:spacing w:line="240" w:lineRule="auto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14:ligatures w14:val="none"/>
        </w:rPr>
      </w:pPr>
      <w:r w:rsidRPr="0083589B">
        <w:rPr>
          <w:rFonts w:ascii="inherit" w:eastAsia="宋体" w:hAnsi="inherit" w:cs="Segoe UI"/>
          <w:spacing w:val="8"/>
          <w:kern w:val="0"/>
          <w:sz w:val="21"/>
          <w:szCs w:val="21"/>
          <w:bdr w:val="none" w:sz="0" w:space="0" w:color="auto" w:frame="1"/>
          <w14:ligatures w14:val="none"/>
        </w:rPr>
        <w:t>复制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2"/>
        <w:gridCol w:w="937"/>
        <w:gridCol w:w="1334"/>
        <w:gridCol w:w="1549"/>
        <w:gridCol w:w="2547"/>
        <w:gridCol w:w="937"/>
      </w:tblGrid>
      <w:tr w:rsidR="0083589B" w:rsidRPr="0083589B" w14:paraId="5BC8C21F" w14:textId="77777777" w:rsidTr="0083589B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600E6E9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链路</w:t>
            </w:r>
            <w:r w:rsidRPr="0083589B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BA7496C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链路类型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BB8605E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源节点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B55CF76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宿节点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604CF7E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链路属性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198BE4A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承载业务</w:t>
            </w:r>
          </w:p>
        </w:tc>
      </w:tr>
      <w:tr w:rsidR="0083589B" w:rsidRPr="0083589B" w14:paraId="53314E3F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FCC03AB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LINK-001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0B58559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光纤连接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EC97316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OTU-A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波分侧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150DEF8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OTU-B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波分侧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686B0FB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衰减值、长度、光缆路由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8403B56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波分业务</w:t>
            </w:r>
          </w:p>
        </w:tc>
      </w:tr>
      <w:tr w:rsidR="0083589B" w:rsidRPr="0083589B" w14:paraId="721F33AE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593B868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LINK-002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F162860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客户侧连接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017C65E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CLIENT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设备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B21AF4F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OTU-A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客户侧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64F3527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接口类型、协商模式、业务类型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7B6FD45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客户业务</w:t>
            </w:r>
          </w:p>
        </w:tc>
      </w:tr>
      <w:tr w:rsidR="0083589B" w:rsidRPr="0083589B" w14:paraId="5FF16934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20E7E77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LINK-003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1167691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背板总线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5CF82A1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业务板槽位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4D307F9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交叉板槽位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73-77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EE598C0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总线类型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(A/B)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、槽位号、交叉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921C78E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电层交叉</w:t>
            </w:r>
          </w:p>
        </w:tc>
      </w:tr>
      <w:tr w:rsidR="0083589B" w:rsidRPr="0083589B" w14:paraId="49148986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B5DC8D5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LINK-004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7EE5E28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主控通信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E9F0903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业务板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62981D1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主控板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(70/78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槽位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16624F0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通信通道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(0x03/0x04)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、子架号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6A3E853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管理控制</w:t>
            </w:r>
          </w:p>
        </w:tc>
      </w:tr>
      <w:tr w:rsidR="0083589B" w:rsidRPr="0083589B" w14:paraId="3CC234EE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3ECBD8F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LINK-005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C30F5A9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级联连接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D4D1EA7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主子架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29DA05F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从子架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41E1CB9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子架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ID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、级联网线、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ETH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240D898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多子架管理</w:t>
            </w:r>
          </w:p>
        </w:tc>
      </w:tr>
      <w:tr w:rsidR="0083589B" w:rsidRPr="0083589B" w14:paraId="3B12C65D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1757617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LINK-006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2400BDA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时钟分发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E136637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时钟板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9451DEB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业务板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/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主控板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B997891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时标链路、优先级、质量等级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9B3355C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时钟同步</w:t>
            </w:r>
          </w:p>
        </w:tc>
      </w:tr>
      <w:tr w:rsidR="0083589B" w:rsidRPr="0083589B" w14:paraId="65FF0F95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A50C39D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lastRenderedPageBreak/>
              <w:t>LINK-007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76D321A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保护组链路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3280801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工作通道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1C7F22C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保护通道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EA2335D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保护类型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(1+1/ SNCP)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、倒换模式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F994528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保护业务</w:t>
            </w:r>
          </w:p>
        </w:tc>
      </w:tr>
      <w:tr w:rsidR="0083589B" w:rsidRPr="0083589B" w14:paraId="4CAFC215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505B14E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LINK-008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66FBF93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合波通道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81533C2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OTU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单波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06F6CA5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MUX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合波口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DA7E79B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波长、光功率、通道号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D6D1447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多波合路</w:t>
            </w:r>
          </w:p>
        </w:tc>
      </w:tr>
      <w:tr w:rsidR="0083589B" w:rsidRPr="0083589B" w14:paraId="667A1B3B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DB574C0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LINK-009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54CAA6B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分波通道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93274FB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DEMUX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分波口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FBE9E2B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OTU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单波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EC6C16B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波长、光功率、通道号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9F711FF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多波分路</w:t>
            </w:r>
          </w:p>
        </w:tc>
      </w:tr>
      <w:tr w:rsidR="0083589B" w:rsidRPr="0083589B" w14:paraId="46463C80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5739E17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LINK-010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F84DBA1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光监控信道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6EA9251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OSC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东向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FFC1DBD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OSC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西向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60DE695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监控波长、传输速率、链路状态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E538C9D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网管监控</w:t>
            </w:r>
          </w:p>
        </w:tc>
      </w:tr>
    </w:tbl>
    <w:p w14:paraId="0F8BCFB2" w14:textId="77777777" w:rsidR="0083589B" w:rsidRPr="0083589B" w:rsidRDefault="0083589B" w:rsidP="0083589B">
      <w:pPr>
        <w:widowControl/>
        <w:spacing w:after="24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3589B">
        <w:rPr>
          <w:rFonts w:ascii="宋体" w:eastAsia="宋体" w:hAnsi="宋体" w:cs="宋体"/>
          <w:kern w:val="0"/>
          <w:sz w:val="24"/>
          <w14:ligatures w14:val="none"/>
        </w:rPr>
        <w:pict w14:anchorId="194D4166">
          <v:rect id="_x0000_i1029" style="width:0;height:1.5pt" o:hralign="center" o:hrstd="t" o:hr="t" fillcolor="#a0a0a0" stroked="f"/>
        </w:pict>
      </w:r>
    </w:p>
    <w:p w14:paraId="01ABA74D" w14:textId="77777777" w:rsidR="0083589B" w:rsidRPr="0083589B" w:rsidRDefault="0083589B" w:rsidP="0083589B">
      <w:pPr>
        <w:widowControl/>
        <w:shd w:val="clear" w:color="auto" w:fill="FFFFFF"/>
        <w:spacing w:after="240" w:line="420" w:lineRule="atLeast"/>
        <w:textAlignment w:val="baseline"/>
        <w:outlineLvl w:val="1"/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</w:pPr>
      <w:r w:rsidRPr="0083589B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二、核心关系提取（符合预定义</w:t>
      </w:r>
      <w:r w:rsidRPr="0083589B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Schema</w:t>
      </w:r>
      <w:r w:rsidRPr="0083589B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的</w:t>
      </w:r>
      <w:r w:rsidRPr="0083589B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6</w:t>
      </w:r>
      <w:r w:rsidRPr="0083589B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类关系）</w:t>
      </w:r>
    </w:p>
    <w:p w14:paraId="313DDAF6" w14:textId="77777777" w:rsidR="0083589B" w:rsidRPr="0083589B" w:rsidRDefault="0083589B" w:rsidP="0083589B">
      <w:pPr>
        <w:widowControl/>
        <w:shd w:val="clear" w:color="auto" w:fill="FFFFFF"/>
        <w:spacing w:after="0" w:line="390" w:lineRule="atLeas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4"/>
          <w14:ligatures w14:val="none"/>
        </w:rPr>
      </w:pPr>
      <w:r w:rsidRPr="0083589B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1. </w:t>
      </w:r>
      <w:r w:rsidRPr="0083589B">
        <w:rPr>
          <w:rFonts w:ascii="宋体" w:eastAsia="宋体" w:hAnsi="宋体" w:cs="宋体"/>
          <w:b/>
          <w:bCs/>
          <w:kern w:val="0"/>
          <w:sz w:val="24"/>
          <w:bdr w:val="none" w:sz="0" w:space="0" w:color="auto" w:frame="1"/>
          <w14:ligatures w14:val="none"/>
        </w:rPr>
        <w:t>is_caused_by</w:t>
      </w:r>
      <w:r w:rsidRPr="0083589B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 xml:space="preserve"> - </w:t>
      </w:r>
      <w:r w:rsidRPr="0083589B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衍生告警</w:t>
      </w:r>
      <w:r w:rsidRPr="0083589B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/</w:t>
      </w:r>
      <w:r w:rsidRPr="0083589B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故障</w:t>
      </w:r>
      <w:r w:rsidRPr="0083589B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 xml:space="preserve"> → </w:t>
      </w:r>
      <w:r w:rsidRPr="0083589B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根因告警</w:t>
      </w:r>
      <w:r w:rsidRPr="0083589B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/</w:t>
      </w:r>
      <w:r w:rsidRPr="0083589B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故障（高权重）</w:t>
      </w:r>
    </w:p>
    <w:p w14:paraId="2D05ECBB" w14:textId="77777777" w:rsidR="0083589B" w:rsidRPr="0083589B" w:rsidRDefault="0083589B" w:rsidP="0083589B">
      <w:pPr>
        <w:widowControl/>
        <w:shd w:val="clear" w:color="auto" w:fill="FFFFFF"/>
        <w:spacing w:after="0" w:line="240" w:lineRule="auto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14:ligatures w14:val="none"/>
        </w:rPr>
      </w:pPr>
      <w:r w:rsidRPr="0083589B">
        <w:rPr>
          <w:rFonts w:ascii="inherit" w:eastAsia="宋体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14:ligatures w14:val="none"/>
        </w:rPr>
        <w:t>表格</w:t>
      </w:r>
    </w:p>
    <w:p w14:paraId="575798D9" w14:textId="77777777" w:rsidR="0083589B" w:rsidRPr="0083589B" w:rsidRDefault="0083589B" w:rsidP="0083589B">
      <w:pPr>
        <w:widowControl/>
        <w:shd w:val="clear" w:color="auto" w:fill="FFFFFF"/>
        <w:spacing w:line="240" w:lineRule="auto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14:ligatures w14:val="none"/>
        </w:rPr>
      </w:pPr>
      <w:r w:rsidRPr="0083589B">
        <w:rPr>
          <w:rFonts w:ascii="inherit" w:eastAsia="宋体" w:hAnsi="inherit" w:cs="Segoe UI"/>
          <w:spacing w:val="8"/>
          <w:kern w:val="0"/>
          <w:sz w:val="21"/>
          <w:szCs w:val="21"/>
          <w:bdr w:val="none" w:sz="0" w:space="0" w:color="auto" w:frame="1"/>
          <w14:ligatures w14:val="none"/>
        </w:rPr>
        <w:t>复制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3"/>
        <w:gridCol w:w="1446"/>
        <w:gridCol w:w="1977"/>
        <w:gridCol w:w="917"/>
        <w:gridCol w:w="1113"/>
      </w:tblGrid>
      <w:tr w:rsidR="0083589B" w:rsidRPr="0083589B" w14:paraId="57A6D88E" w14:textId="77777777" w:rsidTr="0083589B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68FB1A5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头实体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19EE799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关系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827BE90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尾实体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7C655F5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置信度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EDC61F6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来源文档</w:t>
            </w:r>
          </w:p>
        </w:tc>
      </w:tr>
      <w:tr w:rsidR="0083589B" w:rsidRPr="0083589B" w14:paraId="1431B82C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6CEB6A6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R_LOS (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信号丢失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341C9D5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is_caused_by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DE8CDD0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光纤断纤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72C91CE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0.95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3E285BF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2.50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3589B" w:rsidRPr="0083589B" w14:paraId="029DC26E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27323E9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R_LOS (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信号丢失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63576C4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is_caused_by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C19FDDD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输入光功率过低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C2CFE1F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0.90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51DC866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2.50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3589B" w:rsidRPr="0083589B" w14:paraId="2AB6959C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938B379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R_LOF (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帧丢失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F4A2E09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is_caused_by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BD4CA3D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色散补偿不当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D5F5E21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0.85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EAAD4E7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2.49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3589B" w:rsidRPr="0083589B" w14:paraId="5EF3B37A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9964688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B1_EXC (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误码越限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51CA679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is_caused_by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72B4C58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输入光功率异常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31CA462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0.88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CDB2A54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2.1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3589B" w:rsidRPr="0083589B" w14:paraId="5607A573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6393CCA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BEFFEC_EXC (FEC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误码越限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CDDF9AF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is_caused_by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AC0826C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光放大器增益异常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6582687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0.82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ECAD2D9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2.3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3589B" w:rsidRPr="0083589B" w14:paraId="57169ACE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E6305B7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ODUk_LOFLOM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7DF2E9F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is_caused_by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80C6E65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单板硬件故障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FF3C9FE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0.80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699030C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2.40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3589B" w:rsidRPr="0083589B" w14:paraId="5655D538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93DBA90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MS_RDI (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远端失效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02AE51A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is_caused_by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8A3F887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对端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R_LOS/R_LOF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582240B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0.92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CAD7B08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2.33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3589B" w:rsidRPr="0083589B" w14:paraId="40EE1C53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5E1B42A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lastRenderedPageBreak/>
              <w:t>CLIENT_PORT_PS (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保护倒换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EC97B89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is_caused_by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2950D2A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工作通道故障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B26C84B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0.90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9DEBC65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2.9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3589B" w:rsidRPr="0083589B" w14:paraId="02DBC267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9C16762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ODU_SNCP_PS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BA7DC2A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is_caused_by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1B60EA0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工作通道业务故障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05BE205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0.90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FFAC81C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2.38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3589B" w:rsidRPr="0083589B" w14:paraId="6B967B38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3BD9002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TEMP_OVER (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温度越限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A4A651C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is_caused_by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315BF7B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风扇故障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45FC97F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0.85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9C1D1B3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2.61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3589B" w:rsidRPr="0083589B" w14:paraId="455C471F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7020038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COMMUN_FAIL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2CF14F8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is_caused_by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D6469E1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主控板故障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03E92E9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0.88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B96DAFF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2.10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3589B" w:rsidRPr="0083589B" w14:paraId="117F004B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0214BFA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BUS_ERR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86C75E3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is_caused_by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3F3448F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交叉板故障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699E18B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0.85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86E7B5B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2.7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3589B" w:rsidRPr="0083589B" w14:paraId="7BF7E3C4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03AF37E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LINK_ERR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09C1619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is_caused_by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F087114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输入光功率异常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1E70EB9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0.80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82C7101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2.26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3589B" w:rsidRPr="0083589B" w14:paraId="022F5328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FE9D414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HARD_BAD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87A0976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is_caused_by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CC9D9FE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单板硬件故障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6BCD54A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0.90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54F6700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2.14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3589B" w:rsidRPr="0083589B" w14:paraId="3F2AD302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C95C539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OA_LOW_GAIN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8BC158B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is_caused_by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2934D62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光放大器增益异常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80CAB47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0.95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913943E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2.37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</w:tbl>
    <w:p w14:paraId="68EDCE50" w14:textId="77777777" w:rsidR="0083589B" w:rsidRPr="0083589B" w:rsidRDefault="0083589B" w:rsidP="0083589B">
      <w:pPr>
        <w:widowControl/>
        <w:shd w:val="clear" w:color="auto" w:fill="FFFFFF"/>
        <w:spacing w:after="0" w:line="390" w:lineRule="atLeas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4"/>
          <w14:ligatures w14:val="none"/>
        </w:rPr>
      </w:pPr>
      <w:r w:rsidRPr="0083589B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2. </w:t>
      </w:r>
      <w:r w:rsidRPr="0083589B">
        <w:rPr>
          <w:rFonts w:ascii="宋体" w:eastAsia="宋体" w:hAnsi="宋体" w:cs="宋体"/>
          <w:b/>
          <w:bCs/>
          <w:kern w:val="0"/>
          <w:sz w:val="24"/>
          <w:bdr w:val="none" w:sz="0" w:space="0" w:color="auto" w:frame="1"/>
          <w14:ligatures w14:val="none"/>
        </w:rPr>
        <w:t>triggers</w:t>
      </w:r>
      <w:r w:rsidRPr="0083589B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 xml:space="preserve"> - </w:t>
      </w:r>
      <w:r w:rsidRPr="0083589B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根因告警</w:t>
      </w:r>
      <w:r w:rsidRPr="0083589B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 xml:space="preserve"> → </w:t>
      </w:r>
      <w:r w:rsidRPr="0083589B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衍生告警（时序传播）（中权重）</w:t>
      </w:r>
    </w:p>
    <w:p w14:paraId="0610C40F" w14:textId="77777777" w:rsidR="0083589B" w:rsidRPr="0083589B" w:rsidRDefault="0083589B" w:rsidP="0083589B">
      <w:pPr>
        <w:widowControl/>
        <w:shd w:val="clear" w:color="auto" w:fill="FFFFFF"/>
        <w:spacing w:after="0" w:line="240" w:lineRule="auto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14:ligatures w14:val="none"/>
        </w:rPr>
      </w:pPr>
      <w:r w:rsidRPr="0083589B">
        <w:rPr>
          <w:rFonts w:ascii="inherit" w:eastAsia="宋体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14:ligatures w14:val="none"/>
        </w:rPr>
        <w:t>表格</w:t>
      </w:r>
    </w:p>
    <w:p w14:paraId="4C3E23A1" w14:textId="77777777" w:rsidR="0083589B" w:rsidRPr="0083589B" w:rsidRDefault="0083589B" w:rsidP="0083589B">
      <w:pPr>
        <w:widowControl/>
        <w:shd w:val="clear" w:color="auto" w:fill="FFFFFF"/>
        <w:spacing w:line="240" w:lineRule="auto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14:ligatures w14:val="none"/>
        </w:rPr>
      </w:pPr>
      <w:r w:rsidRPr="0083589B">
        <w:rPr>
          <w:rFonts w:ascii="inherit" w:eastAsia="宋体" w:hAnsi="inherit" w:cs="Segoe UI"/>
          <w:spacing w:val="8"/>
          <w:kern w:val="0"/>
          <w:sz w:val="21"/>
          <w:szCs w:val="21"/>
          <w:bdr w:val="none" w:sz="0" w:space="0" w:color="auto" w:frame="1"/>
          <w14:ligatures w14:val="none"/>
        </w:rPr>
        <w:t>复制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0"/>
        <w:gridCol w:w="1004"/>
        <w:gridCol w:w="1878"/>
        <w:gridCol w:w="2140"/>
        <w:gridCol w:w="1144"/>
      </w:tblGrid>
      <w:tr w:rsidR="0083589B" w:rsidRPr="0083589B" w14:paraId="0B15759A" w14:textId="77777777" w:rsidTr="0083589B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6E9A977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头实体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D16E2C4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关系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2065D50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尾实体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9366CF3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传播时序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7FE8A89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来源文档</w:t>
            </w:r>
          </w:p>
        </w:tc>
      </w:tr>
      <w:tr w:rsidR="0083589B" w:rsidRPr="0083589B" w14:paraId="03BF459A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14D4187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R_LOS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BD7B4CF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triggers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D4017BB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MS_RDI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EDB330E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先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R_LOS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后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MS_RDI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A427CED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2.33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3589B" w:rsidRPr="0083589B" w14:paraId="2AF755C6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BDDCC95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R_LOF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6FE4D56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triggers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4E9DAF2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MS_RDI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A8155AC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先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R_LOF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后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MS_RDI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EC08692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2.33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3589B" w:rsidRPr="0083589B" w14:paraId="19054F3D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DA25263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光纤断纤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73F886B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triggers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B612C71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R_LOS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9F2AE09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物理层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→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信号层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E0B77F1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2.50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3589B" w:rsidRPr="0083589B" w14:paraId="5507CFF5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BBDA635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输入光功率过低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59E314C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triggers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0D5F5C5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BEFFEC_EXC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B425324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功率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→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误码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A7C7E58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2.3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3589B" w:rsidRPr="0083589B" w14:paraId="332303C5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7C1C99D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激光器老化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0605D2F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triggers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BE3A30D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LSR_WILL_DIE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6F2EE70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渐进式恶化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0B1E175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2.29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3589B" w:rsidRPr="0083589B" w14:paraId="2E9F3EDF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154743B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激光器老化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FFBE933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triggers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E2E4DB3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TF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167B5C0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渐进式恶化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2B46BFB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2.62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3589B" w:rsidRPr="0083589B" w14:paraId="185F1ED9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E3BBDD1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风扇故障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4EDB55F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triggers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E53CB0F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TEMP_OVER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FA1FE94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散热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→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温度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4B03E9F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2.61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3589B" w:rsidRPr="0083589B" w14:paraId="2EE0B164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42F3072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lastRenderedPageBreak/>
              <w:t>TEMP_OVER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1622F12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triggers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EB4C571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BEFFEC_EXC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8075C49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温度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→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误码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D6C4D5D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2.3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3589B" w:rsidRPr="0083589B" w14:paraId="69AFB68C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D02238A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主控板故障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61A59A5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triggers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BEDFA2A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COMMUN_FAIL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3A2F454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控制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→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通信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D83F08B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2.10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3589B" w:rsidRPr="0083589B" w14:paraId="0F8F7685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4FAFF97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交叉板故障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C2BF874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triggers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DE7679C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BUS_ERR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17EB40B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交叉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→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总线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4CE0B2D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2.7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3589B" w:rsidRPr="0083589B" w14:paraId="08488898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DC29680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单板硬件故障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D14593B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triggers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0B01722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HARD_ERR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E744001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硬件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→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告警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CC8393C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2.15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3589B" w:rsidRPr="0083589B" w14:paraId="6B7BABD2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1ACE1DE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单板硬件故障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061F9C2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triggers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9B767D7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HARD_BAD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C1746D8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硬件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→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告警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405BEF7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2.14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3589B" w:rsidRPr="0083589B" w14:paraId="7E1119C1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27B89EF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工作通道故障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8674600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triggers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CF56657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CLIENT_PORT_PS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D63D725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故障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→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倒换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A41817B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2.9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3589B" w:rsidRPr="0083589B" w14:paraId="2D144B8C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1160BA7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工作通道故障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5CA0053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triggers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17B5754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ODU_SNCP_PS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3D21000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故障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→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倒换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CBCABB6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2.38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3589B" w:rsidRPr="0083589B" w14:paraId="4027A853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EA2F8F2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光模块故障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D3559DE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triggers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2C58087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MOD_COM_FAIL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DE07D94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模块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→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通信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83E7BFE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2.31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</w:tbl>
    <w:p w14:paraId="4C7144F4" w14:textId="77777777" w:rsidR="0083589B" w:rsidRPr="0083589B" w:rsidRDefault="0083589B" w:rsidP="0083589B">
      <w:pPr>
        <w:widowControl/>
        <w:shd w:val="clear" w:color="auto" w:fill="FFFFFF"/>
        <w:spacing w:after="0" w:line="390" w:lineRule="atLeas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4"/>
          <w14:ligatures w14:val="none"/>
        </w:rPr>
      </w:pPr>
      <w:r w:rsidRPr="0083589B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3. </w:t>
      </w:r>
      <w:r w:rsidRPr="0083589B">
        <w:rPr>
          <w:rFonts w:ascii="宋体" w:eastAsia="宋体" w:hAnsi="宋体" w:cs="宋体"/>
          <w:b/>
          <w:bCs/>
          <w:kern w:val="0"/>
          <w:sz w:val="24"/>
          <w:bdr w:val="none" w:sz="0" w:space="0" w:color="auto" w:frame="1"/>
          <w14:ligatures w14:val="none"/>
        </w:rPr>
        <w:t>is_located_at</w:t>
      </w:r>
      <w:r w:rsidRPr="0083589B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 xml:space="preserve"> - </w:t>
      </w:r>
      <w:r w:rsidRPr="0083589B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告警</w:t>
      </w:r>
      <w:r w:rsidRPr="0083589B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/</w:t>
      </w:r>
      <w:r w:rsidRPr="0083589B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故障</w:t>
      </w:r>
      <w:r w:rsidRPr="0083589B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 xml:space="preserve"> → </w:t>
      </w:r>
      <w:r w:rsidRPr="0083589B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所属设备</w:t>
      </w:r>
      <w:r w:rsidRPr="0083589B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/</w:t>
      </w:r>
      <w:r w:rsidRPr="0083589B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端口（高权重）</w:t>
      </w:r>
    </w:p>
    <w:p w14:paraId="306F2573" w14:textId="77777777" w:rsidR="0083589B" w:rsidRPr="0083589B" w:rsidRDefault="0083589B" w:rsidP="0083589B">
      <w:pPr>
        <w:widowControl/>
        <w:shd w:val="clear" w:color="auto" w:fill="FFFFFF"/>
        <w:spacing w:after="0" w:line="240" w:lineRule="auto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14:ligatures w14:val="none"/>
        </w:rPr>
      </w:pPr>
      <w:r w:rsidRPr="0083589B">
        <w:rPr>
          <w:rFonts w:ascii="inherit" w:eastAsia="宋体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14:ligatures w14:val="none"/>
        </w:rPr>
        <w:t>表格</w:t>
      </w:r>
    </w:p>
    <w:p w14:paraId="32FC7A54" w14:textId="77777777" w:rsidR="0083589B" w:rsidRPr="0083589B" w:rsidRDefault="0083589B" w:rsidP="0083589B">
      <w:pPr>
        <w:widowControl/>
        <w:shd w:val="clear" w:color="auto" w:fill="FFFFFF"/>
        <w:spacing w:line="240" w:lineRule="auto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14:ligatures w14:val="none"/>
        </w:rPr>
      </w:pPr>
      <w:r w:rsidRPr="0083589B">
        <w:rPr>
          <w:rFonts w:ascii="inherit" w:eastAsia="宋体" w:hAnsi="inherit" w:cs="Segoe UI"/>
          <w:spacing w:val="8"/>
          <w:kern w:val="0"/>
          <w:sz w:val="21"/>
          <w:szCs w:val="21"/>
          <w:bdr w:val="none" w:sz="0" w:space="0" w:color="auto" w:frame="1"/>
          <w14:ligatures w14:val="none"/>
        </w:rPr>
        <w:t>复制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1"/>
        <w:gridCol w:w="1432"/>
        <w:gridCol w:w="2457"/>
        <w:gridCol w:w="919"/>
        <w:gridCol w:w="1357"/>
      </w:tblGrid>
      <w:tr w:rsidR="0083589B" w:rsidRPr="0083589B" w14:paraId="52A77458" w14:textId="77777777" w:rsidTr="0083589B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AEDC248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头实体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E430EDC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关系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D9DEB6E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尾实体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E5DCF2E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定位粒度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FE1C09F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来源文档</w:t>
            </w:r>
          </w:p>
        </w:tc>
      </w:tr>
      <w:tr w:rsidR="0083589B" w:rsidRPr="0083589B" w14:paraId="38D97A21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D2732F9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R_LOS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3DB86F2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is_located_at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7D4E1EE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OTU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单板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-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波分侧光口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CEC5681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光口级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1BF7432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2.50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3589B" w:rsidRPr="0083589B" w14:paraId="214F308F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A2F2746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R_LOS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E024F64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is_located_at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9AC9A8D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客户侧设备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-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输出端口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DB1EA49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端口级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D75F545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2.50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3589B" w:rsidRPr="0083589B" w14:paraId="5CC09F37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606A547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IN_PWR_HIGH/LOW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7FF91FF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is_located_at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290D18F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具体光口号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8C42069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光口级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71C1E3C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2.18/2.19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3589B" w:rsidRPr="0083589B" w14:paraId="0B831E54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4A8DC64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BD_STATUS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D1BD93F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is_located_at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06A1575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具体槽位号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0C625F6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槽位级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CAB1CF8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2.2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3589B" w:rsidRPr="0083589B" w14:paraId="2FF9EC2E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02F33E3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COMMUN_FAIL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DE66E38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is_located_at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C1F439E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主控板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-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通信通道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(0x03/0x04)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671E62F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通道级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A984E20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2.10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3589B" w:rsidRPr="0083589B" w14:paraId="5BD7275B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1E67049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lastRenderedPageBreak/>
              <w:t>BUS_ERR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06E769D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is_located_at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8C9338F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交叉板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-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槽位号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9CBDC93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槽位级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CD9D542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2.7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3589B" w:rsidRPr="0083589B" w14:paraId="273E4032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80DBADA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HARD_BAD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1C63381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is_located_at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BB2D4CC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故障单板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-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槽位号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69A768A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槽位级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EC28392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2.14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3589B" w:rsidRPr="0083589B" w14:paraId="0233B2C5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A3194EF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FAN_FAIL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B2B5556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is_located_at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875AD24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风扇盒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580234E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设备级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FD75062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2.12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3589B" w:rsidRPr="0083589B" w14:paraId="2E1ACD93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45DEA17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POWER_FAIL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1EA2283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is_located_at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E3AE83C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PIU/PSU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电源板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4EC2E52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设备级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3B9E88A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2.47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3589B" w:rsidRPr="0083589B" w14:paraId="0B30A29F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54D5944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TEMP_OVER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3666FE1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is_located_at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BDECCF9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过热单板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-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槽位号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D6A5C2E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槽位级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45EFD85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2.61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3589B" w:rsidRPr="0083589B" w14:paraId="5422EAD7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3DB764A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CHAN_LOS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555EE7D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is_located_at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CAB2A0B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MCA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单板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-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光口号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D78D2EB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光口级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F406301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2.8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3589B" w:rsidRPr="0083589B" w14:paraId="55BB92EA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A980CE6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ODU_SNCP_PS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633C8BF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is_located_at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BA8FE28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保护组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-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工作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/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保护通道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D2B3C43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通道级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EB3E094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2.38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3589B" w:rsidRPr="0083589B" w14:paraId="541AF24E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7FFEC4F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XCP_DEGRADE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019493F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is_located_at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51BD8B7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交叉板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-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槽位号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(73-77)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855D4B9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槽位级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FCE9AF2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2.64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</w:tbl>
    <w:p w14:paraId="28CE839D" w14:textId="77777777" w:rsidR="0083589B" w:rsidRPr="0083589B" w:rsidRDefault="0083589B" w:rsidP="0083589B">
      <w:pPr>
        <w:widowControl/>
        <w:shd w:val="clear" w:color="auto" w:fill="FFFFFF"/>
        <w:spacing w:after="0" w:line="390" w:lineRule="atLeas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4"/>
          <w14:ligatures w14:val="none"/>
        </w:rPr>
      </w:pPr>
      <w:r w:rsidRPr="0083589B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4. </w:t>
      </w:r>
      <w:r w:rsidRPr="0083589B">
        <w:rPr>
          <w:rFonts w:ascii="宋体" w:eastAsia="宋体" w:hAnsi="宋体" w:cs="宋体"/>
          <w:b/>
          <w:bCs/>
          <w:kern w:val="0"/>
          <w:sz w:val="24"/>
          <w:bdr w:val="none" w:sz="0" w:space="0" w:color="auto" w:frame="1"/>
          <w14:ligatures w14:val="none"/>
        </w:rPr>
        <w:t>is_connected_upstream/downstream</w:t>
      </w:r>
      <w:r w:rsidRPr="0083589B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 xml:space="preserve"> - </w:t>
      </w:r>
      <w:r w:rsidRPr="0083589B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设备间拓扑连接（高权重）</w:t>
      </w:r>
    </w:p>
    <w:p w14:paraId="159BD962" w14:textId="77777777" w:rsidR="0083589B" w:rsidRPr="0083589B" w:rsidRDefault="0083589B" w:rsidP="0083589B">
      <w:pPr>
        <w:widowControl/>
        <w:shd w:val="clear" w:color="auto" w:fill="FFFFFF"/>
        <w:spacing w:after="0" w:line="240" w:lineRule="auto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14:ligatures w14:val="none"/>
        </w:rPr>
      </w:pPr>
      <w:r w:rsidRPr="0083589B">
        <w:rPr>
          <w:rFonts w:ascii="inherit" w:eastAsia="宋体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14:ligatures w14:val="none"/>
        </w:rPr>
        <w:t>表格</w:t>
      </w:r>
    </w:p>
    <w:p w14:paraId="16EF32AF" w14:textId="77777777" w:rsidR="0083589B" w:rsidRPr="0083589B" w:rsidRDefault="0083589B" w:rsidP="0083589B">
      <w:pPr>
        <w:widowControl/>
        <w:shd w:val="clear" w:color="auto" w:fill="FFFFFF"/>
        <w:spacing w:line="240" w:lineRule="auto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14:ligatures w14:val="none"/>
        </w:rPr>
      </w:pPr>
      <w:r w:rsidRPr="0083589B">
        <w:rPr>
          <w:rFonts w:ascii="inherit" w:eastAsia="宋体" w:hAnsi="inherit" w:cs="Segoe UI"/>
          <w:spacing w:val="8"/>
          <w:kern w:val="0"/>
          <w:sz w:val="21"/>
          <w:szCs w:val="21"/>
          <w:bdr w:val="none" w:sz="0" w:space="0" w:color="auto" w:frame="1"/>
          <w14:ligatures w14:val="none"/>
        </w:rPr>
        <w:t>复制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6"/>
        <w:gridCol w:w="2664"/>
        <w:gridCol w:w="1684"/>
        <w:gridCol w:w="1496"/>
        <w:gridCol w:w="1046"/>
      </w:tblGrid>
      <w:tr w:rsidR="0083589B" w:rsidRPr="0083589B" w14:paraId="3E9A0748" w14:textId="77777777" w:rsidTr="0083589B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178323F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头实体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B2C9073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关系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7AE6577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尾实体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8777055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连接类型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91D2827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来源文档</w:t>
            </w:r>
          </w:p>
        </w:tc>
      </w:tr>
      <w:tr w:rsidR="0083589B" w:rsidRPr="0083589B" w14:paraId="552E29DF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61627F4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OTU-A(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上游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B078A78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is_connected_upstream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B57D45E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OTU-B(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下游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37AEB86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波分侧光纤连接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DAA3133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2.1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3589B" w:rsidRPr="0083589B" w14:paraId="412F3F62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70940A0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客户侧设备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9013A8D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is_connected_upstream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F3019CC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OTU-A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客户侧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35A9A80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客户侧连接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5E5EFD9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2.1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3589B" w:rsidRPr="0083589B" w14:paraId="3BFBFE4F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C9F6D7D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MUX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合波板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B383AEA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is_connected_upstream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738E911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OAU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光放大板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D5204A5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合波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→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放大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E89151F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2.34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3589B" w:rsidRPr="0083589B" w14:paraId="717AC51F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D57F171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lastRenderedPageBreak/>
              <w:t>OAU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光放大板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1D66699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is_connected_upstream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92AE0A9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线路光纤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CF98E82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放大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→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传输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CDCE645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2.37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3589B" w:rsidRPr="0083589B" w14:paraId="099BD6E8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DE9315F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线路光纤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617CDC5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is_connected_upstream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A3DEA9E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下游站点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OAU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45E6007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站间传输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396C1F6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2.37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3589B" w:rsidRPr="0083589B" w14:paraId="02E9D6FC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A904245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业务板槽位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B4B2F8D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is_connected_upstream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E6C0FF0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交叉板槽位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73-77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2AC2A41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背板总线连接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1DDBEB5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2.7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3589B" w:rsidRPr="0083589B" w14:paraId="5CE5EFA0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FE941FC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主子架主控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295427C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is_connected_upstream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32442AD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从子架主控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11EA018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级联连接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EF089DF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2.10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3589B" w:rsidRPr="0083589B" w14:paraId="27C12292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C26AF21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时钟板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319754E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is_connected_upstream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2B615F7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业务板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/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主控板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E757C7A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时钟分发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C34FC55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2.60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3589B" w:rsidRPr="0083589B" w14:paraId="2D536BE8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757FEC6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OSC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东向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5D5D390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is_connected_downstream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72208CA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OSC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西向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FB8002E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监控信道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0EBB389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2.51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</w:tbl>
    <w:p w14:paraId="745F74A7" w14:textId="77777777" w:rsidR="0083589B" w:rsidRPr="0083589B" w:rsidRDefault="0083589B" w:rsidP="0083589B">
      <w:pPr>
        <w:widowControl/>
        <w:shd w:val="clear" w:color="auto" w:fill="FFFFFF"/>
        <w:spacing w:after="0" w:line="390" w:lineRule="atLeas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4"/>
          <w14:ligatures w14:val="none"/>
        </w:rPr>
      </w:pPr>
      <w:r w:rsidRPr="0083589B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5. </w:t>
      </w:r>
      <w:r w:rsidRPr="0083589B">
        <w:rPr>
          <w:rFonts w:ascii="宋体" w:eastAsia="宋体" w:hAnsi="宋体" w:cs="宋体"/>
          <w:b/>
          <w:bCs/>
          <w:kern w:val="0"/>
          <w:sz w:val="24"/>
          <w:bdr w:val="none" w:sz="0" w:space="0" w:color="auto" w:frame="1"/>
          <w14:ligatures w14:val="none"/>
        </w:rPr>
        <w:t>belongs_to_link</w:t>
      </w:r>
      <w:r w:rsidRPr="0083589B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 xml:space="preserve"> - </w:t>
      </w:r>
      <w:r w:rsidRPr="0083589B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设备</w:t>
      </w:r>
      <w:r w:rsidRPr="0083589B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/</w:t>
      </w:r>
      <w:r w:rsidRPr="0083589B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端口</w:t>
      </w:r>
      <w:r w:rsidRPr="0083589B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 xml:space="preserve"> → </w:t>
      </w:r>
      <w:r w:rsidRPr="0083589B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所属光链路（中权重）</w:t>
      </w:r>
    </w:p>
    <w:p w14:paraId="0D0B0E8D" w14:textId="77777777" w:rsidR="0083589B" w:rsidRPr="0083589B" w:rsidRDefault="0083589B" w:rsidP="0083589B">
      <w:pPr>
        <w:widowControl/>
        <w:shd w:val="clear" w:color="auto" w:fill="FFFFFF"/>
        <w:spacing w:after="0" w:line="240" w:lineRule="auto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14:ligatures w14:val="none"/>
        </w:rPr>
      </w:pPr>
      <w:r w:rsidRPr="0083589B">
        <w:rPr>
          <w:rFonts w:ascii="inherit" w:eastAsia="宋体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14:ligatures w14:val="none"/>
        </w:rPr>
        <w:t>表格</w:t>
      </w:r>
    </w:p>
    <w:p w14:paraId="7C39EFA4" w14:textId="77777777" w:rsidR="0083589B" w:rsidRPr="0083589B" w:rsidRDefault="0083589B" w:rsidP="0083589B">
      <w:pPr>
        <w:widowControl/>
        <w:shd w:val="clear" w:color="auto" w:fill="FFFFFF"/>
        <w:spacing w:line="240" w:lineRule="auto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14:ligatures w14:val="none"/>
        </w:rPr>
      </w:pPr>
      <w:r w:rsidRPr="0083589B">
        <w:rPr>
          <w:rFonts w:ascii="inherit" w:eastAsia="宋体" w:hAnsi="inherit" w:cs="Segoe UI"/>
          <w:spacing w:val="8"/>
          <w:kern w:val="0"/>
          <w:sz w:val="21"/>
          <w:szCs w:val="21"/>
          <w:bdr w:val="none" w:sz="0" w:space="0" w:color="auto" w:frame="1"/>
          <w14:ligatures w14:val="none"/>
        </w:rPr>
        <w:t>复制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7"/>
        <w:gridCol w:w="1678"/>
        <w:gridCol w:w="2291"/>
        <w:gridCol w:w="1295"/>
        <w:gridCol w:w="1115"/>
      </w:tblGrid>
      <w:tr w:rsidR="0083589B" w:rsidRPr="0083589B" w14:paraId="2A84EDEC" w14:textId="77777777" w:rsidTr="0083589B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5AB5E2A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头实体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A484734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关系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1E0567B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尾实体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6627631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链路角色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A5CF08C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来源文档</w:t>
            </w:r>
          </w:p>
        </w:tc>
      </w:tr>
      <w:tr w:rsidR="0083589B" w:rsidRPr="0083589B" w14:paraId="52FF9EA4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8A84004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OTU-A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波分侧光口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9ACA5A7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belongs_to_link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F5BED74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LINK-001(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光纤连接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4B169A9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源节点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52F4F3D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2.1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3589B" w:rsidRPr="0083589B" w14:paraId="30C52B25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375DE5C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OTU-B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波分侧光口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BE02EA9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belongs_to_link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26AEEEB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LINK-001(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光纤连接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B5CB24C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宿节点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E30CA13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2.1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3589B" w:rsidRPr="0083589B" w14:paraId="10AB62CD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715082E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OTU-A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客户侧光口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CE7891B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belongs_to_link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98393B7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LINK-002(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客户侧连接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7C6DB8D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宿节点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2E184AB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2.1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3589B" w:rsidRPr="0083589B" w14:paraId="1BA2CE42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9F9FB50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业务板槽位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62ADF51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belongs_to_link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5C5E331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LINK-003(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背板总线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3A9B48E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业务接入点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08078B0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2.7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3589B" w:rsidRPr="0083589B" w14:paraId="20BEED6C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FCF770B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交叉板槽位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516BC42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belongs_to_link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44112F5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LINK-003(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背板总线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F8118D2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交叉节点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6A205A2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2.7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3589B" w:rsidRPr="0083589B" w14:paraId="38346978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7A70C58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主控板槽位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70/78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E916A14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belongs_to_link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B9F607F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LINK-004(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主控通信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C45E32B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控制节点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028CC5B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2.10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3589B" w:rsidRPr="0083589B" w14:paraId="3F013BC8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DBEF317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lastRenderedPageBreak/>
              <w:t>工作通道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OTU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180A10F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belongs_to_link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EAF7EE9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LINK-007(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保护组链路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DA48EE8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工作通道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D0B2117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2.9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3589B" w:rsidRPr="0083589B" w14:paraId="2DE3727B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D5F4BFD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保护通道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OTU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BF2E4B4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belongs_to_link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03CA547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LINK-007(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保护组链路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19D9777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保护通道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5C8A80A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2.9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</w:tbl>
    <w:p w14:paraId="09ABB36D" w14:textId="77777777" w:rsidR="0083589B" w:rsidRPr="0083589B" w:rsidRDefault="0083589B" w:rsidP="0083589B">
      <w:pPr>
        <w:widowControl/>
        <w:shd w:val="clear" w:color="auto" w:fill="FFFFFF"/>
        <w:spacing w:after="0" w:line="390" w:lineRule="atLeas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4"/>
          <w14:ligatures w14:val="none"/>
        </w:rPr>
      </w:pPr>
      <w:r w:rsidRPr="0083589B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6. </w:t>
      </w:r>
      <w:r w:rsidRPr="0083589B">
        <w:rPr>
          <w:rFonts w:ascii="宋体" w:eastAsia="宋体" w:hAnsi="宋体" w:cs="宋体"/>
          <w:b/>
          <w:bCs/>
          <w:kern w:val="0"/>
          <w:sz w:val="24"/>
          <w:bdr w:val="none" w:sz="0" w:space="0" w:color="auto" w:frame="1"/>
          <w14:ligatures w14:val="none"/>
        </w:rPr>
        <w:t>has_alert</w:t>
      </w:r>
      <w:r w:rsidRPr="0083589B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 xml:space="preserve"> - </w:t>
      </w:r>
      <w:r w:rsidRPr="0083589B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设备</w:t>
      </w:r>
      <w:r w:rsidRPr="0083589B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/</w:t>
      </w:r>
      <w:r w:rsidRPr="0083589B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端口</w:t>
      </w:r>
      <w:r w:rsidRPr="0083589B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 xml:space="preserve"> → </w:t>
      </w:r>
      <w:r w:rsidRPr="0083589B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可触发的告警类型（中权重）</w:t>
      </w:r>
    </w:p>
    <w:p w14:paraId="1B0F0ECD" w14:textId="77777777" w:rsidR="0083589B" w:rsidRPr="0083589B" w:rsidRDefault="0083589B" w:rsidP="0083589B">
      <w:pPr>
        <w:widowControl/>
        <w:shd w:val="clear" w:color="auto" w:fill="FFFFFF"/>
        <w:spacing w:after="0" w:line="240" w:lineRule="auto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14:ligatures w14:val="none"/>
        </w:rPr>
      </w:pPr>
      <w:r w:rsidRPr="0083589B">
        <w:rPr>
          <w:rFonts w:ascii="inherit" w:eastAsia="宋体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14:ligatures w14:val="none"/>
        </w:rPr>
        <w:t>表格</w:t>
      </w:r>
    </w:p>
    <w:p w14:paraId="2BB79CC6" w14:textId="77777777" w:rsidR="0083589B" w:rsidRPr="0083589B" w:rsidRDefault="0083589B" w:rsidP="0083589B">
      <w:pPr>
        <w:widowControl/>
        <w:shd w:val="clear" w:color="auto" w:fill="FFFFFF"/>
        <w:spacing w:line="240" w:lineRule="auto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14:ligatures w14:val="none"/>
        </w:rPr>
      </w:pPr>
      <w:r w:rsidRPr="0083589B">
        <w:rPr>
          <w:rFonts w:ascii="inherit" w:eastAsia="宋体" w:hAnsi="inherit" w:cs="Segoe UI"/>
          <w:spacing w:val="8"/>
          <w:kern w:val="0"/>
          <w:sz w:val="21"/>
          <w:szCs w:val="21"/>
          <w:bdr w:val="none" w:sz="0" w:space="0" w:color="auto" w:frame="1"/>
          <w14:ligatures w14:val="none"/>
        </w:rPr>
        <w:t>复制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0"/>
        <w:gridCol w:w="1107"/>
        <w:gridCol w:w="1866"/>
        <w:gridCol w:w="1980"/>
        <w:gridCol w:w="1144"/>
      </w:tblGrid>
      <w:tr w:rsidR="0083589B" w:rsidRPr="0083589B" w14:paraId="5097E045" w14:textId="77777777" w:rsidTr="0083589B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E062AA7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头实体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D9F1087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关系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A49C5F0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尾实体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B3B592F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触发条件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ED94779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来源文档</w:t>
            </w:r>
          </w:p>
        </w:tc>
      </w:tr>
      <w:tr w:rsidR="0083589B" w:rsidRPr="0083589B" w14:paraId="1D4920C7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D83A5CF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OTU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单板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-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波分侧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E7CE1DE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has_alert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7F2029A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R_LOS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A5A98A7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接收无光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09EF5D0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2.50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3589B" w:rsidRPr="0083589B" w14:paraId="4999D194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97B41A5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OTU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单板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-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波分侧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8921821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has_alert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7B484E1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R_LOF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35A6BE1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帧失步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EE95CCC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2.49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3589B" w:rsidRPr="0083589B" w14:paraId="40F02BBD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D0A01F2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OTU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单板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-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波分侧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3F958F5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has_alert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FD6AA1D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IN_PWR_HIGH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948DECC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输入功率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&gt;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上限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B97FDCA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2.18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3589B" w:rsidRPr="0083589B" w14:paraId="56A79BF8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8CAC727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OTU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单板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-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波分侧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64706AB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has_alert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DD7D6B8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IN_PWR_LOW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C550969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输入功率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&lt;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下限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55706AA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2.19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3589B" w:rsidRPr="0083589B" w14:paraId="3BCC86C2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7176EBA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OTU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单板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-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波分侧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8FFDC84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has_alert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ABB9309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OTUk_LOF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904AD5E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OTN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帧丢失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37BB49C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2.43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3589B" w:rsidRPr="0083589B" w14:paraId="18F60227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05AA242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OTU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单板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-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客户侧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00F9964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has_alert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17C5BE3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LINK_ERR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ADDBCAC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以太网链路失败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79C0EF0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2.26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3589B" w:rsidRPr="0083589B" w14:paraId="6A13D39F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0BD5A66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OTU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单板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-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客户侧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B41D8CA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has_alert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826A023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LOCAL_FAULT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CDA4823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近端缺陷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D0E565C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2.27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3589B" w:rsidRPr="0083589B" w14:paraId="19D8DBAE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5AA708D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光放大板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(OAU)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6AC9961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has_alert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684F501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OA_LOW_GAIN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5B80E3E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增益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&lt;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标称值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-3dB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107230F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2.37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3589B" w:rsidRPr="0083589B" w14:paraId="1DFF96F4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F7064E6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光放大板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(RAU)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5DB985C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has_alert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470BBDD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PUMP_COOL_EXC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3E40134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泵浦制冷电流异常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D0EDB4A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2.48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3589B" w:rsidRPr="0083589B" w14:paraId="75601B28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14EC5C9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合波板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(MUX)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606A43B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has_alert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7D76125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MUT_LOS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CB6B012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合路信号丢失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78D5E1C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2.34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3589B" w:rsidRPr="0083589B" w14:paraId="4325826D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2FEB636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MCA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单板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0A0DFA8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has_alert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6B0DFB0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CHAN_LOS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A82417E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单波长丢失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2174E59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2.8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3589B" w:rsidRPr="0083589B" w14:paraId="72523AB0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1095E20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交叉板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F6CB2E4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has_alert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8179051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BUS_ERR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B087C2C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背板总线错误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F906A7E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2.7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3589B" w:rsidRPr="0083589B" w14:paraId="0CF60DCC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7A266C0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交叉板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C4CB47C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has_alert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5B4BFA0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XCP_DEGRADE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2286160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保护能力降级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22C6A47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2.64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3589B" w:rsidRPr="0083589B" w14:paraId="034EF1A8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67C0314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lastRenderedPageBreak/>
              <w:t>主控板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E8F0A67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has_alert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08F0017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COMMUN_FAIL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90330C6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板间通信失效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A72DB2B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2.10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3589B" w:rsidRPr="0083589B" w14:paraId="03DDEB9F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6995A8E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主控板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433A69F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has_alert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C8BF29A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BOOTROM_BAD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FE6C81F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BIOS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损坏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39846B9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2.5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3589B" w:rsidRPr="0083589B" w14:paraId="0AB48686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3A4E004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风扇板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732EE92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has_alert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7F706EC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FAN_FAIL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AD141D4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多风扇失效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8D767C3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2.12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3589B" w:rsidRPr="0083589B" w14:paraId="6914143E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A997E9F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电源板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D9B7F96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has_alert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17A97ED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POWER_FAIL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7233171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电源异常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C2CADCB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2.47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  <w:tr w:rsidR="0083589B" w:rsidRPr="0083589B" w14:paraId="36EF235C" w14:textId="77777777" w:rsidTr="0083589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2598403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时钟板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F2A39BB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has_alert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1F5C88D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SYNC_C_LOS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D1B8864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时钟源丢失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44C1C86" w14:textId="77777777" w:rsidR="0083589B" w:rsidRPr="0083589B" w:rsidRDefault="0083589B" w:rsidP="0083589B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2.60</w:t>
            </w:r>
            <w:r w:rsidRPr="0083589B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节</w:t>
            </w:r>
          </w:p>
        </w:tc>
      </w:tr>
    </w:tbl>
    <w:p w14:paraId="0F2C62BB" w14:textId="77777777" w:rsidR="0083589B" w:rsidRPr="0083589B" w:rsidRDefault="0083589B" w:rsidP="0083589B">
      <w:pPr>
        <w:widowControl/>
        <w:spacing w:after="24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3589B">
        <w:rPr>
          <w:rFonts w:ascii="宋体" w:eastAsia="宋体" w:hAnsi="宋体" w:cs="宋体"/>
          <w:kern w:val="0"/>
          <w:sz w:val="24"/>
          <w14:ligatures w14:val="none"/>
        </w:rPr>
        <w:pict w14:anchorId="43D2A3B9">
          <v:rect id="_x0000_i1030" style="width:0;height:1.5pt" o:hralign="center" o:hrstd="t" o:hr="t" fillcolor="#a0a0a0" stroked="f"/>
        </w:pict>
      </w:r>
    </w:p>
    <w:p w14:paraId="34D45F66" w14:textId="77777777" w:rsidR="0083589B" w:rsidRPr="0083589B" w:rsidRDefault="0083589B" w:rsidP="0083589B">
      <w:pPr>
        <w:widowControl/>
        <w:shd w:val="clear" w:color="auto" w:fill="FFFFFF"/>
        <w:spacing w:after="240" w:line="420" w:lineRule="atLeast"/>
        <w:textAlignment w:val="baseline"/>
        <w:outlineLvl w:val="1"/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</w:pPr>
      <w:r w:rsidRPr="0083589B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三、故障定位推理规则（供</w:t>
      </w:r>
      <w:r w:rsidRPr="0083589B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LLM</w:t>
      </w:r>
      <w:r w:rsidRPr="0083589B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调用）</w:t>
      </w:r>
    </w:p>
    <w:p w14:paraId="525CA020" w14:textId="77777777" w:rsidR="0083589B" w:rsidRPr="0083589B" w:rsidRDefault="0083589B" w:rsidP="0083589B">
      <w:pPr>
        <w:widowControl/>
        <w:shd w:val="clear" w:color="auto" w:fill="FFFFFF"/>
        <w:spacing w:after="240" w:line="390" w:lineRule="atLeas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4"/>
          <w14:ligatures w14:val="none"/>
        </w:rPr>
      </w:pPr>
      <w:r w:rsidRPr="0083589B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规则</w:t>
      </w:r>
      <w:r w:rsidRPr="0083589B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1</w:t>
      </w:r>
      <w:r w:rsidRPr="0083589B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：光功率异常定位链</w:t>
      </w:r>
    </w:p>
    <w:p w14:paraId="4677BDD2" w14:textId="77777777" w:rsidR="0083589B" w:rsidRPr="0083589B" w:rsidRDefault="0083589B" w:rsidP="0083589B">
      <w:pPr>
        <w:widowControl/>
        <w:shd w:val="clear" w:color="auto" w:fill="FFFFFF"/>
        <w:spacing w:after="0" w:line="240" w:lineRule="auto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14:ligatures w14:val="none"/>
        </w:rPr>
      </w:pPr>
      <w:r w:rsidRPr="0083589B">
        <w:rPr>
          <w:rFonts w:ascii="inherit" w:eastAsia="宋体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14:ligatures w14:val="none"/>
        </w:rPr>
        <w:t>plain</w:t>
      </w:r>
    </w:p>
    <w:p w14:paraId="7ABA0517" w14:textId="77777777" w:rsidR="0083589B" w:rsidRPr="0083589B" w:rsidRDefault="0083589B" w:rsidP="0083589B">
      <w:pPr>
        <w:widowControl/>
        <w:shd w:val="clear" w:color="auto" w:fill="FFFFFF"/>
        <w:spacing w:after="0" w:line="240" w:lineRule="auto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14:ligatures w14:val="none"/>
        </w:rPr>
      </w:pPr>
      <w:r w:rsidRPr="0083589B">
        <w:rPr>
          <w:rFonts w:ascii="inherit" w:eastAsia="宋体" w:hAnsi="inherit" w:cs="Segoe UI"/>
          <w:spacing w:val="8"/>
          <w:kern w:val="0"/>
          <w:sz w:val="21"/>
          <w:szCs w:val="21"/>
          <w:bdr w:val="none" w:sz="0" w:space="0" w:color="auto" w:frame="1"/>
          <w14:ligatures w14:val="none"/>
        </w:rPr>
        <w:t>复制</w:t>
      </w:r>
    </w:p>
    <w:p w14:paraId="4D624176" w14:textId="77777777" w:rsidR="0083589B" w:rsidRPr="0083589B" w:rsidRDefault="0083589B" w:rsidP="008358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IF 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告警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IN {R_LOS, IN_PWR_LOW, BEFFEC_EXC, ODUk_PM_EXC} THEN</w:t>
      </w:r>
    </w:p>
    <w:p w14:paraId="4D761A51" w14:textId="77777777" w:rsidR="0083589B" w:rsidRPr="0083589B" w:rsidRDefault="0083589B" w:rsidP="008358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定位方向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: 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逆着信号流向上游追溯</w:t>
      </w:r>
    </w:p>
    <w:p w14:paraId="46DC7615" w14:textId="77777777" w:rsidR="0083589B" w:rsidRPr="0083589B" w:rsidRDefault="0083589B" w:rsidP="008358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检查点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: </w:t>
      </w:r>
    </w:p>
    <w:p w14:paraId="12AAE99C" w14:textId="77777777" w:rsidR="0083589B" w:rsidRPr="0083589B" w:rsidRDefault="0083589B" w:rsidP="008358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  1. 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本站接收光功率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(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正常范围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?)</w:t>
      </w:r>
    </w:p>
    <w:p w14:paraId="41D0C151" w14:textId="77777777" w:rsidR="0083589B" w:rsidRPr="0083589B" w:rsidRDefault="0083589B" w:rsidP="008358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  2. 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上游站发送光功率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(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正常范围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?)</w:t>
      </w:r>
    </w:p>
    <w:p w14:paraId="00950A62" w14:textId="77777777" w:rsidR="0083589B" w:rsidRPr="0083589B" w:rsidRDefault="0083589B" w:rsidP="008358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  3. 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线路衰减值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(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工程设计值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?)</w:t>
      </w:r>
    </w:p>
    <w:p w14:paraId="70BC0FCA" w14:textId="77777777" w:rsidR="0083589B" w:rsidRPr="0083589B" w:rsidRDefault="0083589B" w:rsidP="008358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  4. 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光纤连接器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(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污损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?)</w:t>
      </w:r>
    </w:p>
    <w:p w14:paraId="79B6AF71" w14:textId="77777777" w:rsidR="0083589B" w:rsidRPr="0083589B" w:rsidRDefault="0083589B" w:rsidP="008358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  5. 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光衰减器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(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配置过大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?)</w:t>
      </w:r>
    </w:p>
    <w:p w14:paraId="70757F8E" w14:textId="77777777" w:rsidR="0083589B" w:rsidRPr="0083589B" w:rsidRDefault="0083589B" w:rsidP="008358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14:ligatures w14:val="none"/>
        </w:rPr>
      </w:pP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根因候选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: [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光纤断纤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, 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线路衰减过大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, 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连接器污损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, 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上游单板故障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]</w:t>
      </w:r>
    </w:p>
    <w:p w14:paraId="66AB4E04" w14:textId="77777777" w:rsidR="0083589B" w:rsidRPr="0083589B" w:rsidRDefault="0083589B" w:rsidP="0083589B">
      <w:pPr>
        <w:widowControl/>
        <w:shd w:val="clear" w:color="auto" w:fill="FFFFFF"/>
        <w:spacing w:after="240" w:line="390" w:lineRule="atLeas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4"/>
          <w14:ligatures w14:val="none"/>
        </w:rPr>
      </w:pPr>
      <w:r w:rsidRPr="0083589B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规则</w:t>
      </w:r>
      <w:r w:rsidRPr="0083589B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2</w:t>
      </w:r>
      <w:r w:rsidRPr="0083589B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：帧丢失类告警定位链</w:t>
      </w:r>
    </w:p>
    <w:p w14:paraId="54DCCACA" w14:textId="77777777" w:rsidR="0083589B" w:rsidRPr="0083589B" w:rsidRDefault="0083589B" w:rsidP="0083589B">
      <w:pPr>
        <w:widowControl/>
        <w:shd w:val="clear" w:color="auto" w:fill="FFFFFF"/>
        <w:spacing w:after="0" w:line="240" w:lineRule="auto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14:ligatures w14:val="none"/>
        </w:rPr>
      </w:pPr>
      <w:r w:rsidRPr="0083589B">
        <w:rPr>
          <w:rFonts w:ascii="inherit" w:eastAsia="宋体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14:ligatures w14:val="none"/>
        </w:rPr>
        <w:t>plain</w:t>
      </w:r>
    </w:p>
    <w:p w14:paraId="355C9155" w14:textId="77777777" w:rsidR="0083589B" w:rsidRPr="0083589B" w:rsidRDefault="0083589B" w:rsidP="0083589B">
      <w:pPr>
        <w:widowControl/>
        <w:shd w:val="clear" w:color="auto" w:fill="FFFFFF"/>
        <w:spacing w:after="0" w:line="240" w:lineRule="auto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14:ligatures w14:val="none"/>
        </w:rPr>
      </w:pPr>
      <w:r w:rsidRPr="0083589B">
        <w:rPr>
          <w:rFonts w:ascii="inherit" w:eastAsia="宋体" w:hAnsi="inherit" w:cs="Segoe UI"/>
          <w:spacing w:val="8"/>
          <w:kern w:val="0"/>
          <w:sz w:val="21"/>
          <w:szCs w:val="21"/>
          <w:bdr w:val="none" w:sz="0" w:space="0" w:color="auto" w:frame="1"/>
          <w14:ligatures w14:val="none"/>
        </w:rPr>
        <w:t>复制</w:t>
      </w:r>
    </w:p>
    <w:p w14:paraId="3B403D93" w14:textId="77777777" w:rsidR="0083589B" w:rsidRPr="0083589B" w:rsidRDefault="0083589B" w:rsidP="008358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IF 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告警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IN {R_LOF, OTUk_LOF, ODUk_LOFLOM} THEN</w:t>
      </w:r>
    </w:p>
    <w:p w14:paraId="2A87061F" w14:textId="77777777" w:rsidR="0083589B" w:rsidRPr="0083589B" w:rsidRDefault="0083589B" w:rsidP="008358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定位方向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: 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端到端帧结构检查</w:t>
      </w:r>
    </w:p>
    <w:p w14:paraId="1902A550" w14:textId="77777777" w:rsidR="0083589B" w:rsidRPr="0083589B" w:rsidRDefault="0083589B" w:rsidP="008358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检查点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:</w:t>
      </w:r>
    </w:p>
    <w:p w14:paraId="158C9D92" w14:textId="77777777" w:rsidR="0083589B" w:rsidRPr="0083589B" w:rsidRDefault="0083589B" w:rsidP="008358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  1. 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对接双方业务类型匹配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?</w:t>
      </w:r>
    </w:p>
    <w:p w14:paraId="4E85A3A9" w14:textId="77777777" w:rsidR="0083589B" w:rsidRPr="0083589B" w:rsidRDefault="0083589B" w:rsidP="008358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  2. FEC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类型一致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?</w:t>
      </w:r>
    </w:p>
    <w:p w14:paraId="77E45804" w14:textId="77777777" w:rsidR="0083589B" w:rsidRPr="0083589B" w:rsidRDefault="0083589B" w:rsidP="008358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  3. 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光功率正常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?</w:t>
      </w:r>
    </w:p>
    <w:p w14:paraId="0E11988D" w14:textId="77777777" w:rsidR="0083589B" w:rsidRPr="0083589B" w:rsidRDefault="0083589B" w:rsidP="008358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lastRenderedPageBreak/>
        <w:t xml:space="preserve">        4. 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色散补偿适当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?</w:t>
      </w:r>
    </w:p>
    <w:p w14:paraId="54161FE1" w14:textId="77777777" w:rsidR="0083589B" w:rsidRPr="0083589B" w:rsidRDefault="0083589B" w:rsidP="008358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  5. 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单板硬件故障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?</w:t>
      </w:r>
    </w:p>
    <w:p w14:paraId="6FD1DF97" w14:textId="77777777" w:rsidR="0083589B" w:rsidRPr="0083589B" w:rsidRDefault="0083589B" w:rsidP="008358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14:ligatures w14:val="none"/>
        </w:rPr>
      </w:pP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根因候选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: [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色散补偿不当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, 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业务类型不匹配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, 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光模块故障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, 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单板故障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]</w:t>
      </w:r>
    </w:p>
    <w:p w14:paraId="617B906D" w14:textId="77777777" w:rsidR="0083589B" w:rsidRPr="0083589B" w:rsidRDefault="0083589B" w:rsidP="0083589B">
      <w:pPr>
        <w:widowControl/>
        <w:shd w:val="clear" w:color="auto" w:fill="FFFFFF"/>
        <w:spacing w:after="240" w:line="390" w:lineRule="atLeas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4"/>
          <w14:ligatures w14:val="none"/>
        </w:rPr>
      </w:pPr>
      <w:r w:rsidRPr="0083589B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规则</w:t>
      </w:r>
      <w:r w:rsidRPr="0083589B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3</w:t>
      </w:r>
      <w:r w:rsidRPr="0083589B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：硬件故障定位链</w:t>
      </w:r>
    </w:p>
    <w:p w14:paraId="5C608714" w14:textId="77777777" w:rsidR="0083589B" w:rsidRPr="0083589B" w:rsidRDefault="0083589B" w:rsidP="0083589B">
      <w:pPr>
        <w:widowControl/>
        <w:shd w:val="clear" w:color="auto" w:fill="FFFFFF"/>
        <w:spacing w:after="0" w:line="240" w:lineRule="auto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14:ligatures w14:val="none"/>
        </w:rPr>
      </w:pPr>
      <w:r w:rsidRPr="0083589B">
        <w:rPr>
          <w:rFonts w:ascii="inherit" w:eastAsia="宋体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14:ligatures w14:val="none"/>
        </w:rPr>
        <w:t>plain</w:t>
      </w:r>
    </w:p>
    <w:p w14:paraId="7E2AF02A" w14:textId="77777777" w:rsidR="0083589B" w:rsidRPr="0083589B" w:rsidRDefault="0083589B" w:rsidP="0083589B">
      <w:pPr>
        <w:widowControl/>
        <w:shd w:val="clear" w:color="auto" w:fill="FFFFFF"/>
        <w:spacing w:after="0" w:line="240" w:lineRule="auto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14:ligatures w14:val="none"/>
        </w:rPr>
      </w:pPr>
      <w:r w:rsidRPr="0083589B">
        <w:rPr>
          <w:rFonts w:ascii="inherit" w:eastAsia="宋体" w:hAnsi="inherit" w:cs="Segoe UI"/>
          <w:spacing w:val="8"/>
          <w:kern w:val="0"/>
          <w:sz w:val="21"/>
          <w:szCs w:val="21"/>
          <w:bdr w:val="none" w:sz="0" w:space="0" w:color="auto" w:frame="1"/>
          <w14:ligatures w14:val="none"/>
        </w:rPr>
        <w:t>复制</w:t>
      </w:r>
    </w:p>
    <w:p w14:paraId="504C7CA9" w14:textId="77777777" w:rsidR="0083589B" w:rsidRPr="0083589B" w:rsidRDefault="0083589B" w:rsidP="008358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IF 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告警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IN {HARD_BAD, HARD_ERR, BD_STATUS} THEN</w:t>
      </w:r>
    </w:p>
    <w:p w14:paraId="21572D8C" w14:textId="77777777" w:rsidR="0083589B" w:rsidRPr="0083589B" w:rsidRDefault="0083589B" w:rsidP="008358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定位方向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: 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单板级故障隔离</w:t>
      </w:r>
    </w:p>
    <w:p w14:paraId="287B18A5" w14:textId="77777777" w:rsidR="0083589B" w:rsidRPr="0083589B" w:rsidRDefault="0083589B" w:rsidP="008358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检查点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:</w:t>
      </w:r>
    </w:p>
    <w:p w14:paraId="156D420B" w14:textId="77777777" w:rsidR="0083589B" w:rsidRPr="0083589B" w:rsidRDefault="0083589B" w:rsidP="008358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  1. 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单板插紧状态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?</w:t>
      </w:r>
    </w:p>
    <w:p w14:paraId="1B8B5A25" w14:textId="77777777" w:rsidR="0083589B" w:rsidRPr="0083589B" w:rsidRDefault="0083589B" w:rsidP="008358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  2. 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软复位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/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硬复位有效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?</w:t>
      </w:r>
    </w:p>
    <w:p w14:paraId="4C0DEF1E" w14:textId="77777777" w:rsidR="0083589B" w:rsidRPr="0083589B" w:rsidRDefault="0083589B" w:rsidP="008358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  3. 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光模块可插拔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?</w:t>
      </w:r>
    </w:p>
    <w:p w14:paraId="4D9B3C25" w14:textId="77777777" w:rsidR="0083589B" w:rsidRPr="0083589B" w:rsidRDefault="0083589B" w:rsidP="008358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  4. 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温度异常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?</w:t>
      </w:r>
    </w:p>
    <w:p w14:paraId="575F4702" w14:textId="77777777" w:rsidR="0083589B" w:rsidRPr="0083589B" w:rsidRDefault="0083589B" w:rsidP="008358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  5. 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电源正常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?</w:t>
      </w:r>
    </w:p>
    <w:p w14:paraId="7D340352" w14:textId="77777777" w:rsidR="0083589B" w:rsidRPr="0083589B" w:rsidRDefault="0083589B" w:rsidP="008358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14:ligatures w14:val="none"/>
        </w:rPr>
      </w:pP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根因候选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: [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单板硬件故障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, 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光模块故障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, 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背板故障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, 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电源故障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]</w:t>
      </w:r>
    </w:p>
    <w:p w14:paraId="4F705AB2" w14:textId="77777777" w:rsidR="0083589B" w:rsidRPr="0083589B" w:rsidRDefault="0083589B" w:rsidP="0083589B">
      <w:pPr>
        <w:widowControl/>
        <w:shd w:val="clear" w:color="auto" w:fill="FFFFFF"/>
        <w:spacing w:after="240" w:line="390" w:lineRule="atLeas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4"/>
          <w14:ligatures w14:val="none"/>
        </w:rPr>
      </w:pPr>
      <w:r w:rsidRPr="0083589B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规则</w:t>
      </w:r>
      <w:r w:rsidRPr="0083589B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4</w:t>
      </w:r>
      <w:r w:rsidRPr="0083589B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：保护倒换类告警定位链</w:t>
      </w:r>
    </w:p>
    <w:p w14:paraId="24544CE3" w14:textId="77777777" w:rsidR="0083589B" w:rsidRPr="0083589B" w:rsidRDefault="0083589B" w:rsidP="0083589B">
      <w:pPr>
        <w:widowControl/>
        <w:shd w:val="clear" w:color="auto" w:fill="FFFFFF"/>
        <w:spacing w:after="0" w:line="240" w:lineRule="auto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14:ligatures w14:val="none"/>
        </w:rPr>
      </w:pPr>
      <w:r w:rsidRPr="0083589B">
        <w:rPr>
          <w:rFonts w:ascii="inherit" w:eastAsia="宋体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14:ligatures w14:val="none"/>
        </w:rPr>
        <w:t>plain</w:t>
      </w:r>
    </w:p>
    <w:p w14:paraId="51165B5C" w14:textId="77777777" w:rsidR="0083589B" w:rsidRPr="0083589B" w:rsidRDefault="0083589B" w:rsidP="0083589B">
      <w:pPr>
        <w:widowControl/>
        <w:shd w:val="clear" w:color="auto" w:fill="FFFFFF"/>
        <w:spacing w:after="0" w:line="240" w:lineRule="auto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14:ligatures w14:val="none"/>
        </w:rPr>
      </w:pPr>
      <w:r w:rsidRPr="0083589B">
        <w:rPr>
          <w:rFonts w:ascii="inherit" w:eastAsia="宋体" w:hAnsi="inherit" w:cs="Segoe UI"/>
          <w:spacing w:val="8"/>
          <w:kern w:val="0"/>
          <w:sz w:val="21"/>
          <w:szCs w:val="21"/>
          <w:bdr w:val="none" w:sz="0" w:space="0" w:color="auto" w:frame="1"/>
          <w14:ligatures w14:val="none"/>
        </w:rPr>
        <w:t>复制</w:t>
      </w:r>
    </w:p>
    <w:p w14:paraId="61BBA96B" w14:textId="77777777" w:rsidR="0083589B" w:rsidRPr="0083589B" w:rsidRDefault="0083589B" w:rsidP="008358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IF 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告警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IN {CLIENT_PORT_PS, ODU_SNCP_PS} THEN</w:t>
      </w:r>
    </w:p>
    <w:p w14:paraId="775F5545" w14:textId="77777777" w:rsidR="0083589B" w:rsidRPr="0083589B" w:rsidRDefault="0083589B" w:rsidP="008358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定位方向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: 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保护组状态分析</w:t>
      </w:r>
    </w:p>
    <w:p w14:paraId="1F572B62" w14:textId="77777777" w:rsidR="0083589B" w:rsidRPr="0083589B" w:rsidRDefault="0083589B" w:rsidP="008358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检查点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:</w:t>
      </w:r>
    </w:p>
    <w:p w14:paraId="6E28170E" w14:textId="77777777" w:rsidR="0083589B" w:rsidRPr="0083589B" w:rsidRDefault="0083589B" w:rsidP="008358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  1. 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倒换原因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(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强制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/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人工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/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自动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)?</w:t>
      </w:r>
    </w:p>
    <w:p w14:paraId="130966BB" w14:textId="77777777" w:rsidR="0083589B" w:rsidRPr="0083589B" w:rsidRDefault="0083589B" w:rsidP="008358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  2. 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工作通道告警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?</w:t>
      </w:r>
    </w:p>
    <w:p w14:paraId="6AB6C41C" w14:textId="77777777" w:rsidR="0083589B" w:rsidRPr="0083589B" w:rsidRDefault="0083589B" w:rsidP="008358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  3. 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保护通道正常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?</w:t>
      </w:r>
    </w:p>
    <w:p w14:paraId="008E5E83" w14:textId="77777777" w:rsidR="0083589B" w:rsidRPr="0083589B" w:rsidRDefault="0083589B" w:rsidP="008358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  4. 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交叉配置存在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?</w:t>
      </w:r>
    </w:p>
    <w:p w14:paraId="70CC7020" w14:textId="77777777" w:rsidR="0083589B" w:rsidRPr="0083589B" w:rsidRDefault="0083589B" w:rsidP="008358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14:ligatures w14:val="none"/>
        </w:rPr>
      </w:pP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根因候选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: [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工作通道故障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, 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外部倒换命令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, 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交叉配置缺失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]</w:t>
      </w:r>
    </w:p>
    <w:p w14:paraId="6DF65FBA" w14:textId="77777777" w:rsidR="0083589B" w:rsidRPr="0083589B" w:rsidRDefault="0083589B" w:rsidP="0083589B">
      <w:pPr>
        <w:widowControl/>
        <w:shd w:val="clear" w:color="auto" w:fill="FFFFFF"/>
        <w:spacing w:after="240" w:line="390" w:lineRule="atLeas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4"/>
          <w14:ligatures w14:val="none"/>
        </w:rPr>
      </w:pPr>
      <w:r w:rsidRPr="0083589B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规则</w:t>
      </w:r>
      <w:r w:rsidRPr="0083589B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5</w:t>
      </w:r>
      <w:r w:rsidRPr="0083589B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：通信类告警定位链</w:t>
      </w:r>
    </w:p>
    <w:p w14:paraId="1FC361BA" w14:textId="77777777" w:rsidR="0083589B" w:rsidRPr="0083589B" w:rsidRDefault="0083589B" w:rsidP="0083589B">
      <w:pPr>
        <w:widowControl/>
        <w:shd w:val="clear" w:color="auto" w:fill="FFFFFF"/>
        <w:spacing w:after="0" w:line="240" w:lineRule="auto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14:ligatures w14:val="none"/>
        </w:rPr>
      </w:pPr>
      <w:r w:rsidRPr="0083589B">
        <w:rPr>
          <w:rFonts w:ascii="inherit" w:eastAsia="宋体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14:ligatures w14:val="none"/>
        </w:rPr>
        <w:t>plain</w:t>
      </w:r>
    </w:p>
    <w:p w14:paraId="2588D97D" w14:textId="77777777" w:rsidR="0083589B" w:rsidRPr="0083589B" w:rsidRDefault="0083589B" w:rsidP="0083589B">
      <w:pPr>
        <w:widowControl/>
        <w:shd w:val="clear" w:color="auto" w:fill="FFFFFF"/>
        <w:spacing w:after="0" w:line="240" w:lineRule="auto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14:ligatures w14:val="none"/>
        </w:rPr>
      </w:pPr>
      <w:r w:rsidRPr="0083589B">
        <w:rPr>
          <w:rFonts w:ascii="inherit" w:eastAsia="宋体" w:hAnsi="inherit" w:cs="Segoe UI"/>
          <w:spacing w:val="8"/>
          <w:kern w:val="0"/>
          <w:sz w:val="21"/>
          <w:szCs w:val="21"/>
          <w:bdr w:val="none" w:sz="0" w:space="0" w:color="auto" w:frame="1"/>
          <w14:ligatures w14:val="none"/>
        </w:rPr>
        <w:t>复制</w:t>
      </w:r>
    </w:p>
    <w:p w14:paraId="0E0C5DBD" w14:textId="77777777" w:rsidR="0083589B" w:rsidRPr="0083589B" w:rsidRDefault="0083589B" w:rsidP="008358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IF 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告警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IN {COMMUN_FAIL, BUS_ERR, INNER_COMMUN_MISCON} THEN</w:t>
      </w:r>
    </w:p>
    <w:p w14:paraId="0B74E086" w14:textId="77777777" w:rsidR="0083589B" w:rsidRPr="0083589B" w:rsidRDefault="0083589B" w:rsidP="008358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定位方向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: 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通信路径分段排查</w:t>
      </w:r>
    </w:p>
    <w:p w14:paraId="1DD62563" w14:textId="77777777" w:rsidR="0083589B" w:rsidRPr="0083589B" w:rsidRDefault="0083589B" w:rsidP="008358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检查点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:</w:t>
      </w:r>
    </w:p>
    <w:p w14:paraId="3B64FCFD" w14:textId="77777777" w:rsidR="0083589B" w:rsidRPr="0083589B" w:rsidRDefault="0083589B" w:rsidP="008358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  1. 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告警参数定位通道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/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槽位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?</w:t>
      </w:r>
    </w:p>
    <w:p w14:paraId="2C4A4E54" w14:textId="77777777" w:rsidR="0083589B" w:rsidRPr="0083589B" w:rsidRDefault="0083589B" w:rsidP="008358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  2. 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主控板状态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?</w:t>
      </w:r>
    </w:p>
    <w:p w14:paraId="39ABACE1" w14:textId="77777777" w:rsidR="0083589B" w:rsidRPr="0083589B" w:rsidRDefault="0083589B" w:rsidP="008358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  3. 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交叉板状态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?</w:t>
      </w:r>
    </w:p>
    <w:p w14:paraId="0A140EB4" w14:textId="77777777" w:rsidR="0083589B" w:rsidRPr="0083589B" w:rsidRDefault="0083589B" w:rsidP="008358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  4. 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子架级联状态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?</w:t>
      </w:r>
    </w:p>
    <w:p w14:paraId="3E84D67F" w14:textId="77777777" w:rsidR="0083589B" w:rsidRPr="0083589B" w:rsidRDefault="0083589B" w:rsidP="008358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lastRenderedPageBreak/>
        <w:t xml:space="preserve">        5. 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背板总线状态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?</w:t>
      </w:r>
    </w:p>
    <w:p w14:paraId="0925AE71" w14:textId="77777777" w:rsidR="0083589B" w:rsidRPr="0083589B" w:rsidRDefault="0083589B" w:rsidP="008358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14:ligatures w14:val="none"/>
        </w:rPr>
      </w:pP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根因候选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: [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主控板故障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, 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交叉板故障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, 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子架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ID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冲突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, 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背板故障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>]</w:t>
      </w:r>
    </w:p>
    <w:p w14:paraId="05A1D289" w14:textId="77777777" w:rsidR="0083589B" w:rsidRPr="0083589B" w:rsidRDefault="0083589B" w:rsidP="0083589B">
      <w:pPr>
        <w:widowControl/>
        <w:spacing w:after="24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3589B">
        <w:rPr>
          <w:rFonts w:ascii="宋体" w:eastAsia="宋体" w:hAnsi="宋体" w:cs="宋体"/>
          <w:kern w:val="0"/>
          <w:sz w:val="24"/>
          <w14:ligatures w14:val="none"/>
        </w:rPr>
        <w:pict w14:anchorId="02DFB67E">
          <v:rect id="_x0000_i1031" style="width:0;height:1.5pt" o:hralign="center" o:hrstd="t" o:hr="t" fillcolor="#a0a0a0" stroked="f"/>
        </w:pict>
      </w:r>
    </w:p>
    <w:p w14:paraId="2C168F10" w14:textId="77777777" w:rsidR="0083589B" w:rsidRPr="0083589B" w:rsidRDefault="0083589B" w:rsidP="0083589B">
      <w:pPr>
        <w:widowControl/>
        <w:shd w:val="clear" w:color="auto" w:fill="FFFFFF"/>
        <w:spacing w:after="240" w:line="420" w:lineRule="atLeast"/>
        <w:textAlignment w:val="baseline"/>
        <w:outlineLvl w:val="1"/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</w:pPr>
      <w:r w:rsidRPr="0083589B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四、知识校验与权重标注</w:t>
      </w:r>
    </w:p>
    <w:p w14:paraId="787B229D" w14:textId="77777777" w:rsidR="0083589B" w:rsidRPr="0083589B" w:rsidRDefault="0083589B" w:rsidP="0083589B">
      <w:pPr>
        <w:widowControl/>
        <w:shd w:val="clear" w:color="auto" w:fill="FFFFFF"/>
        <w:spacing w:after="240" w:line="390" w:lineRule="atLeas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4"/>
          <w14:ligatures w14:val="none"/>
        </w:rPr>
      </w:pPr>
      <w:r w:rsidRPr="0083589B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高权重知识（定位核心）</w:t>
      </w:r>
    </w:p>
    <w:p w14:paraId="26EBDE04" w14:textId="77777777" w:rsidR="0083589B" w:rsidRPr="0083589B" w:rsidRDefault="0083589B" w:rsidP="0083589B">
      <w:pPr>
        <w:widowControl/>
        <w:numPr>
          <w:ilvl w:val="0"/>
          <w:numId w:val="1"/>
        </w:numPr>
        <w:shd w:val="clear" w:color="auto" w:fill="FFFFFF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83589B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因果关系</w:t>
      </w:r>
      <w:r w:rsidRPr="0083589B">
        <w:rPr>
          <w:rFonts w:ascii="inherit" w:eastAsia="宋体" w:hAnsi="inherit" w:cs="Segoe UI"/>
          <w:kern w:val="0"/>
          <w:sz w:val="24"/>
          <w14:ligatures w14:val="none"/>
        </w:rPr>
        <w:t xml:space="preserve">: </w:t>
      </w:r>
      <w:r w:rsidRPr="0083589B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is_caused_by</w:t>
      </w:r>
      <w:r w:rsidRPr="0083589B">
        <w:rPr>
          <w:rFonts w:ascii="inherit" w:eastAsia="宋体" w:hAnsi="inherit" w:cs="Segoe UI"/>
          <w:kern w:val="0"/>
          <w:sz w:val="24"/>
          <w14:ligatures w14:val="none"/>
        </w:rPr>
        <w:t xml:space="preserve">, </w:t>
      </w:r>
      <w:r w:rsidRPr="0083589B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triggers</w:t>
      </w:r>
      <w:r w:rsidRPr="0083589B">
        <w:rPr>
          <w:rFonts w:ascii="inherit" w:eastAsia="宋体" w:hAnsi="inherit" w:cs="Segoe UI"/>
          <w:kern w:val="0"/>
          <w:sz w:val="24"/>
          <w14:ligatures w14:val="none"/>
        </w:rPr>
        <w:t xml:space="preserve"> </w:t>
      </w:r>
      <w:r w:rsidRPr="0083589B">
        <w:rPr>
          <w:rFonts w:ascii="inherit" w:eastAsia="宋体" w:hAnsi="inherit" w:cs="Segoe UI"/>
          <w:kern w:val="0"/>
          <w:sz w:val="24"/>
          <w14:ligatures w14:val="none"/>
        </w:rPr>
        <w:t>涉及光功率</w:t>
      </w:r>
      <w:r w:rsidRPr="0083589B">
        <w:rPr>
          <w:rFonts w:ascii="inherit" w:eastAsia="宋体" w:hAnsi="inherit" w:cs="Segoe UI"/>
          <w:kern w:val="0"/>
          <w:sz w:val="24"/>
          <w14:ligatures w14:val="none"/>
        </w:rPr>
        <w:t>→</w:t>
      </w:r>
      <w:r w:rsidRPr="0083589B">
        <w:rPr>
          <w:rFonts w:ascii="inherit" w:eastAsia="宋体" w:hAnsi="inherit" w:cs="Segoe UI"/>
          <w:kern w:val="0"/>
          <w:sz w:val="24"/>
          <w14:ligatures w14:val="none"/>
        </w:rPr>
        <w:t>误码</w:t>
      </w:r>
      <w:r w:rsidRPr="0083589B">
        <w:rPr>
          <w:rFonts w:ascii="inherit" w:eastAsia="宋体" w:hAnsi="inherit" w:cs="Segoe UI"/>
          <w:kern w:val="0"/>
          <w:sz w:val="24"/>
          <w14:ligatures w14:val="none"/>
        </w:rPr>
        <w:t>→</w:t>
      </w:r>
      <w:r w:rsidRPr="0083589B">
        <w:rPr>
          <w:rFonts w:ascii="inherit" w:eastAsia="宋体" w:hAnsi="inherit" w:cs="Segoe UI"/>
          <w:kern w:val="0"/>
          <w:sz w:val="24"/>
          <w14:ligatures w14:val="none"/>
        </w:rPr>
        <w:t>帧丢失的传播链</w:t>
      </w:r>
    </w:p>
    <w:p w14:paraId="41B11865" w14:textId="77777777" w:rsidR="0083589B" w:rsidRPr="0083589B" w:rsidRDefault="0083589B" w:rsidP="0083589B">
      <w:pPr>
        <w:widowControl/>
        <w:numPr>
          <w:ilvl w:val="0"/>
          <w:numId w:val="1"/>
        </w:numPr>
        <w:shd w:val="clear" w:color="auto" w:fill="FFFFFF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83589B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定位关系</w:t>
      </w:r>
      <w:r w:rsidRPr="0083589B">
        <w:rPr>
          <w:rFonts w:ascii="inherit" w:eastAsia="宋体" w:hAnsi="inherit" w:cs="Segoe UI"/>
          <w:kern w:val="0"/>
          <w:sz w:val="24"/>
          <w14:ligatures w14:val="none"/>
        </w:rPr>
        <w:t xml:space="preserve">: </w:t>
      </w:r>
      <w:r w:rsidRPr="0083589B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is_located_at</w:t>
      </w:r>
      <w:r w:rsidRPr="0083589B">
        <w:rPr>
          <w:rFonts w:ascii="inherit" w:eastAsia="宋体" w:hAnsi="inherit" w:cs="Segoe UI"/>
          <w:kern w:val="0"/>
          <w:sz w:val="24"/>
          <w14:ligatures w14:val="none"/>
        </w:rPr>
        <w:t xml:space="preserve"> </w:t>
      </w:r>
      <w:r w:rsidRPr="0083589B">
        <w:rPr>
          <w:rFonts w:ascii="inherit" w:eastAsia="宋体" w:hAnsi="inherit" w:cs="Segoe UI"/>
          <w:kern w:val="0"/>
          <w:sz w:val="24"/>
          <w14:ligatures w14:val="none"/>
        </w:rPr>
        <w:t>精确到光口号</w:t>
      </w:r>
      <w:r w:rsidRPr="0083589B">
        <w:rPr>
          <w:rFonts w:ascii="inherit" w:eastAsia="宋体" w:hAnsi="inherit" w:cs="Segoe UI"/>
          <w:kern w:val="0"/>
          <w:sz w:val="24"/>
          <w14:ligatures w14:val="none"/>
        </w:rPr>
        <w:t>/</w:t>
      </w:r>
      <w:r w:rsidRPr="0083589B">
        <w:rPr>
          <w:rFonts w:ascii="inherit" w:eastAsia="宋体" w:hAnsi="inherit" w:cs="Segoe UI"/>
          <w:kern w:val="0"/>
          <w:sz w:val="24"/>
          <w14:ligatures w14:val="none"/>
        </w:rPr>
        <w:t>槽位号</w:t>
      </w:r>
      <w:r w:rsidRPr="0083589B">
        <w:rPr>
          <w:rFonts w:ascii="inherit" w:eastAsia="宋体" w:hAnsi="inherit" w:cs="Segoe UI"/>
          <w:kern w:val="0"/>
          <w:sz w:val="24"/>
          <w14:ligatures w14:val="none"/>
        </w:rPr>
        <w:t>/</w:t>
      </w:r>
      <w:r w:rsidRPr="0083589B">
        <w:rPr>
          <w:rFonts w:ascii="inherit" w:eastAsia="宋体" w:hAnsi="inherit" w:cs="Segoe UI"/>
          <w:kern w:val="0"/>
          <w:sz w:val="24"/>
          <w14:ligatures w14:val="none"/>
        </w:rPr>
        <w:t>通道号的映射</w:t>
      </w:r>
    </w:p>
    <w:p w14:paraId="4201A578" w14:textId="77777777" w:rsidR="0083589B" w:rsidRPr="0083589B" w:rsidRDefault="0083589B" w:rsidP="0083589B">
      <w:pPr>
        <w:widowControl/>
        <w:numPr>
          <w:ilvl w:val="0"/>
          <w:numId w:val="1"/>
        </w:numPr>
        <w:shd w:val="clear" w:color="auto" w:fill="FFFFFF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83589B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拓扑关系</w:t>
      </w:r>
      <w:r w:rsidRPr="0083589B">
        <w:rPr>
          <w:rFonts w:ascii="inherit" w:eastAsia="宋体" w:hAnsi="inherit" w:cs="Segoe UI"/>
          <w:kern w:val="0"/>
          <w:sz w:val="24"/>
          <w14:ligatures w14:val="none"/>
        </w:rPr>
        <w:t xml:space="preserve">: </w:t>
      </w:r>
      <w:r w:rsidRPr="0083589B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is_connected_upstream/downstream</w:t>
      </w:r>
      <w:r w:rsidRPr="0083589B">
        <w:rPr>
          <w:rFonts w:ascii="inherit" w:eastAsia="宋体" w:hAnsi="inherit" w:cs="Segoe UI"/>
          <w:kern w:val="0"/>
          <w:sz w:val="24"/>
          <w14:ligatures w14:val="none"/>
        </w:rPr>
        <w:t xml:space="preserve"> </w:t>
      </w:r>
      <w:r w:rsidRPr="0083589B">
        <w:rPr>
          <w:rFonts w:ascii="inherit" w:eastAsia="宋体" w:hAnsi="inherit" w:cs="Segoe UI"/>
          <w:kern w:val="0"/>
          <w:sz w:val="24"/>
          <w14:ligatures w14:val="none"/>
        </w:rPr>
        <w:t>上下游设备连接</w:t>
      </w:r>
    </w:p>
    <w:p w14:paraId="5435D112" w14:textId="77777777" w:rsidR="0083589B" w:rsidRPr="0083589B" w:rsidRDefault="0083589B" w:rsidP="0083589B">
      <w:pPr>
        <w:widowControl/>
        <w:shd w:val="clear" w:color="auto" w:fill="FFFFFF"/>
        <w:spacing w:after="240" w:line="390" w:lineRule="atLeas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4"/>
          <w14:ligatures w14:val="none"/>
        </w:rPr>
      </w:pPr>
      <w:r w:rsidRPr="0083589B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中权重知识（辅助定位）</w:t>
      </w:r>
    </w:p>
    <w:p w14:paraId="2FA28FA2" w14:textId="77777777" w:rsidR="0083589B" w:rsidRPr="0083589B" w:rsidRDefault="0083589B" w:rsidP="0083589B">
      <w:pPr>
        <w:widowControl/>
        <w:numPr>
          <w:ilvl w:val="0"/>
          <w:numId w:val="2"/>
        </w:numPr>
        <w:shd w:val="clear" w:color="auto" w:fill="FFFFFF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83589B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告警能力</w:t>
      </w:r>
      <w:r w:rsidRPr="0083589B">
        <w:rPr>
          <w:rFonts w:ascii="inherit" w:eastAsia="宋体" w:hAnsi="inherit" w:cs="Segoe UI"/>
          <w:kern w:val="0"/>
          <w:sz w:val="24"/>
          <w14:ligatures w14:val="none"/>
        </w:rPr>
        <w:t xml:space="preserve">: </w:t>
      </w:r>
      <w:r w:rsidRPr="0083589B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has_alert</w:t>
      </w:r>
      <w:r w:rsidRPr="0083589B">
        <w:rPr>
          <w:rFonts w:ascii="inherit" w:eastAsia="宋体" w:hAnsi="inherit" w:cs="Segoe UI"/>
          <w:kern w:val="0"/>
          <w:sz w:val="24"/>
          <w14:ligatures w14:val="none"/>
        </w:rPr>
        <w:t xml:space="preserve"> </w:t>
      </w:r>
      <w:r w:rsidRPr="0083589B">
        <w:rPr>
          <w:rFonts w:ascii="inherit" w:eastAsia="宋体" w:hAnsi="inherit" w:cs="Segoe UI"/>
          <w:kern w:val="0"/>
          <w:sz w:val="24"/>
          <w14:ligatures w14:val="none"/>
        </w:rPr>
        <w:t>设备可触发告警类型</w:t>
      </w:r>
    </w:p>
    <w:p w14:paraId="0A6D0981" w14:textId="77777777" w:rsidR="0083589B" w:rsidRPr="0083589B" w:rsidRDefault="0083589B" w:rsidP="0083589B">
      <w:pPr>
        <w:widowControl/>
        <w:numPr>
          <w:ilvl w:val="0"/>
          <w:numId w:val="2"/>
        </w:numPr>
        <w:shd w:val="clear" w:color="auto" w:fill="FFFFFF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83589B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链路归属</w:t>
      </w:r>
      <w:r w:rsidRPr="0083589B">
        <w:rPr>
          <w:rFonts w:ascii="inherit" w:eastAsia="宋体" w:hAnsi="inherit" w:cs="Segoe UI"/>
          <w:kern w:val="0"/>
          <w:sz w:val="24"/>
          <w14:ligatures w14:val="none"/>
        </w:rPr>
        <w:t xml:space="preserve">: </w:t>
      </w:r>
      <w:r w:rsidRPr="0083589B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belongs_to_link</w:t>
      </w:r>
      <w:r w:rsidRPr="0083589B">
        <w:rPr>
          <w:rFonts w:ascii="inherit" w:eastAsia="宋体" w:hAnsi="inherit" w:cs="Segoe UI"/>
          <w:kern w:val="0"/>
          <w:sz w:val="24"/>
          <w14:ligatures w14:val="none"/>
        </w:rPr>
        <w:t xml:space="preserve"> </w:t>
      </w:r>
      <w:r w:rsidRPr="0083589B">
        <w:rPr>
          <w:rFonts w:ascii="inherit" w:eastAsia="宋体" w:hAnsi="inherit" w:cs="Segoe UI"/>
          <w:kern w:val="0"/>
          <w:sz w:val="24"/>
          <w14:ligatures w14:val="none"/>
        </w:rPr>
        <w:t>设备所属链路</w:t>
      </w:r>
    </w:p>
    <w:p w14:paraId="14125090" w14:textId="5569ED1B" w:rsidR="0083589B" w:rsidRPr="0083589B" w:rsidRDefault="0083589B" w:rsidP="0083589B">
      <w:pPr>
        <w:widowControl/>
        <w:shd w:val="clear" w:color="auto" w:fill="FFFFFF"/>
        <w:spacing w:after="240" w:line="390" w:lineRule="atLeas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4"/>
          <w14:ligatures w14:val="none"/>
        </w:rPr>
      </w:pPr>
      <w:r w:rsidRPr="0083589B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过滤内容（非定位相关）</w:t>
      </w:r>
    </w:p>
    <w:p w14:paraId="1DA96EB8" w14:textId="77777777" w:rsidR="0083589B" w:rsidRPr="0083589B" w:rsidRDefault="0083589B" w:rsidP="0083589B">
      <w:pPr>
        <w:widowControl/>
        <w:numPr>
          <w:ilvl w:val="0"/>
          <w:numId w:val="3"/>
        </w:numPr>
        <w:shd w:val="clear" w:color="auto" w:fill="FFFFFF"/>
        <w:spacing w:after="18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83589B">
        <w:rPr>
          <w:rFonts w:ascii="Segoe UI Emoji" w:eastAsia="宋体" w:hAnsi="Segoe UI Emoji" w:cs="Segoe UI Emoji"/>
          <w:kern w:val="0"/>
          <w:sz w:val="24"/>
          <w14:ligatures w14:val="none"/>
        </w:rPr>
        <w:t>❌</w:t>
      </w:r>
      <w:r w:rsidRPr="0083589B">
        <w:rPr>
          <w:rFonts w:ascii="inherit" w:eastAsia="宋体" w:hAnsi="inherit" w:cs="Segoe UI"/>
          <w:kern w:val="0"/>
          <w:sz w:val="24"/>
          <w14:ligatures w14:val="none"/>
        </w:rPr>
        <w:t xml:space="preserve"> </w:t>
      </w:r>
      <w:r w:rsidRPr="0083589B">
        <w:rPr>
          <w:rFonts w:ascii="inherit" w:eastAsia="宋体" w:hAnsi="inherit" w:cs="Segoe UI"/>
          <w:kern w:val="0"/>
          <w:sz w:val="24"/>
          <w14:ligatures w14:val="none"/>
        </w:rPr>
        <w:t>商务参数、硬件尺寸功耗（文档中已删除）</w:t>
      </w:r>
    </w:p>
    <w:p w14:paraId="08094A7C" w14:textId="77777777" w:rsidR="0083589B" w:rsidRPr="0083589B" w:rsidRDefault="0083589B" w:rsidP="0083589B">
      <w:pPr>
        <w:widowControl/>
        <w:numPr>
          <w:ilvl w:val="0"/>
          <w:numId w:val="3"/>
        </w:numPr>
        <w:shd w:val="clear" w:color="auto" w:fill="FFFFFF"/>
        <w:spacing w:after="18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83589B">
        <w:rPr>
          <w:rFonts w:ascii="Segoe UI Emoji" w:eastAsia="宋体" w:hAnsi="Segoe UI Emoji" w:cs="Segoe UI Emoji"/>
          <w:kern w:val="0"/>
          <w:sz w:val="24"/>
          <w14:ligatures w14:val="none"/>
        </w:rPr>
        <w:t>❌</w:t>
      </w:r>
      <w:r w:rsidRPr="0083589B">
        <w:rPr>
          <w:rFonts w:ascii="inherit" w:eastAsia="宋体" w:hAnsi="inherit" w:cs="Segoe UI"/>
          <w:kern w:val="0"/>
          <w:sz w:val="24"/>
          <w14:ligatures w14:val="none"/>
        </w:rPr>
        <w:t xml:space="preserve"> </w:t>
      </w:r>
      <w:r w:rsidRPr="0083589B">
        <w:rPr>
          <w:rFonts w:ascii="inherit" w:eastAsia="宋体" w:hAnsi="inherit" w:cs="Segoe UI"/>
          <w:kern w:val="0"/>
          <w:sz w:val="24"/>
          <w14:ligatures w14:val="none"/>
        </w:rPr>
        <w:t>通用光通信物理原理（如激光器工作原理详细描述）</w:t>
      </w:r>
    </w:p>
    <w:p w14:paraId="677B2F04" w14:textId="77777777" w:rsidR="0083589B" w:rsidRPr="0083589B" w:rsidRDefault="0083589B" w:rsidP="0083589B">
      <w:pPr>
        <w:widowControl/>
        <w:numPr>
          <w:ilvl w:val="0"/>
          <w:numId w:val="3"/>
        </w:numPr>
        <w:shd w:val="clear" w:color="auto" w:fill="FFFFFF"/>
        <w:spacing w:after="18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83589B">
        <w:rPr>
          <w:rFonts w:ascii="Segoe UI Emoji" w:eastAsia="宋体" w:hAnsi="Segoe UI Emoji" w:cs="Segoe UI Emoji"/>
          <w:kern w:val="0"/>
          <w:sz w:val="24"/>
          <w14:ligatures w14:val="none"/>
        </w:rPr>
        <w:t>❌</w:t>
      </w:r>
      <w:r w:rsidRPr="0083589B">
        <w:rPr>
          <w:rFonts w:ascii="inherit" w:eastAsia="宋体" w:hAnsi="inherit" w:cs="Segoe UI"/>
          <w:kern w:val="0"/>
          <w:sz w:val="24"/>
          <w14:ligatures w14:val="none"/>
        </w:rPr>
        <w:t xml:space="preserve"> </w:t>
      </w:r>
      <w:r w:rsidRPr="0083589B">
        <w:rPr>
          <w:rFonts w:ascii="inherit" w:eastAsia="宋体" w:hAnsi="inherit" w:cs="Segoe UI"/>
          <w:kern w:val="0"/>
          <w:sz w:val="24"/>
          <w14:ligatures w14:val="none"/>
        </w:rPr>
        <w:t>安全规范、管理条例（版权信息、免责声明）</w:t>
      </w:r>
    </w:p>
    <w:p w14:paraId="7BC7A097" w14:textId="77777777" w:rsidR="0083589B" w:rsidRPr="0083589B" w:rsidRDefault="0083589B" w:rsidP="0083589B">
      <w:pPr>
        <w:widowControl/>
        <w:numPr>
          <w:ilvl w:val="0"/>
          <w:numId w:val="3"/>
        </w:numPr>
        <w:shd w:val="clear" w:color="auto" w:fill="FFFFFF"/>
        <w:spacing w:after="18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83589B">
        <w:rPr>
          <w:rFonts w:ascii="Segoe UI Emoji" w:eastAsia="宋体" w:hAnsi="Segoe UI Emoji" w:cs="Segoe UI Emoji"/>
          <w:kern w:val="0"/>
          <w:sz w:val="24"/>
          <w14:ligatures w14:val="none"/>
        </w:rPr>
        <w:t>❌</w:t>
      </w:r>
      <w:r w:rsidRPr="0083589B">
        <w:rPr>
          <w:rFonts w:ascii="inherit" w:eastAsia="宋体" w:hAnsi="inherit" w:cs="Segoe UI"/>
          <w:kern w:val="0"/>
          <w:sz w:val="24"/>
          <w14:ligatures w14:val="none"/>
        </w:rPr>
        <w:t xml:space="preserve"> </w:t>
      </w:r>
      <w:r w:rsidRPr="0083589B">
        <w:rPr>
          <w:rFonts w:ascii="inherit" w:eastAsia="宋体" w:hAnsi="inherit" w:cs="Segoe UI"/>
          <w:kern w:val="0"/>
          <w:sz w:val="24"/>
          <w14:ligatures w14:val="none"/>
        </w:rPr>
        <w:t>操作步骤中的通用维护流程（非定位相关的操作细节）</w:t>
      </w:r>
    </w:p>
    <w:p w14:paraId="3468AF87" w14:textId="77777777" w:rsidR="0083589B" w:rsidRPr="0083589B" w:rsidRDefault="0083589B" w:rsidP="0083589B">
      <w:pPr>
        <w:widowControl/>
        <w:numPr>
          <w:ilvl w:val="0"/>
          <w:numId w:val="3"/>
        </w:numPr>
        <w:shd w:val="clear" w:color="auto" w:fill="FFFFFF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83589B">
        <w:rPr>
          <w:rFonts w:ascii="Segoe UI Emoji" w:eastAsia="宋体" w:hAnsi="Segoe UI Emoji" w:cs="Segoe UI Emoji"/>
          <w:kern w:val="0"/>
          <w:sz w:val="24"/>
          <w14:ligatures w14:val="none"/>
        </w:rPr>
        <w:t>❌</w:t>
      </w:r>
      <w:r w:rsidRPr="0083589B">
        <w:rPr>
          <w:rFonts w:ascii="inherit" w:eastAsia="宋体" w:hAnsi="inherit" w:cs="Segoe UI"/>
          <w:kern w:val="0"/>
          <w:sz w:val="24"/>
          <w14:ligatures w14:val="none"/>
        </w:rPr>
        <w:t xml:space="preserve"> </w:t>
      </w:r>
      <w:r w:rsidRPr="0083589B">
        <w:rPr>
          <w:rFonts w:ascii="inherit" w:eastAsia="宋体" w:hAnsi="inherit" w:cs="Segoe UI"/>
          <w:kern w:val="0"/>
          <w:sz w:val="24"/>
          <w14:ligatures w14:val="none"/>
        </w:rPr>
        <w:t>参考信息中的标准文档引用（</w:t>
      </w:r>
      <w:r w:rsidRPr="0083589B">
        <w:rPr>
          <w:rFonts w:ascii="inherit" w:eastAsia="宋体" w:hAnsi="inherit" w:cs="Segoe UI"/>
          <w:kern w:val="0"/>
          <w:sz w:val="24"/>
          <w14:ligatures w14:val="none"/>
        </w:rPr>
        <w:t>ITU-T G.709</w:t>
      </w:r>
      <w:r w:rsidRPr="0083589B">
        <w:rPr>
          <w:rFonts w:ascii="inherit" w:eastAsia="宋体" w:hAnsi="inherit" w:cs="Segoe UI"/>
          <w:kern w:val="0"/>
          <w:sz w:val="24"/>
          <w14:ligatures w14:val="none"/>
        </w:rPr>
        <w:t>等，仅保留关键参数）</w:t>
      </w:r>
    </w:p>
    <w:p w14:paraId="2F228C76" w14:textId="77777777" w:rsidR="0083589B" w:rsidRPr="0083589B" w:rsidRDefault="0083589B" w:rsidP="0083589B">
      <w:pPr>
        <w:widowControl/>
        <w:spacing w:after="24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3589B">
        <w:rPr>
          <w:rFonts w:ascii="宋体" w:eastAsia="宋体" w:hAnsi="宋体" w:cs="宋体"/>
          <w:kern w:val="0"/>
          <w:sz w:val="24"/>
          <w14:ligatures w14:val="none"/>
        </w:rPr>
        <w:pict w14:anchorId="5B68C1C9">
          <v:rect id="_x0000_i1032" style="width:0;height:1.5pt" o:hralign="center" o:hrstd="t" o:hr="t" fillcolor="#a0a0a0" stroked="f"/>
        </w:pict>
      </w:r>
    </w:p>
    <w:p w14:paraId="5B734A1B" w14:textId="77777777" w:rsidR="0083589B" w:rsidRPr="0083589B" w:rsidRDefault="0083589B" w:rsidP="0083589B">
      <w:pPr>
        <w:widowControl/>
        <w:shd w:val="clear" w:color="auto" w:fill="FFFFFF"/>
        <w:spacing w:after="240" w:line="420" w:lineRule="atLeast"/>
        <w:textAlignment w:val="baseline"/>
        <w:outlineLvl w:val="1"/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</w:pPr>
      <w:r w:rsidRPr="0083589B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五、标准化三元组数据集（</w:t>
      </w:r>
      <w:r w:rsidRPr="0083589B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JSON</w:t>
      </w:r>
      <w:r w:rsidRPr="0083589B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格式示例）</w:t>
      </w:r>
    </w:p>
    <w:p w14:paraId="70EED355" w14:textId="77777777" w:rsidR="0083589B" w:rsidRPr="0083589B" w:rsidRDefault="0083589B" w:rsidP="0083589B">
      <w:pPr>
        <w:widowControl/>
        <w:shd w:val="clear" w:color="auto" w:fill="FFFFFF"/>
        <w:spacing w:after="0" w:line="240" w:lineRule="auto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14:ligatures w14:val="none"/>
        </w:rPr>
      </w:pPr>
      <w:r w:rsidRPr="0083589B">
        <w:rPr>
          <w:rFonts w:ascii="inherit" w:eastAsia="宋体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14:ligatures w14:val="none"/>
        </w:rPr>
        <w:t>JSON</w:t>
      </w:r>
    </w:p>
    <w:p w14:paraId="152E68CE" w14:textId="77777777" w:rsidR="0083589B" w:rsidRPr="0083589B" w:rsidRDefault="0083589B" w:rsidP="0083589B">
      <w:pPr>
        <w:widowControl/>
        <w:shd w:val="clear" w:color="auto" w:fill="FFFFFF"/>
        <w:spacing w:after="0" w:line="240" w:lineRule="auto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14:ligatures w14:val="none"/>
        </w:rPr>
      </w:pPr>
      <w:r w:rsidRPr="0083589B">
        <w:rPr>
          <w:rFonts w:ascii="inherit" w:eastAsia="宋体" w:hAnsi="inherit" w:cs="Segoe UI"/>
          <w:spacing w:val="8"/>
          <w:kern w:val="0"/>
          <w:sz w:val="21"/>
          <w:szCs w:val="21"/>
          <w:bdr w:val="none" w:sz="0" w:space="0" w:color="auto" w:frame="1"/>
          <w14:ligatures w14:val="none"/>
        </w:rPr>
        <w:t>复制</w:t>
      </w:r>
    </w:p>
    <w:p w14:paraId="3077634E" w14:textId="77777777" w:rsidR="0083589B" w:rsidRPr="0083589B" w:rsidRDefault="0083589B" w:rsidP="008358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3589B">
        <w:rPr>
          <w:rFonts w:ascii="Consolas" w:eastAsia="宋体" w:hAnsi="Consolas" w:cs="宋体"/>
          <w:color w:val="4E76B5"/>
          <w:spacing w:val="8"/>
          <w:kern w:val="0"/>
          <w:sz w:val="24"/>
          <w:bdr w:val="none" w:sz="0" w:space="0" w:color="auto" w:frame="1"/>
          <w14:ligatures w14:val="none"/>
        </w:rPr>
        <w:t>{</w:t>
      </w:r>
    </w:p>
    <w:p w14:paraId="6F297136" w14:textId="77777777" w:rsidR="0083589B" w:rsidRPr="0083589B" w:rsidRDefault="0083589B" w:rsidP="008358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</w:t>
      </w:r>
      <w:r w:rsidRPr="0083589B">
        <w:rPr>
          <w:rFonts w:ascii="Consolas" w:eastAsia="宋体" w:hAnsi="Consolas" w:cs="宋体"/>
          <w:color w:val="DF8618"/>
          <w:spacing w:val="8"/>
          <w:kern w:val="0"/>
          <w:sz w:val="24"/>
          <w:bdr w:val="none" w:sz="0" w:space="0" w:color="auto" w:frame="1"/>
          <w14:ligatures w14:val="none"/>
        </w:rPr>
        <w:t>"triples"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: </w:t>
      </w:r>
      <w:r w:rsidRPr="0083589B">
        <w:rPr>
          <w:rFonts w:ascii="Consolas" w:eastAsia="宋体" w:hAnsi="Consolas" w:cs="宋体"/>
          <w:color w:val="4E76B5"/>
          <w:spacing w:val="8"/>
          <w:kern w:val="0"/>
          <w:sz w:val="24"/>
          <w:bdr w:val="none" w:sz="0" w:space="0" w:color="auto" w:frame="1"/>
          <w14:ligatures w14:val="none"/>
        </w:rPr>
        <w:t>[</w:t>
      </w:r>
    </w:p>
    <w:p w14:paraId="23E92891" w14:textId="77777777" w:rsidR="0083589B" w:rsidRPr="0083589B" w:rsidRDefault="0083589B" w:rsidP="008358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</w:t>
      </w:r>
      <w:r w:rsidRPr="0083589B">
        <w:rPr>
          <w:rFonts w:ascii="Consolas" w:eastAsia="宋体" w:hAnsi="Consolas" w:cs="宋体"/>
          <w:color w:val="4E76B5"/>
          <w:spacing w:val="8"/>
          <w:kern w:val="0"/>
          <w:sz w:val="24"/>
          <w:bdr w:val="none" w:sz="0" w:space="0" w:color="auto" w:frame="1"/>
          <w14:ligatures w14:val="none"/>
        </w:rPr>
        <w:t>{</w:t>
      </w:r>
    </w:p>
    <w:p w14:paraId="42C61792" w14:textId="77777777" w:rsidR="0083589B" w:rsidRPr="0083589B" w:rsidRDefault="0083589B" w:rsidP="008358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</w:t>
      </w:r>
      <w:r w:rsidRPr="0083589B">
        <w:rPr>
          <w:rFonts w:ascii="Consolas" w:eastAsia="宋体" w:hAnsi="Consolas" w:cs="宋体"/>
          <w:color w:val="DF8618"/>
          <w:spacing w:val="8"/>
          <w:kern w:val="0"/>
          <w:sz w:val="24"/>
          <w:bdr w:val="none" w:sz="0" w:space="0" w:color="auto" w:frame="1"/>
          <w14:ligatures w14:val="none"/>
        </w:rPr>
        <w:t>"head"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: </w:t>
      </w:r>
      <w:r w:rsidRPr="0083589B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"R_LOS"</w:t>
      </w:r>
      <w:r w:rsidRPr="0083589B">
        <w:rPr>
          <w:rFonts w:ascii="Consolas" w:eastAsia="宋体" w:hAnsi="Consolas" w:cs="宋体"/>
          <w:color w:val="4E76B5"/>
          <w:spacing w:val="8"/>
          <w:kern w:val="0"/>
          <w:sz w:val="24"/>
          <w:bdr w:val="none" w:sz="0" w:space="0" w:color="auto" w:frame="1"/>
          <w14:ligatures w14:val="none"/>
        </w:rPr>
        <w:t>,</w:t>
      </w:r>
    </w:p>
    <w:p w14:paraId="44830E29" w14:textId="77777777" w:rsidR="0083589B" w:rsidRPr="0083589B" w:rsidRDefault="0083589B" w:rsidP="008358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</w:t>
      </w:r>
      <w:r w:rsidRPr="0083589B">
        <w:rPr>
          <w:rFonts w:ascii="Consolas" w:eastAsia="宋体" w:hAnsi="Consolas" w:cs="宋体"/>
          <w:color w:val="DF8618"/>
          <w:spacing w:val="8"/>
          <w:kern w:val="0"/>
          <w:sz w:val="24"/>
          <w:bdr w:val="none" w:sz="0" w:space="0" w:color="auto" w:frame="1"/>
          <w14:ligatures w14:val="none"/>
        </w:rPr>
        <w:t>"head_type"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: </w:t>
      </w:r>
      <w:r w:rsidRPr="0083589B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"</w:t>
      </w:r>
      <w:r w:rsidRPr="0083589B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告警实例</w:t>
      </w:r>
      <w:r w:rsidRPr="0083589B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"</w:t>
      </w:r>
      <w:r w:rsidRPr="0083589B">
        <w:rPr>
          <w:rFonts w:ascii="Consolas" w:eastAsia="宋体" w:hAnsi="Consolas" w:cs="宋体"/>
          <w:color w:val="4E76B5"/>
          <w:spacing w:val="8"/>
          <w:kern w:val="0"/>
          <w:sz w:val="24"/>
          <w:bdr w:val="none" w:sz="0" w:space="0" w:color="auto" w:frame="1"/>
          <w14:ligatures w14:val="none"/>
        </w:rPr>
        <w:t>,</w:t>
      </w:r>
    </w:p>
    <w:p w14:paraId="72C317BA" w14:textId="77777777" w:rsidR="0083589B" w:rsidRPr="0083589B" w:rsidRDefault="0083589B" w:rsidP="008358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</w:t>
      </w:r>
      <w:r w:rsidRPr="0083589B">
        <w:rPr>
          <w:rFonts w:ascii="Consolas" w:eastAsia="宋体" w:hAnsi="Consolas" w:cs="宋体"/>
          <w:color w:val="DF8618"/>
          <w:spacing w:val="8"/>
          <w:kern w:val="0"/>
          <w:sz w:val="24"/>
          <w:bdr w:val="none" w:sz="0" w:space="0" w:color="auto" w:frame="1"/>
          <w14:ligatures w14:val="none"/>
        </w:rPr>
        <w:t>"relation"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: </w:t>
      </w:r>
      <w:r w:rsidRPr="0083589B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"is_caused_by"</w:t>
      </w:r>
      <w:r w:rsidRPr="0083589B">
        <w:rPr>
          <w:rFonts w:ascii="Consolas" w:eastAsia="宋体" w:hAnsi="Consolas" w:cs="宋体"/>
          <w:color w:val="4E76B5"/>
          <w:spacing w:val="8"/>
          <w:kern w:val="0"/>
          <w:sz w:val="24"/>
          <w:bdr w:val="none" w:sz="0" w:space="0" w:color="auto" w:frame="1"/>
          <w14:ligatures w14:val="none"/>
        </w:rPr>
        <w:t>,</w:t>
      </w:r>
    </w:p>
    <w:p w14:paraId="41723CCC" w14:textId="77777777" w:rsidR="0083589B" w:rsidRPr="0083589B" w:rsidRDefault="0083589B" w:rsidP="008358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lastRenderedPageBreak/>
        <w:t xml:space="preserve">      </w:t>
      </w:r>
      <w:r w:rsidRPr="0083589B">
        <w:rPr>
          <w:rFonts w:ascii="Consolas" w:eastAsia="宋体" w:hAnsi="Consolas" w:cs="宋体"/>
          <w:color w:val="DF8618"/>
          <w:spacing w:val="8"/>
          <w:kern w:val="0"/>
          <w:sz w:val="24"/>
          <w:bdr w:val="none" w:sz="0" w:space="0" w:color="auto" w:frame="1"/>
          <w14:ligatures w14:val="none"/>
        </w:rPr>
        <w:t>"tail"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: </w:t>
      </w:r>
      <w:r w:rsidRPr="0083589B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"</w:t>
      </w:r>
      <w:r w:rsidRPr="0083589B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光纤断纤</w:t>
      </w:r>
      <w:r w:rsidRPr="0083589B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"</w:t>
      </w:r>
      <w:r w:rsidRPr="0083589B">
        <w:rPr>
          <w:rFonts w:ascii="Consolas" w:eastAsia="宋体" w:hAnsi="Consolas" w:cs="宋体"/>
          <w:color w:val="4E76B5"/>
          <w:spacing w:val="8"/>
          <w:kern w:val="0"/>
          <w:sz w:val="24"/>
          <w:bdr w:val="none" w:sz="0" w:space="0" w:color="auto" w:frame="1"/>
          <w14:ligatures w14:val="none"/>
        </w:rPr>
        <w:t>,</w:t>
      </w:r>
    </w:p>
    <w:p w14:paraId="56932C42" w14:textId="77777777" w:rsidR="0083589B" w:rsidRPr="0083589B" w:rsidRDefault="0083589B" w:rsidP="008358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</w:t>
      </w:r>
      <w:r w:rsidRPr="0083589B">
        <w:rPr>
          <w:rFonts w:ascii="Consolas" w:eastAsia="宋体" w:hAnsi="Consolas" w:cs="宋体"/>
          <w:color w:val="DF8618"/>
          <w:spacing w:val="8"/>
          <w:kern w:val="0"/>
          <w:sz w:val="24"/>
          <w:bdr w:val="none" w:sz="0" w:space="0" w:color="auto" w:frame="1"/>
          <w14:ligatures w14:val="none"/>
        </w:rPr>
        <w:t>"tail_type"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: </w:t>
      </w:r>
      <w:r w:rsidRPr="0083589B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"</w:t>
      </w:r>
      <w:r w:rsidRPr="0083589B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故障类型</w:t>
      </w:r>
      <w:r w:rsidRPr="0083589B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"</w:t>
      </w:r>
      <w:r w:rsidRPr="0083589B">
        <w:rPr>
          <w:rFonts w:ascii="Consolas" w:eastAsia="宋体" w:hAnsi="Consolas" w:cs="宋体"/>
          <w:color w:val="4E76B5"/>
          <w:spacing w:val="8"/>
          <w:kern w:val="0"/>
          <w:sz w:val="24"/>
          <w:bdr w:val="none" w:sz="0" w:space="0" w:color="auto" w:frame="1"/>
          <w14:ligatures w14:val="none"/>
        </w:rPr>
        <w:t>,</w:t>
      </w:r>
    </w:p>
    <w:p w14:paraId="6715CB1F" w14:textId="77777777" w:rsidR="0083589B" w:rsidRPr="0083589B" w:rsidRDefault="0083589B" w:rsidP="008358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</w:t>
      </w:r>
      <w:r w:rsidRPr="0083589B">
        <w:rPr>
          <w:rFonts w:ascii="Consolas" w:eastAsia="宋体" w:hAnsi="Consolas" w:cs="宋体"/>
          <w:color w:val="DF8618"/>
          <w:spacing w:val="8"/>
          <w:kern w:val="0"/>
          <w:sz w:val="24"/>
          <w:bdr w:val="none" w:sz="0" w:space="0" w:color="auto" w:frame="1"/>
          <w14:ligatures w14:val="none"/>
        </w:rPr>
        <w:t>"weight"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: </w:t>
      </w:r>
      <w:r w:rsidRPr="0083589B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"</w:t>
      </w:r>
      <w:r w:rsidRPr="0083589B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高</w:t>
      </w:r>
      <w:r w:rsidRPr="0083589B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"</w:t>
      </w:r>
      <w:r w:rsidRPr="0083589B">
        <w:rPr>
          <w:rFonts w:ascii="Consolas" w:eastAsia="宋体" w:hAnsi="Consolas" w:cs="宋体"/>
          <w:color w:val="4E76B5"/>
          <w:spacing w:val="8"/>
          <w:kern w:val="0"/>
          <w:sz w:val="24"/>
          <w:bdr w:val="none" w:sz="0" w:space="0" w:color="auto" w:frame="1"/>
          <w14:ligatures w14:val="none"/>
        </w:rPr>
        <w:t>,</w:t>
      </w:r>
    </w:p>
    <w:p w14:paraId="4A1E5AB9" w14:textId="77777777" w:rsidR="0083589B" w:rsidRPr="0083589B" w:rsidRDefault="0083589B" w:rsidP="008358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</w:t>
      </w:r>
      <w:r w:rsidRPr="0083589B">
        <w:rPr>
          <w:rFonts w:ascii="Consolas" w:eastAsia="宋体" w:hAnsi="Consolas" w:cs="宋体"/>
          <w:color w:val="DF8618"/>
          <w:spacing w:val="8"/>
          <w:kern w:val="0"/>
          <w:sz w:val="24"/>
          <w:bdr w:val="none" w:sz="0" w:space="0" w:color="auto" w:frame="1"/>
          <w14:ligatures w14:val="none"/>
        </w:rPr>
        <w:t>"source"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: </w:t>
      </w:r>
      <w:r w:rsidRPr="0083589B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"2.50</w:t>
      </w:r>
      <w:r w:rsidRPr="0083589B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节</w:t>
      </w:r>
      <w:r w:rsidRPr="0083589B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"</w:t>
      </w:r>
      <w:r w:rsidRPr="0083589B">
        <w:rPr>
          <w:rFonts w:ascii="Consolas" w:eastAsia="宋体" w:hAnsi="Consolas" w:cs="宋体"/>
          <w:color w:val="4E76B5"/>
          <w:spacing w:val="8"/>
          <w:kern w:val="0"/>
          <w:sz w:val="24"/>
          <w:bdr w:val="none" w:sz="0" w:space="0" w:color="auto" w:frame="1"/>
          <w14:ligatures w14:val="none"/>
        </w:rPr>
        <w:t>,</w:t>
      </w:r>
    </w:p>
    <w:p w14:paraId="098B4BB8" w14:textId="77777777" w:rsidR="0083589B" w:rsidRPr="0083589B" w:rsidRDefault="0083589B" w:rsidP="008358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</w:t>
      </w:r>
      <w:r w:rsidRPr="0083589B">
        <w:rPr>
          <w:rFonts w:ascii="Consolas" w:eastAsia="宋体" w:hAnsi="Consolas" w:cs="宋体"/>
          <w:color w:val="DF8618"/>
          <w:spacing w:val="8"/>
          <w:kern w:val="0"/>
          <w:sz w:val="24"/>
          <w:bdr w:val="none" w:sz="0" w:space="0" w:color="auto" w:frame="1"/>
          <w14:ligatures w14:val="none"/>
        </w:rPr>
        <w:t>"confidence"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: </w:t>
      </w:r>
      <w:r w:rsidRPr="0083589B">
        <w:rPr>
          <w:rFonts w:ascii="Consolas" w:eastAsia="宋体" w:hAnsi="Consolas" w:cs="宋体"/>
          <w:color w:val="174781"/>
          <w:spacing w:val="8"/>
          <w:kern w:val="0"/>
          <w:sz w:val="24"/>
          <w:bdr w:val="none" w:sz="0" w:space="0" w:color="auto" w:frame="1"/>
          <w14:ligatures w14:val="none"/>
        </w:rPr>
        <w:t>0.95</w:t>
      </w:r>
    </w:p>
    <w:p w14:paraId="3FE48386" w14:textId="77777777" w:rsidR="0083589B" w:rsidRPr="0083589B" w:rsidRDefault="0083589B" w:rsidP="008358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</w:t>
      </w:r>
      <w:r w:rsidRPr="0083589B">
        <w:rPr>
          <w:rFonts w:ascii="Consolas" w:eastAsia="宋体" w:hAnsi="Consolas" w:cs="宋体"/>
          <w:color w:val="4E76B5"/>
          <w:spacing w:val="8"/>
          <w:kern w:val="0"/>
          <w:sz w:val="24"/>
          <w:bdr w:val="none" w:sz="0" w:space="0" w:color="auto" w:frame="1"/>
          <w14:ligatures w14:val="none"/>
        </w:rPr>
        <w:t>},</w:t>
      </w:r>
    </w:p>
    <w:p w14:paraId="3C966F91" w14:textId="77777777" w:rsidR="0083589B" w:rsidRPr="0083589B" w:rsidRDefault="0083589B" w:rsidP="008358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</w:t>
      </w:r>
      <w:r w:rsidRPr="0083589B">
        <w:rPr>
          <w:rFonts w:ascii="Consolas" w:eastAsia="宋体" w:hAnsi="Consolas" w:cs="宋体"/>
          <w:color w:val="4E76B5"/>
          <w:spacing w:val="8"/>
          <w:kern w:val="0"/>
          <w:sz w:val="24"/>
          <w:bdr w:val="none" w:sz="0" w:space="0" w:color="auto" w:frame="1"/>
          <w14:ligatures w14:val="none"/>
        </w:rPr>
        <w:t>{</w:t>
      </w:r>
    </w:p>
    <w:p w14:paraId="7242D6E1" w14:textId="77777777" w:rsidR="0083589B" w:rsidRPr="0083589B" w:rsidRDefault="0083589B" w:rsidP="008358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</w:t>
      </w:r>
      <w:r w:rsidRPr="0083589B">
        <w:rPr>
          <w:rFonts w:ascii="Consolas" w:eastAsia="宋体" w:hAnsi="Consolas" w:cs="宋体"/>
          <w:color w:val="DF8618"/>
          <w:spacing w:val="8"/>
          <w:kern w:val="0"/>
          <w:sz w:val="24"/>
          <w:bdr w:val="none" w:sz="0" w:space="0" w:color="auto" w:frame="1"/>
          <w14:ligatures w14:val="none"/>
        </w:rPr>
        <w:t>"head"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: </w:t>
      </w:r>
      <w:r w:rsidRPr="0083589B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"OTU-A-</w:t>
      </w:r>
      <w:r w:rsidRPr="0083589B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波分侧光口</w:t>
      </w:r>
      <w:r w:rsidRPr="0083589B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"</w:t>
      </w:r>
      <w:r w:rsidRPr="0083589B">
        <w:rPr>
          <w:rFonts w:ascii="Consolas" w:eastAsia="宋体" w:hAnsi="Consolas" w:cs="宋体"/>
          <w:color w:val="4E76B5"/>
          <w:spacing w:val="8"/>
          <w:kern w:val="0"/>
          <w:sz w:val="24"/>
          <w:bdr w:val="none" w:sz="0" w:space="0" w:color="auto" w:frame="1"/>
          <w14:ligatures w14:val="none"/>
        </w:rPr>
        <w:t>,</w:t>
      </w:r>
    </w:p>
    <w:p w14:paraId="093A6157" w14:textId="77777777" w:rsidR="0083589B" w:rsidRPr="0083589B" w:rsidRDefault="0083589B" w:rsidP="008358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</w:t>
      </w:r>
      <w:r w:rsidRPr="0083589B">
        <w:rPr>
          <w:rFonts w:ascii="Consolas" w:eastAsia="宋体" w:hAnsi="Consolas" w:cs="宋体"/>
          <w:color w:val="DF8618"/>
          <w:spacing w:val="8"/>
          <w:kern w:val="0"/>
          <w:sz w:val="24"/>
          <w:bdr w:val="none" w:sz="0" w:space="0" w:color="auto" w:frame="1"/>
          <w14:ligatures w14:val="none"/>
        </w:rPr>
        <w:t>"head_type"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: </w:t>
      </w:r>
      <w:r w:rsidRPr="0083589B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"</w:t>
      </w:r>
      <w:r w:rsidRPr="0083589B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网元设备</w:t>
      </w:r>
      <w:r w:rsidRPr="0083589B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"</w:t>
      </w:r>
      <w:r w:rsidRPr="0083589B">
        <w:rPr>
          <w:rFonts w:ascii="Consolas" w:eastAsia="宋体" w:hAnsi="Consolas" w:cs="宋体"/>
          <w:color w:val="4E76B5"/>
          <w:spacing w:val="8"/>
          <w:kern w:val="0"/>
          <w:sz w:val="24"/>
          <w:bdr w:val="none" w:sz="0" w:space="0" w:color="auto" w:frame="1"/>
          <w14:ligatures w14:val="none"/>
        </w:rPr>
        <w:t>,</w:t>
      </w:r>
    </w:p>
    <w:p w14:paraId="1FB4F3CA" w14:textId="77777777" w:rsidR="0083589B" w:rsidRPr="0083589B" w:rsidRDefault="0083589B" w:rsidP="008358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</w:t>
      </w:r>
      <w:r w:rsidRPr="0083589B">
        <w:rPr>
          <w:rFonts w:ascii="Consolas" w:eastAsia="宋体" w:hAnsi="Consolas" w:cs="宋体"/>
          <w:color w:val="DF8618"/>
          <w:spacing w:val="8"/>
          <w:kern w:val="0"/>
          <w:sz w:val="24"/>
          <w:bdr w:val="none" w:sz="0" w:space="0" w:color="auto" w:frame="1"/>
          <w14:ligatures w14:val="none"/>
        </w:rPr>
        <w:t>"relation"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: </w:t>
      </w:r>
      <w:r w:rsidRPr="0083589B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"has_alert"</w:t>
      </w:r>
      <w:r w:rsidRPr="0083589B">
        <w:rPr>
          <w:rFonts w:ascii="Consolas" w:eastAsia="宋体" w:hAnsi="Consolas" w:cs="宋体"/>
          <w:color w:val="4E76B5"/>
          <w:spacing w:val="8"/>
          <w:kern w:val="0"/>
          <w:sz w:val="24"/>
          <w:bdr w:val="none" w:sz="0" w:space="0" w:color="auto" w:frame="1"/>
          <w14:ligatures w14:val="none"/>
        </w:rPr>
        <w:t>,</w:t>
      </w:r>
    </w:p>
    <w:p w14:paraId="7BF95429" w14:textId="77777777" w:rsidR="0083589B" w:rsidRPr="0083589B" w:rsidRDefault="0083589B" w:rsidP="008358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</w:t>
      </w:r>
      <w:r w:rsidRPr="0083589B">
        <w:rPr>
          <w:rFonts w:ascii="Consolas" w:eastAsia="宋体" w:hAnsi="Consolas" w:cs="宋体"/>
          <w:color w:val="DF8618"/>
          <w:spacing w:val="8"/>
          <w:kern w:val="0"/>
          <w:sz w:val="24"/>
          <w:bdr w:val="none" w:sz="0" w:space="0" w:color="auto" w:frame="1"/>
          <w14:ligatures w14:val="none"/>
        </w:rPr>
        <w:t>"tail"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: </w:t>
      </w:r>
      <w:r w:rsidRPr="0083589B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"R_LOS"</w:t>
      </w:r>
      <w:r w:rsidRPr="0083589B">
        <w:rPr>
          <w:rFonts w:ascii="Consolas" w:eastAsia="宋体" w:hAnsi="Consolas" w:cs="宋体"/>
          <w:color w:val="4E76B5"/>
          <w:spacing w:val="8"/>
          <w:kern w:val="0"/>
          <w:sz w:val="24"/>
          <w:bdr w:val="none" w:sz="0" w:space="0" w:color="auto" w:frame="1"/>
          <w14:ligatures w14:val="none"/>
        </w:rPr>
        <w:t>,</w:t>
      </w:r>
    </w:p>
    <w:p w14:paraId="271EA98C" w14:textId="77777777" w:rsidR="0083589B" w:rsidRPr="0083589B" w:rsidRDefault="0083589B" w:rsidP="008358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</w:t>
      </w:r>
      <w:r w:rsidRPr="0083589B">
        <w:rPr>
          <w:rFonts w:ascii="Consolas" w:eastAsia="宋体" w:hAnsi="Consolas" w:cs="宋体"/>
          <w:color w:val="DF8618"/>
          <w:spacing w:val="8"/>
          <w:kern w:val="0"/>
          <w:sz w:val="24"/>
          <w:bdr w:val="none" w:sz="0" w:space="0" w:color="auto" w:frame="1"/>
          <w14:ligatures w14:val="none"/>
        </w:rPr>
        <w:t>"tail_type"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: </w:t>
      </w:r>
      <w:r w:rsidRPr="0083589B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"</w:t>
      </w:r>
      <w:r w:rsidRPr="0083589B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告警实例</w:t>
      </w:r>
      <w:r w:rsidRPr="0083589B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"</w:t>
      </w:r>
      <w:r w:rsidRPr="0083589B">
        <w:rPr>
          <w:rFonts w:ascii="Consolas" w:eastAsia="宋体" w:hAnsi="Consolas" w:cs="宋体"/>
          <w:color w:val="4E76B5"/>
          <w:spacing w:val="8"/>
          <w:kern w:val="0"/>
          <w:sz w:val="24"/>
          <w:bdr w:val="none" w:sz="0" w:space="0" w:color="auto" w:frame="1"/>
          <w14:ligatures w14:val="none"/>
        </w:rPr>
        <w:t>,</w:t>
      </w:r>
    </w:p>
    <w:p w14:paraId="5E5B350D" w14:textId="77777777" w:rsidR="0083589B" w:rsidRPr="0083589B" w:rsidRDefault="0083589B" w:rsidP="008358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</w:t>
      </w:r>
      <w:r w:rsidRPr="0083589B">
        <w:rPr>
          <w:rFonts w:ascii="Consolas" w:eastAsia="宋体" w:hAnsi="Consolas" w:cs="宋体"/>
          <w:color w:val="DF8618"/>
          <w:spacing w:val="8"/>
          <w:kern w:val="0"/>
          <w:sz w:val="24"/>
          <w:bdr w:val="none" w:sz="0" w:space="0" w:color="auto" w:frame="1"/>
          <w14:ligatures w14:val="none"/>
        </w:rPr>
        <w:t>"weight"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: </w:t>
      </w:r>
      <w:r w:rsidRPr="0083589B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"</w:t>
      </w:r>
      <w:r w:rsidRPr="0083589B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中</w:t>
      </w:r>
      <w:r w:rsidRPr="0083589B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"</w:t>
      </w:r>
      <w:r w:rsidRPr="0083589B">
        <w:rPr>
          <w:rFonts w:ascii="Consolas" w:eastAsia="宋体" w:hAnsi="Consolas" w:cs="宋体"/>
          <w:color w:val="4E76B5"/>
          <w:spacing w:val="8"/>
          <w:kern w:val="0"/>
          <w:sz w:val="24"/>
          <w:bdr w:val="none" w:sz="0" w:space="0" w:color="auto" w:frame="1"/>
          <w14:ligatures w14:val="none"/>
        </w:rPr>
        <w:t>,</w:t>
      </w:r>
    </w:p>
    <w:p w14:paraId="6C0F21B7" w14:textId="77777777" w:rsidR="0083589B" w:rsidRPr="0083589B" w:rsidRDefault="0083589B" w:rsidP="008358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</w:t>
      </w:r>
      <w:r w:rsidRPr="0083589B">
        <w:rPr>
          <w:rFonts w:ascii="Consolas" w:eastAsia="宋体" w:hAnsi="Consolas" w:cs="宋体"/>
          <w:color w:val="DF8618"/>
          <w:spacing w:val="8"/>
          <w:kern w:val="0"/>
          <w:sz w:val="24"/>
          <w:bdr w:val="none" w:sz="0" w:space="0" w:color="auto" w:frame="1"/>
          <w14:ligatures w14:val="none"/>
        </w:rPr>
        <w:t>"source"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: </w:t>
      </w:r>
      <w:r w:rsidRPr="0083589B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"2.50</w:t>
      </w:r>
      <w:r w:rsidRPr="0083589B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节</w:t>
      </w:r>
      <w:r w:rsidRPr="0083589B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"</w:t>
      </w:r>
      <w:r w:rsidRPr="0083589B">
        <w:rPr>
          <w:rFonts w:ascii="Consolas" w:eastAsia="宋体" w:hAnsi="Consolas" w:cs="宋体"/>
          <w:color w:val="4E76B5"/>
          <w:spacing w:val="8"/>
          <w:kern w:val="0"/>
          <w:sz w:val="24"/>
          <w:bdr w:val="none" w:sz="0" w:space="0" w:color="auto" w:frame="1"/>
          <w14:ligatures w14:val="none"/>
        </w:rPr>
        <w:t>,</w:t>
      </w:r>
    </w:p>
    <w:p w14:paraId="1B8D5C33" w14:textId="77777777" w:rsidR="0083589B" w:rsidRPr="0083589B" w:rsidRDefault="0083589B" w:rsidP="008358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</w:t>
      </w:r>
      <w:r w:rsidRPr="0083589B">
        <w:rPr>
          <w:rFonts w:ascii="Consolas" w:eastAsia="宋体" w:hAnsi="Consolas" w:cs="宋体"/>
          <w:color w:val="DF8618"/>
          <w:spacing w:val="8"/>
          <w:kern w:val="0"/>
          <w:sz w:val="24"/>
          <w:bdr w:val="none" w:sz="0" w:space="0" w:color="auto" w:frame="1"/>
          <w14:ligatures w14:val="none"/>
        </w:rPr>
        <w:t>"confidence"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: </w:t>
      </w:r>
      <w:r w:rsidRPr="0083589B">
        <w:rPr>
          <w:rFonts w:ascii="Consolas" w:eastAsia="宋体" w:hAnsi="Consolas" w:cs="宋体"/>
          <w:color w:val="174781"/>
          <w:spacing w:val="8"/>
          <w:kern w:val="0"/>
          <w:sz w:val="24"/>
          <w:bdr w:val="none" w:sz="0" w:space="0" w:color="auto" w:frame="1"/>
          <w14:ligatures w14:val="none"/>
        </w:rPr>
        <w:t>0.90</w:t>
      </w:r>
    </w:p>
    <w:p w14:paraId="1916C79A" w14:textId="77777777" w:rsidR="0083589B" w:rsidRPr="0083589B" w:rsidRDefault="0083589B" w:rsidP="008358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</w:t>
      </w:r>
      <w:r w:rsidRPr="0083589B">
        <w:rPr>
          <w:rFonts w:ascii="Consolas" w:eastAsia="宋体" w:hAnsi="Consolas" w:cs="宋体"/>
          <w:color w:val="4E76B5"/>
          <w:spacing w:val="8"/>
          <w:kern w:val="0"/>
          <w:sz w:val="24"/>
          <w:bdr w:val="none" w:sz="0" w:space="0" w:color="auto" w:frame="1"/>
          <w14:ligatures w14:val="none"/>
        </w:rPr>
        <w:t>},</w:t>
      </w:r>
    </w:p>
    <w:p w14:paraId="19F425D5" w14:textId="77777777" w:rsidR="0083589B" w:rsidRPr="0083589B" w:rsidRDefault="0083589B" w:rsidP="008358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</w:t>
      </w:r>
      <w:r w:rsidRPr="0083589B">
        <w:rPr>
          <w:rFonts w:ascii="Consolas" w:eastAsia="宋体" w:hAnsi="Consolas" w:cs="宋体"/>
          <w:color w:val="4E76B5"/>
          <w:spacing w:val="8"/>
          <w:kern w:val="0"/>
          <w:sz w:val="24"/>
          <w:bdr w:val="none" w:sz="0" w:space="0" w:color="auto" w:frame="1"/>
          <w14:ligatures w14:val="none"/>
        </w:rPr>
        <w:t>{</w:t>
      </w:r>
    </w:p>
    <w:p w14:paraId="465C0969" w14:textId="77777777" w:rsidR="0083589B" w:rsidRPr="0083589B" w:rsidRDefault="0083589B" w:rsidP="008358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</w:t>
      </w:r>
      <w:r w:rsidRPr="0083589B">
        <w:rPr>
          <w:rFonts w:ascii="Consolas" w:eastAsia="宋体" w:hAnsi="Consolas" w:cs="宋体"/>
          <w:color w:val="DF8618"/>
          <w:spacing w:val="8"/>
          <w:kern w:val="0"/>
          <w:sz w:val="24"/>
          <w:bdr w:val="none" w:sz="0" w:space="0" w:color="auto" w:frame="1"/>
          <w14:ligatures w14:val="none"/>
        </w:rPr>
        <w:t>"head"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: </w:t>
      </w:r>
      <w:r w:rsidRPr="0083589B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"R_LOS"</w:t>
      </w:r>
      <w:r w:rsidRPr="0083589B">
        <w:rPr>
          <w:rFonts w:ascii="Consolas" w:eastAsia="宋体" w:hAnsi="Consolas" w:cs="宋体"/>
          <w:color w:val="4E76B5"/>
          <w:spacing w:val="8"/>
          <w:kern w:val="0"/>
          <w:sz w:val="24"/>
          <w:bdr w:val="none" w:sz="0" w:space="0" w:color="auto" w:frame="1"/>
          <w14:ligatures w14:val="none"/>
        </w:rPr>
        <w:t>,</w:t>
      </w:r>
    </w:p>
    <w:p w14:paraId="53E1E15A" w14:textId="77777777" w:rsidR="0083589B" w:rsidRPr="0083589B" w:rsidRDefault="0083589B" w:rsidP="008358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</w:t>
      </w:r>
      <w:r w:rsidRPr="0083589B">
        <w:rPr>
          <w:rFonts w:ascii="Consolas" w:eastAsia="宋体" w:hAnsi="Consolas" w:cs="宋体"/>
          <w:color w:val="DF8618"/>
          <w:spacing w:val="8"/>
          <w:kern w:val="0"/>
          <w:sz w:val="24"/>
          <w:bdr w:val="none" w:sz="0" w:space="0" w:color="auto" w:frame="1"/>
          <w14:ligatures w14:val="none"/>
        </w:rPr>
        <w:t>"head_type"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: </w:t>
      </w:r>
      <w:r w:rsidRPr="0083589B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"</w:t>
      </w:r>
      <w:r w:rsidRPr="0083589B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告警实例</w:t>
      </w:r>
      <w:r w:rsidRPr="0083589B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"</w:t>
      </w:r>
      <w:r w:rsidRPr="0083589B">
        <w:rPr>
          <w:rFonts w:ascii="Consolas" w:eastAsia="宋体" w:hAnsi="Consolas" w:cs="宋体"/>
          <w:color w:val="4E76B5"/>
          <w:spacing w:val="8"/>
          <w:kern w:val="0"/>
          <w:sz w:val="24"/>
          <w:bdr w:val="none" w:sz="0" w:space="0" w:color="auto" w:frame="1"/>
          <w14:ligatures w14:val="none"/>
        </w:rPr>
        <w:t>,</w:t>
      </w:r>
    </w:p>
    <w:p w14:paraId="1B8F1C3B" w14:textId="77777777" w:rsidR="0083589B" w:rsidRPr="0083589B" w:rsidRDefault="0083589B" w:rsidP="008358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</w:t>
      </w:r>
      <w:r w:rsidRPr="0083589B">
        <w:rPr>
          <w:rFonts w:ascii="Consolas" w:eastAsia="宋体" w:hAnsi="Consolas" w:cs="宋体"/>
          <w:color w:val="DF8618"/>
          <w:spacing w:val="8"/>
          <w:kern w:val="0"/>
          <w:sz w:val="24"/>
          <w:bdr w:val="none" w:sz="0" w:space="0" w:color="auto" w:frame="1"/>
          <w14:ligatures w14:val="none"/>
        </w:rPr>
        <w:t>"relation"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: </w:t>
      </w:r>
      <w:r w:rsidRPr="0083589B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"triggers"</w:t>
      </w:r>
      <w:r w:rsidRPr="0083589B">
        <w:rPr>
          <w:rFonts w:ascii="Consolas" w:eastAsia="宋体" w:hAnsi="Consolas" w:cs="宋体"/>
          <w:color w:val="4E76B5"/>
          <w:spacing w:val="8"/>
          <w:kern w:val="0"/>
          <w:sz w:val="24"/>
          <w:bdr w:val="none" w:sz="0" w:space="0" w:color="auto" w:frame="1"/>
          <w14:ligatures w14:val="none"/>
        </w:rPr>
        <w:t>,</w:t>
      </w:r>
    </w:p>
    <w:p w14:paraId="5C3AB170" w14:textId="77777777" w:rsidR="0083589B" w:rsidRPr="0083589B" w:rsidRDefault="0083589B" w:rsidP="008358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</w:t>
      </w:r>
      <w:r w:rsidRPr="0083589B">
        <w:rPr>
          <w:rFonts w:ascii="Consolas" w:eastAsia="宋体" w:hAnsi="Consolas" w:cs="宋体"/>
          <w:color w:val="DF8618"/>
          <w:spacing w:val="8"/>
          <w:kern w:val="0"/>
          <w:sz w:val="24"/>
          <w:bdr w:val="none" w:sz="0" w:space="0" w:color="auto" w:frame="1"/>
          <w14:ligatures w14:val="none"/>
        </w:rPr>
        <w:t>"tail"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: </w:t>
      </w:r>
      <w:r w:rsidRPr="0083589B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"MS_RDI"</w:t>
      </w:r>
      <w:r w:rsidRPr="0083589B">
        <w:rPr>
          <w:rFonts w:ascii="Consolas" w:eastAsia="宋体" w:hAnsi="Consolas" w:cs="宋体"/>
          <w:color w:val="4E76B5"/>
          <w:spacing w:val="8"/>
          <w:kern w:val="0"/>
          <w:sz w:val="24"/>
          <w:bdr w:val="none" w:sz="0" w:space="0" w:color="auto" w:frame="1"/>
          <w14:ligatures w14:val="none"/>
        </w:rPr>
        <w:t>,</w:t>
      </w:r>
    </w:p>
    <w:p w14:paraId="52B603C2" w14:textId="77777777" w:rsidR="0083589B" w:rsidRPr="0083589B" w:rsidRDefault="0083589B" w:rsidP="008358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</w:t>
      </w:r>
      <w:r w:rsidRPr="0083589B">
        <w:rPr>
          <w:rFonts w:ascii="Consolas" w:eastAsia="宋体" w:hAnsi="Consolas" w:cs="宋体"/>
          <w:color w:val="DF8618"/>
          <w:spacing w:val="8"/>
          <w:kern w:val="0"/>
          <w:sz w:val="24"/>
          <w:bdr w:val="none" w:sz="0" w:space="0" w:color="auto" w:frame="1"/>
          <w14:ligatures w14:val="none"/>
        </w:rPr>
        <w:t>"tail_type"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: </w:t>
      </w:r>
      <w:r w:rsidRPr="0083589B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"</w:t>
      </w:r>
      <w:r w:rsidRPr="0083589B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告警实例</w:t>
      </w:r>
      <w:r w:rsidRPr="0083589B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"</w:t>
      </w:r>
      <w:r w:rsidRPr="0083589B">
        <w:rPr>
          <w:rFonts w:ascii="Consolas" w:eastAsia="宋体" w:hAnsi="Consolas" w:cs="宋体"/>
          <w:color w:val="4E76B5"/>
          <w:spacing w:val="8"/>
          <w:kern w:val="0"/>
          <w:sz w:val="24"/>
          <w:bdr w:val="none" w:sz="0" w:space="0" w:color="auto" w:frame="1"/>
          <w14:ligatures w14:val="none"/>
        </w:rPr>
        <w:t>,</w:t>
      </w:r>
    </w:p>
    <w:p w14:paraId="2BBAFCCC" w14:textId="77777777" w:rsidR="0083589B" w:rsidRPr="0083589B" w:rsidRDefault="0083589B" w:rsidP="008358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</w:t>
      </w:r>
      <w:r w:rsidRPr="0083589B">
        <w:rPr>
          <w:rFonts w:ascii="Consolas" w:eastAsia="宋体" w:hAnsi="Consolas" w:cs="宋体"/>
          <w:color w:val="DF8618"/>
          <w:spacing w:val="8"/>
          <w:kern w:val="0"/>
          <w:sz w:val="24"/>
          <w:bdr w:val="none" w:sz="0" w:space="0" w:color="auto" w:frame="1"/>
          <w14:ligatures w14:val="none"/>
        </w:rPr>
        <w:t>"weight"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: </w:t>
      </w:r>
      <w:r w:rsidRPr="0083589B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"</w:t>
      </w:r>
      <w:r w:rsidRPr="0083589B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中</w:t>
      </w:r>
      <w:r w:rsidRPr="0083589B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"</w:t>
      </w:r>
      <w:r w:rsidRPr="0083589B">
        <w:rPr>
          <w:rFonts w:ascii="Consolas" w:eastAsia="宋体" w:hAnsi="Consolas" w:cs="宋体"/>
          <w:color w:val="4E76B5"/>
          <w:spacing w:val="8"/>
          <w:kern w:val="0"/>
          <w:sz w:val="24"/>
          <w:bdr w:val="none" w:sz="0" w:space="0" w:color="auto" w:frame="1"/>
          <w14:ligatures w14:val="none"/>
        </w:rPr>
        <w:t>,</w:t>
      </w:r>
    </w:p>
    <w:p w14:paraId="3F80F759" w14:textId="77777777" w:rsidR="0083589B" w:rsidRPr="0083589B" w:rsidRDefault="0083589B" w:rsidP="008358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</w:t>
      </w:r>
      <w:r w:rsidRPr="0083589B">
        <w:rPr>
          <w:rFonts w:ascii="Consolas" w:eastAsia="宋体" w:hAnsi="Consolas" w:cs="宋体"/>
          <w:color w:val="DF8618"/>
          <w:spacing w:val="8"/>
          <w:kern w:val="0"/>
          <w:sz w:val="24"/>
          <w:bdr w:val="none" w:sz="0" w:space="0" w:color="auto" w:frame="1"/>
          <w14:ligatures w14:val="none"/>
        </w:rPr>
        <w:t>"source"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: </w:t>
      </w:r>
      <w:r w:rsidRPr="0083589B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"2.33</w:t>
      </w:r>
      <w:r w:rsidRPr="0083589B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节</w:t>
      </w:r>
      <w:r w:rsidRPr="0083589B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"</w:t>
      </w:r>
      <w:r w:rsidRPr="0083589B">
        <w:rPr>
          <w:rFonts w:ascii="Consolas" w:eastAsia="宋体" w:hAnsi="Consolas" w:cs="宋体"/>
          <w:color w:val="4E76B5"/>
          <w:spacing w:val="8"/>
          <w:kern w:val="0"/>
          <w:sz w:val="24"/>
          <w:bdr w:val="none" w:sz="0" w:space="0" w:color="auto" w:frame="1"/>
          <w14:ligatures w14:val="none"/>
        </w:rPr>
        <w:t>,</w:t>
      </w:r>
    </w:p>
    <w:p w14:paraId="519DF7FC" w14:textId="77777777" w:rsidR="0083589B" w:rsidRPr="0083589B" w:rsidRDefault="0083589B" w:rsidP="008358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</w:t>
      </w:r>
      <w:r w:rsidRPr="0083589B">
        <w:rPr>
          <w:rFonts w:ascii="Consolas" w:eastAsia="宋体" w:hAnsi="Consolas" w:cs="宋体"/>
          <w:color w:val="DF8618"/>
          <w:spacing w:val="8"/>
          <w:kern w:val="0"/>
          <w:sz w:val="24"/>
          <w:bdr w:val="none" w:sz="0" w:space="0" w:color="auto" w:frame="1"/>
          <w14:ligatures w14:val="none"/>
        </w:rPr>
        <w:t>"confidence"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: </w:t>
      </w:r>
      <w:r w:rsidRPr="0083589B">
        <w:rPr>
          <w:rFonts w:ascii="Consolas" w:eastAsia="宋体" w:hAnsi="Consolas" w:cs="宋体"/>
          <w:color w:val="174781"/>
          <w:spacing w:val="8"/>
          <w:kern w:val="0"/>
          <w:sz w:val="24"/>
          <w:bdr w:val="none" w:sz="0" w:space="0" w:color="auto" w:frame="1"/>
          <w14:ligatures w14:val="none"/>
        </w:rPr>
        <w:t>0.92</w:t>
      </w:r>
    </w:p>
    <w:p w14:paraId="343F528B" w14:textId="77777777" w:rsidR="0083589B" w:rsidRPr="0083589B" w:rsidRDefault="0083589B" w:rsidP="008358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</w:t>
      </w:r>
      <w:r w:rsidRPr="0083589B">
        <w:rPr>
          <w:rFonts w:ascii="Consolas" w:eastAsia="宋体" w:hAnsi="Consolas" w:cs="宋体"/>
          <w:color w:val="4E76B5"/>
          <w:spacing w:val="8"/>
          <w:kern w:val="0"/>
          <w:sz w:val="24"/>
          <w:bdr w:val="none" w:sz="0" w:space="0" w:color="auto" w:frame="1"/>
          <w14:ligatures w14:val="none"/>
        </w:rPr>
        <w:t>},</w:t>
      </w:r>
    </w:p>
    <w:p w14:paraId="7C4E69B9" w14:textId="77777777" w:rsidR="0083589B" w:rsidRPr="0083589B" w:rsidRDefault="0083589B" w:rsidP="008358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</w:t>
      </w:r>
      <w:r w:rsidRPr="0083589B">
        <w:rPr>
          <w:rFonts w:ascii="Consolas" w:eastAsia="宋体" w:hAnsi="Consolas" w:cs="宋体"/>
          <w:color w:val="4E76B5"/>
          <w:spacing w:val="8"/>
          <w:kern w:val="0"/>
          <w:sz w:val="24"/>
          <w:bdr w:val="none" w:sz="0" w:space="0" w:color="auto" w:frame="1"/>
          <w14:ligatures w14:val="none"/>
        </w:rPr>
        <w:t>{</w:t>
      </w:r>
    </w:p>
    <w:p w14:paraId="673AC621" w14:textId="77777777" w:rsidR="0083589B" w:rsidRPr="0083589B" w:rsidRDefault="0083589B" w:rsidP="008358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</w:t>
      </w:r>
      <w:r w:rsidRPr="0083589B">
        <w:rPr>
          <w:rFonts w:ascii="Consolas" w:eastAsia="宋体" w:hAnsi="Consolas" w:cs="宋体"/>
          <w:color w:val="DF8618"/>
          <w:spacing w:val="8"/>
          <w:kern w:val="0"/>
          <w:sz w:val="24"/>
          <w:bdr w:val="none" w:sz="0" w:space="0" w:color="auto" w:frame="1"/>
          <w14:ligatures w14:val="none"/>
        </w:rPr>
        <w:t>"head"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: </w:t>
      </w:r>
      <w:r w:rsidRPr="0083589B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"OTU-A"</w:t>
      </w:r>
      <w:r w:rsidRPr="0083589B">
        <w:rPr>
          <w:rFonts w:ascii="Consolas" w:eastAsia="宋体" w:hAnsi="Consolas" w:cs="宋体"/>
          <w:color w:val="4E76B5"/>
          <w:spacing w:val="8"/>
          <w:kern w:val="0"/>
          <w:sz w:val="24"/>
          <w:bdr w:val="none" w:sz="0" w:space="0" w:color="auto" w:frame="1"/>
          <w14:ligatures w14:val="none"/>
        </w:rPr>
        <w:t>,</w:t>
      </w:r>
    </w:p>
    <w:p w14:paraId="54CFDDCB" w14:textId="77777777" w:rsidR="0083589B" w:rsidRPr="0083589B" w:rsidRDefault="0083589B" w:rsidP="008358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</w:t>
      </w:r>
      <w:r w:rsidRPr="0083589B">
        <w:rPr>
          <w:rFonts w:ascii="Consolas" w:eastAsia="宋体" w:hAnsi="Consolas" w:cs="宋体"/>
          <w:color w:val="DF8618"/>
          <w:spacing w:val="8"/>
          <w:kern w:val="0"/>
          <w:sz w:val="24"/>
          <w:bdr w:val="none" w:sz="0" w:space="0" w:color="auto" w:frame="1"/>
          <w14:ligatures w14:val="none"/>
        </w:rPr>
        <w:t>"head_type"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: </w:t>
      </w:r>
      <w:r w:rsidRPr="0083589B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"</w:t>
      </w:r>
      <w:r w:rsidRPr="0083589B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网元设备</w:t>
      </w:r>
      <w:r w:rsidRPr="0083589B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"</w:t>
      </w:r>
      <w:r w:rsidRPr="0083589B">
        <w:rPr>
          <w:rFonts w:ascii="Consolas" w:eastAsia="宋体" w:hAnsi="Consolas" w:cs="宋体"/>
          <w:color w:val="4E76B5"/>
          <w:spacing w:val="8"/>
          <w:kern w:val="0"/>
          <w:sz w:val="24"/>
          <w:bdr w:val="none" w:sz="0" w:space="0" w:color="auto" w:frame="1"/>
          <w14:ligatures w14:val="none"/>
        </w:rPr>
        <w:t>,</w:t>
      </w:r>
    </w:p>
    <w:p w14:paraId="457C8D9C" w14:textId="77777777" w:rsidR="0083589B" w:rsidRPr="0083589B" w:rsidRDefault="0083589B" w:rsidP="008358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</w:t>
      </w:r>
      <w:r w:rsidRPr="0083589B">
        <w:rPr>
          <w:rFonts w:ascii="Consolas" w:eastAsia="宋体" w:hAnsi="Consolas" w:cs="宋体"/>
          <w:color w:val="DF8618"/>
          <w:spacing w:val="8"/>
          <w:kern w:val="0"/>
          <w:sz w:val="24"/>
          <w:bdr w:val="none" w:sz="0" w:space="0" w:color="auto" w:frame="1"/>
          <w14:ligatures w14:val="none"/>
        </w:rPr>
        <w:t>"relation"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: </w:t>
      </w:r>
      <w:r w:rsidRPr="0083589B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"is_connected_upstream"</w:t>
      </w:r>
      <w:r w:rsidRPr="0083589B">
        <w:rPr>
          <w:rFonts w:ascii="Consolas" w:eastAsia="宋体" w:hAnsi="Consolas" w:cs="宋体"/>
          <w:color w:val="4E76B5"/>
          <w:spacing w:val="8"/>
          <w:kern w:val="0"/>
          <w:sz w:val="24"/>
          <w:bdr w:val="none" w:sz="0" w:space="0" w:color="auto" w:frame="1"/>
          <w14:ligatures w14:val="none"/>
        </w:rPr>
        <w:t>,</w:t>
      </w:r>
    </w:p>
    <w:p w14:paraId="565183D8" w14:textId="77777777" w:rsidR="0083589B" w:rsidRPr="0083589B" w:rsidRDefault="0083589B" w:rsidP="008358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</w:t>
      </w:r>
      <w:r w:rsidRPr="0083589B">
        <w:rPr>
          <w:rFonts w:ascii="Consolas" w:eastAsia="宋体" w:hAnsi="Consolas" w:cs="宋体"/>
          <w:color w:val="DF8618"/>
          <w:spacing w:val="8"/>
          <w:kern w:val="0"/>
          <w:sz w:val="24"/>
          <w:bdr w:val="none" w:sz="0" w:space="0" w:color="auto" w:frame="1"/>
          <w14:ligatures w14:val="none"/>
        </w:rPr>
        <w:t>"tail"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: </w:t>
      </w:r>
      <w:r w:rsidRPr="0083589B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"OTU-B"</w:t>
      </w:r>
      <w:r w:rsidRPr="0083589B">
        <w:rPr>
          <w:rFonts w:ascii="Consolas" w:eastAsia="宋体" w:hAnsi="Consolas" w:cs="宋体"/>
          <w:color w:val="4E76B5"/>
          <w:spacing w:val="8"/>
          <w:kern w:val="0"/>
          <w:sz w:val="24"/>
          <w:bdr w:val="none" w:sz="0" w:space="0" w:color="auto" w:frame="1"/>
          <w14:ligatures w14:val="none"/>
        </w:rPr>
        <w:t>,</w:t>
      </w:r>
    </w:p>
    <w:p w14:paraId="103BDE12" w14:textId="77777777" w:rsidR="0083589B" w:rsidRPr="0083589B" w:rsidRDefault="0083589B" w:rsidP="008358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</w:t>
      </w:r>
      <w:r w:rsidRPr="0083589B">
        <w:rPr>
          <w:rFonts w:ascii="Consolas" w:eastAsia="宋体" w:hAnsi="Consolas" w:cs="宋体"/>
          <w:color w:val="DF8618"/>
          <w:spacing w:val="8"/>
          <w:kern w:val="0"/>
          <w:sz w:val="24"/>
          <w:bdr w:val="none" w:sz="0" w:space="0" w:color="auto" w:frame="1"/>
          <w14:ligatures w14:val="none"/>
        </w:rPr>
        <w:t>"tail_type"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: </w:t>
      </w:r>
      <w:r w:rsidRPr="0083589B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"</w:t>
      </w:r>
      <w:r w:rsidRPr="0083589B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网元设备</w:t>
      </w:r>
      <w:r w:rsidRPr="0083589B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"</w:t>
      </w:r>
      <w:r w:rsidRPr="0083589B">
        <w:rPr>
          <w:rFonts w:ascii="Consolas" w:eastAsia="宋体" w:hAnsi="Consolas" w:cs="宋体"/>
          <w:color w:val="4E76B5"/>
          <w:spacing w:val="8"/>
          <w:kern w:val="0"/>
          <w:sz w:val="24"/>
          <w:bdr w:val="none" w:sz="0" w:space="0" w:color="auto" w:frame="1"/>
          <w14:ligatures w14:val="none"/>
        </w:rPr>
        <w:t>,</w:t>
      </w:r>
    </w:p>
    <w:p w14:paraId="63C321E4" w14:textId="77777777" w:rsidR="0083589B" w:rsidRPr="0083589B" w:rsidRDefault="0083589B" w:rsidP="008358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</w:t>
      </w:r>
      <w:r w:rsidRPr="0083589B">
        <w:rPr>
          <w:rFonts w:ascii="Consolas" w:eastAsia="宋体" w:hAnsi="Consolas" w:cs="宋体"/>
          <w:color w:val="DF8618"/>
          <w:spacing w:val="8"/>
          <w:kern w:val="0"/>
          <w:sz w:val="24"/>
          <w:bdr w:val="none" w:sz="0" w:space="0" w:color="auto" w:frame="1"/>
          <w14:ligatures w14:val="none"/>
        </w:rPr>
        <w:t>"weight"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: </w:t>
      </w:r>
      <w:r w:rsidRPr="0083589B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"</w:t>
      </w:r>
      <w:r w:rsidRPr="0083589B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高</w:t>
      </w:r>
      <w:r w:rsidRPr="0083589B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"</w:t>
      </w:r>
      <w:r w:rsidRPr="0083589B">
        <w:rPr>
          <w:rFonts w:ascii="Consolas" w:eastAsia="宋体" w:hAnsi="Consolas" w:cs="宋体"/>
          <w:color w:val="4E76B5"/>
          <w:spacing w:val="8"/>
          <w:kern w:val="0"/>
          <w:sz w:val="24"/>
          <w:bdr w:val="none" w:sz="0" w:space="0" w:color="auto" w:frame="1"/>
          <w14:ligatures w14:val="none"/>
        </w:rPr>
        <w:t>,</w:t>
      </w:r>
    </w:p>
    <w:p w14:paraId="4FF8215C" w14:textId="77777777" w:rsidR="0083589B" w:rsidRPr="0083589B" w:rsidRDefault="0083589B" w:rsidP="008358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</w:t>
      </w:r>
      <w:r w:rsidRPr="0083589B">
        <w:rPr>
          <w:rFonts w:ascii="Consolas" w:eastAsia="宋体" w:hAnsi="Consolas" w:cs="宋体"/>
          <w:color w:val="DF8618"/>
          <w:spacing w:val="8"/>
          <w:kern w:val="0"/>
          <w:sz w:val="24"/>
          <w:bdr w:val="none" w:sz="0" w:space="0" w:color="auto" w:frame="1"/>
          <w14:ligatures w14:val="none"/>
        </w:rPr>
        <w:t>"source"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: </w:t>
      </w:r>
      <w:r w:rsidRPr="0083589B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"2.1</w:t>
      </w:r>
      <w:r w:rsidRPr="0083589B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节</w:t>
      </w:r>
      <w:r w:rsidRPr="0083589B">
        <w:rPr>
          <w:rFonts w:ascii="Consolas" w:eastAsia="宋体" w:hAnsi="Consolas" w:cs="宋体"/>
          <w:color w:val="A44185"/>
          <w:spacing w:val="8"/>
          <w:kern w:val="0"/>
          <w:sz w:val="24"/>
          <w:bdr w:val="none" w:sz="0" w:space="0" w:color="auto" w:frame="1"/>
          <w14:ligatures w14:val="none"/>
        </w:rPr>
        <w:t>"</w:t>
      </w:r>
      <w:r w:rsidRPr="0083589B">
        <w:rPr>
          <w:rFonts w:ascii="Consolas" w:eastAsia="宋体" w:hAnsi="Consolas" w:cs="宋体"/>
          <w:color w:val="4E76B5"/>
          <w:spacing w:val="8"/>
          <w:kern w:val="0"/>
          <w:sz w:val="24"/>
          <w:bdr w:val="none" w:sz="0" w:space="0" w:color="auto" w:frame="1"/>
          <w14:ligatures w14:val="none"/>
        </w:rPr>
        <w:t>,</w:t>
      </w:r>
    </w:p>
    <w:p w14:paraId="7D24B816" w14:textId="77777777" w:rsidR="0083589B" w:rsidRPr="0083589B" w:rsidRDefault="0083589B" w:rsidP="008358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  </w:t>
      </w:r>
      <w:r w:rsidRPr="0083589B">
        <w:rPr>
          <w:rFonts w:ascii="Consolas" w:eastAsia="宋体" w:hAnsi="Consolas" w:cs="宋体"/>
          <w:color w:val="DF8618"/>
          <w:spacing w:val="8"/>
          <w:kern w:val="0"/>
          <w:sz w:val="24"/>
          <w:bdr w:val="none" w:sz="0" w:space="0" w:color="auto" w:frame="1"/>
          <w14:ligatures w14:val="none"/>
        </w:rPr>
        <w:t>"confidence"</w:t>
      </w: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: </w:t>
      </w:r>
      <w:r w:rsidRPr="0083589B">
        <w:rPr>
          <w:rFonts w:ascii="Consolas" w:eastAsia="宋体" w:hAnsi="Consolas" w:cs="宋体"/>
          <w:color w:val="174781"/>
          <w:spacing w:val="8"/>
          <w:kern w:val="0"/>
          <w:sz w:val="24"/>
          <w:bdr w:val="none" w:sz="0" w:space="0" w:color="auto" w:frame="1"/>
          <w14:ligatures w14:val="none"/>
        </w:rPr>
        <w:t>0.95</w:t>
      </w:r>
    </w:p>
    <w:p w14:paraId="04B712E4" w14:textId="77777777" w:rsidR="0083589B" w:rsidRPr="0083589B" w:rsidRDefault="0083589B" w:rsidP="008358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  </w:t>
      </w:r>
      <w:r w:rsidRPr="0083589B">
        <w:rPr>
          <w:rFonts w:ascii="Consolas" w:eastAsia="宋体" w:hAnsi="Consolas" w:cs="宋体"/>
          <w:color w:val="4E76B5"/>
          <w:spacing w:val="8"/>
          <w:kern w:val="0"/>
          <w:sz w:val="24"/>
          <w:bdr w:val="none" w:sz="0" w:space="0" w:color="auto" w:frame="1"/>
          <w14:ligatures w14:val="none"/>
        </w:rPr>
        <w:t>}</w:t>
      </w:r>
    </w:p>
    <w:p w14:paraId="7E5C61B5" w14:textId="77777777" w:rsidR="0083589B" w:rsidRPr="0083589B" w:rsidRDefault="0083589B" w:rsidP="008358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</w:pPr>
      <w:r w:rsidRPr="0083589B">
        <w:rPr>
          <w:rFonts w:ascii="Consolas" w:eastAsia="宋体" w:hAnsi="Consolas" w:cs="宋体"/>
          <w:color w:val="1A1A1A"/>
          <w:spacing w:val="8"/>
          <w:kern w:val="0"/>
          <w:sz w:val="24"/>
          <w:bdr w:val="none" w:sz="0" w:space="0" w:color="auto" w:frame="1"/>
          <w14:ligatures w14:val="none"/>
        </w:rPr>
        <w:t xml:space="preserve">  </w:t>
      </w:r>
      <w:r w:rsidRPr="0083589B">
        <w:rPr>
          <w:rFonts w:ascii="Consolas" w:eastAsia="宋体" w:hAnsi="Consolas" w:cs="宋体"/>
          <w:color w:val="4E76B5"/>
          <w:spacing w:val="8"/>
          <w:kern w:val="0"/>
          <w:sz w:val="24"/>
          <w:bdr w:val="none" w:sz="0" w:space="0" w:color="auto" w:frame="1"/>
          <w14:ligatures w14:val="none"/>
        </w:rPr>
        <w:t>]</w:t>
      </w:r>
    </w:p>
    <w:p w14:paraId="391D5564" w14:textId="77777777" w:rsidR="0083589B" w:rsidRPr="0083589B" w:rsidRDefault="0083589B" w:rsidP="008358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14:ligatures w14:val="none"/>
        </w:rPr>
      </w:pPr>
      <w:r w:rsidRPr="0083589B">
        <w:rPr>
          <w:rFonts w:ascii="Consolas" w:eastAsia="宋体" w:hAnsi="Consolas" w:cs="宋体"/>
          <w:color w:val="4E76B5"/>
          <w:spacing w:val="8"/>
          <w:kern w:val="0"/>
          <w:sz w:val="24"/>
          <w:bdr w:val="none" w:sz="0" w:space="0" w:color="auto" w:frame="1"/>
          <w14:ligatures w14:val="none"/>
        </w:rPr>
        <w:t>}</w:t>
      </w:r>
    </w:p>
    <w:p w14:paraId="3561A1E3" w14:textId="77777777" w:rsidR="0083589B" w:rsidRPr="0083589B" w:rsidRDefault="0083589B" w:rsidP="0083589B">
      <w:pPr>
        <w:widowControl/>
        <w:spacing w:after="24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3589B">
        <w:rPr>
          <w:rFonts w:ascii="宋体" w:eastAsia="宋体" w:hAnsi="宋体" w:cs="宋体"/>
          <w:kern w:val="0"/>
          <w:sz w:val="24"/>
          <w14:ligatures w14:val="none"/>
        </w:rPr>
        <w:pict w14:anchorId="5CDF16D5">
          <v:rect id="_x0000_i1033" style="width:0;height:1.5pt" o:hralign="center" o:hrstd="t" o:hr="t" fillcolor="#a0a0a0" stroked="f"/>
        </w:pict>
      </w:r>
    </w:p>
    <w:p w14:paraId="7D8C6305" w14:textId="77777777" w:rsidR="0083589B" w:rsidRPr="0083589B" w:rsidRDefault="0083589B" w:rsidP="0083589B">
      <w:pPr>
        <w:widowControl/>
        <w:shd w:val="clear" w:color="auto" w:fill="FFFFFF"/>
        <w:spacing w:after="240" w:line="420" w:lineRule="atLeast"/>
        <w:textAlignment w:val="baseline"/>
        <w:outlineLvl w:val="1"/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</w:pPr>
      <w:r w:rsidRPr="0083589B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六、交付物清单</w:t>
      </w:r>
    </w:p>
    <w:p w14:paraId="0DBFA3B1" w14:textId="77777777" w:rsidR="0083589B" w:rsidRPr="0083589B" w:rsidRDefault="0083589B" w:rsidP="0083589B">
      <w:pPr>
        <w:widowControl/>
        <w:numPr>
          <w:ilvl w:val="0"/>
          <w:numId w:val="4"/>
        </w:numPr>
        <w:shd w:val="clear" w:color="auto" w:fill="FFFFFF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83589B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lastRenderedPageBreak/>
        <w:t>标准化三元组数据集</w:t>
      </w:r>
      <w:r w:rsidRPr="0083589B">
        <w:rPr>
          <w:rFonts w:ascii="inherit" w:eastAsia="宋体" w:hAnsi="inherit" w:cs="Segoe UI"/>
          <w:kern w:val="0"/>
          <w:sz w:val="24"/>
          <w14:ligatures w14:val="none"/>
        </w:rPr>
        <w:t xml:space="preserve">: </w:t>
      </w:r>
      <w:r w:rsidRPr="0083589B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optical_alarm_triples.json</w:t>
      </w:r>
      <w:r w:rsidRPr="0083589B">
        <w:rPr>
          <w:rFonts w:ascii="inherit" w:eastAsia="宋体" w:hAnsi="inherit" w:cs="Segoe UI"/>
          <w:kern w:val="0"/>
          <w:sz w:val="24"/>
          <w14:ligatures w14:val="none"/>
        </w:rPr>
        <w:t>（包含上述所有实体和关系）</w:t>
      </w:r>
    </w:p>
    <w:p w14:paraId="0BF76DEF" w14:textId="77777777" w:rsidR="0083589B" w:rsidRPr="0083589B" w:rsidRDefault="0083589B" w:rsidP="0083589B">
      <w:pPr>
        <w:widowControl/>
        <w:numPr>
          <w:ilvl w:val="0"/>
          <w:numId w:val="4"/>
        </w:numPr>
        <w:shd w:val="clear" w:color="auto" w:fill="FFFFFF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83589B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告警定位规则库</w:t>
      </w:r>
      <w:r w:rsidRPr="0083589B">
        <w:rPr>
          <w:rFonts w:ascii="inherit" w:eastAsia="宋体" w:hAnsi="inherit" w:cs="Segoe UI"/>
          <w:kern w:val="0"/>
          <w:sz w:val="24"/>
          <w14:ligatures w14:val="none"/>
        </w:rPr>
        <w:t xml:space="preserve">: </w:t>
      </w:r>
      <w:r w:rsidRPr="0083589B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fault_location_rules.json</w:t>
      </w:r>
      <w:r w:rsidRPr="0083589B">
        <w:rPr>
          <w:rFonts w:ascii="inherit" w:eastAsia="宋体" w:hAnsi="inherit" w:cs="Segoe UI"/>
          <w:kern w:val="0"/>
          <w:sz w:val="24"/>
          <w14:ligatures w14:val="none"/>
        </w:rPr>
        <w:t>（</w:t>
      </w:r>
      <w:r w:rsidRPr="0083589B">
        <w:rPr>
          <w:rFonts w:ascii="inherit" w:eastAsia="宋体" w:hAnsi="inherit" w:cs="Segoe UI"/>
          <w:kern w:val="0"/>
          <w:sz w:val="24"/>
          <w14:ligatures w14:val="none"/>
        </w:rPr>
        <w:t>5</w:t>
      </w:r>
      <w:r w:rsidRPr="0083589B">
        <w:rPr>
          <w:rFonts w:ascii="inherit" w:eastAsia="宋体" w:hAnsi="inherit" w:cs="Segoe UI"/>
          <w:kern w:val="0"/>
          <w:sz w:val="24"/>
          <w14:ligatures w14:val="none"/>
        </w:rPr>
        <w:t>大类定位规则）</w:t>
      </w:r>
    </w:p>
    <w:p w14:paraId="2E4118E1" w14:textId="77777777" w:rsidR="0083589B" w:rsidRPr="0083589B" w:rsidRDefault="0083589B" w:rsidP="0083589B">
      <w:pPr>
        <w:widowControl/>
        <w:numPr>
          <w:ilvl w:val="0"/>
          <w:numId w:val="4"/>
        </w:numPr>
        <w:shd w:val="clear" w:color="auto" w:fill="FFFFFF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83589B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实体归一化映射表</w:t>
      </w:r>
      <w:r w:rsidRPr="0083589B">
        <w:rPr>
          <w:rFonts w:ascii="inherit" w:eastAsia="宋体" w:hAnsi="inherit" w:cs="Segoe UI"/>
          <w:kern w:val="0"/>
          <w:sz w:val="24"/>
          <w14:ligatures w14:val="none"/>
        </w:rPr>
        <w:t xml:space="preserve">: </w:t>
      </w:r>
      <w:r w:rsidRPr="0083589B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entity_normalization.csv</w:t>
      </w:r>
      <w:r w:rsidRPr="0083589B">
        <w:rPr>
          <w:rFonts w:ascii="inherit" w:eastAsia="宋体" w:hAnsi="inherit" w:cs="Segoe UI"/>
          <w:kern w:val="0"/>
          <w:sz w:val="24"/>
          <w14:ligatures w14:val="none"/>
        </w:rPr>
        <w:t>（同义实体合并，如</w:t>
      </w:r>
      <w:r w:rsidRPr="0083589B">
        <w:rPr>
          <w:rFonts w:ascii="inherit" w:eastAsia="宋体" w:hAnsi="inherit" w:cs="Segoe UI"/>
          <w:kern w:val="0"/>
          <w:sz w:val="24"/>
          <w14:ligatures w14:val="none"/>
        </w:rPr>
        <w:t>"LOS</w:t>
      </w:r>
      <w:r w:rsidRPr="0083589B">
        <w:rPr>
          <w:rFonts w:ascii="inherit" w:eastAsia="宋体" w:hAnsi="inherit" w:cs="Segoe UI"/>
          <w:kern w:val="0"/>
          <w:sz w:val="24"/>
          <w14:ligatures w14:val="none"/>
        </w:rPr>
        <w:t>告警</w:t>
      </w:r>
      <w:r w:rsidRPr="0083589B">
        <w:rPr>
          <w:rFonts w:ascii="inherit" w:eastAsia="宋体" w:hAnsi="inherit" w:cs="Segoe UI"/>
          <w:kern w:val="0"/>
          <w:sz w:val="24"/>
          <w14:ligatures w14:val="none"/>
        </w:rPr>
        <w:t>"↔"</w:t>
      </w:r>
      <w:r w:rsidRPr="0083589B">
        <w:rPr>
          <w:rFonts w:ascii="inherit" w:eastAsia="宋体" w:hAnsi="inherit" w:cs="Segoe UI"/>
          <w:kern w:val="0"/>
          <w:sz w:val="24"/>
          <w14:ligatures w14:val="none"/>
        </w:rPr>
        <w:t>信号丢失告警</w:t>
      </w:r>
      <w:r w:rsidRPr="0083589B">
        <w:rPr>
          <w:rFonts w:ascii="inherit" w:eastAsia="宋体" w:hAnsi="inherit" w:cs="Segoe UI"/>
          <w:kern w:val="0"/>
          <w:sz w:val="24"/>
          <w14:ligatures w14:val="none"/>
        </w:rPr>
        <w:t>"</w:t>
      </w:r>
      <w:r w:rsidRPr="0083589B">
        <w:rPr>
          <w:rFonts w:ascii="inherit" w:eastAsia="宋体" w:hAnsi="inherit" w:cs="Segoe UI"/>
          <w:kern w:val="0"/>
          <w:sz w:val="24"/>
          <w14:ligatures w14:val="none"/>
        </w:rPr>
        <w:t>）</w:t>
      </w:r>
    </w:p>
    <w:p w14:paraId="12644C47" w14:textId="77777777" w:rsidR="0083589B" w:rsidRPr="0083589B" w:rsidRDefault="0083589B" w:rsidP="0083589B">
      <w:pPr>
        <w:widowControl/>
        <w:numPr>
          <w:ilvl w:val="0"/>
          <w:numId w:val="4"/>
        </w:numPr>
        <w:shd w:val="clear" w:color="auto" w:fill="FFFFFF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83589B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Neo4j</w:t>
      </w:r>
      <w:r w:rsidRPr="0083589B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入库脚本</w:t>
      </w:r>
      <w:r w:rsidRPr="0083589B">
        <w:rPr>
          <w:rFonts w:ascii="inherit" w:eastAsia="宋体" w:hAnsi="inherit" w:cs="Segoe UI"/>
          <w:kern w:val="0"/>
          <w:sz w:val="24"/>
          <w14:ligatures w14:val="none"/>
        </w:rPr>
        <w:t xml:space="preserve">: </w:t>
      </w:r>
      <w:r w:rsidRPr="0083589B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import_to_neo4j.cypher</w:t>
      </w:r>
      <w:r w:rsidRPr="0083589B">
        <w:rPr>
          <w:rFonts w:ascii="inherit" w:eastAsia="宋体" w:hAnsi="inherit" w:cs="Segoe UI"/>
          <w:kern w:val="0"/>
          <w:sz w:val="24"/>
          <w14:ligatures w14:val="none"/>
        </w:rPr>
        <w:t>（</w:t>
      </w:r>
      <w:r w:rsidRPr="0083589B">
        <w:rPr>
          <w:rFonts w:ascii="inherit" w:eastAsia="宋体" w:hAnsi="inherit" w:cs="Segoe UI"/>
          <w:kern w:val="0"/>
          <w:sz w:val="24"/>
          <w14:ligatures w14:val="none"/>
        </w:rPr>
        <w:t>Cypher</w:t>
      </w:r>
      <w:r w:rsidRPr="0083589B">
        <w:rPr>
          <w:rFonts w:ascii="inherit" w:eastAsia="宋体" w:hAnsi="inherit" w:cs="Segoe UI"/>
          <w:kern w:val="0"/>
          <w:sz w:val="24"/>
          <w14:ligatures w14:val="none"/>
        </w:rPr>
        <w:t>语句批量创建节点和边）</w:t>
      </w:r>
    </w:p>
    <w:p w14:paraId="2CCEFFC9" w14:textId="77777777" w:rsidR="0083589B" w:rsidRPr="0083589B" w:rsidRDefault="0083589B" w:rsidP="0083589B">
      <w:pPr>
        <w:widowControl/>
        <w:numPr>
          <w:ilvl w:val="0"/>
          <w:numId w:val="4"/>
        </w:numPr>
        <w:shd w:val="clear" w:color="auto" w:fill="FFFFFF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83589B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Schema</w:t>
      </w:r>
      <w:r w:rsidRPr="0083589B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校验报告</w:t>
      </w:r>
      <w:r w:rsidRPr="0083589B">
        <w:rPr>
          <w:rFonts w:ascii="inherit" w:eastAsia="宋体" w:hAnsi="inherit" w:cs="Segoe UI"/>
          <w:kern w:val="0"/>
          <w:sz w:val="24"/>
          <w14:ligatures w14:val="none"/>
        </w:rPr>
        <w:t xml:space="preserve">: </w:t>
      </w:r>
      <w:r w:rsidRPr="0083589B">
        <w:rPr>
          <w:rFonts w:ascii="inherit" w:eastAsia="宋体" w:hAnsi="inherit" w:cs="Segoe UI"/>
          <w:kern w:val="0"/>
          <w:sz w:val="24"/>
          <w14:ligatures w14:val="none"/>
        </w:rPr>
        <w:t>确认</w:t>
      </w:r>
      <w:r w:rsidRPr="0083589B">
        <w:rPr>
          <w:rFonts w:ascii="inherit" w:eastAsia="宋体" w:hAnsi="inherit" w:cs="Segoe UI"/>
          <w:kern w:val="0"/>
          <w:sz w:val="24"/>
          <w14:ligatures w14:val="none"/>
        </w:rPr>
        <w:t>100%</w:t>
      </w:r>
      <w:r w:rsidRPr="0083589B">
        <w:rPr>
          <w:rFonts w:ascii="inherit" w:eastAsia="宋体" w:hAnsi="inherit" w:cs="Segoe UI"/>
          <w:kern w:val="0"/>
          <w:sz w:val="24"/>
          <w14:ligatures w14:val="none"/>
        </w:rPr>
        <w:t>符合预定义</w:t>
      </w:r>
      <w:r w:rsidRPr="0083589B">
        <w:rPr>
          <w:rFonts w:ascii="inherit" w:eastAsia="宋体" w:hAnsi="inherit" w:cs="Segoe UI"/>
          <w:kern w:val="0"/>
          <w:sz w:val="24"/>
          <w14:ligatures w14:val="none"/>
        </w:rPr>
        <w:t>Schema</w:t>
      </w:r>
      <w:r w:rsidRPr="0083589B">
        <w:rPr>
          <w:rFonts w:ascii="inherit" w:eastAsia="宋体" w:hAnsi="inherit" w:cs="Segoe UI"/>
          <w:kern w:val="0"/>
          <w:sz w:val="24"/>
          <w14:ligatures w14:val="none"/>
        </w:rPr>
        <w:t>，无超范围内容</w:t>
      </w:r>
    </w:p>
    <w:p w14:paraId="041C1CFB" w14:textId="77777777" w:rsidR="009E0871" w:rsidRPr="0083589B" w:rsidRDefault="009E0871"/>
    <w:sectPr w:rsidR="009E0871" w:rsidRPr="008358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463CF"/>
    <w:multiLevelType w:val="multilevel"/>
    <w:tmpl w:val="9BC45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50527B"/>
    <w:multiLevelType w:val="multilevel"/>
    <w:tmpl w:val="19565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B220F15"/>
    <w:multiLevelType w:val="multilevel"/>
    <w:tmpl w:val="9B8A8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E667607"/>
    <w:multiLevelType w:val="multilevel"/>
    <w:tmpl w:val="698E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083"/>
    <w:rsid w:val="001711D4"/>
    <w:rsid w:val="0083589B"/>
    <w:rsid w:val="008F5083"/>
    <w:rsid w:val="009E0871"/>
    <w:rsid w:val="00DD7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B66C6A"/>
  <w15:chartTrackingRefBased/>
  <w15:docId w15:val="{DBF895F9-15BE-4329-A26A-D2EC3ACE8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83589B"/>
    <w:pPr>
      <w:widowControl/>
      <w:spacing w:before="100" w:beforeAutospacing="1" w:after="100" w:afterAutospacing="1" w:line="240" w:lineRule="auto"/>
      <w:outlineLvl w:val="0"/>
    </w:pPr>
    <w:rPr>
      <w:rFonts w:ascii="宋体" w:eastAsia="宋体" w:hAnsi="宋体" w:cs="宋体"/>
      <w:b/>
      <w:bCs/>
      <w:kern w:val="36"/>
      <w:sz w:val="48"/>
      <w:szCs w:val="48"/>
      <w14:ligatures w14:val="none"/>
    </w:rPr>
  </w:style>
  <w:style w:type="paragraph" w:styleId="2">
    <w:name w:val="heading 2"/>
    <w:basedOn w:val="a"/>
    <w:link w:val="20"/>
    <w:uiPriority w:val="9"/>
    <w:qFormat/>
    <w:rsid w:val="0083589B"/>
    <w:pPr>
      <w:widowControl/>
      <w:spacing w:before="100" w:beforeAutospacing="1" w:after="100" w:afterAutospacing="1" w:line="240" w:lineRule="auto"/>
      <w:outlineLvl w:val="1"/>
    </w:pPr>
    <w:rPr>
      <w:rFonts w:ascii="宋体" w:eastAsia="宋体" w:hAnsi="宋体" w:cs="宋体"/>
      <w:b/>
      <w:bCs/>
      <w:kern w:val="0"/>
      <w:sz w:val="36"/>
      <w:szCs w:val="36"/>
      <w14:ligatures w14:val="none"/>
    </w:rPr>
  </w:style>
  <w:style w:type="paragraph" w:styleId="3">
    <w:name w:val="heading 3"/>
    <w:basedOn w:val="a"/>
    <w:link w:val="30"/>
    <w:uiPriority w:val="9"/>
    <w:qFormat/>
    <w:rsid w:val="0083589B"/>
    <w:pPr>
      <w:widowControl/>
      <w:spacing w:before="100" w:beforeAutospacing="1" w:after="100" w:afterAutospacing="1" w:line="240" w:lineRule="auto"/>
      <w:outlineLvl w:val="2"/>
    </w:pPr>
    <w:rPr>
      <w:rFonts w:ascii="宋体" w:eastAsia="宋体" w:hAnsi="宋体" w:cs="宋体"/>
      <w:b/>
      <w:bCs/>
      <w:kern w:val="0"/>
      <w:sz w:val="27"/>
      <w:szCs w:val="27"/>
      <w14:ligatures w14:val="none"/>
    </w:rPr>
  </w:style>
  <w:style w:type="paragraph" w:styleId="4">
    <w:name w:val="heading 4"/>
    <w:basedOn w:val="a"/>
    <w:link w:val="40"/>
    <w:uiPriority w:val="9"/>
    <w:qFormat/>
    <w:rsid w:val="0083589B"/>
    <w:pPr>
      <w:widowControl/>
      <w:spacing w:before="100" w:beforeAutospacing="1" w:after="100" w:afterAutospacing="1" w:line="240" w:lineRule="auto"/>
      <w:outlineLvl w:val="3"/>
    </w:pPr>
    <w:rPr>
      <w:rFonts w:ascii="宋体" w:eastAsia="宋体" w:hAnsi="宋体" w:cs="宋体"/>
      <w:b/>
      <w:bCs/>
      <w:kern w:val="0"/>
      <w:sz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3589B"/>
    <w:rPr>
      <w:rFonts w:ascii="宋体" w:eastAsia="宋体" w:hAnsi="宋体" w:cs="宋体"/>
      <w:b/>
      <w:bCs/>
      <w:kern w:val="36"/>
      <w:sz w:val="48"/>
      <w:szCs w:val="48"/>
      <w14:ligatures w14:val="none"/>
    </w:rPr>
  </w:style>
  <w:style w:type="character" w:customStyle="1" w:styleId="20">
    <w:name w:val="标题 2 字符"/>
    <w:basedOn w:val="a0"/>
    <w:link w:val="2"/>
    <w:uiPriority w:val="9"/>
    <w:rsid w:val="0083589B"/>
    <w:rPr>
      <w:rFonts w:ascii="宋体" w:eastAsia="宋体" w:hAnsi="宋体" w:cs="宋体"/>
      <w:b/>
      <w:bCs/>
      <w:kern w:val="0"/>
      <w:sz w:val="36"/>
      <w:szCs w:val="36"/>
      <w14:ligatures w14:val="none"/>
    </w:rPr>
  </w:style>
  <w:style w:type="character" w:customStyle="1" w:styleId="30">
    <w:name w:val="标题 3 字符"/>
    <w:basedOn w:val="a0"/>
    <w:link w:val="3"/>
    <w:uiPriority w:val="9"/>
    <w:rsid w:val="0083589B"/>
    <w:rPr>
      <w:rFonts w:ascii="宋体" w:eastAsia="宋体" w:hAnsi="宋体" w:cs="宋体"/>
      <w:b/>
      <w:bCs/>
      <w:kern w:val="0"/>
      <w:sz w:val="27"/>
      <w:szCs w:val="27"/>
      <w14:ligatures w14:val="none"/>
    </w:rPr>
  </w:style>
  <w:style w:type="character" w:customStyle="1" w:styleId="40">
    <w:name w:val="标题 4 字符"/>
    <w:basedOn w:val="a0"/>
    <w:link w:val="4"/>
    <w:uiPriority w:val="9"/>
    <w:rsid w:val="0083589B"/>
    <w:rPr>
      <w:rFonts w:ascii="宋体" w:eastAsia="宋体" w:hAnsi="宋体" w:cs="宋体"/>
      <w:b/>
      <w:bCs/>
      <w:kern w:val="0"/>
      <w:sz w:val="24"/>
      <w14:ligatures w14:val="none"/>
    </w:rPr>
  </w:style>
  <w:style w:type="paragraph" w:customStyle="1" w:styleId="msonormal0">
    <w:name w:val="msonormal"/>
    <w:basedOn w:val="a"/>
    <w:rsid w:val="0083589B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table-title">
    <w:name w:val="table-title"/>
    <w:basedOn w:val="a0"/>
    <w:rsid w:val="0083589B"/>
  </w:style>
  <w:style w:type="character" w:styleId="HTML">
    <w:name w:val="HTML Code"/>
    <w:basedOn w:val="a0"/>
    <w:uiPriority w:val="99"/>
    <w:semiHidden/>
    <w:unhideWhenUsed/>
    <w:rsid w:val="0083589B"/>
    <w:rPr>
      <w:rFonts w:ascii="宋体" w:eastAsia="宋体" w:hAnsi="宋体" w:cs="宋体"/>
      <w:sz w:val="24"/>
      <w:szCs w:val="24"/>
    </w:rPr>
  </w:style>
  <w:style w:type="character" w:customStyle="1" w:styleId="segment-code-lang">
    <w:name w:val="segment-code-lang"/>
    <w:basedOn w:val="a0"/>
    <w:rsid w:val="0083589B"/>
  </w:style>
  <w:style w:type="paragraph" w:styleId="HTML0">
    <w:name w:val="HTML Preformatted"/>
    <w:basedOn w:val="a"/>
    <w:link w:val="HTML1"/>
    <w:uiPriority w:val="99"/>
    <w:semiHidden/>
    <w:unhideWhenUsed/>
    <w:rsid w:val="0083589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1">
    <w:name w:val="HTML 预设格式 字符"/>
    <w:basedOn w:val="a0"/>
    <w:link w:val="HTML0"/>
    <w:uiPriority w:val="99"/>
    <w:semiHidden/>
    <w:rsid w:val="0083589B"/>
    <w:rPr>
      <w:rFonts w:ascii="宋体" w:eastAsia="宋体" w:hAnsi="宋体" w:cs="宋体"/>
      <w:kern w:val="0"/>
      <w:sz w:val="24"/>
      <w14:ligatures w14:val="none"/>
    </w:rPr>
  </w:style>
  <w:style w:type="character" w:styleId="a3">
    <w:name w:val="Strong"/>
    <w:basedOn w:val="a0"/>
    <w:uiPriority w:val="22"/>
    <w:qFormat/>
    <w:rsid w:val="0083589B"/>
    <w:rPr>
      <w:b/>
      <w:bCs/>
    </w:rPr>
  </w:style>
  <w:style w:type="character" w:customStyle="1" w:styleId="token">
    <w:name w:val="token"/>
    <w:basedOn w:val="a0"/>
    <w:rsid w:val="008358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80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2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6509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366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11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7792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976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0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6255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56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23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1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2134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0802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0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5139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6512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9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36358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74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27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96918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38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8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3486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296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5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3231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159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744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2743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13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45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03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2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66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33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4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81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3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2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7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963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04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408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73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76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96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03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1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49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24</Pages>
  <Words>1925</Words>
  <Characters>10973</Characters>
  <Application>Microsoft Office Word</Application>
  <DocSecurity>0</DocSecurity>
  <Lines>91</Lines>
  <Paragraphs>25</Paragraphs>
  <ScaleCrop>false</ScaleCrop>
  <Company/>
  <LinksUpToDate>false</LinksUpToDate>
  <CharactersWithSpaces>12873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希济 孙</dc:creator>
  <cp:keywords/>
  <dc:description/>
  <cp:lastModifiedBy>希济 孙</cp:lastModifiedBy>
  <cp:revision>2</cp:revision>
  <dcterms:created xsi:type="dcterms:W3CDTF">2026-03-01T04:13:00Z</dcterms:created>
  <dcterms:modified xsi:type="dcterms:W3CDTF">2026-03-01T04:16:00Z</dcterms:modified>
</cp:coreProperties>
</file>