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18D4" w14:textId="020A6F12" w:rsidR="004444B7" w:rsidRPr="004444B7" w:rsidRDefault="00E66AFB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40"/>
          <w:szCs w:val="40"/>
        </w:rPr>
        <w:t xml:space="preserve">Детектирование фишинговых сайтов с помощью </w:t>
      </w:r>
      <w:proofErr w:type="spellStart"/>
      <w:r w:rsidRPr="004444B7">
        <w:rPr>
          <w:rFonts w:ascii="Times New Roman" w:hAnsi="Times New Roman" w:cs="Times New Roman"/>
          <w:sz w:val="40"/>
          <w:szCs w:val="40"/>
        </w:rPr>
        <w:t>нейросетевых</w:t>
      </w:r>
      <w:proofErr w:type="spellEnd"/>
      <w:r w:rsidRPr="004444B7">
        <w:rPr>
          <w:rFonts w:ascii="Times New Roman" w:hAnsi="Times New Roman" w:cs="Times New Roman"/>
          <w:sz w:val="40"/>
          <w:szCs w:val="40"/>
        </w:rPr>
        <w:t xml:space="preserve"> технологий</w:t>
      </w:r>
      <w:r w:rsidR="004444B7" w:rsidRPr="004444B7">
        <w:rPr>
          <w:rFonts w:ascii="Times New Roman" w:hAnsi="Times New Roman" w:cs="Times New Roman"/>
        </w:rPr>
        <w:br/>
      </w:r>
      <w:r w:rsidR="004444B7" w:rsidRPr="004444B7">
        <w:rPr>
          <w:rFonts w:ascii="Times New Roman" w:hAnsi="Times New Roman" w:cs="Times New Roman"/>
        </w:rPr>
        <w:br/>
      </w:r>
      <w:r w:rsidR="004444B7" w:rsidRPr="00DC0235">
        <w:rPr>
          <w:rFonts w:ascii="Times New Roman" w:hAnsi="Times New Roman" w:cs="Times New Roman"/>
          <w:b/>
          <w:bCs/>
          <w:sz w:val="40"/>
          <w:szCs w:val="40"/>
        </w:rPr>
        <w:t xml:space="preserve">Содержание </w:t>
      </w:r>
      <w:r w:rsidR="004444B7" w:rsidRPr="00DC0235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4444B7" w:rsidRPr="004444B7">
        <w:rPr>
          <w:rFonts w:ascii="Times New Roman" w:hAnsi="Times New Roman" w:cs="Times New Roman"/>
        </w:rPr>
        <w:br/>
      </w:r>
      <w:r w:rsidR="004444B7" w:rsidRPr="004444B7">
        <w:rPr>
          <w:rFonts w:ascii="Times New Roman" w:hAnsi="Times New Roman" w:cs="Times New Roman"/>
          <w:sz w:val="28"/>
          <w:szCs w:val="28"/>
        </w:rPr>
        <w:t>Введение</w:t>
      </w:r>
    </w:p>
    <w:p w14:paraId="5C2E7905" w14:textId="08BE8235" w:rsidR="004444B7" w:rsidRPr="00DC0235" w:rsidRDefault="004444B7" w:rsidP="00444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235">
        <w:rPr>
          <w:rFonts w:ascii="Times New Roman" w:hAnsi="Times New Roman" w:cs="Times New Roman"/>
          <w:b/>
          <w:bCs/>
          <w:sz w:val="28"/>
          <w:szCs w:val="28"/>
        </w:rPr>
        <w:t>1 Обзор проблемы фишинговых атак и методов борьбы с ними</w:t>
      </w:r>
    </w:p>
    <w:p w14:paraId="7DE5A641" w14:textId="5D0D71F0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1.1 </w:t>
      </w:r>
      <w:bookmarkStart w:id="0" w:name="_Hlk148268458"/>
      <w:r w:rsidRPr="004444B7">
        <w:rPr>
          <w:rFonts w:ascii="Times New Roman" w:hAnsi="Times New Roman" w:cs="Times New Roman"/>
          <w:sz w:val="28"/>
          <w:szCs w:val="28"/>
        </w:rPr>
        <w:t>Проблематика фишинговых атак и её актуальность</w:t>
      </w:r>
      <w:bookmarkEnd w:id="0"/>
    </w:p>
    <w:p w14:paraId="6E280BF7" w14:textId="633BFF9E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1.2 </w:t>
      </w:r>
      <w:bookmarkStart w:id="1" w:name="_Hlk148268504"/>
      <w:r w:rsidRPr="004444B7">
        <w:rPr>
          <w:rFonts w:ascii="Times New Roman" w:hAnsi="Times New Roman" w:cs="Times New Roman"/>
          <w:sz w:val="28"/>
          <w:szCs w:val="28"/>
        </w:rPr>
        <w:t xml:space="preserve">Анализ методов детектирования фишинговых сайтов </w:t>
      </w:r>
      <w:bookmarkEnd w:id="1"/>
    </w:p>
    <w:p w14:paraId="115FE26B" w14:textId="3B2FF2B8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1.3 </w:t>
      </w:r>
      <w:bookmarkStart w:id="2" w:name="_Hlk148268554"/>
      <w:r w:rsidRPr="004444B7">
        <w:rPr>
          <w:rFonts w:ascii="Times New Roman" w:hAnsi="Times New Roman" w:cs="Times New Roman"/>
          <w:sz w:val="28"/>
          <w:szCs w:val="28"/>
        </w:rPr>
        <w:t xml:space="preserve">Законодательное регулирование и стандарты в области борьбы с фишингом </w:t>
      </w:r>
      <w:bookmarkEnd w:id="2"/>
    </w:p>
    <w:p w14:paraId="4455A8D9" w14:textId="330650C8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1.4 </w:t>
      </w:r>
      <w:bookmarkStart w:id="3" w:name="_Hlk148268620"/>
      <w:r w:rsidRPr="004444B7">
        <w:rPr>
          <w:rFonts w:ascii="Times New Roman" w:hAnsi="Times New Roman" w:cs="Times New Roman"/>
          <w:sz w:val="28"/>
          <w:szCs w:val="28"/>
        </w:rPr>
        <w:t xml:space="preserve">Типы и характеристики фишинговых сайтов </w:t>
      </w:r>
    </w:p>
    <w:bookmarkEnd w:id="3"/>
    <w:p w14:paraId="253B7429" w14:textId="2A050DDC" w:rsidR="004444B7" w:rsidRPr="00DC0235" w:rsidRDefault="004444B7" w:rsidP="00444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235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bookmarkStart w:id="4" w:name="_Hlk148268699"/>
      <w:r w:rsidRPr="00DC0235">
        <w:rPr>
          <w:rFonts w:ascii="Times New Roman" w:hAnsi="Times New Roman" w:cs="Times New Roman"/>
          <w:b/>
          <w:bCs/>
          <w:sz w:val="28"/>
          <w:szCs w:val="28"/>
        </w:rPr>
        <w:t xml:space="preserve">Анализ и выбор методов детектирования фишинговых сайтов с использованием нейронных сетей </w:t>
      </w:r>
      <w:bookmarkEnd w:id="4"/>
    </w:p>
    <w:p w14:paraId="74E40EE0" w14:textId="1EDEB175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2.1 </w:t>
      </w:r>
      <w:bookmarkStart w:id="5" w:name="_Hlk148268712"/>
      <w:r w:rsidRPr="004444B7"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spellStart"/>
      <w:r w:rsidRPr="004444B7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4444B7">
        <w:rPr>
          <w:rFonts w:ascii="Times New Roman" w:hAnsi="Times New Roman" w:cs="Times New Roman"/>
          <w:sz w:val="28"/>
          <w:szCs w:val="28"/>
        </w:rPr>
        <w:t xml:space="preserve"> технологий </w:t>
      </w:r>
      <w:bookmarkEnd w:id="5"/>
    </w:p>
    <w:p w14:paraId="6C1B9A3D" w14:textId="76EE9B04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2.2 </w:t>
      </w:r>
      <w:bookmarkStart w:id="6" w:name="_Hlk148268742"/>
      <w:r w:rsidRPr="004444B7">
        <w:rPr>
          <w:rFonts w:ascii="Times New Roman" w:hAnsi="Times New Roman" w:cs="Times New Roman"/>
          <w:sz w:val="28"/>
          <w:szCs w:val="28"/>
        </w:rPr>
        <w:t xml:space="preserve">Существующие методы детектирования фишинговых сайтов с использованием ИИ </w:t>
      </w:r>
      <w:bookmarkEnd w:id="6"/>
    </w:p>
    <w:p w14:paraId="79F90187" w14:textId="310F17AA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2.3 </w:t>
      </w:r>
      <w:bookmarkStart w:id="7" w:name="_Hlk148268776"/>
      <w:r w:rsidRPr="004444B7">
        <w:rPr>
          <w:rFonts w:ascii="Times New Roman" w:hAnsi="Times New Roman" w:cs="Times New Roman"/>
          <w:sz w:val="28"/>
          <w:szCs w:val="28"/>
        </w:rPr>
        <w:t xml:space="preserve">Выбор и обоснование методов детектирования фишинговых сайтов </w:t>
      </w:r>
      <w:bookmarkEnd w:id="7"/>
    </w:p>
    <w:p w14:paraId="3FD8A73C" w14:textId="321CD6EA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2.4 </w:t>
      </w:r>
      <w:bookmarkStart w:id="8" w:name="_Hlk148268839"/>
      <w:r w:rsidRPr="004444B7">
        <w:rPr>
          <w:rFonts w:ascii="Times New Roman" w:hAnsi="Times New Roman" w:cs="Times New Roman"/>
          <w:sz w:val="28"/>
          <w:szCs w:val="28"/>
        </w:rPr>
        <w:t xml:space="preserve">Определение параметров для анализа сайтов: URL, </w:t>
      </w:r>
      <w:r w:rsidR="006121C2" w:rsidRPr="006121C2">
        <w:rPr>
          <w:rFonts w:ascii="Times New Roman" w:hAnsi="Times New Roman" w:cs="Times New Roman"/>
          <w:sz w:val="28"/>
          <w:szCs w:val="28"/>
        </w:rPr>
        <w:t xml:space="preserve">визуальной составляющей </w:t>
      </w:r>
      <w:r w:rsidRPr="004444B7">
        <w:rPr>
          <w:rFonts w:ascii="Times New Roman" w:hAnsi="Times New Roman" w:cs="Times New Roman"/>
          <w:sz w:val="28"/>
          <w:szCs w:val="28"/>
        </w:rPr>
        <w:t xml:space="preserve">и текст </w:t>
      </w:r>
      <w:bookmarkEnd w:id="8"/>
    </w:p>
    <w:p w14:paraId="759484CE" w14:textId="6C4D9ECE" w:rsidR="004444B7" w:rsidRPr="00DC0235" w:rsidRDefault="004444B7" w:rsidP="00444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23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bookmarkStart w:id="9" w:name="_Hlk148267189"/>
      <w:r w:rsidRPr="00DC0235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и обучение нейросети для детектирования фишинговых сайтов </w:t>
      </w:r>
      <w:bookmarkEnd w:id="9"/>
    </w:p>
    <w:p w14:paraId="5DB7D522" w14:textId="5CD30B4A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10" w:name="_Hlk148267194"/>
      <w:bookmarkStart w:id="11" w:name="_Hlk148269026"/>
      <w:r w:rsidRPr="004444B7">
        <w:rPr>
          <w:rFonts w:ascii="Times New Roman" w:hAnsi="Times New Roman" w:cs="Times New Roman"/>
          <w:sz w:val="28"/>
          <w:szCs w:val="28"/>
        </w:rPr>
        <w:t xml:space="preserve">Формирование и предобработка </w:t>
      </w:r>
      <w:bookmarkEnd w:id="10"/>
      <w:r w:rsidR="00625257" w:rsidRPr="00625257">
        <w:rPr>
          <w:rFonts w:ascii="Times New Roman" w:hAnsi="Times New Roman" w:cs="Times New Roman"/>
          <w:sz w:val="28"/>
          <w:szCs w:val="28"/>
        </w:rPr>
        <w:t>набора данных</w:t>
      </w:r>
      <w:bookmarkEnd w:id="11"/>
    </w:p>
    <w:p w14:paraId="707874C1" w14:textId="2800B371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3.2 </w:t>
      </w:r>
      <w:bookmarkStart w:id="12" w:name="_Hlk148267202"/>
      <w:r w:rsidRPr="004444B7">
        <w:rPr>
          <w:rFonts w:ascii="Times New Roman" w:hAnsi="Times New Roman" w:cs="Times New Roman"/>
          <w:sz w:val="28"/>
          <w:szCs w:val="28"/>
        </w:rPr>
        <w:t xml:space="preserve">Архитектура нейронной сети и её обучение </w:t>
      </w:r>
      <w:bookmarkEnd w:id="12"/>
    </w:p>
    <w:p w14:paraId="58241689" w14:textId="3109E855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3.3 </w:t>
      </w:r>
      <w:bookmarkStart w:id="13" w:name="_Hlk148267208"/>
      <w:r w:rsidRPr="004444B7">
        <w:rPr>
          <w:rFonts w:ascii="Times New Roman" w:hAnsi="Times New Roman" w:cs="Times New Roman"/>
          <w:sz w:val="28"/>
          <w:szCs w:val="28"/>
        </w:rPr>
        <w:t xml:space="preserve">Тестирование и анализ результатов работы нейросети </w:t>
      </w:r>
      <w:bookmarkEnd w:id="13"/>
    </w:p>
    <w:p w14:paraId="2C7A3E24" w14:textId="3ADB9C05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3.4 </w:t>
      </w:r>
      <w:bookmarkStart w:id="14" w:name="_Hlk148267214"/>
      <w:bookmarkStart w:id="15" w:name="_Hlk148269146"/>
      <w:r w:rsidRPr="004444B7">
        <w:rPr>
          <w:rFonts w:ascii="Times New Roman" w:hAnsi="Times New Roman" w:cs="Times New Roman"/>
          <w:sz w:val="28"/>
          <w:szCs w:val="28"/>
        </w:rPr>
        <w:t>Оценка эффективности и точности детектирования фишинговых сайтов</w:t>
      </w:r>
      <w:bookmarkEnd w:id="14"/>
      <w:r w:rsidRPr="004444B7">
        <w:rPr>
          <w:rFonts w:ascii="Times New Roman" w:hAnsi="Times New Roman" w:cs="Times New Roman"/>
          <w:sz w:val="28"/>
          <w:szCs w:val="28"/>
        </w:rPr>
        <w:t xml:space="preserve"> </w:t>
      </w:r>
      <w:bookmarkEnd w:id="15"/>
    </w:p>
    <w:p w14:paraId="68AEA9F1" w14:textId="77777777" w:rsidR="004444B7" w:rsidRPr="00DC0235" w:rsidRDefault="004444B7" w:rsidP="00444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235">
        <w:rPr>
          <w:rFonts w:ascii="Times New Roman" w:hAnsi="Times New Roman" w:cs="Times New Roman"/>
          <w:b/>
          <w:bCs/>
          <w:sz w:val="28"/>
          <w:szCs w:val="28"/>
        </w:rPr>
        <w:t>4 Безопасность и экологичность проекта 70</w:t>
      </w:r>
    </w:p>
    <w:p w14:paraId="0FBA6B9B" w14:textId="021CC59D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4.1 Оценка рисков и угроз безопасности при использовании разработанной системы </w:t>
      </w:r>
    </w:p>
    <w:p w14:paraId="7DBEBFBE" w14:textId="10B1D2E4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4.2 Экологичность разработанной системы и её воздействие на окружающую среду </w:t>
      </w:r>
    </w:p>
    <w:p w14:paraId="19CEE332" w14:textId="028BA6EC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lastRenderedPageBreak/>
        <w:t xml:space="preserve">4.3 Организация и обеспечение пожарной безопасности при использовании системы </w:t>
      </w:r>
    </w:p>
    <w:p w14:paraId="52B0C03E" w14:textId="091CEB3C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4.4 Проектные мероприятия по снижению уровня риска и улучшению экологичности работы </w:t>
      </w:r>
    </w:p>
    <w:p w14:paraId="61CBFB97" w14:textId="5B6D78F7" w:rsidR="004444B7" w:rsidRPr="00DC0235" w:rsidRDefault="004444B7" w:rsidP="00444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235">
        <w:rPr>
          <w:rFonts w:ascii="Times New Roman" w:hAnsi="Times New Roman" w:cs="Times New Roman"/>
          <w:b/>
          <w:bCs/>
          <w:sz w:val="28"/>
          <w:szCs w:val="28"/>
        </w:rPr>
        <w:t xml:space="preserve">5 Экономическое обоснование проекта </w:t>
      </w:r>
    </w:p>
    <w:p w14:paraId="697FAD5D" w14:textId="10416706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5.1 Формирование структуры затрат проекта </w:t>
      </w:r>
    </w:p>
    <w:p w14:paraId="622ABCFF" w14:textId="1AF8D4FD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5.2 Расчет экономической эффективности проекта </w:t>
      </w:r>
    </w:p>
    <w:p w14:paraId="1CA17847" w14:textId="4CCC1696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5.3 Определение сроков окупаемости проекта и его влияния на экономические показатели предприятия </w:t>
      </w:r>
    </w:p>
    <w:p w14:paraId="22DDB01A" w14:textId="5BA77B9F" w:rsidR="004444B7" w:rsidRP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5.4 Риск-анализ экономической части проекта и предложения по его минимизации </w:t>
      </w:r>
    </w:p>
    <w:p w14:paraId="31B41D14" w14:textId="1ABE1065" w:rsidR="004444B7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5071442E" w14:textId="133DA95B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4444B7">
        <w:rPr>
          <w:rFonts w:ascii="Times New Roman" w:hAnsi="Times New Roman" w:cs="Times New Roman"/>
          <w:sz w:val="28"/>
          <w:szCs w:val="28"/>
        </w:rPr>
        <w:br/>
      </w:r>
      <w:r w:rsidRPr="004444B7">
        <w:rPr>
          <w:rFonts w:ascii="Times New Roman" w:hAnsi="Times New Roman" w:cs="Times New Roman"/>
        </w:rPr>
        <w:br/>
      </w:r>
      <w:r w:rsidRPr="00DC0235">
        <w:rPr>
          <w:rFonts w:ascii="Times New Roman" w:hAnsi="Times New Roman" w:cs="Times New Roman"/>
          <w:sz w:val="40"/>
          <w:szCs w:val="40"/>
        </w:rPr>
        <w:t>Примерное описание глав:</w:t>
      </w:r>
      <w:r w:rsidRPr="00DC0235">
        <w:rPr>
          <w:rFonts w:ascii="Times New Roman" w:hAnsi="Times New Roman" w:cs="Times New Roman"/>
          <w:sz w:val="28"/>
          <w:szCs w:val="28"/>
        </w:rPr>
        <w:br/>
      </w:r>
      <w:r w:rsidRPr="00DC0235">
        <w:rPr>
          <w:rFonts w:ascii="Times New Roman" w:hAnsi="Times New Roman" w:cs="Times New Roman"/>
          <w:sz w:val="28"/>
          <w:szCs w:val="28"/>
        </w:rPr>
        <w:br/>
        <w:t xml:space="preserve">1 </w:t>
      </w:r>
      <w:bookmarkStart w:id="16" w:name="_Hlk148268411"/>
      <w:r w:rsidRPr="00DC0235">
        <w:rPr>
          <w:rFonts w:ascii="Times New Roman" w:hAnsi="Times New Roman" w:cs="Times New Roman"/>
          <w:sz w:val="28"/>
          <w:szCs w:val="28"/>
        </w:rPr>
        <w:t>Обзор проблемы фишинговых атак и методов борьбы с ними</w:t>
      </w:r>
    </w:p>
    <w:bookmarkEnd w:id="16"/>
    <w:p w14:paraId="63A73CC3" w14:textId="3F96C56D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1.1 Проблематика фишинговых атак и её актуальность</w:t>
      </w:r>
    </w:p>
    <w:p w14:paraId="21D30079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Раскрытие сущности проблемы фишинговых атак.</w:t>
      </w:r>
    </w:p>
    <w:p w14:paraId="36C5F08F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Статистика и актуальность проблемы в мире и конкретной стране/регионе.</w:t>
      </w:r>
    </w:p>
    <w:p w14:paraId="62AA662E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Анализ целевых групп фишинговых атак и их последствия.</w:t>
      </w:r>
    </w:p>
    <w:p w14:paraId="3F2F882C" w14:textId="1620B760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1.2 Анализ методов детектирования фишинговых сайтов</w:t>
      </w:r>
    </w:p>
    <w:p w14:paraId="1D87C2E6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Описание существующих методов и подходов.</w:t>
      </w:r>
    </w:p>
    <w:p w14:paraId="7C4CACE5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Анализ преимуществ и недостатков каждого метода.</w:t>
      </w:r>
    </w:p>
    <w:p w14:paraId="07B276C1" w14:textId="00278A03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1.3 Законодательное регулирование и стандарты в области борьбы с фишингом</w:t>
      </w:r>
    </w:p>
    <w:p w14:paraId="648279EA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Обзор действующего законодательства по вопросам кибербезопасности.</w:t>
      </w:r>
    </w:p>
    <w:p w14:paraId="7C8C01DC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Стандарты и рекомендации, применяемые в области защиты от фишинга.</w:t>
      </w:r>
    </w:p>
    <w:p w14:paraId="34B14D9D" w14:textId="07E6480B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1.4 Типы и характеристики фишинговых сайтов</w:t>
      </w:r>
    </w:p>
    <w:p w14:paraId="10FB5EE6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Виды фишинговых сайтов и их основные характеристики.</w:t>
      </w:r>
    </w:p>
    <w:p w14:paraId="16744F63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Как фишинговые сайты воздействуют на пользователя.</w:t>
      </w:r>
    </w:p>
    <w:p w14:paraId="79E5FA8F" w14:textId="28669542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lastRenderedPageBreak/>
        <w:t>2 Анализ и выбор методов детектирования фишинговых сайтов с использованием нейронных сетей</w:t>
      </w:r>
    </w:p>
    <w:p w14:paraId="15122C44" w14:textId="0278BCDE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 xml:space="preserve">2.1 Основы </w:t>
      </w:r>
      <w:proofErr w:type="spellStart"/>
      <w:r w:rsidRPr="00DC0235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DC0235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7538D935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 xml:space="preserve">Основные понятия и термины </w:t>
      </w:r>
      <w:proofErr w:type="spellStart"/>
      <w:r w:rsidRPr="00DC0235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DC0235">
        <w:rPr>
          <w:rFonts w:ascii="Times New Roman" w:hAnsi="Times New Roman" w:cs="Times New Roman"/>
          <w:sz w:val="28"/>
          <w:szCs w:val="28"/>
        </w:rPr>
        <w:t xml:space="preserve"> технологий.</w:t>
      </w:r>
    </w:p>
    <w:p w14:paraId="20F1C26A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Принципы работы нейронных сетей.</w:t>
      </w:r>
    </w:p>
    <w:p w14:paraId="4AA14983" w14:textId="6CF24835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2.2 Существующие методы детектирования фишинговых сайтов с использованием ИИ</w:t>
      </w:r>
    </w:p>
    <w:p w14:paraId="288E02D4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Примеры и описание уже существующих решений в данной области.</w:t>
      </w:r>
    </w:p>
    <w:p w14:paraId="6B0F497E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Анализ результативности применения ИИ для детектирования фишинга.</w:t>
      </w:r>
    </w:p>
    <w:p w14:paraId="7D7D344F" w14:textId="25C8FA41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2.3 Выбор и обоснование методов детектирования фишинговых сайтов</w:t>
      </w:r>
    </w:p>
    <w:p w14:paraId="474CB62E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Критерии для выбора методов.</w:t>
      </w:r>
    </w:p>
    <w:p w14:paraId="64F5E9BC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Обоснование выбора конкретных методов и параметров для анализа.</w:t>
      </w:r>
    </w:p>
    <w:p w14:paraId="3D4E9D57" w14:textId="2A354C15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 xml:space="preserve">2.4 Определение параметров для анализа сайтов: URL, </w:t>
      </w:r>
      <w:proofErr w:type="spellStart"/>
      <w:r w:rsidRPr="00DC0235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DC0235">
        <w:rPr>
          <w:rFonts w:ascii="Times New Roman" w:hAnsi="Times New Roman" w:cs="Times New Roman"/>
          <w:sz w:val="28"/>
          <w:szCs w:val="28"/>
        </w:rPr>
        <w:t xml:space="preserve"> и текст</w:t>
      </w:r>
    </w:p>
    <w:p w14:paraId="0BF6D60B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Разбор и выбор конкретных параметров и характеристик URL, визуальной части и текста сайта для анализа.</w:t>
      </w:r>
    </w:p>
    <w:p w14:paraId="5E14AF12" w14:textId="59B48B82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3 Разработка и обучение нейросети для детектирования фишинговых сайтов</w:t>
      </w:r>
    </w:p>
    <w:p w14:paraId="7771AA6F" w14:textId="7E58D7CF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 xml:space="preserve">3.1 Формирование и предобработка </w:t>
      </w:r>
      <w:proofErr w:type="spellStart"/>
      <w:r w:rsidRPr="00DC023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5EA46D84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 xml:space="preserve">Методы сбора данных для </w:t>
      </w:r>
      <w:proofErr w:type="spellStart"/>
      <w:r w:rsidRPr="00DC023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C0235">
        <w:rPr>
          <w:rFonts w:ascii="Times New Roman" w:hAnsi="Times New Roman" w:cs="Times New Roman"/>
          <w:sz w:val="28"/>
          <w:szCs w:val="28"/>
        </w:rPr>
        <w:t>.</w:t>
      </w:r>
    </w:p>
    <w:p w14:paraId="650A5145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Методы и техники предобработки данных.</w:t>
      </w:r>
    </w:p>
    <w:p w14:paraId="473DAC76" w14:textId="315C1B62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3.2 Архитектура нейронной сети и её обучение</w:t>
      </w:r>
    </w:p>
    <w:p w14:paraId="240DF666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Описание архитектуры нейросети.</w:t>
      </w:r>
    </w:p>
    <w:p w14:paraId="46B25E20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Процесс обучения и его особенности.</w:t>
      </w:r>
    </w:p>
    <w:p w14:paraId="655FE468" w14:textId="359349C1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3.3 Тестирование и анализ результатов работы нейросети</w:t>
      </w:r>
    </w:p>
    <w:p w14:paraId="2ACA49FE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Методика тестирования нейросети.</w:t>
      </w:r>
    </w:p>
    <w:p w14:paraId="2D855171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Анализ результатов тестирования и выводы.</w:t>
      </w:r>
    </w:p>
    <w:p w14:paraId="795866F0" w14:textId="6E815211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3.4 Оценка эффективности и точности детектирования фишинговых сайтов</w:t>
      </w:r>
    </w:p>
    <w:p w14:paraId="4F71FEF2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Методика оценки эффективности.</w:t>
      </w:r>
    </w:p>
    <w:p w14:paraId="634E6A32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Результаты и выводы по эффективности.</w:t>
      </w:r>
    </w:p>
    <w:p w14:paraId="6BACEF01" w14:textId="72365806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4 Безопасность и экологичность проекта</w:t>
      </w:r>
    </w:p>
    <w:p w14:paraId="681EC025" w14:textId="29DBD624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4.1 - 4.4</w:t>
      </w:r>
    </w:p>
    <w:p w14:paraId="7EBE445F" w14:textId="7777777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lastRenderedPageBreak/>
        <w:t>Эти подразделы анализируют разработанную систему с точки зрения безопасности данных, экологической безопасности, и пожарной безопасности. Также здесь рассматриваются мероприятия и рекомендации по улучшению данных аспектов.</w:t>
      </w:r>
    </w:p>
    <w:p w14:paraId="3783A31B" w14:textId="71B2F592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5 Экономическое обоснование проекта</w:t>
      </w:r>
    </w:p>
    <w:p w14:paraId="54944281" w14:textId="7983E1B7" w:rsidR="004444B7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5.1 - 5.4</w:t>
      </w:r>
    </w:p>
    <w:p w14:paraId="314C7C55" w14:textId="7B916F0C" w:rsidR="0094764B" w:rsidRPr="00DC0235" w:rsidRDefault="004444B7" w:rsidP="004444B7">
      <w:pPr>
        <w:rPr>
          <w:rFonts w:ascii="Times New Roman" w:hAnsi="Times New Roman" w:cs="Times New Roman"/>
          <w:sz w:val="28"/>
          <w:szCs w:val="28"/>
        </w:rPr>
      </w:pPr>
      <w:r w:rsidRPr="00DC0235">
        <w:rPr>
          <w:rFonts w:ascii="Times New Roman" w:hAnsi="Times New Roman" w:cs="Times New Roman"/>
          <w:sz w:val="28"/>
          <w:szCs w:val="28"/>
        </w:rPr>
        <w:t>Раздел будет включать анализ экономической целесообразности разработки, внедрения и поддержки системы, расчет структуры затрат, оценку окупаемости и экономической эффективности, а также риск-анализ экономической части проекта.</w:t>
      </w:r>
    </w:p>
    <w:sectPr w:rsidR="0094764B" w:rsidRPr="00DC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65"/>
    <w:rsid w:val="00265109"/>
    <w:rsid w:val="00435165"/>
    <w:rsid w:val="004444B7"/>
    <w:rsid w:val="004C6D47"/>
    <w:rsid w:val="006121C2"/>
    <w:rsid w:val="00625257"/>
    <w:rsid w:val="0094764B"/>
    <w:rsid w:val="00DC0235"/>
    <w:rsid w:val="00E6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F213"/>
  <w15:chartTrackingRefBased/>
  <w15:docId w15:val="{44CE3835-DCBF-469D-B73B-7CEBC5F0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4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6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4764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4764B"/>
  </w:style>
  <w:style w:type="character" w:customStyle="1" w:styleId="hljs-keyword">
    <w:name w:val="hljs-keyword"/>
    <w:basedOn w:val="a0"/>
    <w:rsid w:val="0094764B"/>
  </w:style>
  <w:style w:type="character" w:customStyle="1" w:styleId="hljs-literal">
    <w:name w:val="hljs-literal"/>
    <w:basedOn w:val="a0"/>
    <w:rsid w:val="0094764B"/>
  </w:style>
  <w:style w:type="character" w:customStyle="1" w:styleId="hljs-number">
    <w:name w:val="hljs-number"/>
    <w:basedOn w:val="a0"/>
    <w:rsid w:val="0094764B"/>
  </w:style>
  <w:style w:type="character" w:customStyle="1" w:styleId="hljs-string">
    <w:name w:val="hljs-string"/>
    <w:basedOn w:val="a0"/>
    <w:rsid w:val="0094764B"/>
  </w:style>
  <w:style w:type="character" w:customStyle="1" w:styleId="hljs-builtin">
    <w:name w:val="hljs-built_in"/>
    <w:basedOn w:val="a0"/>
    <w:rsid w:val="0094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95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5649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3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Plusharky</dc:creator>
  <cp:keywords/>
  <dc:description/>
  <cp:lastModifiedBy>Plusharky</cp:lastModifiedBy>
  <cp:revision>6</cp:revision>
  <dcterms:created xsi:type="dcterms:W3CDTF">2023-10-10T19:04:00Z</dcterms:created>
  <dcterms:modified xsi:type="dcterms:W3CDTF">2023-10-15T10:40:00Z</dcterms:modified>
</cp:coreProperties>
</file>