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AFE1" w14:textId="54A91591" w:rsidR="008A2026" w:rsidRPr="00A50B62" w:rsidRDefault="008A2026" w:rsidP="00A50B62">
      <w:pPr>
        <w:jc w:val="center"/>
        <w:rPr>
          <w:rFonts w:ascii="Times New Roman" w:eastAsia="宋体" w:hAnsi="Times New Roman" w:cs="Times New Roman"/>
          <w:b/>
          <w:sz w:val="28"/>
          <w:szCs w:val="20"/>
        </w:rPr>
      </w:pPr>
      <w:r w:rsidRPr="00A50B62">
        <w:rPr>
          <w:rFonts w:ascii="Times New Roman" w:eastAsia="宋体" w:hAnsi="Times New Roman" w:cs="Times New Roman" w:hint="eastAsia"/>
          <w:b/>
          <w:sz w:val="28"/>
          <w:szCs w:val="20"/>
        </w:rPr>
        <w:t>Boyang</w:t>
      </w:r>
      <w:r w:rsidRPr="00A50B62">
        <w:rPr>
          <w:rFonts w:ascii="Times New Roman" w:eastAsia="宋体" w:hAnsi="Times New Roman" w:cs="Times New Roman"/>
          <w:b/>
          <w:sz w:val="28"/>
          <w:szCs w:val="20"/>
        </w:rPr>
        <w:t xml:space="preserve"> </w:t>
      </w:r>
      <w:r w:rsidRPr="00A50B62">
        <w:rPr>
          <w:rFonts w:ascii="Times New Roman" w:eastAsia="宋体" w:hAnsi="Times New Roman" w:cs="Times New Roman" w:hint="eastAsia"/>
          <w:b/>
          <w:sz w:val="28"/>
          <w:szCs w:val="20"/>
        </w:rPr>
        <w:t>YU</w:t>
      </w:r>
    </w:p>
    <w:p w14:paraId="18461DB0" w14:textId="4A19F581" w:rsidR="008A2026" w:rsidRPr="00A50B62" w:rsidRDefault="00FF0E32" w:rsidP="00A50B62">
      <w:pPr>
        <w:jc w:val="center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>Peking University</w:t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 xml:space="preserve">, Beijing, China, </w:t>
      </w:r>
      <w:r w:rsidR="002A76DF" w:rsidRPr="00A50B62">
        <w:rPr>
          <w:rFonts w:ascii="Times New Roman" w:eastAsia="宋体" w:hAnsi="Times New Roman" w:cs="Times New Roman"/>
          <w:sz w:val="20"/>
          <w:szCs w:val="20"/>
        </w:rPr>
        <w:t>100871</w:t>
      </w:r>
    </w:p>
    <w:p w14:paraId="54ED9F56" w14:textId="0C7D0DBE" w:rsidR="008A2026" w:rsidRPr="00A50B62" w:rsidRDefault="008A2026" w:rsidP="00A50B62">
      <w:pPr>
        <w:jc w:val="center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 xml:space="preserve">Email: </w:t>
      </w:r>
      <w:hyperlink r:id="rId8" w:history="1">
        <w:r w:rsidR="00DD3DBE" w:rsidRPr="00A50B62">
          <w:rPr>
            <w:rStyle w:val="ae"/>
            <w:rFonts w:ascii="Times New Roman" w:eastAsia="宋体" w:hAnsi="Times New Roman" w:cs="Times New Roman"/>
            <w:sz w:val="20"/>
            <w:szCs w:val="20"/>
          </w:rPr>
          <w:t>themaverick@</w:t>
        </w:r>
      </w:hyperlink>
      <w:r w:rsidR="00DD3DBE" w:rsidRPr="00A50B62">
        <w:rPr>
          <w:rStyle w:val="ae"/>
          <w:rFonts w:ascii="Times New Roman" w:eastAsia="宋体" w:hAnsi="Times New Roman" w:cs="Times New Roman"/>
          <w:sz w:val="20"/>
          <w:szCs w:val="20"/>
        </w:rPr>
        <w:t>stu.pku.edu.cn</w:t>
      </w:r>
      <w:r w:rsidRPr="00A50B62">
        <w:rPr>
          <w:rFonts w:ascii="Times New Roman" w:eastAsia="宋体" w:hAnsi="Times New Roman" w:cs="Times New Roman"/>
          <w:sz w:val="20"/>
          <w:szCs w:val="20"/>
        </w:rPr>
        <w:t xml:space="preserve"> | Tel: +86-</w:t>
      </w:r>
      <w:r w:rsidR="002A76DF" w:rsidRPr="00A50B62">
        <w:rPr>
          <w:rFonts w:ascii="Times New Roman" w:eastAsia="宋体" w:hAnsi="Times New Roman" w:cs="Times New Roman"/>
          <w:sz w:val="20"/>
          <w:szCs w:val="20"/>
        </w:rPr>
        <w:t>18519644705</w:t>
      </w:r>
    </w:p>
    <w:p w14:paraId="3B067B23" w14:textId="77777777" w:rsidR="008A2026" w:rsidRPr="00A50B62" w:rsidRDefault="008A2026" w:rsidP="00F97443">
      <w:pPr>
        <w:jc w:val="left"/>
        <w:rPr>
          <w:rFonts w:ascii="Imprint MT Shadow" w:eastAsia="宋体" w:hAnsi="Imprint MT Shadow" w:cs="Times New Roman"/>
          <w:bCs/>
          <w:iCs/>
          <w:sz w:val="20"/>
          <w:szCs w:val="20"/>
          <w:shd w:val="clear" w:color="auto" w:fill="D9D9D9"/>
        </w:rPr>
      </w:pPr>
      <w:r w:rsidRPr="00A50B62">
        <w:rPr>
          <w:rFonts w:ascii="Imprint MT Shadow" w:eastAsia="宋体" w:hAnsi="Imprint MT Shadow" w:cs="Times New Roman"/>
          <w:bCs/>
          <w:iCs/>
          <w:sz w:val="20"/>
          <w:szCs w:val="20"/>
          <w:shd w:val="pct15" w:color="auto" w:fill="FFFFFF"/>
        </w:rPr>
        <w:t xml:space="preserve">Education </w:t>
      </w:r>
      <w:r w:rsidRPr="00A50B62">
        <w:rPr>
          <w:rFonts w:ascii="Imprint MT Shadow" w:eastAsia="宋体" w:hAnsi="Imprint MT Shadow" w:cs="Times New Roman"/>
          <w:bCs/>
          <w:iCs/>
          <w:sz w:val="20"/>
          <w:szCs w:val="20"/>
          <w:shd w:val="clear" w:color="auto" w:fill="D9D9D9"/>
        </w:rPr>
        <w:t xml:space="preserve">                                                                                                           </w:t>
      </w:r>
    </w:p>
    <w:p w14:paraId="05025195" w14:textId="4C9CD680" w:rsidR="008A2026" w:rsidRPr="00A50B62" w:rsidRDefault="008A2026" w:rsidP="00F97443">
      <w:pPr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>09/20</w:t>
      </w:r>
      <w:r w:rsidR="000839E3" w:rsidRPr="00A50B62">
        <w:rPr>
          <w:rFonts w:ascii="Times New Roman" w:eastAsia="宋体" w:hAnsi="Times New Roman" w:cs="Times New Roman"/>
          <w:sz w:val="20"/>
          <w:szCs w:val="20"/>
        </w:rPr>
        <w:t>20</w:t>
      </w:r>
      <w:r w:rsidRPr="00A50B62">
        <w:rPr>
          <w:rFonts w:ascii="Times New Roman" w:eastAsia="宋体" w:hAnsi="Times New Roman" w:cs="Times New Roman"/>
          <w:sz w:val="20"/>
          <w:szCs w:val="20"/>
        </w:rPr>
        <w:t xml:space="preserve"> –</w:t>
      </w:r>
      <w:r w:rsidR="00812F0A" w:rsidRPr="00A50B62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0839E3" w:rsidRPr="00A50B62">
        <w:rPr>
          <w:rFonts w:ascii="Times New Roman" w:eastAsia="宋体" w:hAnsi="Times New Roman" w:cs="Times New Roman"/>
          <w:sz w:val="20"/>
          <w:szCs w:val="20"/>
        </w:rPr>
        <w:t>0</w:t>
      </w:r>
      <w:r w:rsidR="001B2C39" w:rsidRPr="00A50B62">
        <w:rPr>
          <w:rFonts w:ascii="Times New Roman" w:eastAsia="宋体" w:hAnsi="Times New Roman" w:cs="Times New Roman"/>
          <w:sz w:val="20"/>
          <w:szCs w:val="20"/>
        </w:rPr>
        <w:t>8</w:t>
      </w:r>
      <w:r w:rsidR="000839E3" w:rsidRPr="00A50B62">
        <w:rPr>
          <w:rFonts w:ascii="Times New Roman" w:eastAsia="宋体" w:hAnsi="Times New Roman" w:cs="Times New Roman"/>
          <w:sz w:val="20"/>
          <w:szCs w:val="20"/>
        </w:rPr>
        <w:t>/2022</w:t>
      </w:r>
      <w:r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0839E3" w:rsidRPr="004C0D97">
        <w:rPr>
          <w:rFonts w:ascii="Times New Roman" w:eastAsia="宋体" w:hAnsi="Times New Roman" w:cs="Times New Roman"/>
          <w:b/>
          <w:bCs/>
          <w:sz w:val="20"/>
          <w:szCs w:val="20"/>
        </w:rPr>
        <w:t>Peking University</w:t>
      </w:r>
      <w:r w:rsidR="000839E3" w:rsidRPr="00A50B62">
        <w:rPr>
          <w:rFonts w:ascii="Times New Roman" w:eastAsia="宋体" w:hAnsi="Times New Roman" w:cs="Times New Roman"/>
          <w:sz w:val="20"/>
          <w:szCs w:val="20"/>
        </w:rPr>
        <w:t>, Beijing, China</w:t>
      </w:r>
    </w:p>
    <w:p w14:paraId="7FA59473" w14:textId="3B06A506" w:rsidR="00050B97" w:rsidRPr="00A50B62" w:rsidRDefault="00050B97" w:rsidP="00F97443">
      <w:pPr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DE6222" w:rsidRPr="00A50B62">
        <w:rPr>
          <w:rFonts w:ascii="Times New Roman" w:eastAsia="宋体" w:hAnsi="Times New Roman" w:cs="Times New Roman"/>
          <w:sz w:val="20"/>
          <w:szCs w:val="20"/>
        </w:rPr>
        <w:t xml:space="preserve">- </w:t>
      </w:r>
      <w:r w:rsidR="00F658CF" w:rsidRPr="00A50B62">
        <w:rPr>
          <w:rFonts w:ascii="Times New Roman" w:eastAsia="宋体" w:hAnsi="Times New Roman" w:cs="Times New Roman"/>
          <w:sz w:val="20"/>
          <w:szCs w:val="20"/>
        </w:rPr>
        <w:t>S</w:t>
      </w:r>
      <w:r w:rsidRPr="00A50B62">
        <w:rPr>
          <w:rFonts w:ascii="Times New Roman" w:eastAsia="宋体" w:hAnsi="Times New Roman" w:cs="Times New Roman"/>
          <w:sz w:val="20"/>
          <w:szCs w:val="20"/>
        </w:rPr>
        <w:t>chool of Physics</w:t>
      </w:r>
    </w:p>
    <w:p w14:paraId="2AF5C5CA" w14:textId="6B78A5AC" w:rsidR="001B2C39" w:rsidRPr="00A50B62" w:rsidRDefault="00F5531D" w:rsidP="00F97443">
      <w:pPr>
        <w:ind w:left="2100" w:firstLine="42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-</w:t>
      </w:r>
      <w:r w:rsidR="00DE6222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</w:t>
      </w:r>
      <w:r w:rsidR="001B2C39" w:rsidRPr="00A50B62">
        <w:rPr>
          <w:rFonts w:ascii="Times New Roman" w:eastAsia="宋体" w:hAnsi="Times New Roman" w:cs="Times New Roman"/>
          <w:sz w:val="20"/>
          <w:szCs w:val="20"/>
        </w:rPr>
        <w:t>Completed coursework for a Bachelor of Science in Physics for the first two years.</w:t>
      </w:r>
    </w:p>
    <w:p w14:paraId="6B50A4B6" w14:textId="07230973" w:rsidR="001B2C39" w:rsidRPr="00A50B62" w:rsidRDefault="00F97443" w:rsidP="00F97443">
      <w:pPr>
        <w:ind w:left="2100" w:firstLine="42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-</w:t>
      </w:r>
      <w:r w:rsidR="00DE6222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</w:t>
      </w:r>
      <w:r w:rsidR="001B2C39" w:rsidRPr="00A50B62">
        <w:rPr>
          <w:rFonts w:ascii="Times New Roman" w:eastAsia="宋体" w:hAnsi="Times New Roman" w:cs="Times New Roman"/>
          <w:sz w:val="20"/>
          <w:szCs w:val="20"/>
        </w:rPr>
        <w:t>Made a decision to transition to Computer Science and switched majors in 09</w:t>
      </w:r>
      <w:r w:rsidR="001B2C39" w:rsidRPr="00A50B62">
        <w:rPr>
          <w:rFonts w:ascii="Times New Roman" w:eastAsia="宋体" w:hAnsi="Times New Roman" w:cs="Times New Roman" w:hint="eastAsia"/>
          <w:sz w:val="20"/>
          <w:szCs w:val="20"/>
        </w:rPr>
        <w:t>/2</w:t>
      </w:r>
      <w:r w:rsidR="001B2C39" w:rsidRPr="00A50B62">
        <w:rPr>
          <w:rFonts w:ascii="Times New Roman" w:eastAsia="宋体" w:hAnsi="Times New Roman" w:cs="Times New Roman"/>
          <w:sz w:val="20"/>
          <w:szCs w:val="20"/>
        </w:rPr>
        <w:t>022.</w:t>
      </w:r>
    </w:p>
    <w:p w14:paraId="41CBFF04" w14:textId="21F6CDEE" w:rsidR="00DE6222" w:rsidRPr="00A50B62" w:rsidRDefault="00217C98" w:rsidP="00F97443">
      <w:pPr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>Since 09/</w:t>
      </w:r>
      <w:r w:rsidR="000012E7" w:rsidRPr="00A50B62">
        <w:rPr>
          <w:rFonts w:ascii="Times New Roman" w:eastAsia="宋体" w:hAnsi="Times New Roman" w:cs="Times New Roman"/>
          <w:sz w:val="20"/>
          <w:szCs w:val="20"/>
        </w:rPr>
        <w:t xml:space="preserve">2022 </w:t>
      </w:r>
      <w:r w:rsidR="000012E7"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DE6222"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DE6222"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DE6222" w:rsidRPr="004C0D97">
        <w:rPr>
          <w:rFonts w:ascii="Times New Roman" w:eastAsia="宋体" w:hAnsi="Times New Roman" w:cs="Times New Roman"/>
          <w:b/>
          <w:bCs/>
          <w:sz w:val="20"/>
          <w:szCs w:val="20"/>
        </w:rPr>
        <w:t>Peking University</w:t>
      </w:r>
      <w:r w:rsidR="00DE6222" w:rsidRPr="00A50B62">
        <w:rPr>
          <w:rFonts w:ascii="Times New Roman" w:eastAsia="宋体" w:hAnsi="Times New Roman" w:cs="Times New Roman"/>
          <w:sz w:val="20"/>
          <w:szCs w:val="20"/>
        </w:rPr>
        <w:t>, Beijing, China</w:t>
      </w:r>
    </w:p>
    <w:p w14:paraId="207ADE82" w14:textId="06CA9E44" w:rsidR="000839E3" w:rsidRPr="00A50B62" w:rsidRDefault="00217C98" w:rsidP="00F97443">
      <w:pPr>
        <w:ind w:left="2100" w:hanging="21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>(</w:t>
      </w:r>
      <w:r w:rsidR="00DE6222" w:rsidRPr="00A50B62">
        <w:rPr>
          <w:rFonts w:ascii="Times New Roman" w:eastAsia="宋体" w:hAnsi="Times New Roman" w:cs="Times New Roman"/>
          <w:sz w:val="20"/>
          <w:szCs w:val="20"/>
        </w:rPr>
        <w:t>Graduated</w:t>
      </w:r>
      <w:r w:rsidRPr="00A50B62">
        <w:rPr>
          <w:rFonts w:ascii="Times New Roman" w:eastAsia="宋体" w:hAnsi="Times New Roman" w:cs="Times New Roman"/>
          <w:sz w:val="20"/>
          <w:szCs w:val="20"/>
        </w:rPr>
        <w:t xml:space="preserve"> in fall 2025)</w:t>
      </w:r>
      <w:r w:rsidR="000839E3"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0839E3" w:rsidRPr="00A50B62">
        <w:rPr>
          <w:rFonts w:ascii="Times New Roman" w:eastAsia="宋体" w:hAnsi="Times New Roman" w:cs="Times New Roman"/>
          <w:sz w:val="20"/>
          <w:szCs w:val="20"/>
        </w:rPr>
        <w:tab/>
      </w:r>
      <w:bookmarkStart w:id="0" w:name="_Hlk157528617"/>
      <w:r w:rsidR="001433D7" w:rsidRPr="00A50B62">
        <w:rPr>
          <w:rFonts w:ascii="Times New Roman" w:eastAsia="宋体" w:hAnsi="Times New Roman" w:cs="Times New Roman"/>
          <w:sz w:val="20"/>
          <w:szCs w:val="20"/>
        </w:rPr>
        <w:t xml:space="preserve">- </w:t>
      </w:r>
      <w:r w:rsidR="00F658CF" w:rsidRPr="00A50B62">
        <w:rPr>
          <w:rFonts w:ascii="Times New Roman" w:eastAsia="宋体" w:hAnsi="Times New Roman" w:cs="Times New Roman"/>
          <w:sz w:val="20"/>
          <w:szCs w:val="20"/>
        </w:rPr>
        <w:t xml:space="preserve">Bachelor of Science in </w:t>
      </w:r>
      <w:r w:rsidR="00F658CF" w:rsidRPr="003F4718">
        <w:rPr>
          <w:rFonts w:ascii="Times New Roman" w:eastAsia="宋体" w:hAnsi="Times New Roman" w:cs="Times New Roman"/>
          <w:sz w:val="20"/>
          <w:szCs w:val="20"/>
        </w:rPr>
        <w:t>Computer Science</w:t>
      </w:r>
      <w:r w:rsidR="000839E3" w:rsidRPr="00A50B62">
        <w:rPr>
          <w:rFonts w:ascii="Times New Roman" w:eastAsia="宋体" w:hAnsi="Times New Roman" w:cs="Times New Roman"/>
          <w:sz w:val="20"/>
          <w:szCs w:val="20"/>
        </w:rPr>
        <w:t>,</w:t>
      </w:r>
      <w:bookmarkEnd w:id="0"/>
      <w:r w:rsidR="00F658CF" w:rsidRPr="00A50B62">
        <w:rPr>
          <w:rFonts w:ascii="Times New Roman" w:eastAsia="宋体" w:hAnsi="Times New Roman" w:cs="Times New Roman"/>
          <w:sz w:val="20"/>
          <w:szCs w:val="20"/>
        </w:rPr>
        <w:t xml:space="preserve"> School of Electronics Engineering and Computer Science</w:t>
      </w:r>
      <w:r w:rsidR="00912CA8" w:rsidRPr="00A50B62">
        <w:rPr>
          <w:rFonts w:ascii="Times New Roman" w:eastAsia="宋体" w:hAnsi="Times New Roman" w:cs="Times New Roman"/>
          <w:sz w:val="20"/>
          <w:szCs w:val="20"/>
        </w:rPr>
        <w:t>.</w:t>
      </w:r>
    </w:p>
    <w:p w14:paraId="0F26F9DE" w14:textId="3183DE70" w:rsidR="000D7360" w:rsidRDefault="00DE6222" w:rsidP="00F97443">
      <w:pPr>
        <w:ind w:left="210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· </w:t>
      </w:r>
      <w:r w:rsidR="00FD750B" w:rsidRPr="00A50B62">
        <w:rPr>
          <w:rFonts w:ascii="Times New Roman" w:eastAsia="宋体" w:hAnsi="Times New Roman" w:cs="Times New Roman"/>
          <w:sz w:val="20"/>
          <w:szCs w:val="20"/>
        </w:rPr>
        <w:t>GPA: 3.</w:t>
      </w:r>
      <w:r w:rsidR="00876F68" w:rsidRPr="00A50B62">
        <w:rPr>
          <w:rFonts w:ascii="Times New Roman" w:eastAsia="宋体" w:hAnsi="Times New Roman" w:cs="Times New Roman"/>
          <w:sz w:val="20"/>
          <w:szCs w:val="20"/>
        </w:rPr>
        <w:t>58</w:t>
      </w:r>
      <w:r w:rsidR="00FD750B" w:rsidRPr="00A50B62">
        <w:rPr>
          <w:rFonts w:ascii="Times New Roman" w:eastAsia="宋体" w:hAnsi="Times New Roman" w:cs="Times New Roman"/>
          <w:sz w:val="20"/>
          <w:szCs w:val="20"/>
        </w:rPr>
        <w:t>/4.00</w:t>
      </w:r>
      <w:r w:rsidR="00037E09" w:rsidRPr="00A50B62">
        <w:rPr>
          <w:rFonts w:ascii="Times New Roman" w:eastAsia="宋体" w:hAnsi="Times New Roman" w:cs="Times New Roman"/>
          <w:sz w:val="20"/>
          <w:szCs w:val="20"/>
        </w:rPr>
        <w:t xml:space="preserve"> (86/100)</w:t>
      </w:r>
    </w:p>
    <w:p w14:paraId="3B34D1B8" w14:textId="77777777" w:rsidR="008A2026" w:rsidRPr="00A50B62" w:rsidRDefault="008A2026" w:rsidP="00F97443">
      <w:pPr>
        <w:jc w:val="left"/>
        <w:rPr>
          <w:rFonts w:ascii="Cascadia Mono SemiBold" w:eastAsia="宋体" w:hAnsi="Cascadia Mono SemiBold" w:cs="Times New Roman"/>
          <w:bCs/>
          <w:iCs/>
          <w:sz w:val="20"/>
          <w:szCs w:val="20"/>
          <w:shd w:val="clear" w:color="auto" w:fill="D9D9D9"/>
        </w:rPr>
      </w:pPr>
      <w:r w:rsidRPr="00A50B62">
        <w:rPr>
          <w:rFonts w:ascii="Imprint MT Shadow" w:eastAsia="宋体" w:hAnsi="Imprint MT Shadow" w:cs="Times New Roman"/>
          <w:bCs/>
          <w:iCs/>
          <w:sz w:val="20"/>
          <w:szCs w:val="20"/>
          <w:shd w:val="pct15" w:color="auto" w:fill="FFFFFF"/>
        </w:rPr>
        <w:t>Research Experiences</w:t>
      </w:r>
      <w:r w:rsidRPr="00A50B62">
        <w:rPr>
          <w:rFonts w:ascii="Cascadia Mono SemiBold" w:eastAsia="宋体" w:hAnsi="Cascadia Mono SemiBold" w:cs="Times New Roman"/>
          <w:b/>
          <w:iCs/>
          <w:sz w:val="20"/>
          <w:szCs w:val="20"/>
          <w:shd w:val="pct15" w:color="auto" w:fill="FFFFFF"/>
        </w:rPr>
        <w:t xml:space="preserve">  </w:t>
      </w:r>
      <w:r w:rsidRPr="00A50B62">
        <w:rPr>
          <w:rFonts w:ascii="Cascadia Mono SemiBold" w:eastAsia="宋体" w:hAnsi="Cascadia Mono SemiBold" w:cs="Times New Roman"/>
          <w:bCs/>
          <w:iCs/>
          <w:sz w:val="20"/>
          <w:szCs w:val="20"/>
          <w:shd w:val="clear" w:color="auto" w:fill="D9D9D9"/>
        </w:rPr>
        <w:t xml:space="preserve">                                                                                                </w:t>
      </w:r>
    </w:p>
    <w:p w14:paraId="030339FA" w14:textId="0E4D72EB" w:rsidR="00F77B8C" w:rsidRPr="00A50B62" w:rsidRDefault="008A2026" w:rsidP="00F97443">
      <w:pPr>
        <w:jc w:val="left"/>
        <w:rPr>
          <w:rFonts w:ascii="Times New Roman" w:eastAsia="宋体" w:hAnsi="Times New Roman" w:cs="Times New Roman"/>
          <w:bCs/>
          <w:iCs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0</w:t>
      </w:r>
      <w:r w:rsidR="00563047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5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/20</w:t>
      </w:r>
      <w:r w:rsidR="00A86357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23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- Present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ab/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ab/>
      </w:r>
      <w:r w:rsidRPr="00A50B62">
        <w:rPr>
          <w:rFonts w:ascii="Times New Roman" w:eastAsia="宋体" w:hAnsi="Times New Roman" w:cs="Times New Roman"/>
          <w:b/>
          <w:iCs/>
          <w:sz w:val="20"/>
          <w:szCs w:val="20"/>
        </w:rPr>
        <w:t>Prof.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</w:t>
      </w:r>
      <w:r w:rsidR="00A86357" w:rsidRPr="00A50B62">
        <w:rPr>
          <w:rFonts w:ascii="Times New Roman" w:eastAsia="宋体" w:hAnsi="Times New Roman" w:cs="Times New Roman"/>
          <w:b/>
          <w:iCs/>
          <w:sz w:val="20"/>
          <w:szCs w:val="20"/>
        </w:rPr>
        <w:t>Libin Liu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’s group,</w:t>
      </w:r>
      <w:r w:rsidR="000A4039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VCL lab,</w:t>
      </w:r>
      <w:r w:rsidR="00BD4837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PKU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, China</w:t>
      </w:r>
    </w:p>
    <w:p w14:paraId="626FA292" w14:textId="6337C79C" w:rsidR="008A2026" w:rsidRPr="00A50B62" w:rsidRDefault="008A2026" w:rsidP="00AF3F5C">
      <w:pPr>
        <w:jc w:val="left"/>
        <w:rPr>
          <w:rFonts w:ascii="Times New Roman" w:eastAsia="宋体" w:hAnsi="Times New Roman" w:cs="Times New Roman"/>
          <w:bCs/>
          <w:iCs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Project</w:t>
      </w:r>
      <w:r w:rsidR="0037372A" w:rsidRPr="00A50B62">
        <w:rPr>
          <w:rFonts w:ascii="Times New Roman" w:eastAsia="宋体" w:hAnsi="Times New Roman" w:cs="Times New Roman" w:hint="eastAsia"/>
          <w:bCs/>
          <w:iCs/>
          <w:sz w:val="20"/>
          <w:szCs w:val="20"/>
        </w:rPr>
        <w:t>s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: </w:t>
      </w:r>
    </w:p>
    <w:p w14:paraId="6FBCB83E" w14:textId="08BBF291" w:rsidR="008A2026" w:rsidRPr="00A50B62" w:rsidRDefault="000C3FFD" w:rsidP="00AF3F5C">
      <w:pPr>
        <w:ind w:firstLine="420"/>
        <w:jc w:val="left"/>
        <w:rPr>
          <w:rFonts w:ascii="Times New Roman" w:eastAsia="宋体" w:hAnsi="Times New Roman" w:cs="Times New Roman"/>
          <w:bCs/>
          <w:iCs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-</w:t>
      </w:r>
      <w:r w:rsidR="0026339D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</w:t>
      </w:r>
      <w:r w:rsidR="002E3FC2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Implemented kinematics-based animation techniques for real-time locomotion control.</w:t>
      </w:r>
    </w:p>
    <w:p w14:paraId="0041FF1D" w14:textId="149A7EAB" w:rsidR="002E3FC2" w:rsidRPr="00A50B62" w:rsidRDefault="000C3FFD" w:rsidP="00AF3F5C">
      <w:pPr>
        <w:ind w:left="420"/>
        <w:jc w:val="left"/>
        <w:rPr>
          <w:rFonts w:ascii="Times New Roman" w:eastAsia="宋体" w:hAnsi="Times New Roman" w:cs="Times New Roman"/>
          <w:iCs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-</w:t>
      </w:r>
      <w:r w:rsidR="00F97443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</w:t>
      </w:r>
      <w:r w:rsidR="002E3FC2" w:rsidRPr="00A50B62">
        <w:rPr>
          <w:rFonts w:ascii="Times New Roman" w:eastAsia="宋体" w:hAnsi="Times New Roman" w:cs="Times New Roman"/>
          <w:iCs/>
          <w:sz w:val="20"/>
          <w:szCs w:val="20"/>
        </w:rPr>
        <w:t xml:space="preserve">Developed fatigue state action generation using RL-based methods with GANs on </w:t>
      </w:r>
      <w:r w:rsidR="00D5607E" w:rsidRPr="00A50B62">
        <w:rPr>
          <w:rFonts w:ascii="Times New Roman" w:eastAsia="宋体" w:hAnsi="Times New Roman" w:cs="Times New Roman"/>
          <w:iCs/>
          <w:sz w:val="20"/>
          <w:szCs w:val="20"/>
        </w:rPr>
        <w:t>Isaacgym</w:t>
      </w:r>
      <w:r w:rsidR="002E3FC2" w:rsidRPr="00A50B62">
        <w:rPr>
          <w:rFonts w:ascii="Times New Roman" w:eastAsia="宋体" w:hAnsi="Times New Roman" w:cs="Times New Roman"/>
          <w:iCs/>
          <w:sz w:val="20"/>
          <w:szCs w:val="20"/>
        </w:rPr>
        <w:t>, focusing on physics-driven motion generation.</w:t>
      </w:r>
      <w:r w:rsidR="002E3FC2" w:rsidRPr="00A50B62">
        <w:rPr>
          <w:rFonts w:ascii="Times New Roman" w:eastAsia="宋体" w:hAnsi="Times New Roman" w:cs="Times New Roman"/>
          <w:iCs/>
          <w:sz w:val="20"/>
          <w:szCs w:val="20"/>
        </w:rPr>
        <w:t xml:space="preserve"> </w:t>
      </w:r>
    </w:p>
    <w:p w14:paraId="76F6C83A" w14:textId="0BB4BB11" w:rsidR="00367C90" w:rsidRPr="00A50B62" w:rsidRDefault="000C3FFD" w:rsidP="00500AA3">
      <w:pPr>
        <w:spacing w:after="240"/>
        <w:ind w:left="420"/>
        <w:jc w:val="left"/>
        <w:rPr>
          <w:rFonts w:ascii="Times New Roman" w:eastAsia="宋体" w:hAnsi="Times New Roman" w:cs="Times New Roman"/>
          <w:bCs/>
          <w:iCs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-</w:t>
      </w:r>
      <w:r w:rsidR="00F97443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</w:t>
      </w:r>
      <w:r w:rsidR="006A2EEA">
        <w:rPr>
          <w:rFonts w:ascii="Times New Roman" w:eastAsia="宋体" w:hAnsi="Times New Roman" w:cs="Times New Roman"/>
          <w:bCs/>
          <w:iCs/>
          <w:sz w:val="20"/>
          <w:szCs w:val="20"/>
        </w:rPr>
        <w:t>Currently c</w:t>
      </w:r>
      <w:r w:rsidR="002E3FC2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onduct</w:t>
      </w:r>
      <w:r w:rsidR="002465A3">
        <w:rPr>
          <w:rFonts w:ascii="Times New Roman" w:eastAsia="宋体" w:hAnsi="Times New Roman" w:cs="Times New Roman"/>
          <w:bCs/>
          <w:iCs/>
          <w:sz w:val="20"/>
          <w:szCs w:val="20"/>
        </w:rPr>
        <w:t>ing</w:t>
      </w:r>
      <w:r w:rsidR="002E3FC2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research on motion style transfer with a physics-based approach, utilizing AdaptNet and stylization techniques such as AdaIN and CycleGAN.</w:t>
      </w:r>
      <w:r w:rsidR="00367C90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</w:t>
      </w:r>
    </w:p>
    <w:p w14:paraId="33C79CB0" w14:textId="02818FAA" w:rsidR="00A9505D" w:rsidRPr="00A50B62" w:rsidRDefault="000A4039" w:rsidP="00A67286">
      <w:pPr>
        <w:ind w:left="2100" w:hanging="2100"/>
        <w:jc w:val="left"/>
        <w:rPr>
          <w:rFonts w:ascii="Times New Roman" w:eastAsia="宋体" w:hAnsi="Times New Roman" w:cs="Times New Roman"/>
          <w:bCs/>
          <w:iCs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0</w:t>
      </w:r>
      <w:r w:rsidR="00500AA3">
        <w:rPr>
          <w:rFonts w:ascii="Times New Roman" w:eastAsia="宋体" w:hAnsi="Times New Roman" w:cs="Times New Roman"/>
          <w:bCs/>
          <w:iCs/>
          <w:sz w:val="20"/>
          <w:szCs w:val="20"/>
        </w:rPr>
        <w:t>7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/202</w:t>
      </w:r>
      <w:r w:rsidR="00500AA3">
        <w:rPr>
          <w:rFonts w:ascii="Times New Roman" w:eastAsia="宋体" w:hAnsi="Times New Roman" w:cs="Times New Roman"/>
          <w:bCs/>
          <w:iCs/>
          <w:sz w:val="20"/>
          <w:szCs w:val="20"/>
        </w:rPr>
        <w:t>4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- Present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ab/>
      </w:r>
      <w:r w:rsidRPr="00A50B62">
        <w:rPr>
          <w:rFonts w:ascii="Times New Roman" w:eastAsia="宋体" w:hAnsi="Times New Roman" w:cs="Times New Roman"/>
          <w:b/>
          <w:iCs/>
          <w:sz w:val="20"/>
          <w:szCs w:val="20"/>
        </w:rPr>
        <w:t>Prof. Yuxiong Wang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’s group, University of Illinois at Urbana-Champaign, USA</w:t>
      </w:r>
    </w:p>
    <w:p w14:paraId="055073C9" w14:textId="4967AE42" w:rsidR="000C3FFD" w:rsidRPr="00A50B62" w:rsidRDefault="000C3FFD" w:rsidP="00AF3F5C">
      <w:pPr>
        <w:jc w:val="left"/>
        <w:rPr>
          <w:rFonts w:ascii="Times New Roman" w:eastAsia="宋体" w:hAnsi="Times New Roman" w:cs="Times New Roman"/>
          <w:bCs/>
          <w:iCs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Projects:</w:t>
      </w:r>
    </w:p>
    <w:p w14:paraId="35382D63" w14:textId="47AAFFDB" w:rsidR="000C3FFD" w:rsidRPr="00A50B62" w:rsidRDefault="007C77E3" w:rsidP="00AF3F5C">
      <w:pPr>
        <w:ind w:leftChars="200" w:left="420"/>
        <w:jc w:val="left"/>
        <w:rPr>
          <w:rFonts w:ascii="Times New Roman" w:eastAsia="宋体" w:hAnsi="Times New Roman" w:cs="Times New Roman"/>
          <w:bCs/>
          <w:iCs/>
          <w:sz w:val="20"/>
          <w:szCs w:val="20"/>
        </w:rPr>
      </w:pP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- Investigated human-object interaction (HOI) control using RL and GAN-based models, applying policies to tasks like ball-</w:t>
      </w:r>
      <w:r w:rsidR="00B551A8"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pick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ing and dribbling.</w:t>
      </w:r>
    </w:p>
    <w:p w14:paraId="1576C59C" w14:textId="0771C093" w:rsidR="007C77E3" w:rsidRPr="00A50B62" w:rsidRDefault="007C77E3" w:rsidP="00530840">
      <w:pPr>
        <w:spacing w:after="240"/>
        <w:ind w:leftChars="200" w:left="420"/>
        <w:jc w:val="left"/>
        <w:rPr>
          <w:rFonts w:eastAsia="宋体" w:hint="eastAsia"/>
          <w:bCs/>
          <w:iCs/>
          <w:sz w:val="20"/>
          <w:szCs w:val="20"/>
        </w:rPr>
      </w:pPr>
      <w:r w:rsidRPr="00A50B62">
        <w:rPr>
          <w:rFonts w:ascii="Times New Roman" w:eastAsia="宋体" w:hAnsi="Times New Roman" w:cs="Times New Roman" w:hint="eastAsia"/>
          <w:bCs/>
          <w:iCs/>
          <w:sz w:val="20"/>
          <w:szCs w:val="20"/>
        </w:rPr>
        <w:t>-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 xml:space="preserve"> 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</w:rPr>
        <w:t>Focusing on compliance control in HOI, exploring how torque influences policies to achieve more natural and stable motion for real-world robotics applications.</w:t>
      </w:r>
    </w:p>
    <w:p w14:paraId="3D3EDB36" w14:textId="3F9DEF76" w:rsidR="008A2026" w:rsidRPr="00A50B62" w:rsidRDefault="008A2026" w:rsidP="00F97443">
      <w:pPr>
        <w:jc w:val="left"/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</w:pPr>
      <w:r w:rsidRPr="00A50B62">
        <w:rPr>
          <w:rFonts w:ascii="Imprint MT Shadow" w:eastAsia="宋体" w:hAnsi="Imprint MT Shadow" w:cs="Times New Roman"/>
          <w:bCs/>
          <w:iCs/>
          <w:sz w:val="20"/>
          <w:szCs w:val="20"/>
          <w:shd w:val="pct15" w:color="auto" w:fill="FFFFFF"/>
        </w:rPr>
        <w:t>Language Skills</w:t>
      </w:r>
      <w:r w:rsidRPr="00A50B62">
        <w:rPr>
          <w:rFonts w:ascii="Imprint MT Shadow" w:eastAsia="宋体" w:hAnsi="Imprint MT Shadow" w:cs="Times New Roman"/>
          <w:bCs/>
          <w:iCs/>
          <w:sz w:val="20"/>
          <w:szCs w:val="20"/>
          <w:shd w:val="pct15" w:color="auto" w:fill="FFFFFF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</w:r>
      <w:r w:rsidRPr="00A50B62">
        <w:rPr>
          <w:rFonts w:ascii="Times New Roman" w:eastAsia="宋体" w:hAnsi="Times New Roman" w:cs="Times New Roman"/>
          <w:sz w:val="20"/>
          <w:szCs w:val="20"/>
          <w:shd w:val="clear" w:color="auto" w:fill="D9D9D9"/>
        </w:rPr>
        <w:tab/>
        <w:t xml:space="preserve">                            </w:t>
      </w:r>
    </w:p>
    <w:p w14:paraId="7963EDFD" w14:textId="26DFD06D" w:rsidR="007F6A8F" w:rsidRDefault="00B00DEF" w:rsidP="00530840">
      <w:pPr>
        <w:spacing w:after="24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>10</w:t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>/20</w:t>
      </w:r>
      <w:r w:rsidR="0087412D" w:rsidRPr="00A50B62">
        <w:rPr>
          <w:rFonts w:ascii="Times New Roman" w:eastAsia="宋体" w:hAnsi="Times New Roman" w:cs="Times New Roman"/>
          <w:sz w:val="20"/>
          <w:szCs w:val="20"/>
        </w:rPr>
        <w:t>2</w:t>
      </w:r>
      <w:r w:rsidRPr="00A50B62">
        <w:rPr>
          <w:rFonts w:ascii="Times New Roman" w:eastAsia="宋体" w:hAnsi="Times New Roman" w:cs="Times New Roman"/>
          <w:sz w:val="20"/>
          <w:szCs w:val="20"/>
        </w:rPr>
        <w:t>4</w:t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ab/>
      </w:r>
      <w:r w:rsidR="00DF48DB" w:rsidRPr="00A50B62">
        <w:rPr>
          <w:rFonts w:ascii="Times New Roman" w:eastAsia="宋体" w:hAnsi="Times New Roman" w:cs="Times New Roman"/>
          <w:b/>
          <w:bCs/>
          <w:sz w:val="20"/>
          <w:szCs w:val="20"/>
        </w:rPr>
        <w:t>TOEFL</w:t>
      </w:r>
      <w:r w:rsidR="00DF48DB" w:rsidRPr="00A50B62">
        <w:rPr>
          <w:rFonts w:ascii="Times New Roman" w:eastAsia="宋体" w:hAnsi="Times New Roman" w:cs="Times New Roman"/>
          <w:sz w:val="20"/>
          <w:szCs w:val="20"/>
        </w:rPr>
        <w:t xml:space="preserve"> R</w:t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 xml:space="preserve">: </w:t>
      </w:r>
      <w:r w:rsidR="00F41ED5" w:rsidRPr="00A50B62">
        <w:rPr>
          <w:rFonts w:ascii="Times New Roman" w:eastAsia="宋体" w:hAnsi="Times New Roman" w:cs="Times New Roman"/>
          <w:sz w:val="20"/>
          <w:szCs w:val="20"/>
        </w:rPr>
        <w:t>26</w:t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 xml:space="preserve"> L: 2</w:t>
      </w:r>
      <w:r w:rsidR="0087412D" w:rsidRPr="00A50B62">
        <w:rPr>
          <w:rFonts w:ascii="Times New Roman" w:eastAsia="宋体" w:hAnsi="Times New Roman" w:cs="Times New Roman"/>
          <w:sz w:val="20"/>
          <w:szCs w:val="20"/>
        </w:rPr>
        <w:t>7</w:t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 xml:space="preserve"> S: 2</w:t>
      </w:r>
      <w:r w:rsidR="00DF48DB" w:rsidRPr="00A50B62">
        <w:rPr>
          <w:rFonts w:ascii="Times New Roman" w:eastAsia="宋体" w:hAnsi="Times New Roman" w:cs="Times New Roman"/>
          <w:sz w:val="20"/>
          <w:szCs w:val="20"/>
        </w:rPr>
        <w:t>2</w:t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 xml:space="preserve"> W: </w:t>
      </w:r>
      <w:r w:rsidR="00DF48DB" w:rsidRPr="00A50B62">
        <w:rPr>
          <w:rFonts w:ascii="Times New Roman" w:eastAsia="宋体" w:hAnsi="Times New Roman" w:cs="Times New Roman"/>
          <w:sz w:val="20"/>
          <w:szCs w:val="20"/>
        </w:rPr>
        <w:t>2</w:t>
      </w:r>
      <w:r w:rsidR="00F41ED5" w:rsidRPr="00A50B62">
        <w:rPr>
          <w:rFonts w:ascii="Times New Roman" w:eastAsia="宋体" w:hAnsi="Times New Roman" w:cs="Times New Roman"/>
          <w:sz w:val="20"/>
          <w:szCs w:val="20"/>
        </w:rPr>
        <w:t>7</w:t>
      </w:r>
      <w:r w:rsidR="00DF48DB" w:rsidRPr="00A50B62">
        <w:rPr>
          <w:rFonts w:ascii="Times New Roman" w:eastAsia="宋体" w:hAnsi="Times New Roman" w:cs="Times New Roman"/>
          <w:sz w:val="20"/>
          <w:szCs w:val="20"/>
        </w:rPr>
        <w:t xml:space="preserve"> Total</w:t>
      </w:r>
      <w:r w:rsidR="008A2026" w:rsidRPr="00A50B62">
        <w:rPr>
          <w:rFonts w:ascii="Times New Roman" w:eastAsia="宋体" w:hAnsi="Times New Roman" w:cs="Times New Roman"/>
          <w:sz w:val="20"/>
          <w:szCs w:val="20"/>
        </w:rPr>
        <w:t>: 10</w:t>
      </w:r>
      <w:r w:rsidR="00F41ED5" w:rsidRPr="00A50B62">
        <w:rPr>
          <w:rFonts w:ascii="Times New Roman" w:eastAsia="宋体" w:hAnsi="Times New Roman" w:cs="Times New Roman"/>
          <w:sz w:val="20"/>
          <w:szCs w:val="20"/>
        </w:rPr>
        <w:t>2</w:t>
      </w:r>
    </w:p>
    <w:p w14:paraId="381C49FA" w14:textId="77777777" w:rsidR="00244308" w:rsidRPr="00A50B62" w:rsidRDefault="00244308" w:rsidP="00244308">
      <w:pPr>
        <w:jc w:val="left"/>
        <w:rPr>
          <w:rFonts w:ascii="Times New Roman" w:eastAsia="宋体" w:hAnsi="Times New Roman" w:cs="Times New Roman" w:hint="eastAsia"/>
          <w:sz w:val="20"/>
          <w:szCs w:val="20"/>
        </w:rPr>
      </w:pPr>
      <w:r w:rsidRPr="00CB7E95">
        <w:rPr>
          <w:rFonts w:ascii="Imprint MT Shadow" w:eastAsia="宋体" w:hAnsi="Imprint MT Shadow" w:cs="Times New Roman"/>
          <w:bCs/>
          <w:iCs/>
          <w:sz w:val="20"/>
          <w:szCs w:val="20"/>
          <w:shd w:val="pct15" w:color="auto" w:fill="FFFFFF"/>
        </w:rPr>
        <w:t>Selected Awards</w:t>
      </w:r>
      <w:r w:rsidRPr="00A50B62">
        <w:rPr>
          <w:rFonts w:ascii="Imprint MT Shadow" w:eastAsia="宋体" w:hAnsi="Imprint MT Shadow" w:cs="Times New Roman"/>
          <w:bCs/>
          <w:iCs/>
          <w:sz w:val="20"/>
          <w:szCs w:val="20"/>
          <w:shd w:val="clear" w:color="auto" w:fill="D9D9D9"/>
        </w:rPr>
        <w:t xml:space="preserve">                                                                         </w:t>
      </w:r>
    </w:p>
    <w:p w14:paraId="304ED79C" w14:textId="0379CA34" w:rsidR="00244308" w:rsidRPr="00A50B62" w:rsidRDefault="00244308" w:rsidP="00244308">
      <w:pPr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>* Excellent Study Award from Peking University</w:t>
      </w:r>
    </w:p>
    <w:p w14:paraId="5BB242B4" w14:textId="77777777" w:rsidR="00244308" w:rsidRPr="00A50B62" w:rsidRDefault="00244308" w:rsidP="00244308">
      <w:pPr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>* Wanglaoji Enterprise Scholarship</w:t>
      </w:r>
    </w:p>
    <w:p w14:paraId="60B5D4B9" w14:textId="77777777" w:rsidR="00244308" w:rsidRPr="00A50B62" w:rsidRDefault="00244308" w:rsidP="00305DB1">
      <w:pPr>
        <w:spacing w:after="240"/>
        <w:jc w:val="left"/>
        <w:rPr>
          <w:rFonts w:ascii="Times New Roman" w:eastAsia="宋体" w:hAnsi="Times New Roman" w:cs="Times New Roman"/>
          <w:sz w:val="20"/>
          <w:szCs w:val="20"/>
        </w:rPr>
      </w:pPr>
      <w:r w:rsidRPr="00A50B62">
        <w:rPr>
          <w:rFonts w:ascii="Times New Roman" w:eastAsia="宋体" w:hAnsi="Times New Roman" w:cs="Times New Roman"/>
          <w:sz w:val="20"/>
          <w:szCs w:val="20"/>
        </w:rPr>
        <w:t>* Second-class scholarship for freshmen</w:t>
      </w:r>
    </w:p>
    <w:p w14:paraId="655922D4" w14:textId="77777777" w:rsidR="00816D36" w:rsidRPr="00A50B62" w:rsidRDefault="008A2026" w:rsidP="00F97443">
      <w:pPr>
        <w:jc w:val="left"/>
        <w:rPr>
          <w:rFonts w:ascii="Times New Roman" w:eastAsia="宋体" w:hAnsi="Times New Roman" w:cs="Times New Roman"/>
          <w:bCs/>
          <w:iCs/>
          <w:sz w:val="20"/>
          <w:szCs w:val="20"/>
          <w:shd w:val="clear" w:color="auto" w:fill="D9D9D9"/>
        </w:rPr>
      </w:pPr>
      <w:r w:rsidRPr="00A50B62">
        <w:rPr>
          <w:rFonts w:ascii="Imprint MT Shadow" w:eastAsia="宋体" w:hAnsi="Imprint MT Shadow" w:cs="Times New Roman"/>
          <w:bCs/>
          <w:iCs/>
          <w:sz w:val="20"/>
          <w:szCs w:val="20"/>
          <w:shd w:val="pct15" w:color="auto" w:fill="FFFFFF"/>
        </w:rPr>
        <w:t xml:space="preserve">Technical Skills </w:t>
      </w:r>
      <w:r w:rsidRPr="00A50B62">
        <w:rPr>
          <w:rFonts w:ascii="Times New Roman" w:eastAsia="宋体" w:hAnsi="Times New Roman" w:cs="Times New Roman"/>
          <w:bCs/>
          <w:iCs/>
          <w:sz w:val="20"/>
          <w:szCs w:val="20"/>
          <w:shd w:val="clear" w:color="auto" w:fill="D9D9D9"/>
        </w:rPr>
        <w:t xml:space="preserve">                                                                              </w:t>
      </w:r>
    </w:p>
    <w:p w14:paraId="5994EC46" w14:textId="5533A39C" w:rsidR="00816D36" w:rsidRPr="00A50B62" w:rsidRDefault="00CB2D12" w:rsidP="00F97443">
      <w:pPr>
        <w:jc w:val="left"/>
        <w:rPr>
          <w:rFonts w:ascii="Times New Roman" w:eastAsia="宋体" w:hAnsi="Times New Roman" w:cs="Times New Roman"/>
          <w:bCs/>
          <w:iCs/>
          <w:sz w:val="20"/>
          <w:szCs w:val="20"/>
          <w:shd w:val="clear" w:color="auto" w:fill="D9D9D9"/>
        </w:rPr>
      </w:pPr>
      <w:r w:rsidRPr="00A50B62">
        <w:rPr>
          <w:rFonts w:ascii="Times New Roman" w:eastAsia="Mongolian Baiti" w:hAnsi="Times New Roman" w:cs="Times New Roman"/>
          <w:b/>
          <w:sz w:val="20"/>
          <w:szCs w:val="21"/>
        </w:rPr>
        <w:t xml:space="preserve">· </w:t>
      </w:r>
      <w:r w:rsidR="00367C90" w:rsidRPr="00A50B62">
        <w:rPr>
          <w:rFonts w:ascii="Times New Roman" w:eastAsia="Mongolian Baiti" w:hAnsi="Times New Roman" w:cs="Times New Roman"/>
          <w:sz w:val="20"/>
          <w:szCs w:val="21"/>
        </w:rPr>
        <w:t xml:space="preserve">Coding: </w:t>
      </w:r>
      <w:r w:rsidR="00530840">
        <w:rPr>
          <w:rFonts w:ascii="Times New Roman" w:eastAsia="Mongolian Baiti" w:hAnsi="Times New Roman" w:cs="Times New Roman"/>
          <w:sz w:val="20"/>
          <w:szCs w:val="21"/>
        </w:rPr>
        <w:t>C/</w:t>
      </w:r>
      <w:r w:rsidR="00367C90" w:rsidRPr="00A50B62">
        <w:rPr>
          <w:rFonts w:ascii="Times New Roman" w:eastAsia="Mongolian Baiti" w:hAnsi="Times New Roman" w:cs="Times New Roman"/>
          <w:sz w:val="20"/>
          <w:szCs w:val="21"/>
        </w:rPr>
        <w:t>C++, Python (including Pytorch)</w:t>
      </w:r>
    </w:p>
    <w:p w14:paraId="41391538" w14:textId="78329718" w:rsidR="00816D36" w:rsidRPr="00A50B62" w:rsidRDefault="00CB2D12" w:rsidP="00F97443">
      <w:pPr>
        <w:tabs>
          <w:tab w:val="left" w:pos="2127"/>
          <w:tab w:val="right" w:pos="9923"/>
        </w:tabs>
        <w:jc w:val="left"/>
        <w:rPr>
          <w:rFonts w:ascii="Times New Roman" w:eastAsia="Mongolian Baiti" w:hAnsi="Times New Roman" w:cs="Times New Roman"/>
          <w:sz w:val="20"/>
          <w:szCs w:val="21"/>
        </w:rPr>
      </w:pPr>
      <w:r w:rsidRPr="00A50B62">
        <w:rPr>
          <w:rFonts w:ascii="Times New Roman" w:eastAsia="Mongolian Baiti" w:hAnsi="Times New Roman" w:cs="Times New Roman"/>
          <w:b/>
          <w:sz w:val="20"/>
          <w:szCs w:val="21"/>
        </w:rPr>
        <w:t xml:space="preserve">· </w:t>
      </w:r>
      <w:r w:rsidR="00367C90" w:rsidRPr="00A50B62">
        <w:rPr>
          <w:rFonts w:ascii="Times New Roman" w:eastAsia="Mongolian Baiti" w:hAnsi="Times New Roman" w:cs="Times New Roman"/>
          <w:sz w:val="20"/>
          <w:szCs w:val="21"/>
        </w:rPr>
        <w:t xml:space="preserve">Machine learning: </w:t>
      </w:r>
      <w:r w:rsidR="00963F3D" w:rsidRPr="00A50B62">
        <w:rPr>
          <w:rFonts w:ascii="Times New Roman" w:eastAsia="Mongolian Baiti" w:hAnsi="Times New Roman" w:cs="Times New Roman"/>
          <w:sz w:val="20"/>
          <w:szCs w:val="21"/>
        </w:rPr>
        <w:t>r</w:t>
      </w:r>
      <w:r w:rsidR="00367C90" w:rsidRPr="00A50B62">
        <w:rPr>
          <w:rFonts w:ascii="Times New Roman" w:eastAsia="Mongolian Baiti" w:hAnsi="Times New Roman" w:cs="Times New Roman"/>
          <w:sz w:val="20"/>
          <w:szCs w:val="21"/>
        </w:rPr>
        <w:t>einforcement learning, machine learning theory</w:t>
      </w:r>
    </w:p>
    <w:p w14:paraId="0623ACA1" w14:textId="1DDDB0C9" w:rsidR="00816D36" w:rsidRPr="00A50B62" w:rsidRDefault="00CB2D12" w:rsidP="009F2372">
      <w:pPr>
        <w:tabs>
          <w:tab w:val="left" w:pos="2127"/>
          <w:tab w:val="right" w:pos="9923"/>
        </w:tabs>
        <w:jc w:val="left"/>
        <w:rPr>
          <w:rFonts w:ascii="Times New Roman" w:eastAsia="Mongolian Baiti" w:hAnsi="Times New Roman" w:cs="Times New Roman"/>
          <w:sz w:val="20"/>
          <w:szCs w:val="21"/>
        </w:rPr>
      </w:pPr>
      <w:r w:rsidRPr="00A50B62">
        <w:rPr>
          <w:rFonts w:ascii="Times New Roman" w:eastAsia="Mongolian Baiti" w:hAnsi="Times New Roman" w:cs="Times New Roman"/>
          <w:b/>
          <w:sz w:val="20"/>
          <w:szCs w:val="21"/>
        </w:rPr>
        <w:t xml:space="preserve">· </w:t>
      </w:r>
      <w:r w:rsidR="00367C90" w:rsidRPr="00A50B62">
        <w:rPr>
          <w:rFonts w:ascii="Times New Roman" w:eastAsia="Mongolian Baiti" w:hAnsi="Times New Roman" w:cs="Times New Roman"/>
          <w:sz w:val="20"/>
          <w:szCs w:val="21"/>
        </w:rPr>
        <w:t xml:space="preserve">Graphics: character animation, </w:t>
      </w:r>
      <w:r w:rsidR="00854CA4" w:rsidRPr="00A50B62">
        <w:rPr>
          <w:rFonts w:ascii="Times New Roman" w:eastAsia="Mongolian Baiti" w:hAnsi="Times New Roman" w:cs="Times New Roman"/>
          <w:sz w:val="20"/>
          <w:szCs w:val="21"/>
        </w:rPr>
        <w:t>physics simulation</w:t>
      </w:r>
      <w:r w:rsidR="004E32BC">
        <w:rPr>
          <w:rFonts w:ascii="Times New Roman" w:eastAsia="Mongolian Baiti" w:hAnsi="Times New Roman" w:cs="Times New Roman"/>
          <w:sz w:val="20"/>
          <w:szCs w:val="21"/>
        </w:rPr>
        <w:t>, experience using Isaacgym</w:t>
      </w:r>
    </w:p>
    <w:p w14:paraId="110A59A0" w14:textId="11F25406" w:rsidR="008A2026" w:rsidRPr="00A50B62" w:rsidRDefault="00CB2D12" w:rsidP="00F97443">
      <w:pPr>
        <w:tabs>
          <w:tab w:val="left" w:pos="2127"/>
          <w:tab w:val="right" w:pos="9923"/>
        </w:tabs>
        <w:jc w:val="left"/>
        <w:rPr>
          <w:rFonts w:ascii="Times New Roman" w:hAnsi="Times New Roman" w:cs="Times New Roman" w:hint="eastAsia"/>
          <w:sz w:val="20"/>
          <w:szCs w:val="21"/>
        </w:rPr>
      </w:pPr>
      <w:r w:rsidRPr="00A50B62">
        <w:rPr>
          <w:rFonts w:ascii="Times New Roman" w:eastAsia="Mongolian Baiti" w:hAnsi="Times New Roman" w:cs="Times New Roman"/>
          <w:b/>
          <w:sz w:val="20"/>
          <w:szCs w:val="21"/>
        </w:rPr>
        <w:t xml:space="preserve">· </w:t>
      </w:r>
      <w:r w:rsidR="00854CA4" w:rsidRPr="00A50B62">
        <w:rPr>
          <w:rFonts w:ascii="Times New Roman" w:eastAsia="Mongolian Baiti" w:hAnsi="Times New Roman" w:cs="Times New Roman"/>
          <w:sz w:val="20"/>
          <w:szCs w:val="21"/>
        </w:rPr>
        <w:t>Generative models: Variational Autoencoders (VAE), Generative Adversarial Networks (GAN)</w:t>
      </w:r>
    </w:p>
    <w:sectPr w:rsidR="008A2026" w:rsidRPr="00A50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33CF" w14:textId="77777777" w:rsidR="008E6D8E" w:rsidRDefault="008E6D8E" w:rsidP="00233E71">
      <w:r>
        <w:separator/>
      </w:r>
    </w:p>
  </w:endnote>
  <w:endnote w:type="continuationSeparator" w:id="0">
    <w:p w14:paraId="48D69749" w14:textId="77777777" w:rsidR="008E6D8E" w:rsidRDefault="008E6D8E" w:rsidP="0023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Imprint MT Shadow">
    <w:charset w:val="00"/>
    <w:family w:val="decorative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B51B" w14:textId="77777777" w:rsidR="008E6D8E" w:rsidRDefault="008E6D8E" w:rsidP="00233E71">
      <w:r>
        <w:separator/>
      </w:r>
    </w:p>
  </w:footnote>
  <w:footnote w:type="continuationSeparator" w:id="0">
    <w:p w14:paraId="06DC2431" w14:textId="77777777" w:rsidR="008E6D8E" w:rsidRDefault="008E6D8E" w:rsidP="00233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780"/>
    <w:multiLevelType w:val="multilevel"/>
    <w:tmpl w:val="A832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06A44"/>
    <w:multiLevelType w:val="hybridMultilevel"/>
    <w:tmpl w:val="E564AC6A"/>
    <w:lvl w:ilvl="0" w:tplc="7FB60046">
      <w:numFmt w:val="bullet"/>
      <w:lvlText w:val="-"/>
      <w:lvlJc w:val="left"/>
      <w:pPr>
        <w:ind w:left="28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" w15:restartNumberingAfterBreak="0">
    <w:nsid w:val="27995E10"/>
    <w:multiLevelType w:val="hybridMultilevel"/>
    <w:tmpl w:val="09566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9712C8"/>
    <w:multiLevelType w:val="hybridMultilevel"/>
    <w:tmpl w:val="6DA02878"/>
    <w:lvl w:ilvl="0" w:tplc="B0E03742">
      <w:numFmt w:val="bullet"/>
      <w:lvlText w:val="-"/>
      <w:lvlJc w:val="left"/>
      <w:pPr>
        <w:ind w:left="28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 w15:restartNumberingAfterBreak="0">
    <w:nsid w:val="423B24AF"/>
    <w:multiLevelType w:val="hybridMultilevel"/>
    <w:tmpl w:val="0F3EF986"/>
    <w:lvl w:ilvl="0" w:tplc="56B492E6">
      <w:numFmt w:val="bullet"/>
      <w:lvlText w:val="-"/>
      <w:lvlJc w:val="left"/>
      <w:pPr>
        <w:ind w:left="288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5" w15:restartNumberingAfterBreak="0">
    <w:nsid w:val="424F1797"/>
    <w:multiLevelType w:val="hybridMultilevel"/>
    <w:tmpl w:val="555ADB32"/>
    <w:lvl w:ilvl="0" w:tplc="80825F60">
      <w:numFmt w:val="bullet"/>
      <w:lvlText w:val="-"/>
      <w:lvlJc w:val="left"/>
      <w:pPr>
        <w:ind w:left="24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6" w15:restartNumberingAfterBreak="0">
    <w:nsid w:val="501A29BC"/>
    <w:multiLevelType w:val="hybridMultilevel"/>
    <w:tmpl w:val="A3DCB508"/>
    <w:lvl w:ilvl="0" w:tplc="128E414E">
      <w:numFmt w:val="bullet"/>
      <w:lvlText w:val="·"/>
      <w:lvlJc w:val="left"/>
      <w:pPr>
        <w:ind w:left="360" w:hanging="360"/>
      </w:pPr>
      <w:rPr>
        <w:rFonts w:ascii="Times New Roman" w:eastAsia="Mongolian Baiti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AA6CEF"/>
    <w:multiLevelType w:val="hybridMultilevel"/>
    <w:tmpl w:val="4E903F12"/>
    <w:lvl w:ilvl="0" w:tplc="834445E2">
      <w:numFmt w:val="bullet"/>
      <w:lvlText w:val="-"/>
      <w:lvlJc w:val="left"/>
      <w:pPr>
        <w:ind w:left="24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5BB38BD4"/>
    <w:multiLevelType w:val="singleLevel"/>
    <w:tmpl w:val="5BB38BD4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9" w15:restartNumberingAfterBreak="0">
    <w:nsid w:val="7AE152EA"/>
    <w:multiLevelType w:val="hybridMultilevel"/>
    <w:tmpl w:val="ADD668BC"/>
    <w:lvl w:ilvl="0" w:tplc="701A1FD6">
      <w:numFmt w:val="bullet"/>
      <w:lvlText w:val="-"/>
      <w:lvlJc w:val="left"/>
      <w:pPr>
        <w:ind w:left="28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DB"/>
    <w:rsid w:val="000012E7"/>
    <w:rsid w:val="000012F4"/>
    <w:rsid w:val="00007DE2"/>
    <w:rsid w:val="00023B1C"/>
    <w:rsid w:val="000359D0"/>
    <w:rsid w:val="00037E09"/>
    <w:rsid w:val="00050B97"/>
    <w:rsid w:val="00061117"/>
    <w:rsid w:val="00067C5B"/>
    <w:rsid w:val="00071246"/>
    <w:rsid w:val="000839E3"/>
    <w:rsid w:val="000A4039"/>
    <w:rsid w:val="000C3FFD"/>
    <w:rsid w:val="000C62A9"/>
    <w:rsid w:val="000D2033"/>
    <w:rsid w:val="000D2570"/>
    <w:rsid w:val="000D7360"/>
    <w:rsid w:val="00142007"/>
    <w:rsid w:val="001433D7"/>
    <w:rsid w:val="001746BC"/>
    <w:rsid w:val="001760EF"/>
    <w:rsid w:val="00186125"/>
    <w:rsid w:val="00197F69"/>
    <w:rsid w:val="001B2C39"/>
    <w:rsid w:val="001C1ECD"/>
    <w:rsid w:val="00202506"/>
    <w:rsid w:val="00202752"/>
    <w:rsid w:val="002112D4"/>
    <w:rsid w:val="00217C98"/>
    <w:rsid w:val="00233E71"/>
    <w:rsid w:val="00234D13"/>
    <w:rsid w:val="002442B0"/>
    <w:rsid w:val="00244308"/>
    <w:rsid w:val="002465A3"/>
    <w:rsid w:val="0026339D"/>
    <w:rsid w:val="002A76DF"/>
    <w:rsid w:val="002C072E"/>
    <w:rsid w:val="002C222F"/>
    <w:rsid w:val="002D5812"/>
    <w:rsid w:val="002E3FC2"/>
    <w:rsid w:val="002F0D1A"/>
    <w:rsid w:val="00305DB1"/>
    <w:rsid w:val="0031339E"/>
    <w:rsid w:val="003647F4"/>
    <w:rsid w:val="00367C90"/>
    <w:rsid w:val="0037372A"/>
    <w:rsid w:val="003D43DB"/>
    <w:rsid w:val="003E28E3"/>
    <w:rsid w:val="003F4718"/>
    <w:rsid w:val="004027A4"/>
    <w:rsid w:val="00435026"/>
    <w:rsid w:val="004522EB"/>
    <w:rsid w:val="0046326A"/>
    <w:rsid w:val="004A26AD"/>
    <w:rsid w:val="004C0D97"/>
    <w:rsid w:val="004D0F6F"/>
    <w:rsid w:val="004E32BC"/>
    <w:rsid w:val="004E5571"/>
    <w:rsid w:val="00500AA3"/>
    <w:rsid w:val="00500F12"/>
    <w:rsid w:val="00530840"/>
    <w:rsid w:val="00536E37"/>
    <w:rsid w:val="005437CC"/>
    <w:rsid w:val="00563047"/>
    <w:rsid w:val="0059769C"/>
    <w:rsid w:val="005E1F82"/>
    <w:rsid w:val="005F0AD5"/>
    <w:rsid w:val="00604DFA"/>
    <w:rsid w:val="006459DA"/>
    <w:rsid w:val="0066115D"/>
    <w:rsid w:val="00672282"/>
    <w:rsid w:val="006A2EEA"/>
    <w:rsid w:val="006D6236"/>
    <w:rsid w:val="006E046C"/>
    <w:rsid w:val="006E3EC0"/>
    <w:rsid w:val="006E7A7C"/>
    <w:rsid w:val="006F3C4A"/>
    <w:rsid w:val="007120EA"/>
    <w:rsid w:val="00717281"/>
    <w:rsid w:val="007278D3"/>
    <w:rsid w:val="00734488"/>
    <w:rsid w:val="00740093"/>
    <w:rsid w:val="0076670B"/>
    <w:rsid w:val="007855CE"/>
    <w:rsid w:val="007C64CB"/>
    <w:rsid w:val="007C77E3"/>
    <w:rsid w:val="007D73CD"/>
    <w:rsid w:val="007F6A8F"/>
    <w:rsid w:val="00803C06"/>
    <w:rsid w:val="00812F0A"/>
    <w:rsid w:val="00816D36"/>
    <w:rsid w:val="00854CA4"/>
    <w:rsid w:val="008617E5"/>
    <w:rsid w:val="0087412D"/>
    <w:rsid w:val="00876F68"/>
    <w:rsid w:val="00881F04"/>
    <w:rsid w:val="00890A70"/>
    <w:rsid w:val="008A2026"/>
    <w:rsid w:val="008A774A"/>
    <w:rsid w:val="008B3597"/>
    <w:rsid w:val="008B65CE"/>
    <w:rsid w:val="008C4137"/>
    <w:rsid w:val="008C46F3"/>
    <w:rsid w:val="008D544B"/>
    <w:rsid w:val="008E490C"/>
    <w:rsid w:val="008E6D8E"/>
    <w:rsid w:val="008F38AF"/>
    <w:rsid w:val="009070A5"/>
    <w:rsid w:val="00907E73"/>
    <w:rsid w:val="00912CA8"/>
    <w:rsid w:val="00950B7E"/>
    <w:rsid w:val="00951C77"/>
    <w:rsid w:val="00963F3D"/>
    <w:rsid w:val="00967174"/>
    <w:rsid w:val="00990F3D"/>
    <w:rsid w:val="009B795C"/>
    <w:rsid w:val="009E4AFD"/>
    <w:rsid w:val="009F2372"/>
    <w:rsid w:val="00A16737"/>
    <w:rsid w:val="00A17B47"/>
    <w:rsid w:val="00A30865"/>
    <w:rsid w:val="00A4430C"/>
    <w:rsid w:val="00A50B62"/>
    <w:rsid w:val="00A646A4"/>
    <w:rsid w:val="00A67286"/>
    <w:rsid w:val="00A86357"/>
    <w:rsid w:val="00A9505D"/>
    <w:rsid w:val="00AB6100"/>
    <w:rsid w:val="00AD13D2"/>
    <w:rsid w:val="00AD7378"/>
    <w:rsid w:val="00AF3F5C"/>
    <w:rsid w:val="00B00DEF"/>
    <w:rsid w:val="00B30A81"/>
    <w:rsid w:val="00B4599F"/>
    <w:rsid w:val="00B551A8"/>
    <w:rsid w:val="00B70460"/>
    <w:rsid w:val="00B7224E"/>
    <w:rsid w:val="00B73F84"/>
    <w:rsid w:val="00B90FF0"/>
    <w:rsid w:val="00BA5C87"/>
    <w:rsid w:val="00BD4837"/>
    <w:rsid w:val="00BE203C"/>
    <w:rsid w:val="00BE3B6B"/>
    <w:rsid w:val="00BF44D2"/>
    <w:rsid w:val="00C50271"/>
    <w:rsid w:val="00C51BB9"/>
    <w:rsid w:val="00C5707C"/>
    <w:rsid w:val="00C6571D"/>
    <w:rsid w:val="00CB2D12"/>
    <w:rsid w:val="00CB7E95"/>
    <w:rsid w:val="00D314D0"/>
    <w:rsid w:val="00D32DDB"/>
    <w:rsid w:val="00D40992"/>
    <w:rsid w:val="00D5607E"/>
    <w:rsid w:val="00D66303"/>
    <w:rsid w:val="00DC00E5"/>
    <w:rsid w:val="00DD3DBE"/>
    <w:rsid w:val="00DE6222"/>
    <w:rsid w:val="00DF48DB"/>
    <w:rsid w:val="00E12664"/>
    <w:rsid w:val="00E7198C"/>
    <w:rsid w:val="00E76BE1"/>
    <w:rsid w:val="00EB0D4F"/>
    <w:rsid w:val="00EF78FE"/>
    <w:rsid w:val="00F17FB3"/>
    <w:rsid w:val="00F22032"/>
    <w:rsid w:val="00F23D92"/>
    <w:rsid w:val="00F2616A"/>
    <w:rsid w:val="00F341B8"/>
    <w:rsid w:val="00F41644"/>
    <w:rsid w:val="00F41ED5"/>
    <w:rsid w:val="00F474AD"/>
    <w:rsid w:val="00F5531D"/>
    <w:rsid w:val="00F658CF"/>
    <w:rsid w:val="00F70D06"/>
    <w:rsid w:val="00F77B8C"/>
    <w:rsid w:val="00F97443"/>
    <w:rsid w:val="00FC27D6"/>
    <w:rsid w:val="00FD750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EF75"/>
  <w15:chartTrackingRefBased/>
  <w15:docId w15:val="{76C4AE89-7A28-4B69-A1FB-9A94F103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7E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C27D6"/>
    <w:rPr>
      <w:rFonts w:ascii="Times New Roman" w:hAnsi="Times New Roman" w:cs="Times New Roman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4522E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522E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4522EB"/>
  </w:style>
  <w:style w:type="paragraph" w:styleId="a8">
    <w:name w:val="annotation subject"/>
    <w:basedOn w:val="a6"/>
    <w:next w:val="a6"/>
    <w:link w:val="a9"/>
    <w:uiPriority w:val="99"/>
    <w:semiHidden/>
    <w:unhideWhenUsed/>
    <w:rsid w:val="004522E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4522EB"/>
    <w:rPr>
      <w:b/>
      <w:bCs/>
    </w:rPr>
  </w:style>
  <w:style w:type="paragraph" w:styleId="aa">
    <w:name w:val="header"/>
    <w:basedOn w:val="a"/>
    <w:link w:val="ab"/>
    <w:uiPriority w:val="99"/>
    <w:unhideWhenUsed/>
    <w:rsid w:val="00233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33E7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33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33E71"/>
    <w:rPr>
      <w:sz w:val="18"/>
      <w:szCs w:val="18"/>
    </w:rPr>
  </w:style>
  <w:style w:type="character" w:styleId="ae">
    <w:name w:val="Hyperlink"/>
    <w:basedOn w:val="a0"/>
    <w:uiPriority w:val="99"/>
    <w:unhideWhenUsed/>
    <w:rsid w:val="00233E7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33E7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33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44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9297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95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1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301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2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43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120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028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00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403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0401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1191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137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10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3289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0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34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47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72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936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475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maverick@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E31B7-B83D-4CDA-B439-7BDE772E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339</Words>
  <Characters>2068</Characters>
  <Application>Microsoft Office Word</Application>
  <DocSecurity>0</DocSecurity>
  <Lines>31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BY</dc:creator>
  <cp:keywords/>
  <dc:description/>
  <cp:lastModifiedBy>YU BY</cp:lastModifiedBy>
  <cp:revision>163</cp:revision>
  <cp:lastPrinted>2024-03-05T13:58:00Z</cp:lastPrinted>
  <dcterms:created xsi:type="dcterms:W3CDTF">2024-01-30T09:10:00Z</dcterms:created>
  <dcterms:modified xsi:type="dcterms:W3CDTF">2024-12-15T14:07:00Z</dcterms:modified>
</cp:coreProperties>
</file>