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C3DA" w14:textId="77777777" w:rsidR="002D0E8B" w:rsidRDefault="00767A7A">
      <w:r>
        <w:t>Check 39: Insert Right in the first cell of each table, then Save As. Each table is two columns of the text width.</w:t>
      </w:r>
    </w:p>
    <w:p w14:paraId="79D655E3" w14:textId="77777777" w:rsidR="002D0E8B" w:rsidRDefault="00767A7A">
      <w:r>
        <w:t>Fixed column width</w:t>
      </w:r>
    </w:p>
    <w:tbl>
      <w:tblPr>
        <w:tblStyle w:val="TableGrid"/>
        <w:tblW w:w="13539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  <w:gridCol w:w="4513"/>
      </w:tblGrid>
      <w:tr w:rsidR="00AB2051" w14:paraId="683D5F26" w14:textId="77777777" w:rsidTr="00AB2051">
        <w:tc>
          <w:tcPr>
            <w:tcW w:w="4513" w:type="dxa"/>
          </w:tcPr>
          <w:p w14:paraId="2EA9E18C" w14:textId="77777777" w:rsidR="00AB2051" w:rsidRDefault="00AB2051">
            <w:r>
              <w:t>F1A</w:t>
            </w:r>
          </w:p>
        </w:tc>
        <w:tc>
          <w:tcPr>
            <w:tcW w:w="4513" w:type="dxa"/>
          </w:tcPr>
          <w:p w14:paraId="5C5920A6" w14:textId="77777777" w:rsidR="00AB2051" w:rsidRDefault="00AB2051"/>
        </w:tc>
        <w:tc>
          <w:tcPr>
            <w:tcW w:w="4513" w:type="dxa"/>
          </w:tcPr>
          <w:p w14:paraId="463E89E8" w14:textId="1975EEDC" w:rsidR="00AB2051" w:rsidRDefault="00AB2051">
            <w:r>
              <w:t>F1B</w:t>
            </w:r>
          </w:p>
        </w:tc>
      </w:tr>
      <w:tr w:rsidR="00AB2051" w14:paraId="4C90C875" w14:textId="77777777" w:rsidTr="00AB2051">
        <w:tc>
          <w:tcPr>
            <w:tcW w:w="4513" w:type="dxa"/>
          </w:tcPr>
          <w:p w14:paraId="157814CA" w14:textId="77777777" w:rsidR="00AB2051" w:rsidRDefault="00AB2051">
            <w:r>
              <w:t>F2A</w:t>
            </w:r>
          </w:p>
        </w:tc>
        <w:tc>
          <w:tcPr>
            <w:tcW w:w="4513" w:type="dxa"/>
          </w:tcPr>
          <w:p w14:paraId="3FD1F10E" w14:textId="77777777" w:rsidR="00AB2051" w:rsidRDefault="00AB2051"/>
        </w:tc>
        <w:tc>
          <w:tcPr>
            <w:tcW w:w="4513" w:type="dxa"/>
          </w:tcPr>
          <w:p w14:paraId="3AC25702" w14:textId="62465905" w:rsidR="00AB2051" w:rsidRDefault="00AB2051">
            <w:r>
              <w:t>F2B</w:t>
            </w:r>
          </w:p>
        </w:tc>
      </w:tr>
    </w:tbl>
    <w:p w14:paraId="69671D73" w14:textId="77777777" w:rsidR="002D0E8B" w:rsidRDefault="00767A7A">
      <w:r>
        <w:t>AutoFit to window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AB2051" w14:paraId="54D11306" w14:textId="77777777" w:rsidTr="00AB2051">
        <w:tc>
          <w:tcPr>
            <w:tcW w:w="1666" w:type="pct"/>
          </w:tcPr>
          <w:p w14:paraId="33E1A2AA" w14:textId="77777777" w:rsidR="00AB2051" w:rsidRDefault="00AB2051">
            <w:r>
              <w:t>A1A</w:t>
            </w:r>
          </w:p>
        </w:tc>
        <w:tc>
          <w:tcPr>
            <w:tcW w:w="1667" w:type="pct"/>
          </w:tcPr>
          <w:p w14:paraId="681A01E7" w14:textId="77777777" w:rsidR="00AB2051" w:rsidRDefault="00AB2051"/>
        </w:tc>
        <w:tc>
          <w:tcPr>
            <w:tcW w:w="1667" w:type="pct"/>
          </w:tcPr>
          <w:p w14:paraId="722A1E15" w14:textId="65617D8A" w:rsidR="00AB2051" w:rsidRDefault="00AB2051">
            <w:r>
              <w:t>A1B</w:t>
            </w:r>
          </w:p>
        </w:tc>
      </w:tr>
      <w:tr w:rsidR="00AB2051" w14:paraId="36F45C44" w14:textId="77777777" w:rsidTr="00AB2051">
        <w:tc>
          <w:tcPr>
            <w:tcW w:w="1666" w:type="pct"/>
          </w:tcPr>
          <w:p w14:paraId="73D3AFB5" w14:textId="77777777" w:rsidR="00AB2051" w:rsidRDefault="00AB2051">
            <w:r>
              <w:t>A2A</w:t>
            </w:r>
          </w:p>
        </w:tc>
        <w:tc>
          <w:tcPr>
            <w:tcW w:w="1667" w:type="pct"/>
          </w:tcPr>
          <w:p w14:paraId="3A0B10AB" w14:textId="77777777" w:rsidR="00AB2051" w:rsidRDefault="00AB2051"/>
        </w:tc>
        <w:tc>
          <w:tcPr>
            <w:tcW w:w="1667" w:type="pct"/>
          </w:tcPr>
          <w:p w14:paraId="1B08AD7D" w14:textId="48C7F4E7" w:rsidR="00AB2051" w:rsidRDefault="00AB2051">
            <w:r>
              <w:t>A2B</w:t>
            </w:r>
          </w:p>
        </w:tc>
      </w:tr>
    </w:tbl>
    <w:p w14:paraId="57847DF5" w14:textId="77777777" w:rsidR="002D0E8B" w:rsidRDefault="00767A7A">
      <w:r>
        <w:t>AutoFit to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22"/>
        <w:gridCol w:w="597"/>
      </w:tblGrid>
      <w:tr w:rsidR="00AB2051" w14:paraId="07742865" w14:textId="77777777" w:rsidTr="0034291D">
        <w:tc>
          <w:tcPr>
            <w:tcW w:w="0" w:type="auto"/>
          </w:tcPr>
          <w:p w14:paraId="10E1175E" w14:textId="77777777" w:rsidR="00AB2051" w:rsidRDefault="00AB2051">
            <w:r>
              <w:t>A1A</w:t>
            </w:r>
          </w:p>
        </w:tc>
        <w:tc>
          <w:tcPr>
            <w:tcW w:w="0" w:type="auto"/>
          </w:tcPr>
          <w:p w14:paraId="31F79299" w14:textId="77777777" w:rsidR="00AB2051" w:rsidRDefault="00AB2051"/>
        </w:tc>
        <w:tc>
          <w:tcPr>
            <w:tcW w:w="0" w:type="auto"/>
          </w:tcPr>
          <w:p w14:paraId="264A3230" w14:textId="6EF7C2C3" w:rsidR="00AB2051" w:rsidRDefault="00AB2051">
            <w:r>
              <w:t>A1B</w:t>
            </w:r>
          </w:p>
        </w:tc>
      </w:tr>
      <w:tr w:rsidR="00AB2051" w14:paraId="4B50DB1C" w14:textId="77777777" w:rsidTr="0034291D">
        <w:tc>
          <w:tcPr>
            <w:tcW w:w="0" w:type="auto"/>
          </w:tcPr>
          <w:p w14:paraId="0E3E4CB6" w14:textId="77777777" w:rsidR="00AB2051" w:rsidRDefault="00AB2051">
            <w:r>
              <w:t>A2A</w:t>
            </w:r>
          </w:p>
        </w:tc>
        <w:tc>
          <w:tcPr>
            <w:tcW w:w="0" w:type="auto"/>
          </w:tcPr>
          <w:p w14:paraId="37A0E498" w14:textId="77777777" w:rsidR="00AB2051" w:rsidRDefault="00AB2051"/>
        </w:tc>
        <w:tc>
          <w:tcPr>
            <w:tcW w:w="0" w:type="auto"/>
          </w:tcPr>
          <w:p w14:paraId="0711A76E" w14:textId="01BFD6D2" w:rsidR="00AB2051" w:rsidRDefault="00AB2051">
            <w:r>
              <w:t>A2B</w:t>
            </w:r>
          </w:p>
        </w:tc>
      </w:tr>
    </w:tbl>
    <w:p w14:paraId="77F2AB31" w14:textId="77777777" w:rsidR="002D0E8B" w:rsidRDefault="00767A7A">
      <w:r>
        <w:t>End.</w:t>
      </w:r>
    </w:p>
    <w:sectPr w:rsidR="002D0E8B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97E8" w14:textId="77777777" w:rsidR="00767A7A" w:rsidRDefault="00767A7A" w:rsidP="00AB2051">
      <w:pPr>
        <w:spacing w:after="0" w:line="240" w:lineRule="auto"/>
      </w:pPr>
      <w:r>
        <w:separator/>
      </w:r>
    </w:p>
  </w:endnote>
  <w:endnote w:type="continuationSeparator" w:id="0">
    <w:p w14:paraId="45F43C2C" w14:textId="77777777" w:rsidR="00767A7A" w:rsidRDefault="00767A7A" w:rsidP="00AB2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5DA0" w14:textId="77777777" w:rsidR="00767A7A" w:rsidRDefault="00767A7A" w:rsidP="00AB2051">
      <w:pPr>
        <w:spacing w:after="0" w:line="240" w:lineRule="auto"/>
      </w:pPr>
      <w:r>
        <w:separator/>
      </w:r>
    </w:p>
  </w:footnote>
  <w:footnote w:type="continuationSeparator" w:id="0">
    <w:p w14:paraId="7C433E39" w14:textId="77777777" w:rsidR="00767A7A" w:rsidRDefault="00767A7A" w:rsidP="00AB20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8B"/>
    <w:rsid w:val="002D0E8B"/>
    <w:rsid w:val="00767A7A"/>
    <w:rsid w:val="00AB2051"/>
    <w:rsid w:val="00C6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B7703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B2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2026-10-08T20:13:00Z</dcterms:created>
  <dcterms:modified xsi:type="dcterms:W3CDTF">2026-10-08T20:13:00Z</dcterms:modified>
</cp:coreProperties>
</file>