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7BAF" w14:textId="77777777" w:rsidR="00447570" w:rsidRDefault="00583916">
      <w:r>
        <w:t>Check 40a1: AutoFit to window, columns 3000 and 6026 twips (1661 and 3339 pct). Put the caret in W1A (the narrow first cell), Table Layout &gt; Insert Right, Save As 40a1-word365.docx.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97"/>
        <w:gridCol w:w="3610"/>
        <w:gridCol w:w="3610"/>
      </w:tblGrid>
      <w:tr w:rsidR="00507651" w14:paraId="509CB7BC" w14:textId="77777777" w:rsidTr="00507651">
        <w:tc>
          <w:tcPr>
            <w:tcW w:w="996" w:type="pct"/>
          </w:tcPr>
          <w:p w14:paraId="5D7696CE" w14:textId="77777777" w:rsidR="00507651" w:rsidRDefault="00507651">
            <w:r>
              <w:t>W1A</w:t>
            </w:r>
          </w:p>
        </w:tc>
        <w:tc>
          <w:tcPr>
            <w:tcW w:w="2002" w:type="pct"/>
          </w:tcPr>
          <w:p w14:paraId="7F693C3F" w14:textId="77777777" w:rsidR="00507651" w:rsidRDefault="00507651"/>
        </w:tc>
        <w:tc>
          <w:tcPr>
            <w:tcW w:w="2002" w:type="pct"/>
          </w:tcPr>
          <w:p w14:paraId="29843973" w14:textId="44655B38" w:rsidR="00507651" w:rsidRDefault="00507651">
            <w:r>
              <w:t>W1B</w:t>
            </w:r>
          </w:p>
        </w:tc>
      </w:tr>
      <w:tr w:rsidR="00507651" w14:paraId="10A3AD98" w14:textId="77777777" w:rsidTr="00507651">
        <w:tc>
          <w:tcPr>
            <w:tcW w:w="996" w:type="pct"/>
          </w:tcPr>
          <w:p w14:paraId="274181AA" w14:textId="77777777" w:rsidR="00507651" w:rsidRDefault="00507651">
            <w:r>
              <w:t>W2A</w:t>
            </w:r>
          </w:p>
        </w:tc>
        <w:tc>
          <w:tcPr>
            <w:tcW w:w="2002" w:type="pct"/>
          </w:tcPr>
          <w:p w14:paraId="44655E7D" w14:textId="77777777" w:rsidR="00507651" w:rsidRDefault="00507651"/>
        </w:tc>
        <w:tc>
          <w:tcPr>
            <w:tcW w:w="2002" w:type="pct"/>
          </w:tcPr>
          <w:p w14:paraId="17180C7C" w14:textId="033932FA" w:rsidR="00507651" w:rsidRDefault="00507651">
            <w:r>
              <w:t>W2B</w:t>
            </w:r>
          </w:p>
        </w:tc>
      </w:tr>
    </w:tbl>
    <w:p w14:paraId="72474AB3" w14:textId="77777777" w:rsidR="00447570" w:rsidRDefault="00447570"/>
    <w:sectPr w:rsidR="00447570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A139D" w14:textId="77777777" w:rsidR="00583916" w:rsidRDefault="00583916" w:rsidP="00507651">
      <w:pPr>
        <w:spacing w:after="0" w:line="240" w:lineRule="auto"/>
      </w:pPr>
      <w:r>
        <w:separator/>
      </w:r>
    </w:p>
  </w:endnote>
  <w:endnote w:type="continuationSeparator" w:id="0">
    <w:p w14:paraId="139FD5E2" w14:textId="77777777" w:rsidR="00583916" w:rsidRDefault="00583916" w:rsidP="00507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86EC9" w14:textId="77777777" w:rsidR="00583916" w:rsidRDefault="00583916" w:rsidP="00507651">
      <w:pPr>
        <w:spacing w:after="0" w:line="240" w:lineRule="auto"/>
      </w:pPr>
      <w:r>
        <w:separator/>
      </w:r>
    </w:p>
  </w:footnote>
  <w:footnote w:type="continuationSeparator" w:id="0">
    <w:p w14:paraId="3EB55FAB" w14:textId="77777777" w:rsidR="00583916" w:rsidRDefault="00583916" w:rsidP="005076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570"/>
    <w:rsid w:val="00447570"/>
    <w:rsid w:val="00507651"/>
    <w:rsid w:val="00583916"/>
    <w:rsid w:val="00C6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E6C3A"/>
  <w15:docId w15:val="{C36FF66A-FD69-4199-9B81-7D9FDA15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076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6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2026-10-08T21:30:00Z</dcterms:created>
  <dcterms:modified xsi:type="dcterms:W3CDTF">2026-10-08T21:30:00Z</dcterms:modified>
</cp:coreProperties>
</file>