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2ED" w:rsidRDefault="00431C7F">
      <w:r>
        <w:t>Check 38a: a picture content control (w:sdtPr/w:picture) with a w:dataBinding to a node holding a blue 300 x 150 image. The control shows a red 200 x 100 placeholder; the node holds blue.</w:t>
      </w:r>
    </w:p>
    <w:sdt>
      <w:sdtPr>
        <w:alias w:val="Logo"/>
        <w:tag w:val="logo"/>
        <w:id w:val="123992118"/>
        <w:dataBinding w:xpath="/data/logo" w:storeItemID="{8F5BA955-1535-44CE-89DB-1992729135E6}"/>
        <w:picture/>
      </w:sdtPr>
      <w:sdtEndPr/>
      <w:sdtContent>
        <w:p w:rsidR="009142ED" w:rsidRDefault="00431C7F">
          <w:r>
            <w:rPr>
              <w:noProof/>
              <w:lang w:val="en-AU" w:eastAsia="en-AU"/>
            </w:rPr>
            <w:drawing>
              <wp:inline distT="0" distB="0" distL="0" distR="0">
                <wp:extent cx="1332212" cy="952500"/>
                <wp:effectExtent l="0" t="0" r="1905" b="0"/>
                <wp:docPr id="1" name="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laceholder.png" descr="the red placeholder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2212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9142ED" w:rsidRDefault="00431C7F">
      <w:r>
        <w:t xml:space="preserve">After the control. </w:t>
      </w:r>
      <w:bookmarkStart w:id="0" w:name="_GoBack"/>
      <w:bookmarkEnd w:id="0"/>
    </w:p>
    <w:sectPr w:rsidR="009142ED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2ED"/>
    <w:rsid w:val="0037435B"/>
    <w:rsid w:val="00431C7F"/>
    <w:rsid w:val="009142ED"/>
    <w:rsid w:val="00EC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F1CD97-7951-44E8-A4EA-6093C86D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logo>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</logo>
</data>
</file>

<file path=customXml/itemProps1.xml><?xml version="1.0" encoding="utf-8"?>
<ds:datastoreItem xmlns:ds="http://schemas.openxmlformats.org/officeDocument/2006/customXml" ds:itemID="{8F5BA955-1535-44CE-89DB-1992729135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4</cp:revision>
  <dcterms:created xsi:type="dcterms:W3CDTF">2026-10-08T05:17:00Z</dcterms:created>
  <dcterms:modified xsi:type="dcterms:W3CDTF">2026-10-08T05:19:00Z</dcterms:modified>
</cp:coreProperties>
</file>