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A: decimals and odd forms in integer attributes (docx4j-25 builds the file; Word 365 answers). Each case is labelled with its id, attribute and value.</w:t>
      </w:r>
    </w:p>
    <w:p>
      <w:pPr>
        <w:spacing w:before="120.5"/>
      </w:pPr>
      <w:r>
        <w:t xml:space="preserve">A01 w:spacing/@w:before="120.5" | the quick brown fox jumps over the lazy dog, and the text runs on to a second line so spacing and indents show.</w:t>
      </w:r>
    </w:p>
    <w:p>
      <w:pPr>
        <w:spacing w:before="120.4"/>
      </w:pPr>
      <w:r>
        <w:t xml:space="preserve">A02 w:spacing/@w:before="120.4" | the quick brown fox jumps over the lazy dog, and the text runs on to a second line so spacing and indents show.</w:t>
      </w:r>
    </w:p>
    <w:p>
      <w:pPr>
        <w:spacing w:before="121.5"/>
      </w:pPr>
      <w:r>
        <w:t xml:space="preserve">A03 w:spacing/@w:before="121.5" | the quick brown fox jumps over the lazy dog, and the text runs on to a second line so spacing and indents show.</w:t>
      </w:r>
    </w:p>
    <w:p>
      <w:pPr>
        <w:spacing w:before="122.5"/>
      </w:pPr>
      <w:r>
        <w:t xml:space="preserve">A04 w:spacing/@w:before="122.5" | the quick brown fox jumps over the lazy dog, and the text runs on to a second line so spacing and indents show.</w:t>
      </w:r>
    </w:p>
    <w:p>
      <w:pPr>
        <w:spacing w:before="240.0"/>
      </w:pPr>
      <w:r>
        <w:t xml:space="preserve">A05 w:spacing/@w:before="240.0" | the quick brown fox jumps over the lazy dog, and the text runs on to a second line so spacing and indents show.</w:t>
      </w:r>
    </w:p>
    <w:p>
      <w:pPr>
        <w:spacing w:before="141.99999999999994"/>
      </w:pPr>
      <w:r>
        <w:t xml:space="preserve">A06 w:spacing/@w:before="141.99999999999994" | the quick brown fox jumps over the lazy dog, and the text runs on to a second line so spacing and indents show.</w:t>
      </w:r>
    </w:p>
    <w:p>
      <w:pPr>
        <w:spacing w:before="240."/>
      </w:pPr>
      <w:r>
        <w:t xml:space="preserve">A07 w:spacing/@w:before="240." | the quick brown fox jumps over the lazy dog, and the text runs on to a second line so spacing and indents show.</w:t>
      </w:r>
    </w:p>
    <w:p>
      <w:pPr>
        <w:spacing w:before=".5"/>
      </w:pPr>
      <w:r>
        <w:t xml:space="preserve">A08 w:spacing/@w:before=".5" | the quick brown fox jumps over the lazy dog, and the text runs on to a second line so spacing and indents show.</w:t>
      </w:r>
    </w:p>
    <w:p>
      <w:pPr>
        <w:spacing w:before="+240"/>
      </w:pPr>
      <w:r>
        <w:t xml:space="preserve">A09 w:spacing/@w:before="+240" | the quick brown fox jumps over the lazy dog, and the text runs on to a second line so spacing and indents show.</w:t>
      </w:r>
    </w:p>
    <w:p>
      <w:pPr>
        <w:spacing w:before="+240.5"/>
      </w:pPr>
      <w:r>
        <w:t xml:space="preserve">A10 w:spacing/@w:before="+240.5" | the quick brown fox jumps over the lazy dog, and the text runs on to a second line so spacing and indents show.</w:t>
      </w:r>
    </w:p>
    <w:p>
      <w:pPr>
        <w:spacing w:before=" 240.5 "/>
      </w:pPr>
      <w:r>
        <w:t xml:space="preserve">A11 w:spacing/@w:before=" 240.5 " | the quick brown fox jumps over the lazy dog, and the text runs on to a second line so spacing and indents show.</w:t>
      </w:r>
    </w:p>
    <w:p>
      <w:pPr>
        <w:spacing w:before="240,5"/>
      </w:pPr>
      <w:r>
        <w:t xml:space="preserve">A12 w:spacing/@w:before="240,5" | the quick brown fox jumps over the lazy dog, and the text runs on to a second line so spacing and indents show.</w:t>
      </w:r>
    </w:p>
    <w:p>
      <w:pPr>
        <w:spacing w:before="0x10"/>
      </w:pPr>
      <w:r>
        <w:t xml:space="preserve">A13 w:spacing/@w:before="0x10" | the quick brown fox jumps over the lazy dog, and the text runs on to a second line so spacing and indents show.</w:t>
      </w:r>
    </w:p>
    <w:p>
      <w:pPr>
        <w:spacing w:before="1.5e2"/>
      </w:pPr>
      <w:r>
        <w:t xml:space="preserve">A14 w:spacing/@w:before="1.5e2" | the quick brown fox jumps over the lazy dog, and the text runs on to a second line so spacing and indents show.</w:t>
      </w:r>
    </w:p>
    <w:p>
      <w:pPr>
        <w:spacing w:before="2.5e0"/>
      </w:pPr>
      <w:r>
        <w:t xml:space="preserve">A15 w:spacing/@w:before="2.5e0" | the quick brown fox jumps over the lazy dog, and the text runs on to a second line so spacing and indents show.</w:t>
      </w:r>
    </w:p>
    <w:p>
      <w:pPr>
        <w:spacing w:before="1e3"/>
      </w:pPr>
      <w:r>
        <w:t xml:space="preserve">A16 w:spacing/@w:before="1e3" | the quick brown fox jumps over the lazy dog, and the text runs on to a second line so spacing and indents show.</w:t>
      </w:r>
    </w:p>
    <w:p>
      <w:pPr>
        <w:spacing w:before=""/>
      </w:pPr>
      <w:r>
        <w:t xml:space="preserve">A17 w:spacing/@w:before="" | the quick brown fox jumps over the lazy dog, and the text runs on to a second line so spacing and indents show.</w:t>
      </w:r>
    </w:p>
    <w:p>
      <w:pPr>
        <w:spacing w:before="abc"/>
      </w:pPr>
      <w:r>
        <w:t xml:space="preserve">A18 w:spacing/@w:before="abc" | the quick brown fox jumps over the lazy dog, and the text runs on to a second line so spacing and indents show.</w:t>
      </w:r>
    </w:p>
    <w:p>
      <w:pPr>
        <w:spacing w:before=" 240 "/>
      </w:pPr>
      <w:r>
        <w:t xml:space="preserve">A19 w:spacing/@w:before=" 240 "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