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C6A78" w14:textId="77777777" w:rsidR="0028776C" w:rsidRDefault="005112B7">
      <w:r>
        <w:t xml:space="preserve">CR-065 phase 0 probe, family F: decimals and odd forms in integer attributes (docx4j-25 builds </w:t>
      </w:r>
      <w:r>
        <w:lastRenderedPageBreak/>
        <w:t>the file; Word 365 answers). Each case is labelled with its id, attribute and value.</w:t>
      </w:r>
    </w:p>
    <w:p w14:paraId="549D8596" w14:textId="77777777" w:rsidR="0028776C" w:rsidRDefault="005112B7">
      <w:r>
        <w:lastRenderedPageBreak/>
        <w:t xml:space="preserve">F41 w:rPr/w:sz/@w:val="22.5" (half-points) | plain, then: </w:t>
      </w:r>
      <w:r>
        <w:t>RUN WITH THE PROPERTY</w:t>
      </w:r>
      <w:r>
        <w:t xml:space="preserve"> then plain </w:t>
      </w:r>
      <w:r>
        <w:lastRenderedPageBreak/>
        <w:t>again.</w:t>
      </w:r>
    </w:p>
    <w:p w14:paraId="3A1ABF68" w14:textId="77777777" w:rsidR="0028776C" w:rsidRDefault="005112B7">
      <w:r>
        <w:lastRenderedPageBreak/>
        <w:t xml:space="preserve">F42 w:rPr/w:w/@w:val="90.5" (text scale, percent) | plain, then: </w:t>
      </w:r>
      <w:r>
        <w:rPr>
          <w:w w:val="90"/>
        </w:rPr>
        <w:t>RUN WITH THE PROPERTY</w:t>
      </w:r>
      <w:r>
        <w:t xml:space="preserve"> then </w:t>
      </w:r>
      <w:r>
        <w:lastRenderedPageBreak/>
        <w:t>plain again.</w:t>
      </w:r>
    </w:p>
    <w:p w14:paraId="2F2DD28C" w14:textId="77777777" w:rsidR="0028776C" w:rsidRDefault="005112B7">
      <w:r>
        <w:lastRenderedPageBreak/>
        <w:t xml:space="preserve">F43 w:rPr/w:spacing/@w:val="20.5" (signed twips) | plain, then: </w:t>
      </w:r>
      <w:r>
        <w:rPr>
          <w:spacing w:val="20"/>
        </w:rPr>
        <w:t>RUN WITH THE PROPERTY</w:t>
      </w:r>
      <w:r>
        <w:t xml:space="preserve"> </w:t>
      </w:r>
      <w:r>
        <w:lastRenderedPageBreak/>
        <w:t>then plain again.</w:t>
      </w:r>
    </w:p>
    <w:p w14:paraId="0BF30F91" w14:textId="77777777" w:rsidR="0028776C" w:rsidRDefault="005112B7">
      <w:r>
        <w:lastRenderedPageBreak/>
        <w:t xml:space="preserve">F44 w:rPr/w:position/@w:val="6.5" (signed half-points) | plain, then: </w:t>
      </w:r>
      <w:r>
        <w:rPr>
          <w:position w:val="6"/>
        </w:rPr>
        <w:t>RUN WITH THE PROPERTY</w:t>
      </w:r>
      <w:r>
        <w:t xml:space="preserve"> </w:t>
      </w:r>
      <w:r>
        <w:lastRenderedPageBreak/>
        <w:t>then plain again.</w:t>
      </w:r>
    </w:p>
    <w:p w14:paraId="06A8E4D4" w14:textId="77777777" w:rsidR="0028776C" w:rsidRDefault="005112B7">
      <w:pPr>
        <w:spacing w:before="120"/>
      </w:pPr>
      <w:r>
        <w:lastRenderedPageBreak/>
        <w:t xml:space="preserve">Z65 control: w:spacing/@w:before="120" (integer) | the quick brown fox jumps over the lazy </w:t>
      </w:r>
      <w:r>
        <w:lastRenderedPageBreak/>
        <w:t>dog, and the text runs on to a second line so spacing and indents show.</w:t>
      </w:r>
    </w:p>
    <w:p w14:paraId="185F4081" w14:textId="77777777" w:rsidR="0028776C" w:rsidRDefault="005112B7">
      <w:r>
        <w:lastRenderedPageBreak/>
        <w:t>End of probe.</w:t>
      </w:r>
    </w:p>
    <w:sectPr w:rsidR="0028776C">
      <w:headerReference w:type="default" r:id="rId6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383B4" w14:textId="77777777" w:rsidR="005112B7" w:rsidRDefault="005112B7">
      <w:pPr>
        <w:spacing w:after="0" w:line="240" w:lineRule="auto"/>
      </w:pPr>
      <w:r>
        <w:separator/>
      </w:r>
    </w:p>
  </w:endnote>
  <w:endnote w:type="continuationSeparator" w:id="0">
    <w:p w14:paraId="4DC71BCB" w14:textId="77777777" w:rsidR="005112B7" w:rsidRDefault="00511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CC7F5" w14:textId="77777777" w:rsidR="005112B7" w:rsidRDefault="005112B7">
      <w:pPr>
        <w:spacing w:after="0" w:line="240" w:lineRule="auto"/>
      </w:pPr>
      <w:r>
        <w:separator/>
      </w:r>
    </w:p>
  </w:footnote>
  <w:footnote w:type="continuationSeparator" w:id="0">
    <w:p w14:paraId="7D40AB6C" w14:textId="77777777" w:rsidR="005112B7" w:rsidRDefault="00511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DA388" w14:textId="77777777" w:rsidR="0028776C" w:rsidRDefault="005112B7">
    <w:pPr>
      <w:spacing w:before="25355"/>
    </w:pPr>
    <w:r>
      <w:t>CR-065 probe header: this paragraph's w:spacing/@w:before is "120.5"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157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76C"/>
    <w:rsid w:val="0028776C"/>
    <w:rsid w:val="003241F8"/>
    <w:rsid w:val="005112B7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DBEB12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Style">
    <w:name w:val="ProbeStyle"/>
    <w:pPr>
      <w:ind w:left="-3959"/>
    </w:pPr>
  </w:style>
  <w:style w:type="paragraph" w:styleId="Footer">
    <w:name w:val="footer"/>
    <w:basedOn w:val="Normal"/>
    <w:link w:val="FooterChar"/>
    <w:uiPriority w:val="99"/>
    <w:unhideWhenUsed/>
    <w:rsid w:val="003241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2026-10-25T21:31:00Z</dcterms:created>
  <dcterms:modified xsi:type="dcterms:W3CDTF">2026-10-25T21:31:00Z</dcterms:modified>
</cp:coreProperties>
</file>