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header+xml" PartName="/word/header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r>
        <w:t xml:space="preserve">CR-065 phase 0 probe, family I: decimals and odd forms in integer attributes (docx4j-25 builds the file; Word 365 answers). Each case is labelled with its id, attribute and value.</w:t>
      </w:r>
    </w:p>
    <w:p>
      <w:pPr>
        <w:pStyle w:val="ProbeStyle"/>
      </w:pPr>
      <w:r>
        <w:t xml:space="preserve">I62 paragraph in style ProbeStyle, whose w:ind/@w:left="720.5" is in styles.xml | the quick brown fox jumps over the lazy dog, and the text runs on to a second line so spacing and indents show.</w:t>
      </w:r>
    </w:p>
    <w:p>
      <w:pPr>
        <w:tabs>
          <w:tab w:val="clear" w:pos="720"/>
        </w:tabs>
      </w:pPr>
      <w:r>
        <w:t xml:space="preserve">I63 settings.xml w:defaultTabStop/@w:val="720.5" (this paragraph: TAB	TAB	TAB) | the quick brown fox jumps over the lazy dog, and the text runs on to a second line so spacing and indents show.</w:t>
      </w:r>
    </w:p>
    <w:p>
      <w:pPr/>
      <w:r>
        <w:t xml:space="preserve">I64 header.xml: the header's paragraph has w:spacing/@w:before="120.5" | the quick brown fox jumps over the lazy dog, and the text runs on to a second line so spacing and indents show.</w:t>
      </w:r>
    </w:p>
    <w:p>
      <w:pPr>
        <w:spacing w:before="120"/>
      </w:pPr>
      <w:r>
        <w:t xml:space="preserve">Z65 control: w:spacing/@w:before="120" (integer) | the quick brown fox jumps over the lazy dog, and the text runs on to a second line so spacing and indents show.</w:t>
      </w:r>
    </w:p>
    <w:p>
      <w:r>
        <w:t xml:space="preserve">End of probe.</w:t>
      </w:r>
    </w:p>
    <w:sectPr>
      <w:headerReference w:type="default" r:id="rId4"/>
      <w:pgSz w:w="11906" w:h="16838"/>
      <w:pgMar w:top="1440" w:right="1440" w:bottom="1440" w:left="1440" w:header="708" w:footer="708" w:gutter="0"/>
    </w:sectPr>
  </w:body>
</w:document>
</file>

<file path=word/header.xml><?xml version="1.0" encoding="utf-8"?>
<w:hd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spacing w:before="120.5"/>
    </w:pPr>
    <w:r>
      <w:t>CR-065 probe header: this paragraph's w:spacing/@w:before is "120.5"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efaultTabStop w:val="720.5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ProbeStyle">
    <w:name w:val="ProbeStyle"/>
    <w:pPr>
      <w:ind w:left="720.5"/>
    </w:p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    <Relationship Target="header.xml" Type="http://schemas.openxmlformats.org/officeDocument/2006/relationships/header" Id="rId4"/>
</Relationships>

</file>

<file path=word/theme/theme1.xml><?xml version="1.0" encoding="utf-8"?>
<a:them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