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D076" w14:textId="77777777" w:rsidR="0093662F" w:rsidRDefault="00AF1B7E">
      <w:r>
        <w:t>BEGIN</w:t>
      </w:r>
    </w:p>
    <w:p w14:paraId="1B2032A2" w14:textId="77777777" w:rsidR="0093662F" w:rsidRDefault="00AF1B7E">
      <w:pPr>
        <w:spacing w:before="239"/>
      </w:pPr>
      <w:r>
        <w:t>E1 w:before="239.99999999999999": more digits than a double holds: the string's integer part is 239, a double's 240</w:t>
      </w:r>
    </w:p>
    <w:p w14:paraId="3D433CC1" w14:textId="77777777" w:rsidR="0093662F" w:rsidRDefault="00AF1B7E">
      <w:r>
        <w:t>E2 w:before=".": a dot alone: docx4j's test reads 0</w:t>
      </w:r>
    </w:p>
    <w:p w14:paraId="577E9207" w14:textId="77777777" w:rsidR="0093662F" w:rsidRDefault="00AF1B7E">
      <w:r>
        <w:t>E3 w:before="+": a sign alone: docx4j's test reads 0</w:t>
      </w:r>
    </w:p>
    <w:p w14:paraId="2DB4EF2F" w14:textId="77777777" w:rsidR="0093662F" w:rsidRDefault="00AF1B7E">
      <w:r>
        <w:t>E4 w:left="-": a minus alone, in a signed attribute: docx4j's test reads 0</w:t>
      </w:r>
    </w:p>
    <w:p w14:paraId="1148B359" w14:textId="77777777" w:rsidR="0093662F" w:rsidRDefault="00AF1B7E">
      <w:r>
        <w:t>END</w:t>
      </w:r>
    </w:p>
    <w:sectPr w:rsidR="0093662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F8F65" w14:textId="77777777" w:rsidR="00AF1B7E" w:rsidRDefault="00AF1B7E" w:rsidP="00786427">
      <w:pPr>
        <w:spacing w:after="0" w:line="240" w:lineRule="auto"/>
      </w:pPr>
      <w:r>
        <w:separator/>
      </w:r>
    </w:p>
  </w:endnote>
  <w:endnote w:type="continuationSeparator" w:id="0">
    <w:p w14:paraId="240FED31" w14:textId="77777777" w:rsidR="00AF1B7E" w:rsidRDefault="00AF1B7E" w:rsidP="00786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9AC0" w14:textId="77777777" w:rsidR="00AF1B7E" w:rsidRDefault="00AF1B7E" w:rsidP="00786427">
      <w:pPr>
        <w:spacing w:after="0" w:line="240" w:lineRule="auto"/>
      </w:pPr>
      <w:r>
        <w:separator/>
      </w:r>
    </w:p>
  </w:footnote>
  <w:footnote w:type="continuationSeparator" w:id="0">
    <w:p w14:paraId="5FCC0F0C" w14:textId="77777777" w:rsidR="00AF1B7E" w:rsidRDefault="00AF1B7E" w:rsidP="007864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2F"/>
    <w:rsid w:val="00786427"/>
    <w:rsid w:val="0093662F"/>
    <w:rsid w:val="00A22EBB"/>
    <w:rsid w:val="00AF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5FB63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864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2026-10-26T01:10:00Z</dcterms:created>
  <dcterms:modified xsi:type="dcterms:W3CDTF">2026-10-26T01:10:00Z</dcterms:modified>
</cp:coreProperties>
</file>