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3970" w14:textId="77777777" w:rsidR="00385AD1" w:rsidRDefault="00CE2B81">
      <w:r>
        <w:t>CR-066 round 6, single D1-10: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BF57259" w14:textId="77777777" w:rsidR="00385AD1" w:rsidRDefault="00CE2B81">
      <w:r>
        <w:t>D1-10 settings.xml w:defaultTabStop/@w:val="1205003" | this paragraph: TAB</w:t>
      </w:r>
      <w:r>
        <w:tab/>
        <w:t>TAB</w:t>
      </w:r>
      <w:r>
        <w:tab/>
        <w:t>TAB (default tab stops)</w:t>
      </w:r>
    </w:p>
    <w:p w14:paraId="1230B97F" w14:textId="77777777" w:rsidR="00385AD1" w:rsidRDefault="00CE2B81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248E5AC" w14:textId="77777777" w:rsidR="00385AD1" w:rsidRDefault="00CE2B81">
      <w:r>
        <w:t>End of probe.</w:t>
      </w:r>
    </w:p>
    <w:sectPr w:rsidR="00385AD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5F6F" w14:textId="77777777" w:rsidR="00CE2B81" w:rsidRDefault="00CE2B81">
      <w:pPr>
        <w:spacing w:after="0" w:line="240" w:lineRule="auto"/>
      </w:pPr>
      <w:r>
        <w:separator/>
      </w:r>
    </w:p>
  </w:endnote>
  <w:endnote w:type="continuationSeparator" w:id="0">
    <w:p w14:paraId="74929DBA" w14:textId="77777777" w:rsidR="00CE2B81" w:rsidRDefault="00CE2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C9E4A" w14:textId="77777777" w:rsidR="00385AD1" w:rsidRDefault="00CE2B81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FF05" w14:textId="77777777" w:rsidR="00CE2B81" w:rsidRDefault="00CE2B81">
      <w:pPr>
        <w:spacing w:after="0" w:line="240" w:lineRule="auto"/>
      </w:pPr>
      <w:r>
        <w:separator/>
      </w:r>
    </w:p>
  </w:footnote>
  <w:footnote w:type="continuationSeparator" w:id="0">
    <w:p w14:paraId="628E6507" w14:textId="77777777" w:rsidR="00CE2B81" w:rsidRDefault="00CE2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EC43" w14:textId="77777777" w:rsidR="00385AD1" w:rsidRDefault="00CE2B81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36B"/>
    <w:multiLevelType w:val="singleLevel"/>
    <w:tmpl w:val="614C19B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25737185"/>
    <w:multiLevelType w:val="singleLevel"/>
    <w:tmpl w:val="725E160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44EA0D90"/>
    <w:multiLevelType w:val="singleLevel"/>
    <w:tmpl w:val="FCB0B23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4D6F7333"/>
    <w:multiLevelType w:val="singleLevel"/>
    <w:tmpl w:val="8E5CD75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54DE1608"/>
    <w:multiLevelType w:val="singleLevel"/>
    <w:tmpl w:val="BE8EFA2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55915525"/>
    <w:multiLevelType w:val="singleLevel"/>
    <w:tmpl w:val="81F4D98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7D524DC"/>
    <w:multiLevelType w:val="singleLevel"/>
    <w:tmpl w:val="9AE8504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70054464"/>
    <w:multiLevelType w:val="singleLevel"/>
    <w:tmpl w:val="C8F6199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7F37B1E"/>
    <w:multiLevelType w:val="singleLevel"/>
    <w:tmpl w:val="1B74909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C35411C"/>
    <w:multiLevelType w:val="singleLevel"/>
    <w:tmpl w:val="28883A4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654914414">
    <w:abstractNumId w:val="6"/>
  </w:num>
  <w:num w:numId="2" w16cid:durableId="974723921">
    <w:abstractNumId w:val="5"/>
  </w:num>
  <w:num w:numId="3" w16cid:durableId="176694675">
    <w:abstractNumId w:val="4"/>
  </w:num>
  <w:num w:numId="4" w16cid:durableId="901332092">
    <w:abstractNumId w:val="8"/>
  </w:num>
  <w:num w:numId="5" w16cid:durableId="1019311325">
    <w:abstractNumId w:val="7"/>
  </w:num>
  <w:num w:numId="6" w16cid:durableId="1129396750">
    <w:abstractNumId w:val="2"/>
  </w:num>
  <w:num w:numId="7" w16cid:durableId="822698480">
    <w:abstractNumId w:val="9"/>
  </w:num>
  <w:num w:numId="8" w16cid:durableId="457527388">
    <w:abstractNumId w:val="3"/>
  </w:num>
  <w:num w:numId="9" w16cid:durableId="339235100">
    <w:abstractNumId w:val="1"/>
  </w:num>
  <w:num w:numId="10" w16cid:durableId="25135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2535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AD1"/>
    <w:rsid w:val="00385AD1"/>
    <w:rsid w:val="00407895"/>
    <w:rsid w:val="00A22EBB"/>
    <w:rsid w:val="00C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2EE9F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07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2026-10-26T01:19:00Z</dcterms:created>
  <dcterms:modified xsi:type="dcterms:W3CDTF">2026-10-26T01:19:00Z</dcterms:modified>
</cp:coreProperties>
</file>