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956D3" w14:textId="77777777" w:rsidR="001D3FB6" w:rsidRDefault="004F0115">
      <w:r>
        <w:t>CR-066 round 6, single D2-1: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 w14:paraId="39E4C4F4" w14:textId="77777777" w:rsidR="001D3FB6" w:rsidRDefault="004F0115">
      <w:r>
        <w:t xml:space="preserve">D2-1 settings.xml w:hyphenationZone/@w:val="32767" |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supercalifragilisticexpialidocious </w:t>
      </w:r>
    </w:p>
    <w:p w14:paraId="1864987D" w14:textId="77777777" w:rsidR="001D3FB6" w:rsidRDefault="004F0115">
      <w:pPr>
        <w:pStyle w:val="ProbeBase"/>
        <w:spacing w:before="120"/>
      </w:pPr>
      <w:r>
        <w:t>Z-1 w:spacing/@w:before="120" | the quick brown fox jumps over the lazy dog, and the text runs on to a second line so the measure shows.</w:t>
      </w:r>
    </w:p>
    <w:p w14:paraId="663AB0B3" w14:textId="77777777" w:rsidR="001D3FB6" w:rsidRDefault="004F0115">
      <w:r>
        <w:t>End of probe.</w:t>
      </w:r>
    </w:p>
    <w:sectPr w:rsidR="001D3FB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2F173" w14:textId="77777777" w:rsidR="004F0115" w:rsidRDefault="004F0115">
      <w:pPr>
        <w:spacing w:after="0" w:line="240" w:lineRule="auto"/>
      </w:pPr>
      <w:r>
        <w:separator/>
      </w:r>
    </w:p>
  </w:endnote>
  <w:endnote w:type="continuationSeparator" w:id="0">
    <w:p w14:paraId="441F9436" w14:textId="77777777" w:rsidR="004F0115" w:rsidRDefault="004F01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41FC" w14:textId="77777777" w:rsidR="001D3FB6" w:rsidRDefault="004F0115"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5C1B8" w14:textId="77777777" w:rsidR="004F0115" w:rsidRDefault="004F0115">
      <w:pPr>
        <w:spacing w:after="0" w:line="240" w:lineRule="auto"/>
      </w:pPr>
      <w:r>
        <w:separator/>
      </w:r>
    </w:p>
  </w:footnote>
  <w:footnote w:type="continuationSeparator" w:id="0">
    <w:p w14:paraId="5B2E30B2" w14:textId="77777777" w:rsidR="004F0115" w:rsidRDefault="004F01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C2BF" w14:textId="77777777" w:rsidR="001D3FB6" w:rsidRDefault="004F0115">
    <w:r>
      <w:t>CR-066 round 6: the integer attributes round 5 left unmeasured or inferred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302"/>
    <w:multiLevelType w:val="singleLevel"/>
    <w:tmpl w:val="149886E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1" w15:restartNumberingAfterBreak="0">
    <w:nsid w:val="074F1275"/>
    <w:multiLevelType w:val="singleLevel"/>
    <w:tmpl w:val="91D8737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2" w15:restartNumberingAfterBreak="0">
    <w:nsid w:val="0B573794"/>
    <w:multiLevelType w:val="singleLevel"/>
    <w:tmpl w:val="B64AAD1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3" w15:restartNumberingAfterBreak="0">
    <w:nsid w:val="0C652AE7"/>
    <w:multiLevelType w:val="singleLevel"/>
    <w:tmpl w:val="4B6E48B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4" w15:restartNumberingAfterBreak="0">
    <w:nsid w:val="12EA584D"/>
    <w:multiLevelType w:val="singleLevel"/>
    <w:tmpl w:val="6F9AD35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5" w15:restartNumberingAfterBreak="0">
    <w:nsid w:val="2010454F"/>
    <w:multiLevelType w:val="singleLevel"/>
    <w:tmpl w:val="73F867C0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6" w15:restartNumberingAfterBreak="0">
    <w:nsid w:val="480E0D34"/>
    <w:multiLevelType w:val="singleLevel"/>
    <w:tmpl w:val="5F9AFD26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7" w15:restartNumberingAfterBreak="0">
    <w:nsid w:val="5FD9650F"/>
    <w:multiLevelType w:val="singleLevel"/>
    <w:tmpl w:val="7442A20E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8" w15:restartNumberingAfterBreak="0">
    <w:nsid w:val="781A56A0"/>
    <w:multiLevelType w:val="singleLevel"/>
    <w:tmpl w:val="0386967A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abstractNum w:abstractNumId="9" w15:restartNumberingAfterBreak="0">
    <w:nsid w:val="7CEA7C5E"/>
    <w:multiLevelType w:val="singleLevel"/>
    <w:tmpl w:val="DEB6956C"/>
    <w:lvl w:ilvl="0">
      <w:start w:val="1"/>
      <w:numFmt w:val="decimal"/>
      <w:lvlText w:val="%1."/>
      <w:legacy w:legacy="1" w:legacySpace="200" w:legacyIndent="360"/>
      <w:lvlJc w:val="left"/>
      <w:pPr>
        <w:ind w:left="720" w:hanging="360"/>
      </w:pPr>
    </w:lvl>
  </w:abstractNum>
  <w:num w:numId="1" w16cid:durableId="2043826917">
    <w:abstractNumId w:val="8"/>
  </w:num>
  <w:num w:numId="2" w16cid:durableId="1514149404">
    <w:abstractNumId w:val="3"/>
  </w:num>
  <w:num w:numId="3" w16cid:durableId="973634819">
    <w:abstractNumId w:val="4"/>
  </w:num>
  <w:num w:numId="4" w16cid:durableId="1007093747">
    <w:abstractNumId w:val="1"/>
  </w:num>
  <w:num w:numId="5" w16cid:durableId="221334766">
    <w:abstractNumId w:val="7"/>
  </w:num>
  <w:num w:numId="6" w16cid:durableId="770202755">
    <w:abstractNumId w:val="0"/>
  </w:num>
  <w:num w:numId="7" w16cid:durableId="1412699182">
    <w:abstractNumId w:val="9"/>
  </w:num>
  <w:num w:numId="8" w16cid:durableId="501815237">
    <w:abstractNumId w:val="2"/>
  </w:num>
  <w:num w:numId="9" w16cid:durableId="171453975">
    <w:abstractNumId w:val="6"/>
  </w:num>
  <w:num w:numId="10" w16cid:durableId="605190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hyphenationZone w:val="327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3FB6"/>
    <w:rsid w:val="001D3FB6"/>
    <w:rsid w:val="001D7C61"/>
    <w:rsid w:val="004F0115"/>
    <w:rsid w:val="00A2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C2B5D"/>
  <w15:docId w15:val="{62DD2D3B-1793-40A2-9CA1-588179D1D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customStyle="1" w:styleId="ProbeRun">
    <w:name w:val="ProbeRun"/>
    <w:qFormat/>
    <w:rPr>
      <w:kern w:val="20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1D7C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7C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2026-10-26T01:22:00Z</dcterms:created>
  <dcterms:modified xsi:type="dcterms:W3CDTF">2026-10-26T01:22:00Z</dcterms:modified>
</cp:coreProperties>
</file>