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E: the no-digit forms (., +, -, +.) under a non-zero style value (docx4j-25 builds; Word 365 answers).</w:t>
      </w:r>
    </w:p>
    <w:p>
      <w:pPr>
        <w:pStyle w:val="ProbeBase"/>
        <w:spacing w:before="."/>
      </w:pPr>
      <w:r>
        <w:t xml:space="preserve">E1-1 w:spacing/@w:before="." | the style gives before=100; 0 would be written, an ignored value is absent.</w:t>
      </w:r>
    </w:p>
    <w:p>
      <w:pPr>
        <w:pStyle w:val="ProbeBase"/>
        <w:spacing w:before="+"/>
      </w:pPr>
      <w:r>
        <w:t xml:space="preserve">E1-2 w:spacing/@w:before="+" | the style gives before=100; 0 would be written, an ignored value is absent.</w:t>
      </w:r>
    </w:p>
    <w:p>
      <w:pPr>
        <w:pStyle w:val="ProbeBase"/>
        <w:spacing w:before="-"/>
      </w:pPr>
      <w:r>
        <w:t xml:space="preserve">E1-3 w:spacing/@w:before="-" | the style gives before=100; 0 would be written, an ignored value is absent.</w:t>
      </w:r>
    </w:p>
    <w:p>
      <w:pPr>
        <w:pStyle w:val="ProbeBase"/>
        <w:spacing w:before="+."/>
      </w:pPr>
      <w:r>
        <w:t xml:space="preserve">E1-4 w:spacing/@w:before="+." | the style gives before=100; 0 would be written, an ignored value is absent.</w:t>
      </w:r>
    </w:p>
    <w:p>
      <w:pPr>
        <w:pStyle w:val="ProbeBase"/>
        <w:ind w:left="."/>
      </w:pPr>
      <w:r>
        <w:t xml:space="preserve">E2-1 w:ind/@w:left="." | the style gives left=100; 0 would be written, an ignored value is absent.</w:t>
      </w:r>
    </w:p>
    <w:p>
      <w:pPr>
        <w:pStyle w:val="ProbeBase"/>
        <w:ind w:left="+"/>
      </w:pPr>
      <w:r>
        <w:t xml:space="preserve">E2-2 w:ind/@w:left="+" | the style gives left=100; 0 would be written, an ignored value is absent.</w:t>
      </w:r>
    </w:p>
    <w:p>
      <w:pPr>
        <w:pStyle w:val="ProbeBase"/>
        <w:ind w:left="-"/>
      </w:pPr>
      <w:r>
        <w:t xml:space="preserve">E2-3 w:ind/@w:left="-" | the style gives left=100; 0 would be written, an ignored value is absent.</w:t>
      </w:r>
    </w:p>
    <w:p>
      <w:pPr>
        <w:pStyle w:val="ProbeBase"/>
        <w:ind w:left="+."/>
      </w:pPr>
      <w:r>
        <w:t xml:space="preserve">E2-4 w:ind/@w:left="+." | the style gives left=100; 0 would be written, an ignored value is absent.</w:t>
      </w:r>
    </w:p>
    <w:p>
      <w:pPr>
        <w:pStyle w:val="ProbeBase"/>
        <w:spacing w:before="120"/>
      </w:pPr>
      <w:r>
        <w:t xml:space="preserve">Z-1 w:spacing/@w:before="120" | control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/>
      <w:ind w:left="10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