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group F: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pStyle w:val="ProbeBase"/>
        <w:framePr w:w="31680" w:h="1440" w:hRule="exact" w:wrap="around" w:vAnchor="text" w:hAnchor="text" w:x="100" w:y="100"/>
      </w:pPr>
      <w:r>
        <w:t xml:space="preserve">F1-1 w:framePr/@w:w="31680" | the quick brown fox jumps over the lazy dog, and the text runs on to a second line so the measure shows.</w:t>
      </w:r>
    </w:p>
    <w:p>
      <w:pPr>
        <w:pStyle w:val="ProbeBase"/>
        <w:framePr w:w="31681" w:h="1440" w:hRule="exact" w:wrap="around" w:vAnchor="text" w:hAnchor="text" w:x="100" w:y="100"/>
      </w:pPr>
      <w:r>
        <w:t xml:space="preserve">F1-2 w:framePr/@w:w="31681" | the quick brown fox jumps over the lazy dog, and the text runs on to a second line so the measure shows.</w:t>
      </w:r>
    </w:p>
    <w:p>
      <w:pPr>
        <w:pStyle w:val="ProbeBase"/>
        <w:framePr w:w="32767" w:h="1440" w:hRule="exact" w:wrap="around" w:vAnchor="text" w:hAnchor="text" w:x="100" w:y="100"/>
      </w:pPr>
      <w:r>
        <w:t xml:space="preserve">F1-3 w:framePr/@w:w="32767" | the quick brown fox jumps over the lazy dog, and the text runs on to a second line so the measure shows.</w:t>
      </w:r>
    </w:p>
    <w:p>
      <w:pPr>
        <w:pStyle w:val="ProbeBase"/>
        <w:framePr w:w="32768" w:h="1440" w:hRule="exact" w:wrap="around" w:vAnchor="text" w:hAnchor="text" w:x="100" w:y="100"/>
      </w:pPr>
      <w:r>
        <w:t xml:space="preserve">F1-4 w:framePr/@w:w="32768" | the quick brown fox jumps over the lazy dog, and the text runs on to a second line so the measure shows.</w:t>
      </w:r>
    </w:p>
    <w:p>
      <w:pPr>
        <w:pStyle w:val="ProbeBase"/>
        <w:framePr w:w="65535" w:h="1440" w:hRule="exact" w:wrap="around" w:vAnchor="text" w:hAnchor="text" w:x="100" w:y="100"/>
      </w:pPr>
      <w:r>
        <w:t xml:space="preserve">F1-5 w:framePr/@w:w="65535" | the quick brown fox jumps over the lazy dog, and the text runs on to a second line so the measure shows.</w:t>
      </w:r>
    </w:p>
    <w:p>
      <w:pPr>
        <w:pStyle w:val="ProbeBase"/>
        <w:framePr w:w="65536" w:h="1440" w:hRule="exact" w:wrap="around" w:vAnchor="text" w:hAnchor="text" w:x="100" w:y="100"/>
      </w:pPr>
      <w:r>
        <w:t xml:space="preserve">F1-6 w:framePr/@w:w="65536" | the quick brown fox jumps over the lazy dog, and the text runs on to a second line so the measure shows.</w:t>
      </w:r>
    </w:p>
    <w:p>
      <w:pPr>
        <w:pStyle w:val="ProbeBase"/>
        <w:framePr w:w="65537" w:h="1440" w:hRule="exact" w:wrap="around" w:vAnchor="text" w:hAnchor="text" w:x="100" w:y="100"/>
      </w:pPr>
      <w:r>
        <w:t xml:space="preserve">F1-7 w:framePr/@w:w="65537" | the quick brown fox jumps over the lazy dog, and the text runs on to a second line so the measure shows.</w:t>
      </w:r>
    </w:p>
    <w:p>
      <w:pPr>
        <w:pStyle w:val="ProbeBase"/>
        <w:framePr w:w="-1" w:h="1440" w:hRule="exact" w:wrap="around" w:vAnchor="text" w:hAnchor="text" w:x="100" w:y="100"/>
      </w:pPr>
      <w:r>
        <w:t xml:space="preserve">F1-8 w:framePr/@w:w="-1" | the quick brown fox jumps over the lazy dog, and the text runs on to a second line so the measure shows.</w:t>
      </w:r>
    </w:p>
    <w:p>
      <w:pPr>
        <w:pStyle w:val="ProbeBase"/>
        <w:framePr w:w="-32769" w:h="1440" w:hRule="exact" w:wrap="around" w:vAnchor="text" w:hAnchor="text" w:x="100" w:y="100"/>
      </w:pPr>
      <w:r>
        <w:t xml:space="preserve">F1-9 w:framePr/@w:w="-32769" | the quick brown fox jumps over the lazy dog, and the text runs on to a second line so the measure shows.</w:t>
      </w:r>
    </w:p>
    <w:p>
      <w:pPr>
        <w:pStyle w:val="ProbeBase"/>
        <w:framePr w:w="7205001" w:h="1440" w:hRule="exact" w:wrap="around" w:vAnchor="text" w:hAnchor="text" w:x="100" w:y="100"/>
      </w:pPr>
      <w:r>
        <w:t xml:space="preserve">F1-10 w:framePr/@w:w="7205001" | the quick brown fox jumps over the lazy dog, and the text runs on to a second line so the measure shows.</w:t>
      </w:r>
    </w:p>
    <w:p>
      <w:pPr>
        <w:pStyle w:val="ProbeBase"/>
        <w:framePr w:w="4000" w:h="31680" w:hRule="exact" w:wrap="around" w:vAnchor="text" w:hAnchor="text" w:x="100" w:y="100"/>
      </w:pPr>
      <w:r>
        <w:t xml:space="preserve">F2-1 w:framePr/@w:h="31680" | the quick brown fox jumps over the lazy dog, and the text runs on to a second line so the measure shows.</w:t>
      </w:r>
    </w:p>
    <w:p>
      <w:pPr>
        <w:pStyle w:val="ProbeBase"/>
        <w:framePr w:w="4000" w:h="31681" w:hRule="exact" w:wrap="around" w:vAnchor="text" w:hAnchor="text" w:x="100" w:y="100"/>
      </w:pPr>
      <w:r>
        <w:t xml:space="preserve">F2-2 w:framePr/@w:h="31681" | the quick brown fox jumps over the lazy dog, and the text runs on to a second line so the measure shows.</w:t>
      </w:r>
    </w:p>
    <w:p>
      <w:pPr>
        <w:pStyle w:val="ProbeBase"/>
        <w:framePr w:w="4000" w:h="32767" w:hRule="exact" w:wrap="around" w:vAnchor="text" w:hAnchor="text" w:x="100" w:y="100"/>
      </w:pPr>
      <w:r>
        <w:t xml:space="preserve">F2-3 w:framePr/@w:h="32767" | the quick brown fox jumps over the lazy dog, and the text runs on to a second line so the measure shows.</w:t>
      </w:r>
    </w:p>
    <w:p>
      <w:pPr>
        <w:pStyle w:val="ProbeBase"/>
        <w:framePr w:w="4000" w:h="32768" w:hRule="exact" w:wrap="around" w:vAnchor="text" w:hAnchor="text" w:x="100" w:y="100"/>
      </w:pPr>
      <w:r>
        <w:t xml:space="preserve">F2-4 w:framePr/@w:h="32768" | the quick brown fox jumps over the lazy dog, and the text runs on to a second line so the measure shows.</w:t>
      </w:r>
    </w:p>
    <w:p>
      <w:pPr>
        <w:pStyle w:val="ProbeBase"/>
        <w:framePr w:w="4000" w:h="65535" w:hRule="exact" w:wrap="around" w:vAnchor="text" w:hAnchor="text" w:x="100" w:y="100"/>
      </w:pPr>
      <w:r>
        <w:t xml:space="preserve">F2-5 w:framePr/@w:h="65535" | the quick brown fox jumps over the lazy dog, and the text runs on to a second line so the measure shows.</w:t>
      </w:r>
    </w:p>
    <w:p>
      <w:pPr>
        <w:pStyle w:val="ProbeBase"/>
        <w:framePr w:w="4000" w:h="65536" w:hRule="exact" w:wrap="around" w:vAnchor="text" w:hAnchor="text" w:x="100" w:y="100"/>
      </w:pPr>
      <w:r>
        <w:t xml:space="preserve">F2-6 w:framePr/@w:h="65536" | the quick brown fox jumps over the lazy dog, and the text runs on to a second line so the measure shows.</w:t>
      </w:r>
    </w:p>
    <w:p>
      <w:pPr>
        <w:pStyle w:val="ProbeBase"/>
        <w:framePr w:w="4000" w:h="65537" w:hRule="exact" w:wrap="around" w:vAnchor="text" w:hAnchor="text" w:x="100" w:y="100"/>
      </w:pPr>
      <w:r>
        <w:t xml:space="preserve">F2-7 w:framePr/@w:h="65537" | the quick brown fox jumps over the lazy dog, and the text runs on to a second line so the measure shows.</w:t>
      </w:r>
    </w:p>
    <w:p>
      <w:pPr>
        <w:pStyle w:val="ProbeBase"/>
        <w:framePr w:w="4000" w:h="-1" w:hRule="exact" w:wrap="around" w:vAnchor="text" w:hAnchor="text" w:x="100" w:y="100"/>
      </w:pPr>
      <w:r>
        <w:t xml:space="preserve">F2-8 w:framePr/@w:h="-1" | the quick brown fox jumps over the lazy dog, and the text runs on to a second line so the measure shows.</w:t>
      </w:r>
    </w:p>
    <w:p>
      <w:pPr>
        <w:pStyle w:val="ProbeBase"/>
        <w:framePr w:w="4000" w:h="-32769" w:hRule="exact" w:wrap="around" w:vAnchor="text" w:hAnchor="text" w:x="100" w:y="100"/>
      </w:pPr>
      <w:r>
        <w:t xml:space="preserve">F2-9 w:framePr/@w:h="-32769" | the quick brown fox jumps over the lazy dog, and the text runs on to a second line so the measure shows.</w:t>
      </w:r>
    </w:p>
    <w:p>
      <w:pPr>
        <w:pStyle w:val="ProbeBase"/>
        <w:framePr w:w="4000" w:h="7205001" w:hRule="exact" w:wrap="around" w:vAnchor="text" w:hAnchor="text" w:x="100" w:y="100"/>
      </w:pPr>
      <w:r>
        <w:t xml:space="preserve">F2-10 w:framePr/@w:h="7205001"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32767"/>
      </w:pPr>
      <w:r>
        <w:t xml:space="preserve">F3-1 w:framePr/@w:hSpace="32767"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32768"/>
      </w:pPr>
      <w:r>
        <w:t xml:space="preserve">F3-2 w:framePr/@w:hSpace="32768"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65535"/>
      </w:pPr>
      <w:r>
        <w:t xml:space="preserve">F3-3 w:framePr/@w:hSpace="65535"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65536"/>
      </w:pPr>
      <w:r>
        <w:t xml:space="preserve">F3-4 w:framePr/@w:hSpace="65536"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65537"/>
      </w:pPr>
      <w:r>
        <w:t xml:space="preserve">F3-5 w:framePr/@w:hSpace="65537"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-1"/>
      </w:pPr>
      <w:r>
        <w:t xml:space="preserve">F3-6 w:framePr/@w:hSpace="-1"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-32768"/>
      </w:pPr>
      <w:r>
        <w:t xml:space="preserve">F3-7 w:framePr/@w:hSpace="-32768"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-32769"/>
      </w:pPr>
      <w:r>
        <w:t xml:space="preserve">F3-8 w:framePr/@w:hSpace="-32769"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7205001"/>
      </w:pPr>
      <w:r>
        <w:t xml:space="preserve">F3-9 w:framePr/@w:hSpace="7205001"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hSpace="1205003"/>
      </w:pPr>
      <w:r>
        <w:t xml:space="preserve">F3-10 w:framePr/@w:hSpace="1205003"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32767"/>
      </w:pPr>
      <w:r>
        <w:t xml:space="preserve">F4-1 w:framePr/@w:vSpace="32767"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32768"/>
      </w:pPr>
      <w:r>
        <w:t xml:space="preserve">F4-2 w:framePr/@w:vSpace="32768"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65535"/>
      </w:pPr>
      <w:r>
        <w:t xml:space="preserve">F4-3 w:framePr/@w:vSpace="65535"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65536"/>
      </w:pPr>
      <w:r>
        <w:t xml:space="preserve">F4-4 w:framePr/@w:vSpace="65536"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65537"/>
      </w:pPr>
      <w:r>
        <w:t xml:space="preserve">F4-5 w:framePr/@w:vSpace="65537"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-1"/>
      </w:pPr>
      <w:r>
        <w:t xml:space="preserve">F4-6 w:framePr/@w:vSpace="-1"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-32768"/>
      </w:pPr>
      <w:r>
        <w:t xml:space="preserve">F4-7 w:framePr/@w:vSpace="-32768"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-32769"/>
      </w:pPr>
      <w:r>
        <w:t xml:space="preserve">F4-8 w:framePr/@w:vSpace="-32769"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7205001"/>
      </w:pPr>
      <w:r>
        <w:t xml:space="preserve">F4-9 w:framePr/@w:vSpace="7205001"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text" w:x="100" w:y="100" w:vSpace="1205003"/>
      </w:pPr>
      <w:r>
        <w:t xml:space="preserve">F4-10 w:framePr/@w:vSpace="1205003"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32767" w:y="100"/>
      </w:pPr>
      <w:r>
        <w:t xml:space="preserve">F5-1 w:framePr/@w:x="32767"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32768" w:y="100"/>
      </w:pPr>
      <w:r>
        <w:t xml:space="preserve">F5-2 w:framePr/@w:x="32768"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65535" w:y="100"/>
      </w:pPr>
      <w:r>
        <w:t xml:space="preserve">F5-3 w:framePr/@w:x="65535"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65536" w:y="100"/>
      </w:pPr>
      <w:r>
        <w:t xml:space="preserve">F5-4 w:framePr/@w:x="65536"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65537" w:y="100"/>
      </w:pPr>
      <w:r>
        <w:t xml:space="preserve">F5-5 w:framePr/@w:x="65537"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-1" w:y="100"/>
      </w:pPr>
      <w:r>
        <w:t xml:space="preserve">F5-6 w:framePr/@w:x="-1"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-32768" w:y="100"/>
      </w:pPr>
      <w:r>
        <w:t xml:space="preserve">F5-7 w:framePr/@w:x="-32768"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-32769" w:y="100"/>
      </w:pPr>
      <w:r>
        <w:t xml:space="preserve">F5-8 w:framePr/@w:x="-32769"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7205001" w:y="100"/>
      </w:pPr>
      <w:r>
        <w:t xml:space="preserve">F5-9 w:framePr/@w:x="7205001"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text" w:hAnchor="page" w:x="1205003" w:y="100"/>
      </w:pPr>
      <w:r>
        <w:t xml:space="preserve">F5-10 w:framePr/@w:x="1205003"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32767"/>
      </w:pPr>
      <w:r>
        <w:t xml:space="preserve">F6-1 w:framePr/@w:y="32767"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32768"/>
      </w:pPr>
      <w:r>
        <w:t xml:space="preserve">F6-2 w:framePr/@w:y="32768"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65535"/>
      </w:pPr>
      <w:r>
        <w:t xml:space="preserve">F6-3 w:framePr/@w:y="65535"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65536"/>
      </w:pPr>
      <w:r>
        <w:t xml:space="preserve">F6-4 w:framePr/@w:y="65536"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65537"/>
      </w:pPr>
      <w:r>
        <w:t xml:space="preserve">F6-5 w:framePr/@w:y="65537"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-1"/>
      </w:pPr>
      <w:r>
        <w:t xml:space="preserve">F6-6 w:framePr/@w:y="-1"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-32768"/>
      </w:pPr>
      <w:r>
        <w:t xml:space="preserve">F6-7 w:framePr/@w:y="-32768"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-32769"/>
      </w:pPr>
      <w:r>
        <w:t xml:space="preserve">F6-8 w:framePr/@w:y="-32769"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7205001"/>
      </w:pPr>
      <w:r>
        <w:t xml:space="preserve">F6-9 w:framePr/@w:y="7205001" | the quick brown fox jumps over the lazy dog, and the text runs on to a second line so the measure shows.</w:t>
      </w:r>
    </w:p>
    <w:p>
      <w:pPr>
        <w:pStyle w:val="ProbeBase"/>
        <w:framePr w:w="4000" w:h="1440" w:hRule="exact" w:wrap="around" w:vAnchor="page" w:hAnchor="text" w:x="100" w:y="1205003"/>
      </w:pPr>
      <w:r>
        <w:t xml:space="preserve">F6-10 w:framePr/@w:y="1205003" | the quick brown fox jumps over the lazy dog, and the text runs on to a second line so the measure shows.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