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917D" w14:textId="77777777" w:rsidR="00896B82" w:rsidRDefault="00707C14">
      <w:r>
        <w:t>w:color over styles that colour the text: CharRed (R, red) and ParaGreen (G, green)</w:t>
      </w:r>
    </w:p>
    <w:p w14:paraId="6BCB4DDC" w14:textId="77777777" w:rsidR="00896B82" w:rsidRDefault="00707C14">
      <w:r>
        <w:t>C1 no style, no w:color (automatic, the control): C1_PLAIN (end)</w:t>
      </w:r>
    </w:p>
    <w:p w14:paraId="7176EF06" w14:textId="77777777" w:rsidR="00896B82" w:rsidRDefault="00707C14">
      <w:r>
        <w:t xml:space="preserve">R1 the style alone (the control): </w:t>
      </w:r>
      <w:r>
        <w:rPr>
          <w:rStyle w:val="CharRed"/>
        </w:rPr>
        <w:t>R1_STYLE</w:t>
      </w:r>
      <w:r>
        <w:t xml:space="preserve"> (end)</w:t>
      </w:r>
    </w:p>
    <w:p w14:paraId="7ABCADFD" w14:textId="77777777" w:rsidR="00896B82" w:rsidRDefault="00707C14">
      <w:r>
        <w:t xml:space="preserve">R2 direct w:val="F00": </w:t>
      </w:r>
      <w:r>
        <w:rPr>
          <w:rStyle w:val="CharRed"/>
        </w:rPr>
        <w:t>R2_F00</w:t>
      </w:r>
      <w:r>
        <w:t xml:space="preserve"> (end)</w:t>
      </w:r>
    </w:p>
    <w:p w14:paraId="336BCA02" w14:textId="77777777" w:rsidR="00896B82" w:rsidRDefault="00707C14">
      <w:r>
        <w:t xml:space="preserve">R3 direct w:val="bogus": </w:t>
      </w:r>
      <w:r>
        <w:rPr>
          <w:rStyle w:val="CharRed"/>
        </w:rPr>
        <w:t>R3_BOGUS</w:t>
      </w:r>
      <w:r>
        <w:t xml:space="preserve"> (end)</w:t>
      </w:r>
    </w:p>
    <w:p w14:paraId="49317562" w14:textId="77777777" w:rsidR="00896B82" w:rsidRDefault="00707C14">
      <w:r>
        <w:t xml:space="preserve">R4 direct w:val="": </w:t>
      </w:r>
      <w:r>
        <w:rPr>
          <w:rStyle w:val="CharRed"/>
        </w:rPr>
        <w:t>R4_EMPTY</w:t>
      </w:r>
      <w:r>
        <w:t xml:space="preserve"> (end)</w:t>
      </w:r>
    </w:p>
    <w:p w14:paraId="09711575" w14:textId="77777777" w:rsidR="00896B82" w:rsidRDefault="00707C14">
      <w:r>
        <w:t xml:space="preserve">R5 direct &lt;w:color/&gt;: </w:t>
      </w:r>
      <w:r>
        <w:rPr>
          <w:rStyle w:val="CharRed"/>
        </w:rPr>
        <w:t>R5_BARE</w:t>
      </w:r>
      <w:r>
        <w:t xml:space="preserve"> (end)</w:t>
      </w:r>
    </w:p>
    <w:p w14:paraId="5250EFB6" w14:textId="77777777" w:rsidR="00896B82" w:rsidRDefault="00707C14">
      <w:r>
        <w:t xml:space="preserve">R6 direct w:val="grey" (a name Word rejects): </w:t>
      </w:r>
      <w:r>
        <w:rPr>
          <w:rStyle w:val="CharRed"/>
        </w:rPr>
        <w:t>R6_GREY</w:t>
      </w:r>
      <w:r>
        <w:t xml:space="preserve"> (end)</w:t>
      </w:r>
    </w:p>
    <w:p w14:paraId="0608FA87" w14:textId="77777777" w:rsidR="00896B82" w:rsidRDefault="00707C14">
      <w:r>
        <w:t xml:space="preserve">R7 direct w:val="0xFF0000": </w:t>
      </w:r>
      <w:r>
        <w:rPr>
          <w:rStyle w:val="CharRed"/>
        </w:rPr>
        <w:t>R7_0X</w:t>
      </w:r>
      <w:r>
        <w:t xml:space="preserve"> (end)</w:t>
      </w:r>
    </w:p>
    <w:p w14:paraId="217FC59E" w14:textId="77777777" w:rsidR="00896B82" w:rsidRDefault="00707C14">
      <w:r>
        <w:t xml:space="preserve">R8 direct w:val="FF00000" (seven digits): </w:t>
      </w:r>
      <w:r>
        <w:rPr>
          <w:rStyle w:val="CharRed"/>
        </w:rPr>
        <w:t>R8_SEVEN</w:t>
      </w:r>
      <w:r>
        <w:t xml:space="preserve"> (end)</w:t>
      </w:r>
    </w:p>
    <w:p w14:paraId="3DCCF732" w14:textId="77777777" w:rsidR="00896B82" w:rsidRDefault="00707C14">
      <w:r>
        <w:t xml:space="preserve">R9 direct w:val="auto" (automatic, the control): </w:t>
      </w:r>
      <w:r>
        <w:rPr>
          <w:rStyle w:val="CharRed"/>
          <w:color w:val="auto"/>
        </w:rPr>
        <w:t>R9_AUTO</w:t>
      </w:r>
      <w:r>
        <w:t xml:space="preserve"> (end)</w:t>
      </w:r>
    </w:p>
    <w:p w14:paraId="7B3406DD" w14:textId="77777777" w:rsidR="00896B82" w:rsidRDefault="00707C14">
      <w:r>
        <w:t xml:space="preserve">R10 direct w:val="0000FF" (blue, the control): </w:t>
      </w:r>
      <w:r>
        <w:rPr>
          <w:rStyle w:val="CharRed"/>
          <w:color w:val="0000FF"/>
        </w:rPr>
        <w:t>R10_BLUE_HEX</w:t>
      </w:r>
      <w:r>
        <w:t xml:space="preserve"> (end)</w:t>
      </w:r>
    </w:p>
    <w:p w14:paraId="15F833FD" w14:textId="77777777" w:rsidR="00896B82" w:rsidRDefault="00707C14">
      <w:r>
        <w:t xml:space="preserve">R11 direct w:val="blue" (blue by name): </w:t>
      </w:r>
      <w:r>
        <w:rPr>
          <w:rStyle w:val="CharRed"/>
          <w:color w:val="0000FF"/>
        </w:rPr>
        <w:t>R11_BLUE_NAME</w:t>
      </w:r>
      <w:r>
        <w:t xml:space="preserve"> (end)</w:t>
      </w:r>
    </w:p>
    <w:p w14:paraId="6DEF335E" w14:textId="77777777" w:rsidR="00896B82" w:rsidRDefault="00707C14">
      <w:pPr>
        <w:pStyle w:val="ParaGreen"/>
      </w:pPr>
      <w:r>
        <w:t>G1 the style alone (the control): G1_STYLE (end)</w:t>
      </w:r>
    </w:p>
    <w:p w14:paraId="0C92A1C6" w14:textId="77777777" w:rsidR="00896B82" w:rsidRDefault="00707C14">
      <w:pPr>
        <w:pStyle w:val="ParaGreen"/>
      </w:pPr>
      <w:r>
        <w:t>G2 direct w:val="F00": G2_F00 (end)</w:t>
      </w:r>
    </w:p>
    <w:p w14:paraId="7054EFE2" w14:textId="77777777" w:rsidR="00896B82" w:rsidRDefault="00707C14">
      <w:pPr>
        <w:pStyle w:val="ParaGreen"/>
      </w:pPr>
      <w:r>
        <w:t>G3 direct w:val="bogus": G3_BOGUS (end)</w:t>
      </w:r>
    </w:p>
    <w:p w14:paraId="0583B1D5" w14:textId="77777777" w:rsidR="00896B82" w:rsidRDefault="00707C14">
      <w:pPr>
        <w:pStyle w:val="ParaGreen"/>
      </w:pPr>
      <w:r>
        <w:t>G4 direct w:val="": G4_EMPTY (end)</w:t>
      </w:r>
    </w:p>
    <w:p w14:paraId="2849EE41" w14:textId="77777777" w:rsidR="00896B82" w:rsidRDefault="00707C14">
      <w:pPr>
        <w:pStyle w:val="ParaGreen"/>
      </w:pPr>
      <w:r>
        <w:t>G5 direct &lt;w:color/&gt;: G5_BARE (end)</w:t>
      </w:r>
    </w:p>
    <w:p w14:paraId="3745FE18" w14:textId="77777777" w:rsidR="00896B82" w:rsidRDefault="00707C14">
      <w:pPr>
        <w:pStyle w:val="ParaGreen"/>
      </w:pPr>
      <w:r>
        <w:t>G6 direct w:val="grey" (a name Word rejects): G6_GREY (end)</w:t>
      </w:r>
    </w:p>
    <w:p w14:paraId="1331A754" w14:textId="77777777" w:rsidR="00896B82" w:rsidRDefault="00707C14">
      <w:pPr>
        <w:pStyle w:val="ParaGreen"/>
      </w:pPr>
      <w:r>
        <w:t>G7 direct w:val="0xFF0000": G7_0X (end)</w:t>
      </w:r>
    </w:p>
    <w:p w14:paraId="72ECF55D" w14:textId="77777777" w:rsidR="00896B82" w:rsidRDefault="00707C14">
      <w:pPr>
        <w:pStyle w:val="ParaGreen"/>
      </w:pPr>
      <w:r>
        <w:t>G8 direct w:val="FF00000" (seven digits): G8_SEVEN (end)</w:t>
      </w:r>
    </w:p>
    <w:p w14:paraId="078DE54D" w14:textId="77777777" w:rsidR="00896B82" w:rsidRDefault="00707C14">
      <w:pPr>
        <w:pStyle w:val="ParaGreen"/>
      </w:pPr>
      <w:r>
        <w:t xml:space="preserve">G9 direct w:val="auto" (automatic, the control): </w:t>
      </w:r>
      <w:r>
        <w:rPr>
          <w:color w:val="auto"/>
        </w:rPr>
        <w:t>G9_AUTO</w:t>
      </w:r>
      <w:r>
        <w:t xml:space="preserve"> (end)</w:t>
      </w:r>
    </w:p>
    <w:p w14:paraId="69A27FD4" w14:textId="77777777" w:rsidR="00896B82" w:rsidRDefault="00707C14">
      <w:pPr>
        <w:pStyle w:val="ParaGreen"/>
      </w:pPr>
      <w:r>
        <w:t xml:space="preserve">G10 direct w:val="0000FF" (blue, the control): </w:t>
      </w:r>
      <w:r>
        <w:rPr>
          <w:color w:val="0000FF"/>
        </w:rPr>
        <w:t>G10_BLUE_HEX</w:t>
      </w:r>
      <w:r>
        <w:t xml:space="preserve"> (end)</w:t>
      </w:r>
    </w:p>
    <w:p w14:paraId="1A0EE573" w14:textId="77777777" w:rsidR="00896B82" w:rsidRDefault="00707C14">
      <w:pPr>
        <w:pStyle w:val="ParaGreen"/>
      </w:pPr>
      <w:r>
        <w:t xml:space="preserve">G11 direct w:val="blue" (blue by name): </w:t>
      </w:r>
      <w:r>
        <w:rPr>
          <w:color w:val="0000FF"/>
        </w:rPr>
        <w:t>G11_BLUE_NAME</w:t>
      </w:r>
      <w:r>
        <w:t xml:space="preserve"> (end)</w:t>
      </w:r>
    </w:p>
    <w:sectPr w:rsidR="00896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2B732" w14:textId="77777777" w:rsidR="00707C14" w:rsidRDefault="00707C14" w:rsidP="00F402E8">
      <w:pPr>
        <w:spacing w:after="0" w:line="240" w:lineRule="auto"/>
      </w:pPr>
      <w:r>
        <w:separator/>
      </w:r>
    </w:p>
  </w:endnote>
  <w:endnote w:type="continuationSeparator" w:id="0">
    <w:p w14:paraId="79E85FFF" w14:textId="77777777" w:rsidR="00707C14" w:rsidRDefault="00707C14" w:rsidP="00F4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ED4A" w14:textId="77777777" w:rsidR="00707C14" w:rsidRDefault="00707C14" w:rsidP="00F402E8">
      <w:pPr>
        <w:spacing w:after="0" w:line="240" w:lineRule="auto"/>
      </w:pPr>
      <w:r>
        <w:separator/>
      </w:r>
    </w:p>
  </w:footnote>
  <w:footnote w:type="continuationSeparator" w:id="0">
    <w:p w14:paraId="0D1ECDD0" w14:textId="77777777" w:rsidR="00707C14" w:rsidRDefault="00707C14" w:rsidP="00F402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B82"/>
    <w:rsid w:val="00707C14"/>
    <w:rsid w:val="00896B82"/>
    <w:rsid w:val="00E633CA"/>
    <w:rsid w:val="00F4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B3515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Red">
    <w:name w:val="CharRed"/>
    <w:basedOn w:val="DefaultParagraphFont"/>
    <w:rPr>
      <w:color w:val="FF0000"/>
    </w:rPr>
  </w:style>
  <w:style w:type="paragraph" w:customStyle="1" w:styleId="ParaGreen">
    <w:name w:val="ParaGreen"/>
    <w:basedOn w:val="Normal"/>
    <w:rPr>
      <w:color w:val="008000"/>
    </w:rPr>
  </w:style>
  <w:style w:type="paragraph" w:styleId="Header">
    <w:name w:val="header"/>
    <w:basedOn w:val="Normal"/>
    <w:link w:val="HeaderChar"/>
    <w:uiPriority w:val="99"/>
    <w:unhideWhenUsed/>
    <w:rsid w:val="00F4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2E8"/>
  </w:style>
  <w:style w:type="paragraph" w:styleId="Footer">
    <w:name w:val="footer"/>
    <w:basedOn w:val="Normal"/>
    <w:link w:val="FooterChar"/>
    <w:uiPriority w:val="99"/>
    <w:unhideWhenUsed/>
    <w:rsid w:val="00F4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2026-10-23T23:15:00Z</cp:lastPrinted>
  <dcterms:created xsi:type="dcterms:W3CDTF">2026-10-23T23:16:00Z</dcterms:created>
  <dcterms:modified xsi:type="dcterms:W3CDTF">2026-10-23T23:16:00Z</dcterms:modified>
</cp:coreProperties>
</file>